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BD4" w:rsidRDefault="00897BD4" w:rsidP="00897BD4">
      <w:r>
        <w:t>约公元前2800年   古埃及人建立金字塔</w:t>
      </w:r>
    </w:p>
    <w:p w:rsidR="00897BD4" w:rsidRDefault="00897BD4" w:rsidP="00897BD4">
      <w:r>
        <w:t>约公元前2200年   中国凿井取水</w:t>
      </w:r>
    </w:p>
    <w:p w:rsidR="00897BD4" w:rsidRDefault="00897BD4" w:rsidP="00897BD4">
      <w:r>
        <w:t>公元前2137年     中国有日食记录，这也是世界上最早的日食记录。</w:t>
      </w:r>
    </w:p>
    <w:p w:rsidR="00897BD4" w:rsidRDefault="00897BD4" w:rsidP="00897BD4">
      <w:r>
        <w:t>约公元前2200年   美索不达米亚地方有制造玻璃的记录</w:t>
      </w:r>
    </w:p>
    <w:p w:rsidR="00897BD4" w:rsidRDefault="00897BD4" w:rsidP="00897BD4">
      <w:r>
        <w:t>约公元前2100年   美索不达米亚人使用60进位制，并分辨出五个行星与恒星</w:t>
      </w:r>
    </w:p>
    <w:p w:rsidR="00897BD4" w:rsidRDefault="00897BD4" w:rsidP="00897BD4">
      <w:r>
        <w:t>约公元前2000年   古埃及人提出10进制计数法，以及简单面积、体积的计算法</w:t>
      </w:r>
    </w:p>
    <w:p w:rsidR="00897BD4" w:rsidRDefault="00897BD4" w:rsidP="00897BD4">
      <w:r>
        <w:t>约公元前720年    古希腊出现精炼铁</w:t>
      </w:r>
    </w:p>
    <w:p w:rsidR="00897BD4" w:rsidRDefault="00897BD4" w:rsidP="00897BD4">
      <w:r>
        <w:t>公元前650—前550年  古希腊人发现摩擦起电、磁石吸铁的现象</w:t>
      </w:r>
    </w:p>
    <w:p w:rsidR="00897BD4" w:rsidRDefault="00897BD4" w:rsidP="00897BD4">
      <w:r>
        <w:t>公元前6世纪      古希腊毕达哥拉斯学派发现无理数</w:t>
      </w:r>
    </w:p>
    <w:p w:rsidR="00897BD4" w:rsidRDefault="00897BD4" w:rsidP="00897BD4">
      <w:r>
        <w:t>公元前4世纪      中国战国时期《黄帝内经》问世。古希腊亚里士多德有关动物学、数学、物理学的专门研究。古希腊德谟克利特提出原子学说</w:t>
      </w:r>
    </w:p>
    <w:p w:rsidR="00897BD4" w:rsidRDefault="00897BD4" w:rsidP="00897BD4">
      <w:r>
        <w:t>公元前4世纪—前3世纪   古希腊欧几里得建立几何体系。古希腊阿基米德提出浮力定律、杠杆定律以及二次曲线、螺线</w:t>
      </w:r>
    </w:p>
    <w:p w:rsidR="00897BD4" w:rsidRDefault="00897BD4" w:rsidP="00897BD4">
      <w:r>
        <w:t>105年      中国东汉蔡伦改进造纸术</w:t>
      </w:r>
    </w:p>
    <w:p w:rsidR="00897BD4" w:rsidRDefault="00897BD4" w:rsidP="00897BD4">
      <w:r>
        <w:t>132年      中国东汉张衡研制世界上第一架地动仪，该仪器测定了138年陇西地震</w:t>
      </w:r>
    </w:p>
    <w:p w:rsidR="00897BD4" w:rsidRDefault="00897BD4" w:rsidP="00897BD4">
      <w:pPr>
        <w:rPr>
          <w:rFonts w:hint="eastAsia"/>
        </w:rPr>
      </w:pPr>
      <w:r>
        <w:t>2世纪      古希腊托勒密提出系统的地心说。</w:t>
      </w:r>
    </w:p>
    <w:p w:rsidR="00897BD4" w:rsidRDefault="00897BD4" w:rsidP="00897BD4">
      <w:r>
        <w:t>7—8世纪   中国采用刻板印书，是为世界上最早的印刷术。中国发明罗盘</w:t>
      </w:r>
    </w:p>
    <w:p w:rsidR="00897BD4" w:rsidRDefault="00897BD4" w:rsidP="00897BD4">
      <w:r>
        <w:t>9—10世纪   中国唐宋时期发明火药</w:t>
      </w:r>
    </w:p>
    <w:p w:rsidR="00897BD4" w:rsidRDefault="00897BD4" w:rsidP="00897BD4">
      <w:r>
        <w:t>1041—1048年  中国宋朝毕昇发明活字印刷术</w:t>
      </w:r>
    </w:p>
    <w:p w:rsidR="00897BD4" w:rsidRDefault="00897BD4" w:rsidP="00897BD4">
      <w:r>
        <w:t>1543年      波兰哥白尼发表《天体运行论》比利时维萨里著《人体结构》</w:t>
      </w:r>
    </w:p>
    <w:p w:rsidR="00897BD4" w:rsidRDefault="00897BD4" w:rsidP="00897BD4">
      <w:r>
        <w:t>1590年     意大利伽利略做关于自由落体的实验。</w:t>
      </w:r>
    </w:p>
    <w:p w:rsidR="00897BD4" w:rsidRDefault="00897BD4" w:rsidP="00897BD4">
      <w:pPr>
        <w:rPr>
          <w:rFonts w:hint="eastAsia"/>
        </w:rPr>
      </w:pPr>
      <w:r>
        <w:t>1600年       意大利布鲁诺因宣扬日心说和宇宙无限论，被教会烧死。</w:t>
      </w:r>
    </w:p>
    <w:p w:rsidR="00897BD4" w:rsidRDefault="00897BD4" w:rsidP="00897BD4">
      <w:r>
        <w:t>1637年     法国笛卡尔创立解析几何体系。</w:t>
      </w:r>
    </w:p>
    <w:p w:rsidR="00897BD4" w:rsidRDefault="00897BD4" w:rsidP="00897BD4">
      <w:r>
        <w:t>1640年     中国明朝徐霞客地理地质活动，著有《游记》</w:t>
      </w:r>
    </w:p>
    <w:p w:rsidR="00897BD4" w:rsidRDefault="00897BD4" w:rsidP="00897BD4">
      <w:r>
        <w:t>1643年     意大利托里拆利发明水银气压计</w:t>
      </w:r>
    </w:p>
    <w:p w:rsidR="00897BD4" w:rsidRDefault="00897BD4" w:rsidP="00897BD4">
      <w:r>
        <w:t>1652年     德国格里凯实验证明大气和大气压的存在，发明空气泵。</w:t>
      </w:r>
    </w:p>
    <w:p w:rsidR="00897BD4" w:rsidRDefault="00897BD4" w:rsidP="00897BD4">
      <w:r>
        <w:t>1654年     格里凯进行马德堡半球实验。</w:t>
      </w:r>
    </w:p>
    <w:p w:rsidR="00897BD4" w:rsidRDefault="00897BD4" w:rsidP="00897BD4">
      <w:r>
        <w:t>1660—1661年    英国玻义且提出关于气体的玻义耳定律，并对元素作出新的定义，促使化学成为科学。</w:t>
      </w:r>
    </w:p>
    <w:p w:rsidR="00897BD4" w:rsidRDefault="00897BD4" w:rsidP="00897BD4">
      <w:r>
        <w:t>1665―1680年      英国牛顿和德国莱布尼茨分别创立微积分。</w:t>
      </w:r>
    </w:p>
    <w:p w:rsidR="00897BD4" w:rsidRDefault="00897BD4" w:rsidP="00897BD4">
      <w:r>
        <w:t>1665年       英国胡克用显微镜观察植物细胞。</w:t>
      </w:r>
    </w:p>
    <w:p w:rsidR="00897BD4" w:rsidRDefault="00897BD4" w:rsidP="00897BD4">
      <w:r>
        <w:t>1666年     英国牛顿发现白光为复合光。提出万有引力定律。</w:t>
      </w:r>
    </w:p>
    <w:p w:rsidR="00897BD4" w:rsidRDefault="00897BD4" w:rsidP="00897BD4">
      <w:r>
        <w:t>1676年    胡克提出固体弹性定律。丹麦雷默初步测定光速。法国马略特也提出气体定律（波义耳-马略特定律）。</w:t>
      </w:r>
    </w:p>
    <w:p w:rsidR="00897BD4" w:rsidRDefault="00897BD4" w:rsidP="00897BD4">
      <w:r>
        <w:t>1678年    荷兰惠更斯提出光的波动说，引进“以太”概念。</w:t>
      </w:r>
    </w:p>
    <w:p w:rsidR="00897BD4" w:rsidRDefault="00897BD4" w:rsidP="00897BD4">
      <w:r>
        <w:t>1687年    牛顿《自然哲学的数学原理》发表，建立经典力学体系。</w:t>
      </w:r>
    </w:p>
    <w:p w:rsidR="00897BD4" w:rsidRDefault="00897BD4" w:rsidP="00897BD4">
      <w:r>
        <w:t>1734年    法国杜菲区分正负电荷。</w:t>
      </w:r>
    </w:p>
    <w:p w:rsidR="00897BD4" w:rsidRDefault="00897BD4" w:rsidP="00897BD4">
      <w:r>
        <w:t>1752年美国富兰克林发明避雷针。</w:t>
      </w:r>
    </w:p>
    <w:p w:rsidR="00897BD4" w:rsidRDefault="00897BD4" w:rsidP="00897BD4">
      <w:r>
        <w:t>1755年德国康德提出太阳系起源的星云假说。</w:t>
      </w:r>
    </w:p>
    <w:p w:rsidR="00897BD4" w:rsidRDefault="00897BD4" w:rsidP="00897BD4">
      <w:r>
        <w:t>1756年俄国罗蒙诺索夫发现质量守恒定律。</w:t>
      </w:r>
    </w:p>
    <w:p w:rsidR="00897BD4" w:rsidRDefault="00897BD4" w:rsidP="00897BD4">
      <w:r>
        <w:t>1756-1774年英国布莱克提出了“比热”概念，发现熔解热、汽化热。</w:t>
      </w:r>
    </w:p>
    <w:p w:rsidR="00897BD4" w:rsidRDefault="00897BD4" w:rsidP="00897BD4">
      <w:r>
        <w:t>1759年德国沃尔弗创立胚胎发育的后成说。</w:t>
      </w:r>
    </w:p>
    <w:p w:rsidR="00897BD4" w:rsidRDefault="00897BD4" w:rsidP="00897BD4">
      <w:r>
        <w:t>1765-1787年英国瓦特改良蒸汽机，作为纺纱机的动力。</w:t>
      </w:r>
    </w:p>
    <w:p w:rsidR="00897BD4" w:rsidRDefault="00897BD4" w:rsidP="00897BD4">
      <w:r>
        <w:t>1777年法国拉瓦锡提出燃烧的氧化说，推翻燃素说，确立质量守恒定律。</w:t>
      </w:r>
    </w:p>
    <w:p w:rsidR="00897BD4" w:rsidRDefault="00897BD4" w:rsidP="00897BD4">
      <w:r>
        <w:lastRenderedPageBreak/>
        <w:t>1783年赫歇尔发现太阳系处在银河系中</w:t>
      </w:r>
    </w:p>
    <w:p w:rsidR="00897BD4" w:rsidRDefault="00897BD4" w:rsidP="00897BD4">
      <w:r>
        <w:t>1785年法国库仑发现库仑定律。英国卡特莱特发明水力织布机</w:t>
      </w:r>
    </w:p>
    <w:p w:rsidR="00897BD4" w:rsidRDefault="00897BD4" w:rsidP="00897BD4">
      <w:r>
        <w:t>1787年法国查理提出气体膨胀的查理定律。</w:t>
      </w:r>
    </w:p>
    <w:p w:rsidR="00897BD4" w:rsidRDefault="00897BD4" w:rsidP="00897BD4">
      <w:r>
        <w:t>1792年德国李比希提出“化学当量”的概念。</w:t>
      </w:r>
    </w:p>
    <w:p w:rsidR="00897BD4" w:rsidRDefault="00897BD4" w:rsidP="00897BD4">
      <w:r>
        <w:t>1796年法国拉普拉斯发表《天体力学》。英国詹纳发明牛痘接种法。</w:t>
      </w:r>
    </w:p>
    <w:p w:rsidR="00897BD4" w:rsidRDefault="00897BD4" w:rsidP="00897BD4">
      <w:r>
        <w:t>1798年法国伦福德提出热是运动。卡文迪许用扭秤精密测定万有引力常数。</w:t>
      </w:r>
    </w:p>
    <w:p w:rsidR="00897BD4" w:rsidRDefault="00897BD4" w:rsidP="00897BD4">
      <w:r>
        <w:t>1799年英国克隆普顿发明骡机。法国采用米·千克·秒标准单位。法国普罗斯提出定比定律。</w:t>
      </w:r>
    </w:p>
    <w:p w:rsidR="00897BD4" w:rsidRDefault="00897BD4" w:rsidP="00897BD4">
      <w:r>
        <w:t>1800年意大利伏特发明伏特电池。英国赫歇尔发现红外线。</w:t>
      </w:r>
    </w:p>
    <w:p w:rsidR="00897BD4" w:rsidRDefault="00897BD4" w:rsidP="00897BD4">
      <w:r>
        <w:t>1801年德国高斯开创近代数论。英国托马斯·扬提出光的干涉概念。</w:t>
      </w:r>
    </w:p>
    <w:p w:rsidR="00897BD4" w:rsidRDefault="00897BD4" w:rsidP="00897BD4">
      <w:r>
        <w:t>1802年法国盖·吕萨克提出气体膨胀的盖·吕萨克定律。法国费谢尔列出第一个酸碱当量表。</w:t>
      </w:r>
    </w:p>
    <w:p w:rsidR="00897BD4" w:rsidRDefault="00897BD4" w:rsidP="00897BD4">
      <w:r>
        <w:t>1803年英国道尔顿创立原子论。英国亨利提出气体溶解定律。</w:t>
      </w:r>
    </w:p>
    <w:p w:rsidR="00897BD4" w:rsidRDefault="00897BD4" w:rsidP="00897BD4">
      <w:r>
        <w:t>1811年法国傅里叶提出傅里叶级数。意大利阿佛加德罗提出阿佛加德罗假说。</w:t>
      </w:r>
    </w:p>
    <w:p w:rsidR="00897BD4" w:rsidRDefault="00897BD4" w:rsidP="00897BD4">
      <w:r>
        <w:t>1820年丹麦奥斯特发现电流的磁效应。</w:t>
      </w:r>
    </w:p>
    <w:p w:rsidR="00E93ECC" w:rsidRDefault="00897BD4" w:rsidP="00897BD4">
      <w:r>
        <w:t>1822年法国安培发现安培定律。</w:t>
      </w:r>
    </w:p>
    <w:p w:rsidR="00897BD4" w:rsidRDefault="00897BD4" w:rsidP="00897BD4">
      <w:r>
        <w:t>1822—1823年李比希和维勒发现了同分异构现象。</w:t>
      </w:r>
    </w:p>
    <w:p w:rsidR="00897BD4" w:rsidRDefault="00897BD4" w:rsidP="00897BD4">
      <w:r>
        <w:t>1827年德国欧姆提出欧姆定律。英国布朗发现布朗运动。</w:t>
      </w:r>
    </w:p>
    <w:p w:rsidR="00897BD4" w:rsidRDefault="00897BD4" w:rsidP="00897BD4">
      <w:r>
        <w:t>1831年高斯建立负数代数学。英国法拉第、美国亨利分别发现电磁感应现象。</w:t>
      </w:r>
    </w:p>
    <w:p w:rsidR="00897BD4" w:rsidRDefault="00897BD4" w:rsidP="00897BD4">
      <w:r>
        <w:t>1833年德国楞次提出感应电流的楞次定律。法拉第提出电解定律。</w:t>
      </w:r>
    </w:p>
    <w:p w:rsidR="00897BD4" w:rsidRDefault="00897BD4" w:rsidP="00897BD4">
      <w:r>
        <w:t>1837年德国莫尔斯发明有线电报机。</w:t>
      </w:r>
    </w:p>
    <w:p w:rsidR="00897BD4" w:rsidRDefault="00897BD4" w:rsidP="00897BD4">
      <w:r>
        <w:t>1838—1839年德国施旺、施莱登提出细胞学说。</w:t>
      </w:r>
    </w:p>
    <w:p w:rsidR="00897BD4" w:rsidRDefault="00897BD4" w:rsidP="00897BD4">
      <w:r>
        <w:t>1840年俄国盖斯发表热效应的盖斯定律。英国焦耳发现电热定律，测定热功当量，实验确立能量守恒定律。德国迈尔首次发表能量守恒定律。</w:t>
      </w:r>
    </w:p>
    <w:p w:rsidR="00897BD4" w:rsidRDefault="00897BD4" w:rsidP="00897BD4">
      <w:r>
        <w:t>1842年奥地利多普勒发现多普勒效应。</w:t>
      </w:r>
    </w:p>
    <w:p w:rsidR="00897BD4" w:rsidRDefault="00897BD4" w:rsidP="00897BD4">
      <w:r>
        <w:t>1847年英国布尔创立布尔代数。德国亥姆霍兹提出势能的概念。</w:t>
      </w:r>
    </w:p>
    <w:p w:rsidR="00897BD4" w:rsidRDefault="00897BD4" w:rsidP="00897BD4">
      <w:r>
        <w:t>1850年德国克劳修斯提出热力学第二定律。</w:t>
      </w:r>
    </w:p>
    <w:p w:rsidR="00897BD4" w:rsidRDefault="00897BD4" w:rsidP="00897BD4">
      <w:r>
        <w:t>1859年达尔文发表《物种起源》。</w:t>
      </w:r>
    </w:p>
    <w:p w:rsidR="00897BD4" w:rsidRDefault="00897BD4" w:rsidP="00897BD4">
      <w:r>
        <w:t>1861年俄国布列特洛夫提出有机化学结构理论，解释了同分异构现象。</w:t>
      </w:r>
    </w:p>
    <w:p w:rsidR="00897BD4" w:rsidRDefault="00897BD4" w:rsidP="00897BD4">
      <w:r>
        <w:t>1865年英国麦克斯韦提出电磁场基本理论，预言电磁波的存在，并认为光也是一种电磁波。克劳修斯提出熵增加原理。奥地利孟德尔提出遗传定律。</w:t>
      </w:r>
    </w:p>
    <w:p w:rsidR="00897BD4" w:rsidRDefault="00897BD4" w:rsidP="00897BD4">
      <w:r>
        <w:t>1867年西门子发明自激发电机。瑞典诺贝尔发明雷管和炸药。</w:t>
      </w:r>
    </w:p>
    <w:p w:rsidR="00897BD4" w:rsidRDefault="00897BD4" w:rsidP="00897BD4">
      <w:r>
        <w:t>1869年俄国门捷列夫发现化学元素周期律。</w:t>
      </w:r>
    </w:p>
    <w:p w:rsidR="00897BD4" w:rsidRDefault="00897BD4" w:rsidP="00897BD4">
      <w:r>
        <w:t>1873年麦克斯韦发表《电与磁》，建立经典电磁理论。</w:t>
      </w:r>
    </w:p>
    <w:p w:rsidR="00897BD4" w:rsidRDefault="00897BD4" w:rsidP="00897BD4">
      <w:r>
        <w:t>1876年美国爱迪生发明留声机。美国贝尔发明有线电话。美国吉布斯提出化学位的概念。美国罗兰设计罗兰实验。</w:t>
      </w:r>
    </w:p>
    <w:p w:rsidR="00897BD4" w:rsidRDefault="00897BD4" w:rsidP="00897BD4">
      <w:r>
        <w:t>1880年美国爱迪生发明白炽灯泡。</w:t>
      </w:r>
    </w:p>
    <w:p w:rsidR="00897BD4" w:rsidRDefault="00897BD4" w:rsidP="00897BD4">
      <w:r>
        <w:t>1885年德国本茨制成汽油内燃机汽车。瑞士巴尔末发现氢原子光谱的巴尔末公式。</w:t>
      </w:r>
    </w:p>
    <w:p w:rsidR="00897BD4" w:rsidRDefault="00897BD4" w:rsidP="00897BD4">
      <w:r>
        <w:t>1890年俄国斯托利托夫制作出最早的光电装置。德国费歇尔研制出人工合成葡萄糖。俄国维诺格拉茨基发现生物另一大类——微生物。</w:t>
      </w:r>
    </w:p>
    <w:p w:rsidR="00897BD4" w:rsidRDefault="00897BD4" w:rsidP="00897BD4">
      <w:r>
        <w:t>1892年荷兰洛伦兹提出洛伦兹力的公式。</w:t>
      </w:r>
    </w:p>
    <w:p w:rsidR="00897BD4" w:rsidRDefault="00897BD4" w:rsidP="00897BD4">
      <w:r>
        <w:t>1894—1895年意大利马可尼发明无线电传播。</w:t>
      </w:r>
    </w:p>
    <w:p w:rsidR="00897BD4" w:rsidRDefault="00897BD4" w:rsidP="00897BD4">
      <w:r>
        <w:t>1895年德国伦琴发现X射线，英国拉姆赛发现化学元素氦。</w:t>
      </w:r>
    </w:p>
    <w:p w:rsidR="00897BD4" w:rsidRDefault="00897BD4" w:rsidP="00897BD4">
      <w:r>
        <w:t>1896年法国柏克勒尔发现铀的放射性。</w:t>
      </w:r>
    </w:p>
    <w:p w:rsidR="00897BD4" w:rsidRDefault="00897BD4" w:rsidP="00897BD4">
      <w:r>
        <w:t>1897年德国迪塞尔制成压燃式柴油内燃机。美国汤姆生发现电子。</w:t>
      </w:r>
    </w:p>
    <w:p w:rsidR="00897BD4" w:rsidRDefault="00897BD4" w:rsidP="00897BD4">
      <w:r>
        <w:t>1898年法国居里夫妇发现放射性元素镭和钋。</w:t>
      </w:r>
    </w:p>
    <w:p w:rsidR="00897BD4" w:rsidRDefault="00897BD4" w:rsidP="00897BD4">
      <w:r>
        <w:lastRenderedPageBreak/>
        <w:t>1899年德国希尔伯特提出欧氏几何公理体系。英国卢瑟福发现α射线和β射线。俄国列别杰夫作光压实验。荷兰贝哲林克发现病毒。</w:t>
      </w:r>
    </w:p>
    <w:p w:rsidR="00897BD4" w:rsidRDefault="00897BD4" w:rsidP="00897BD4">
      <w:r>
        <w:t>1905年瑞士爱因斯坦发表光量子假说，提出狭义相对论。</w:t>
      </w:r>
    </w:p>
    <w:p w:rsidR="00897BD4" w:rsidRDefault="00897BD4" w:rsidP="00897BD4">
      <w:r>
        <w:t>1906年德国能斯脱提出关于绝对零度不可能达到的原理（热力学第三定律）。</w:t>
      </w:r>
    </w:p>
    <w:p w:rsidR="00897BD4" w:rsidRDefault="00897BD4" w:rsidP="00897BD4">
      <w:r>
        <w:t>1909年丹麦索伦森等人引进pH值。丹麦约翰逊提出基因是遗传单位。</w:t>
      </w:r>
    </w:p>
    <w:p w:rsidR="00897BD4" w:rsidRDefault="00897BD4" w:rsidP="00897BD4">
      <w:r>
        <w:t>1910年英国索迪提出同位素假说。美国摩尔根进行果蝇的遗传研究。</w:t>
      </w:r>
    </w:p>
    <w:p w:rsidR="00897BD4" w:rsidRDefault="00897BD4" w:rsidP="00897BD4">
      <w:r>
        <w:t>1911年英国卢瑟福提出原子的行星模型。奥地利赫斯发现宇宙射线。昂纳斯发现超导现象。</w:t>
      </w:r>
    </w:p>
    <w:p w:rsidR="00897BD4" w:rsidRDefault="00897BD4" w:rsidP="00897BD4">
      <w:r>
        <w:t>1915年爱因斯坦创建广义相对论。</w:t>
      </w:r>
    </w:p>
    <w:p w:rsidR="00897BD4" w:rsidRDefault="00897BD4" w:rsidP="00897BD4">
      <w:r>
        <w:t>1923年美国康普顿发现证明光量子的康普顿效应。荷兰德拜等提出强电解质溶液的离子互吸理论。</w:t>
      </w:r>
    </w:p>
    <w:p w:rsidR="00897BD4" w:rsidRDefault="00897BD4" w:rsidP="00897BD4">
      <w:r>
        <w:t>1924年法国德布罗意提出物质（电子）的波粒二象性。</w:t>
      </w:r>
    </w:p>
    <w:p w:rsidR="00897BD4" w:rsidRDefault="00897BD4" w:rsidP="00897BD4">
      <w:r>
        <w:t>1927年美国马里讯发明石英钟。海森堡提出测不准关系。</w:t>
      </w:r>
    </w:p>
    <w:p w:rsidR="00897BD4" w:rsidRDefault="00897BD4" w:rsidP="00897BD4">
      <w:r>
        <w:t>1929年爱因斯坦提出电磁场及引力场的统一理论。美国哈勃发现幸运红移的哈勃定律。</w:t>
      </w:r>
    </w:p>
    <w:p w:rsidR="00897BD4" w:rsidRDefault="00897BD4" w:rsidP="00897BD4">
      <w:r>
        <w:t>1932年美国安德森发现反粒子—正电子。英国查德威克发现中子。英国布拉凯特等发现宇宙射线中有正负电子对产生，以及电子簇射现象。</w:t>
      </w:r>
    </w:p>
    <w:p w:rsidR="00897BD4" w:rsidRDefault="00897BD4" w:rsidP="00897BD4">
      <w:r>
        <w:t>1935年英国图灵提出图灵机。</w:t>
      </w:r>
    </w:p>
    <w:p w:rsidR="00897BD4" w:rsidRDefault="00897BD4" w:rsidP="00897BD4">
      <w:r>
        <w:t>1941年德国朱斯制成自动电子计算机。</w:t>
      </w:r>
    </w:p>
    <w:p w:rsidR="00897BD4" w:rsidRDefault="00897BD4" w:rsidP="00897BD4">
      <w:r>
        <w:t>1945年美籍华人陈省身建立代数拓扑与微分几何的联系。美国默奇勒等制成第一架电子计算机。美国奥本海默领导研制的原子弹爆炸成功。</w:t>
      </w:r>
    </w:p>
    <w:p w:rsidR="00897BD4" w:rsidRDefault="00897BD4" w:rsidP="00897BD4">
      <w:r>
        <w:t>1953年美国沃森、英国克里克发现DNA的双螺旋结构。美国桑格确立胰岛素的分子结构。</w:t>
      </w:r>
    </w:p>
    <w:p w:rsidR="00897BD4" w:rsidRDefault="00897BD4" w:rsidP="00897BD4">
      <w:r>
        <w:t>1956年 美籍华人李政道、杨振宁提出弱相互作用下宇称不守恒。日本坂田昌一提出基本粒子结构模型。</w:t>
      </w:r>
    </w:p>
    <w:p w:rsidR="00897BD4" w:rsidRDefault="00897BD4" w:rsidP="00897BD4">
      <w:r>
        <w:t>1957年 苏联科罗廖夫领导发射第一颗人造地球卫星。</w:t>
      </w:r>
    </w:p>
    <w:p w:rsidR="00897BD4" w:rsidRDefault="00897BD4" w:rsidP="00897BD4">
      <w:r>
        <w:t>1959年 苏联发射月球探测器，拍到月球背面照片。中国王淦昌等发现反西格马负超子。</w:t>
      </w:r>
    </w:p>
    <w:p w:rsidR="00897BD4" w:rsidRDefault="00897BD4" w:rsidP="00897BD4">
      <w:r>
        <w:t>1961年 苏联科罗廖夫领导发射第一艘载人宇宙飞船成功并返回。美国发现第103号元素铹。法国莫诺提出操纵子学说。。</w:t>
      </w:r>
    </w:p>
    <w:p w:rsidR="00897BD4" w:rsidRDefault="00897BD4" w:rsidP="00897BD4">
      <w:r>
        <w:t>1964年 美国盖尔曼提出粒子夸克模型。华罗庚推广应用数学的统筹法和优选法。</w:t>
      </w:r>
    </w:p>
    <w:p w:rsidR="00897BD4" w:rsidRDefault="00897BD4" w:rsidP="00897BD4">
      <w:r>
        <w:t>1965年 中国王应睐、猷汪等领导的人工合成结晶牛胰岛素成功。美国发射双子星座四号。苏联宇航员实现太空行走。</w:t>
      </w:r>
    </w:p>
    <w:p w:rsidR="00897BD4" w:rsidRDefault="00897BD4" w:rsidP="00897BD4">
      <w:r>
        <w:t>1966年 苏联自动站在月球表面登陆。美国科学家确定组成蛋白质的20种氨基酸的全部遗传密码。</w:t>
      </w:r>
    </w:p>
    <w:p w:rsidR="00897BD4" w:rsidRDefault="00897BD4" w:rsidP="00897BD4">
      <w:r>
        <w:t>1969年 美国“阿波罗11号”飞船实现人类登月。</w:t>
      </w:r>
    </w:p>
    <w:p w:rsidR="00897BD4" w:rsidRDefault="00897BD4" w:rsidP="00897BD4">
      <w:r>
        <w:t>1961-1968年美国格拉肖、温伯格，巴基斯坦萨拉姆提出弱相互作用和电磁作用的统一模型。</w:t>
      </w:r>
    </w:p>
    <w:p w:rsidR="00897BD4" w:rsidRDefault="00897BD4" w:rsidP="00897BD4">
      <w:r>
        <w:t>1974年美籍华人丁肇中发现J/ψ粒子。</w:t>
      </w:r>
    </w:p>
    <w:p w:rsidR="00897BD4" w:rsidRDefault="00897BD4" w:rsidP="00897BD4">
      <w:r>
        <w:t>1975年个人计算机（PC）问世。</w:t>
      </w:r>
    </w:p>
    <w:p w:rsidR="00897BD4" w:rsidRDefault="00897BD4" w:rsidP="00897BD4">
      <w:r>
        <w:t>1977年美国航天飞机试飞成功。美国研制中子弹。</w:t>
      </w:r>
    </w:p>
    <w:p w:rsidR="00897BD4" w:rsidRDefault="00897BD4" w:rsidP="00897BD4">
      <w:r>
        <w:t>1970年代 美国人工合成生长激素基因，人工制造出超级细菌。</w:t>
      </w:r>
    </w:p>
    <w:p w:rsidR="00897BD4" w:rsidRDefault="00897BD4" w:rsidP="00897BD4">
      <w:r>
        <w:t>1983年移动电话网络出现。</w:t>
      </w:r>
    </w:p>
    <w:p w:rsidR="00897BD4" w:rsidRDefault="00897BD4" w:rsidP="00897BD4">
      <w:r>
        <w:t>1989年 全球卫星定位系统（GPS）投入使用。互联网出现。</w:t>
      </w:r>
    </w:p>
    <w:p w:rsidR="00897BD4" w:rsidRDefault="00897BD4" w:rsidP="00897BD4">
      <w:r>
        <w:t>1997年克隆羊“多莉”问世。探测车实现火星登陆。</w:t>
      </w:r>
    </w:p>
    <w:p w:rsidR="00897BD4" w:rsidRDefault="00897BD4" w:rsidP="00897BD4">
      <w:r>
        <w:t>1998年 国际空间站开始装配。</w:t>
      </w:r>
    </w:p>
    <w:p w:rsidR="00897BD4" w:rsidRPr="00897BD4" w:rsidRDefault="00897BD4" w:rsidP="00897BD4">
      <w:r>
        <w:t>2000年人类基因组测序计划完成，该计划1988年启动。</w:t>
      </w:r>
    </w:p>
    <w:sectPr w:rsidR="00897BD4" w:rsidRPr="00897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D4"/>
    <w:rsid w:val="002849DE"/>
    <w:rsid w:val="007F5A42"/>
    <w:rsid w:val="00897BD4"/>
    <w:rsid w:val="00985969"/>
    <w:rsid w:val="009C1B20"/>
    <w:rsid w:val="00A118F1"/>
    <w:rsid w:val="00CC2110"/>
    <w:rsid w:val="00CE3F18"/>
    <w:rsid w:val="00DC49A4"/>
    <w:rsid w:val="00E77FFE"/>
    <w:rsid w:val="00E9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48BA1"/>
  <w15:chartTrackingRefBased/>
  <w15:docId w15:val="{D24414F5-2CBF-2842-9BDA-15AD3CD2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1870</Words>
  <Characters>1870</Characters>
  <Application>Microsoft Office Word</Application>
  <DocSecurity>0</DocSecurity>
  <Lines>69</Lines>
  <Paragraphs>42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2023-12-22T15:45:00Z</dcterms:created>
  <dcterms:modified xsi:type="dcterms:W3CDTF">2023-12-23T08:10:00Z</dcterms:modified>
</cp:coreProperties>
</file>