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417" w:rsidRPr="00532F9D" w:rsidRDefault="002A7F65">
      <w:pPr>
        <w:rPr>
          <w:b/>
          <w:sz w:val="32"/>
        </w:rPr>
      </w:pPr>
      <w:r>
        <w:rPr>
          <w:rFonts w:hint="eastAsia"/>
          <w:b/>
          <w:sz w:val="32"/>
        </w:rPr>
        <w:t xml:space="preserve">Output </w:t>
      </w:r>
      <w:r>
        <w:rPr>
          <w:b/>
          <w:sz w:val="32"/>
        </w:rPr>
        <w:t>Screenshots</w:t>
      </w:r>
      <w:bookmarkStart w:id="0" w:name="_GoBack"/>
      <w:bookmarkEnd w:id="0"/>
    </w:p>
    <w:p w:rsidR="00AB3417" w:rsidRPr="00AB3417" w:rsidRDefault="00AB3417">
      <w:pPr>
        <w:rPr>
          <w:b/>
          <w:sz w:val="32"/>
        </w:rPr>
      </w:pPr>
      <w:r w:rsidRPr="00AB3417">
        <w:rPr>
          <w:rFonts w:hint="eastAsia"/>
          <w:b/>
          <w:sz w:val="32"/>
        </w:rPr>
        <w:t>/tmp</w:t>
      </w:r>
      <w:r w:rsidRPr="00AB3417">
        <w:rPr>
          <w:b/>
          <w:sz w:val="32"/>
        </w:rPr>
        <w:t>data/train128/snp/scripts</w:t>
      </w:r>
    </w:p>
    <w:p w:rsidR="00AB3417" w:rsidRDefault="00AB3417">
      <w:r w:rsidRPr="00AB3417">
        <w:rPr>
          <w:noProof/>
        </w:rPr>
        <w:drawing>
          <wp:inline distT="0" distB="0" distL="0" distR="0" wp14:anchorId="337D5246" wp14:editId="66C9C9DF">
            <wp:extent cx="5270500" cy="4927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17" w:rsidRDefault="00AB3417"/>
    <w:p w:rsidR="00AB3417" w:rsidRDefault="00AB3417">
      <w:r w:rsidRPr="00AB3417">
        <w:t>Base.Depth1.BasicCount.pl</w:t>
      </w:r>
      <w:r>
        <w:rPr>
          <w:rFonts w:hint="eastAsia"/>
        </w:rPr>
        <w:t>输出为</w:t>
      </w:r>
      <w:r w:rsidRPr="00AB3417">
        <w:t>output.depth1</w:t>
      </w:r>
    </w:p>
    <w:p w:rsidR="00AB3417" w:rsidRDefault="00AB3417">
      <w:r w:rsidRPr="00AB3417">
        <w:rPr>
          <w:noProof/>
        </w:rPr>
        <w:drawing>
          <wp:inline distT="0" distB="0" distL="0" distR="0" wp14:anchorId="063BC708" wp14:editId="7EE7111D">
            <wp:extent cx="1026160" cy="2749714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8910" cy="27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17" w:rsidRDefault="00AB3417"/>
    <w:p w:rsidR="00AB3417" w:rsidRDefault="00AB3417">
      <w:r w:rsidRPr="00AB3417">
        <w:t>Base.Depth2.HistoGram.pl</w:t>
      </w:r>
      <w:r>
        <w:t xml:space="preserve"> </w:t>
      </w:r>
      <w:r>
        <w:rPr>
          <w:rFonts w:hint="eastAsia"/>
        </w:rPr>
        <w:t xml:space="preserve">输出为 </w:t>
      </w:r>
      <w:r w:rsidRPr="00AB3417">
        <w:t>output.depth2</w:t>
      </w:r>
    </w:p>
    <w:p w:rsidR="00AB3417" w:rsidRDefault="00AB3417">
      <w:r w:rsidRPr="00AB3417">
        <w:rPr>
          <w:noProof/>
        </w:rPr>
        <w:drawing>
          <wp:inline distT="0" distB="0" distL="0" distR="0" wp14:anchorId="7DC45E0B" wp14:editId="78731D44">
            <wp:extent cx="1913342" cy="2346960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7255" cy="23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17" w:rsidRDefault="00AB3417"/>
    <w:p w:rsidR="00AB3417" w:rsidRDefault="00AB3417">
      <w:r w:rsidRPr="00AB3417">
        <w:t>Base.Depth3.Mean.Depth.pl</w:t>
      </w:r>
      <w:r>
        <w:t xml:space="preserve"> </w:t>
      </w:r>
      <w:r>
        <w:rPr>
          <w:rFonts w:hint="eastAsia"/>
        </w:rPr>
        <w:t xml:space="preserve">输出为 </w:t>
      </w:r>
      <w:r w:rsidRPr="00AB3417">
        <w:t>genome_average_depth.txt</w:t>
      </w:r>
    </w:p>
    <w:p w:rsidR="00AB3417" w:rsidRDefault="00AB3417">
      <w:r w:rsidRPr="00AB3417">
        <w:rPr>
          <w:noProof/>
        </w:rPr>
        <w:drawing>
          <wp:inline distT="0" distB="0" distL="0" distR="0" wp14:anchorId="21F99F0F" wp14:editId="40BA0D75">
            <wp:extent cx="2997200" cy="8135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868" cy="8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17" w:rsidRDefault="00AB3417"/>
    <w:p w:rsidR="00AB3417" w:rsidRDefault="00AB3417"/>
    <w:p w:rsidR="00AB3417" w:rsidRDefault="00AB3417">
      <w:r w:rsidRPr="00AB3417">
        <w:t>GC.Depth.pl</w:t>
      </w:r>
      <w:r>
        <w:t xml:space="preserve"> </w:t>
      </w:r>
      <w:r>
        <w:rPr>
          <w:rFonts w:hint="eastAsia"/>
        </w:rPr>
        <w:t xml:space="preserve">输出为 </w:t>
      </w:r>
      <w:r w:rsidRPr="00AB3417">
        <w:t>output.gc.depth</w:t>
      </w:r>
    </w:p>
    <w:p w:rsidR="00AB3417" w:rsidRDefault="00AB3417">
      <w:r w:rsidRPr="00AB3417">
        <w:rPr>
          <w:noProof/>
        </w:rPr>
        <w:drawing>
          <wp:inline distT="0" distB="0" distL="0" distR="0" wp14:anchorId="4F296B86" wp14:editId="482782CC">
            <wp:extent cx="3312160" cy="2665690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646" cy="26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17" w:rsidRDefault="00AB3417"/>
    <w:p w:rsidR="00AB3417" w:rsidRDefault="00AB3417">
      <w:r w:rsidRPr="00AB3417">
        <w:t>GC.contant.pl</w:t>
      </w:r>
      <w:r>
        <w:t xml:space="preserve"> </w:t>
      </w:r>
      <w:r>
        <w:rPr>
          <w:rFonts w:hint="eastAsia"/>
        </w:rPr>
        <w:t xml:space="preserve">输出为 </w:t>
      </w:r>
      <w:r w:rsidRPr="00AB3417">
        <w:t>gc.content.count</w:t>
      </w:r>
    </w:p>
    <w:p w:rsidR="00AB3417" w:rsidRDefault="00AB3417">
      <w:r w:rsidRPr="00AB3417">
        <w:rPr>
          <w:noProof/>
        </w:rPr>
        <w:drawing>
          <wp:inline distT="0" distB="0" distL="0" distR="0" wp14:anchorId="4C94F96B" wp14:editId="195A5ED5">
            <wp:extent cx="3261360" cy="2624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868" cy="2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17" w:rsidRDefault="00AB3417"/>
    <w:p w:rsidR="00AB3417" w:rsidRDefault="00AB3417">
      <w:r w:rsidRPr="00AB3417">
        <w:t>GenomeSize.pl</w:t>
      </w:r>
      <w:r>
        <w:t xml:space="preserve"> </w:t>
      </w:r>
      <w:r>
        <w:rPr>
          <w:rFonts w:hint="eastAsia"/>
        </w:rPr>
        <w:t xml:space="preserve">输出为 </w:t>
      </w:r>
      <w:r w:rsidRPr="00AB3417">
        <w:t>output.genomesize</w:t>
      </w:r>
    </w:p>
    <w:p w:rsidR="00AB3417" w:rsidRDefault="00AB3417">
      <w:r w:rsidRPr="00AB3417">
        <w:rPr>
          <w:noProof/>
        </w:rPr>
        <w:drawing>
          <wp:inline distT="0" distB="0" distL="0" distR="0" wp14:anchorId="181F2AD5" wp14:editId="650E63AC">
            <wp:extent cx="2326640" cy="9703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647" cy="9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17" w:rsidRDefault="00AB3417"/>
    <w:p w:rsidR="00AB3417" w:rsidRDefault="00AB3417"/>
    <w:p w:rsidR="00AB3417" w:rsidRDefault="00AB3417"/>
    <w:p w:rsidR="00AB3417" w:rsidRDefault="00AB3417"/>
    <w:p w:rsidR="00AB3417" w:rsidRDefault="00AB3417">
      <w:pPr>
        <w:rPr>
          <w:b/>
          <w:sz w:val="32"/>
        </w:rPr>
      </w:pPr>
      <w:r w:rsidRPr="00AB3417">
        <w:rPr>
          <w:rFonts w:hint="eastAsia"/>
          <w:b/>
          <w:sz w:val="32"/>
        </w:rPr>
        <w:lastRenderedPageBreak/>
        <w:t>/tmp</w:t>
      </w:r>
      <w:r w:rsidRPr="00AB3417">
        <w:rPr>
          <w:b/>
          <w:sz w:val="32"/>
        </w:rPr>
        <w:t>data/train128/snp</w:t>
      </w:r>
    </w:p>
    <w:p w:rsidR="00AB3417" w:rsidRDefault="00AB3417">
      <w:r w:rsidRPr="00AB3417">
        <w:t>DepthCoverage.pl</w:t>
      </w:r>
      <w:r>
        <w:t xml:space="preserve"> </w:t>
      </w:r>
      <w:r>
        <w:rPr>
          <w:rFonts w:hint="eastAsia"/>
        </w:rPr>
        <w:t xml:space="preserve">输出为 </w:t>
      </w:r>
      <w:r w:rsidRPr="00AB3417">
        <w:t>DepthCoverage.pl</w:t>
      </w:r>
      <w:r>
        <w:t>.count</w:t>
      </w:r>
    </w:p>
    <w:p w:rsidR="00AB3417" w:rsidRDefault="00AB3417">
      <w:r w:rsidRPr="00AB3417">
        <w:rPr>
          <w:noProof/>
        </w:rPr>
        <w:drawing>
          <wp:inline distT="0" distB="0" distL="0" distR="0" wp14:anchorId="7C6B5836" wp14:editId="4734BD6F">
            <wp:extent cx="3982720" cy="320537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6991" cy="32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17" w:rsidRDefault="00AB3417"/>
    <w:p w:rsidR="00532F9D" w:rsidRDefault="00532F9D">
      <w:r w:rsidRPr="00532F9D">
        <w:t>MapRatio.count.pl</w:t>
      </w:r>
      <w:r>
        <w:t xml:space="preserve"> </w:t>
      </w:r>
      <w:r>
        <w:rPr>
          <w:rFonts w:hint="eastAsia"/>
        </w:rPr>
        <w:t xml:space="preserve">输出为 </w:t>
      </w:r>
      <w:r w:rsidRPr="00532F9D">
        <w:t>MapRatio.count.pl</w:t>
      </w:r>
      <w:r>
        <w:t>.count</w:t>
      </w:r>
    </w:p>
    <w:p w:rsidR="00532F9D" w:rsidRDefault="00532F9D">
      <w:r w:rsidRPr="00532F9D">
        <w:rPr>
          <w:noProof/>
        </w:rPr>
        <w:drawing>
          <wp:inline distT="0" distB="0" distL="0" distR="0" wp14:anchorId="4714AC64" wp14:editId="65BB4798">
            <wp:extent cx="3951297" cy="3180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26" cy="31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F9D" w:rsidSect="000A7BE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417"/>
    <w:rsid w:val="000A7BE6"/>
    <w:rsid w:val="002A7F65"/>
    <w:rsid w:val="00532F9D"/>
    <w:rsid w:val="00A37D07"/>
    <w:rsid w:val="00AB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063DF2"/>
  <w15:chartTrackingRefBased/>
  <w15:docId w15:val="{00AE3FB1-BD2A-6B43-BE58-568957373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Meng</dc:creator>
  <cp:keywords/>
  <dc:description/>
  <cp:lastModifiedBy>Yuan Meng</cp:lastModifiedBy>
  <cp:revision>2</cp:revision>
  <dcterms:created xsi:type="dcterms:W3CDTF">2018-05-25T07:35:00Z</dcterms:created>
  <dcterms:modified xsi:type="dcterms:W3CDTF">2018-05-31T13:39:00Z</dcterms:modified>
</cp:coreProperties>
</file>