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F8BF6" w14:textId="2A31897D" w:rsidR="00B46026" w:rsidRDefault="00604FDD">
      <w:r>
        <w:rPr>
          <w:noProof/>
        </w:rPr>
        <w:drawing>
          <wp:inline distT="0" distB="0" distL="0" distR="0" wp14:anchorId="6A6FE486" wp14:editId="6ABD0891">
            <wp:extent cx="5760720" cy="3312160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3BE01" wp14:editId="0E27953F">
            <wp:extent cx="5760720" cy="31115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8B56A" wp14:editId="7AD9B4B7">
            <wp:extent cx="5760720" cy="3138170"/>
            <wp:effectExtent l="0" t="0" r="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74">
        <w:rPr>
          <w:noProof/>
        </w:rPr>
        <w:drawing>
          <wp:inline distT="0" distB="0" distL="0" distR="0" wp14:anchorId="497449C4" wp14:editId="711A71A8">
            <wp:extent cx="5760720" cy="2454910"/>
            <wp:effectExtent l="0" t="0" r="0" b="254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6C69B0" wp14:editId="5AAD5237">
            <wp:extent cx="5760720" cy="328231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0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FDD"/>
    <w:rsid w:val="00604FDD"/>
    <w:rsid w:val="007F1D74"/>
    <w:rsid w:val="008547D3"/>
    <w:rsid w:val="00B4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C6407"/>
  <w15:chartTrackingRefBased/>
  <w15:docId w15:val="{CE530984-E9A0-4DC8-8812-43849820C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Manten Devillé</dc:creator>
  <cp:keywords/>
  <dc:description/>
  <cp:lastModifiedBy>Manten Devillé</cp:lastModifiedBy>
  <cp:revision>1</cp:revision>
  <dcterms:created xsi:type="dcterms:W3CDTF">2021-01-15T08:10:00Z</dcterms:created>
  <dcterms:modified xsi:type="dcterms:W3CDTF">2021-01-15T14:17:00Z</dcterms:modified>
</cp:coreProperties>
</file>