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565F4" w:rsidR="003565F4" w:rsidP="0A42AB81" w:rsidRDefault="003565F4" w14:paraId="414C90C3" w14:textId="380D8C2B">
      <w:pPr>
        <w:pStyle w:val="Normal"/>
        <w:pBdr>
          <w:bottom w:val="single" w:color="FF000000" w:sz="4" w:space="1"/>
        </w:pBdr>
        <w:spacing w:after="0"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48B8EC75">
        <w:drawing>
          <wp:inline wp14:editId="2B563CF4" wp14:anchorId="46A415DB">
            <wp:extent cx="990600" cy="1028700"/>
            <wp:effectExtent l="0" t="0" r="0" b="0"/>
            <wp:docPr id="1966436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002326" name="Picture 1794002326"/>
                    <pic:cNvPicPr/>
                  </pic:nvPicPr>
                  <pic:blipFill>
                    <a:blip xmlns:r="http://schemas.openxmlformats.org/officeDocument/2006/relationships" r:embed="rId611546482">
                      <a:extLst>
                        <a:ext uri="{28A0092B-C50C-407E-A947-70E740481C1C}">
                          <a14:useLocalDpi xmlns:a14="http://schemas.microsoft.com/office/drawing/2010/main"/>
                        </a:ext>
                      </a:extLst>
                    </a:blip>
                    <a:stretch>
                      <a:fillRect/>
                    </a:stretch>
                  </pic:blipFill>
                  <pic:spPr>
                    <a:xfrm rot="0">
                      <a:off x="0" y="0"/>
                      <a:ext cx="990600" cy="1028700"/>
                    </a:xfrm>
                    <a:prstGeom prst="rect">
                      <a:avLst/>
                    </a:prstGeom>
                  </pic:spPr>
                </pic:pic>
              </a:graphicData>
            </a:graphic>
          </wp:inline>
        </w:drawing>
      </w: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 xml:space="preserve">ПРОФЕСИОНАЛНА ГИМНАЗИЯ ПО МЕХАНОТЕХНИКА, </w:t>
      </w: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 xml:space="preserve">ЕЛЕКТРОНИКА, ТЕЛЕКОМУНИКАЦИИ И ТРАНСПОРТ </w:t>
      </w:r>
    </w:p>
    <w:p w:rsidRPr="003565F4" w:rsidR="003565F4" w:rsidP="0A42AB81" w:rsidRDefault="003565F4" w14:paraId="08A564BF" w14:textId="341BA0C6">
      <w:pPr>
        <w:pStyle w:val="Normal"/>
        <w:pBdr>
          <w:bottom w:val="single" w:color="FF000000" w:sz="4" w:space="1"/>
        </w:pBdr>
        <w:spacing w:after="0"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„ХРИСТО БОТЕВ“, ГР. ШУМЕН</w:t>
      </w:r>
    </w:p>
    <w:p w:rsidRPr="003565F4" w:rsidR="003565F4" w:rsidP="0A42AB81" w:rsidRDefault="003565F4" w14:paraId="58F77847" w14:textId="21648A07">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bg-BG"/>
        </w:rPr>
      </w:pPr>
    </w:p>
    <w:p w:rsidRPr="003565F4" w:rsidR="003565F4" w:rsidP="0A42AB81" w:rsidRDefault="003565F4" w14:paraId="1C29D0B6" w14:textId="4B4D8BDF">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bg-BG"/>
        </w:rPr>
      </w:pPr>
    </w:p>
    <w:p w:rsidRPr="003565F4" w:rsidR="003565F4" w:rsidP="0A42AB81" w:rsidRDefault="003565F4" w14:paraId="697C4FAC" w14:textId="2CA763DA">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bg-BG"/>
        </w:rPr>
      </w:pPr>
    </w:p>
    <w:p w:rsidRPr="003565F4" w:rsidR="003565F4" w:rsidP="0A42AB81" w:rsidRDefault="003565F4" w14:paraId="5AF1270D" w14:textId="36C98801">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bg-BG"/>
        </w:rPr>
      </w:pPr>
    </w:p>
    <w:p w:rsidRPr="003565F4" w:rsidR="003565F4" w:rsidP="0A42AB81" w:rsidRDefault="003565F4" w14:paraId="26FECF60" w14:textId="2AA52FA7">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bg-BG"/>
        </w:rPr>
        <w:t>ДИПЛОМЕН ПРОЕКТ</w:t>
      </w:r>
    </w:p>
    <w:p w:rsidRPr="003565F4" w:rsidR="003565F4" w:rsidP="0A42AB81" w:rsidRDefault="003565F4" w14:paraId="11FBAA50" w14:textId="004976B4">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6F34A409" w14:textId="18B5BAF9">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Тема: Платформа за управление на събития "CleverRoom"</w:t>
      </w:r>
    </w:p>
    <w:p w:rsidRPr="003565F4" w:rsidR="003565F4" w:rsidP="0A42AB81" w:rsidRDefault="003565F4" w14:paraId="0EA5927B" w14:textId="1D7A2A4B">
      <w:pPr>
        <w:spacing w:line="384" w:lineRule="auto"/>
        <w:ind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Разработил: Виктор Ивайлов Ботев</w:t>
      </w:r>
    </w:p>
    <w:p w:rsidRPr="003565F4" w:rsidR="003565F4" w:rsidP="0A42AB81" w:rsidRDefault="003565F4" w14:paraId="1D242577" w14:textId="49A19021">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bg-BG"/>
        </w:rPr>
      </w:pPr>
      <w:r w:rsidRPr="0A42AB81" w:rsidR="3693B47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bg-BG"/>
        </w:rPr>
        <w:t xml:space="preserve">        </w:t>
      </w:r>
      <w:r>
        <w:tab/>
      </w:r>
      <w:r w:rsidRPr="0A42AB81" w:rsidR="3693B47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bg-BG"/>
        </w:rPr>
        <w:t xml:space="preserve"> </w:t>
      </w:r>
      <w:r>
        <w:tab/>
      </w:r>
      <w:r w:rsidRPr="0A42AB81" w:rsidR="3693B47F">
        <w:rPr>
          <w:rFonts w:ascii="Times New Roman" w:hAnsi="Times New Roman" w:eastAsia="Times New Roman" w:cs="Times New Roman"/>
          <w:b w:val="0"/>
          <w:bCs w:val="0"/>
          <w:i w:val="1"/>
          <w:iCs w:val="1"/>
          <w:caps w:val="0"/>
          <w:smallCaps w:val="0"/>
          <w:noProof w:val="0"/>
          <w:color w:val="000000" w:themeColor="text1" w:themeTint="FF" w:themeShade="FF"/>
          <w:sz w:val="16"/>
          <w:szCs w:val="16"/>
          <w:lang w:val="bg-BG"/>
        </w:rPr>
        <w:t>(име, презиме, фамилия)</w:t>
      </w:r>
    </w:p>
    <w:p w:rsidRPr="003565F4" w:rsidR="003565F4" w:rsidP="0A42AB81" w:rsidRDefault="003565F4" w14:paraId="7229CFCE" w14:textId="51EFC817">
      <w:pPr>
        <w:spacing w:line="384" w:lineRule="auto"/>
        <w:ind w:left="708"/>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по професия код 481030 „Приложен програмист“</w:t>
      </w:r>
    </w:p>
    <w:p w:rsidRPr="003565F4" w:rsidR="003565F4" w:rsidP="0A42AB81" w:rsidRDefault="003565F4" w14:paraId="177560ED" w14:textId="13E8AFAC">
      <w:pPr>
        <w:spacing w:line="384" w:lineRule="auto"/>
        <w:ind w:left="708"/>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специалност код 4810301 „Приложно програмиране“</w:t>
      </w:r>
    </w:p>
    <w:p w:rsidRPr="003565F4" w:rsidR="003565F4" w:rsidP="0A42AB81" w:rsidRDefault="003565F4" w14:paraId="598D1D3E" w14:textId="224DFEC1">
      <w:pPr>
        <w:spacing w:line="384" w:lineRule="auto"/>
        <w:ind w:left="708"/>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71AFB0D3" w14:textId="1823351B">
      <w:pPr>
        <w:spacing w:line="384" w:lineRule="auto"/>
        <w:ind w:left="708"/>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Ръководител-консултант: Н.Христов</w:t>
      </w:r>
    </w:p>
    <w:p w:rsidRPr="003565F4" w:rsidR="003565F4" w:rsidP="0A42AB81" w:rsidRDefault="003565F4" w14:paraId="73DAA9DE" w14:textId="167F9F96">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bg-BG"/>
        </w:rPr>
      </w:pPr>
      <w:r w:rsidRPr="0A42AB81" w:rsidR="3693B47F">
        <w:rPr>
          <w:rFonts w:ascii="Times New Roman" w:hAnsi="Times New Roman" w:eastAsia="Times New Roman" w:cs="Times New Roman"/>
          <w:b w:val="0"/>
          <w:bCs w:val="0"/>
          <w:i w:val="1"/>
          <w:iCs w:val="1"/>
          <w:caps w:val="0"/>
          <w:smallCaps w:val="0"/>
          <w:noProof w:val="0"/>
          <w:color w:val="000000" w:themeColor="text1" w:themeTint="FF" w:themeShade="FF"/>
          <w:sz w:val="16"/>
          <w:szCs w:val="16"/>
          <w:lang w:val="bg-BG"/>
        </w:rPr>
        <w:t>(име, фамилия)</w:t>
      </w:r>
    </w:p>
    <w:p w:rsidRPr="003565F4" w:rsidR="003565F4" w:rsidP="0A42AB81" w:rsidRDefault="003565F4" w14:paraId="12754808" w14:textId="403E2D37">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6832F0BC" w14:textId="1452AC46">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79BC4998" w14:textId="7F38E88B">
      <w:pPr>
        <w:spacing w:line="384"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Шумен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202</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6</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г.</w:t>
      </w:r>
    </w:p>
    <w:p w:rsidRPr="003565F4" w:rsidR="003565F4" w:rsidP="0A42AB81" w:rsidRDefault="003565F4" w14:paraId="14D23FF4" w14:textId="5604B096">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СЪДЪРЖАНИЕ</w:t>
      </w:r>
    </w:p>
    <w:p w:rsidRPr="003565F4" w:rsidR="003565F4" w:rsidP="0A42AB81" w:rsidRDefault="003565F4" w14:paraId="0DB09580" w14:textId="58B4D8F6">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5C024E8D" w14:textId="59CDC1E1">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 xml:space="preserve">1. УВОД </w:t>
      </w:r>
    </w:p>
    <w:p w:rsidRPr="003565F4" w:rsidR="003565F4" w:rsidP="0A42AB81" w:rsidRDefault="003565F4" w14:paraId="34E15C75" w14:textId="3D255A3D">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 xml:space="preserve">2. ОСНОВНА ЧАСТ </w:t>
      </w:r>
    </w:p>
    <w:p w:rsidRPr="003565F4" w:rsidR="003565F4" w:rsidP="0A42AB81" w:rsidRDefault="003565F4" w14:paraId="29EBA2BD" w14:textId="3BE4F3BA">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2.1. Анализ на проблема и постановка на задачата </w:t>
      </w:r>
    </w:p>
    <w:p w:rsidRPr="003565F4" w:rsidR="003565F4" w:rsidP="0A42AB81" w:rsidRDefault="003565F4" w14:paraId="5F5937B7" w14:textId="33EC8015">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2.2. Анализ на съществуващи решения </w:t>
      </w:r>
    </w:p>
    <w:p w:rsidRPr="003565F4" w:rsidR="003565F4" w:rsidP="0A42AB81" w:rsidRDefault="003565F4" w14:paraId="5C112EBC" w14:textId="1D0BD30F">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2.3. Архитектура на приложението </w:t>
      </w:r>
    </w:p>
    <w:p w:rsidRPr="003565F4" w:rsidR="003565F4" w:rsidP="0A42AB81" w:rsidRDefault="003565F4" w14:paraId="41AD92E4" w14:textId="2F1B196B">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2.4. Модел на базата данни </w:t>
      </w:r>
    </w:p>
    <w:p w:rsidRPr="003565F4" w:rsidR="003565F4" w:rsidP="0A42AB81" w:rsidRDefault="003565F4" w14:paraId="625B7626" w14:textId="42DBD215">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2.5. Реализация на потребителския интерфейс </w:t>
      </w:r>
    </w:p>
    <w:p w:rsidRPr="003565F4" w:rsidR="003565F4" w:rsidP="0A42AB81" w:rsidRDefault="003565F4" w14:paraId="2F0F4494" w14:textId="7257DBF3">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2.6. Реализация на бизнес логиката </w:t>
      </w:r>
    </w:p>
    <w:p w:rsidRPr="003565F4" w:rsidR="003565F4" w:rsidP="0A42AB81" w:rsidRDefault="003565F4" w14:paraId="32A6C9FC" w14:textId="57F22B33">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2.7. Сигурност и автентикация </w:t>
      </w:r>
    </w:p>
    <w:p w:rsidRPr="003565F4" w:rsidR="003565F4" w:rsidP="0A42AB81" w:rsidRDefault="003565F4" w14:paraId="7E70A186" w14:textId="19DE57B2">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2.8. Администраторски панел </w:t>
      </w:r>
    </w:p>
    <w:p w:rsidRPr="003565F4" w:rsidR="003565F4" w:rsidP="0A42AB81" w:rsidRDefault="003565F4" w14:paraId="6DECF840" w14:textId="49D4839C">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2.9. Начални данни и тестов акаунт </w:t>
      </w:r>
    </w:p>
    <w:p w:rsidRPr="003565F4" w:rsidR="003565F4" w:rsidP="0A42AB81" w:rsidRDefault="003565F4" w14:paraId="79F341C5" w14:textId="2BF3C3C9">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 xml:space="preserve">3. ЗАКЛЮЧЕНИЕ </w:t>
      </w:r>
    </w:p>
    <w:p w:rsidRPr="003565F4" w:rsidR="003565F4" w:rsidP="0A42AB81" w:rsidRDefault="003565F4" w14:paraId="3B6A8ABA" w14:textId="21A1650B">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 xml:space="preserve">4. СПИСЪК НА ИЗПОЛЗВАНАТА ЛИТЕРАТУРА </w:t>
      </w:r>
    </w:p>
    <w:p w:rsidRPr="003565F4" w:rsidR="003565F4" w:rsidP="0A42AB81" w:rsidRDefault="003565F4" w14:paraId="3635F295" w14:textId="5A71C294">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 xml:space="preserve">5. ПРИЛОЖЕНИЯ </w:t>
      </w:r>
    </w:p>
    <w:p w:rsidRPr="003565F4" w:rsidR="003565F4" w:rsidP="0A42AB81" w:rsidRDefault="003565F4" w14:paraId="6A5168FF" w14:textId="2026EB48">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5.1. Инструкции за инсталация </w:t>
      </w:r>
    </w:p>
    <w:p w:rsidRPr="003565F4" w:rsidR="003565F4" w:rsidP="0A42AB81" w:rsidRDefault="003565F4" w14:paraId="5DC1ED52" w14:textId="7B1FA824">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575C8F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xml:space="preserve">5.2. Тестови акаунти </w:t>
      </w:r>
    </w:p>
    <w:p w:rsidRPr="003565F4" w:rsidR="003565F4" w:rsidP="0A42AB81" w:rsidRDefault="003565F4" w14:paraId="15A6589C" w14:textId="18B3865B">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bg-BG"/>
        </w:rPr>
      </w:pPr>
    </w:p>
    <w:p w:rsidRPr="003565F4" w:rsidR="003565F4" w:rsidP="0A42AB81" w:rsidRDefault="003565F4" w14:paraId="6BCDBEBD" w14:textId="51EE4E02">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bg-BG"/>
        </w:rPr>
      </w:pPr>
    </w:p>
    <w:p w:rsidRPr="003565F4" w:rsidR="003565F4" w:rsidP="0A42AB81" w:rsidRDefault="003565F4" w14:paraId="096726C1" w14:textId="7D5316A1">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1. УВОД</w:t>
      </w:r>
    </w:p>
    <w:p w:rsidRPr="003565F4" w:rsidR="003565F4" w:rsidP="0A42AB81" w:rsidRDefault="003565F4" w14:paraId="1B9CF803" w14:textId="4DF34EB8">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Настоящият дипломен проект представя разработката на уеб базирана платформа за управление на онлайн обучения и курсове, наречена "CleverRoom". В съвременния дигитален свят, онлайн обучението се превръща в основен метод за придобиване на нови знания и умения. Съществува необходимост от платформа, която да предоставя възможност на лектори да публикуват своите курсове, а на обучаеми - да се записват и участват в тях.</w:t>
      </w:r>
    </w:p>
    <w:p w:rsidRPr="003565F4" w:rsidR="003565F4" w:rsidP="0A42AB81" w:rsidRDefault="003565F4" w14:paraId="46E8C645" w14:textId="24589917">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Основната цел на проекта е да се създаде функционална уеб платформа, която реализира пълен цикъл на управление на обучения - от създаване и одобрение до провеждане и приключване. Платформата включва ролева система (потребител и администратор), автоматизирано управление на статусите на курсовете, система за коментари и отзиви.</w:t>
      </w:r>
    </w:p>
    <w:p w:rsidRPr="003565F4" w:rsidR="003565F4" w:rsidP="0A42AB81" w:rsidRDefault="003565F4" w14:paraId="2337C660" w14:textId="1987797E">
      <w:pPr>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В резултат на разработката е създадено напълно работещо уеб приложение, което отговаря на всички поставени изисквания и може да бъде използвано в реална образователна среда.</w:t>
      </w:r>
    </w:p>
    <w:p w:rsidRPr="003565F4" w:rsidR="003565F4" w:rsidP="0A42AB81" w:rsidRDefault="003565F4" w14:paraId="1B308CDD" w14:textId="20E08A8E">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2. ОСНОВНА ЧАСТ</w:t>
      </w:r>
    </w:p>
    <w:p w:rsidRPr="003565F4" w:rsidR="003565F4" w:rsidP="0A42AB81" w:rsidRDefault="003565F4" w14:paraId="0A38C69B" w14:textId="5F4E4577">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2.1. Анализ на проблема и постановка на задачата</w:t>
      </w:r>
    </w:p>
    <w:p w:rsidRPr="003565F4" w:rsidR="003565F4" w:rsidP="0A42AB81" w:rsidRDefault="003565F4" w14:paraId="1F4684F2" w14:textId="16F5D7B6">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С развитието на информационните технологии и особено след пандемията от COVID-19, онлайн обучението придоби изключителна популярност. Съществуват множество платформи като Udemy, Coursera, Khan Academy, но те често са насочени към мащабни курсове и изискват сложна регистрация за лекторите.</w:t>
      </w:r>
    </w:p>
    <w:p w:rsidRPr="003565F4" w:rsidR="003565F4" w:rsidP="0A42AB81" w:rsidRDefault="003565F4" w14:paraId="08D151BB" w14:textId="4FC66BEB">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Проблемът</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който решава "CleverRoom", е липсата на проста, достъпна платформа, където:</w:t>
      </w:r>
    </w:p>
    <w:p w:rsidRPr="003565F4" w:rsidR="003565F4" w:rsidP="0A42AB81" w:rsidRDefault="003565F4" w14:paraId="40C9972E" w14:textId="6BBB7F22">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-Всеки потребител може да бъде лектор</w:t>
      </w:r>
    </w:p>
    <w:p w:rsidRPr="003565F4" w:rsidR="003565F4" w:rsidP="0A42AB81" w:rsidRDefault="003565F4" w14:paraId="7359252C" w14:textId="4F052790">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-Курсовете преминават през административно одобрение</w:t>
      </w:r>
    </w:p>
    <w:p w:rsidRPr="003565F4" w:rsidR="003565F4" w:rsidP="0A42AB81" w:rsidRDefault="003565F4" w14:paraId="0E15A53C" w14:textId="00F545F0">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-Има автоматично управление на записванията и минимален брой участници</w:t>
      </w:r>
    </w:p>
    <w:p w:rsidRPr="003565F4" w:rsidR="003565F4" w:rsidP="0A42AB81" w:rsidRDefault="003565F4" w14:paraId="23E6FC22" w14:textId="4EEAE46B">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-Потребителите могат да оставят коментари и отзиви</w:t>
      </w:r>
    </w:p>
    <w:p w:rsidRPr="003565F4" w:rsidR="003565F4" w:rsidP="0A42AB81" w:rsidRDefault="003565F4" w14:paraId="4A9133BC" w14:textId="7A3C8DCB">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Цели на дипломния проект:</w:t>
      </w:r>
    </w:p>
    <w:p w:rsidRPr="003565F4" w:rsidR="003565F4" w:rsidP="0A42AB81" w:rsidRDefault="003565F4" w14:paraId="42366446" w14:textId="0214A8AB">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-Проектиране и разработване на уеб платформа за управление на обучения</w:t>
      </w:r>
    </w:p>
    <w:p w:rsidRPr="003565F4" w:rsidR="003565F4" w:rsidP="0A42AB81" w:rsidRDefault="003565F4" w14:paraId="141CABF9" w14:textId="2324AFDD">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-Реализиране на ролева система за достъп (User/Admin)</w:t>
      </w:r>
    </w:p>
    <w:p w:rsidRPr="003565F4" w:rsidR="003565F4" w:rsidP="0A42AB81" w:rsidRDefault="003565F4" w14:paraId="6918AEFA" w14:textId="2AA421DC">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-Създаване на CRUD функционалност за курсове, коментари и отзиви</w:t>
      </w:r>
    </w:p>
    <w:p w:rsidRPr="003565F4" w:rsidR="003565F4" w:rsidP="0A42AB81" w:rsidRDefault="003565F4" w14:paraId="45F0C796" w14:textId="21874B6E">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-Внедряване на автоматична логика за статусите на курсовете</w:t>
      </w:r>
    </w:p>
    <w:p w:rsidRPr="003565F4" w:rsidR="003565F4" w:rsidP="0A42AB81" w:rsidRDefault="003565F4" w14:paraId="7DA0DD9D" w14:textId="62E20C4B">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-Осигуряване на мултимедийна поддръжка (изображения, видео, локация)</w:t>
      </w:r>
    </w:p>
    <w:p w:rsidRPr="003565F4" w:rsidR="003565F4" w:rsidP="0A42AB81" w:rsidRDefault="003565F4" w14:paraId="132221F0" w14:textId="2DCC0BC3">
      <w:pPr>
        <w:spacing w:line="384"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2.2. Анализ на съществуващи решения</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315"/>
        <w:gridCol w:w="3315"/>
        <w:gridCol w:w="3315"/>
      </w:tblGrid>
      <w:tr w:rsidR="0A42AB81" w:rsidTr="0A42AB81" w14:paraId="258E990C">
        <w:trPr>
          <w:trHeight w:val="300"/>
        </w:trPr>
        <w:tc>
          <w:tcPr>
            <w:tcW w:w="3315" w:type="dxa"/>
            <w:tcMar>
              <w:left w:w="105" w:type="dxa"/>
              <w:right w:w="105" w:type="dxa"/>
            </w:tcMar>
            <w:vAlign w:val="top"/>
          </w:tcPr>
          <w:p w:rsidR="0A42AB81" w:rsidP="0A42AB81" w:rsidRDefault="0A42AB81" w14:paraId="3F2496A3" w14:textId="60B4ADCF">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Платформа</w:t>
            </w:r>
          </w:p>
        </w:tc>
        <w:tc>
          <w:tcPr>
            <w:tcW w:w="3315" w:type="dxa"/>
            <w:tcMar>
              <w:left w:w="105" w:type="dxa"/>
              <w:right w:w="105" w:type="dxa"/>
            </w:tcMar>
            <w:vAlign w:val="top"/>
          </w:tcPr>
          <w:p w:rsidR="0A42AB81" w:rsidP="0A42AB81" w:rsidRDefault="0A42AB81" w14:paraId="375622EA" w14:textId="0DD47122">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Предимства</w:t>
            </w:r>
          </w:p>
        </w:tc>
        <w:tc>
          <w:tcPr>
            <w:tcW w:w="3315" w:type="dxa"/>
            <w:tcMar>
              <w:left w:w="105" w:type="dxa"/>
              <w:right w:w="105" w:type="dxa"/>
            </w:tcMar>
            <w:vAlign w:val="top"/>
          </w:tcPr>
          <w:p w:rsidR="0A42AB81" w:rsidP="0A42AB81" w:rsidRDefault="0A42AB81" w14:paraId="1F48A43C" w14:textId="2AE92EF1">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Недостатъци</w:t>
            </w:r>
          </w:p>
        </w:tc>
      </w:tr>
      <w:tr w:rsidR="0A42AB81" w:rsidTr="0A42AB81" w14:paraId="43EA175B">
        <w:trPr>
          <w:trHeight w:val="300"/>
        </w:trPr>
        <w:tc>
          <w:tcPr>
            <w:tcW w:w="3315" w:type="dxa"/>
            <w:tcMar>
              <w:left w:w="105" w:type="dxa"/>
              <w:right w:w="105" w:type="dxa"/>
            </w:tcMar>
            <w:vAlign w:val="top"/>
          </w:tcPr>
          <w:p w:rsidR="0A42AB81" w:rsidP="0A42AB81" w:rsidRDefault="0A42AB81" w14:paraId="531394C1" w14:textId="608E6DC7">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Udemy</w:t>
            </w:r>
          </w:p>
        </w:tc>
        <w:tc>
          <w:tcPr>
            <w:tcW w:w="3315" w:type="dxa"/>
            <w:tcMar>
              <w:left w:w="105" w:type="dxa"/>
              <w:right w:w="105" w:type="dxa"/>
            </w:tcMar>
            <w:vAlign w:val="top"/>
          </w:tcPr>
          <w:p w:rsidR="0A42AB81" w:rsidP="0A42AB81" w:rsidRDefault="0A42AB81" w14:paraId="3C4A8737" w14:textId="112DD626">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Голяма база от курсове, професионални лектори</w:t>
            </w:r>
          </w:p>
        </w:tc>
        <w:tc>
          <w:tcPr>
            <w:tcW w:w="3315" w:type="dxa"/>
            <w:tcMar>
              <w:left w:w="105" w:type="dxa"/>
              <w:right w:w="105" w:type="dxa"/>
            </w:tcMar>
            <w:vAlign w:val="top"/>
          </w:tcPr>
          <w:p w:rsidR="0A42AB81" w:rsidP="0A42AB81" w:rsidRDefault="0A42AB81" w14:paraId="56891DE6" w14:textId="16EE62A2">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Сложна процедура за публикуване, високи такси</w:t>
            </w:r>
          </w:p>
        </w:tc>
      </w:tr>
      <w:tr w:rsidR="0A42AB81" w:rsidTr="0A42AB81" w14:paraId="04D2EFC6">
        <w:trPr>
          <w:trHeight w:val="300"/>
        </w:trPr>
        <w:tc>
          <w:tcPr>
            <w:tcW w:w="3315" w:type="dxa"/>
            <w:tcMar>
              <w:left w:w="105" w:type="dxa"/>
              <w:right w:w="105" w:type="dxa"/>
            </w:tcMar>
            <w:vAlign w:val="top"/>
          </w:tcPr>
          <w:p w:rsidR="0A42AB81" w:rsidP="0A42AB81" w:rsidRDefault="0A42AB81" w14:paraId="3CE87566" w14:textId="4A32C3C7">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Coursera</w:t>
            </w:r>
          </w:p>
        </w:tc>
        <w:tc>
          <w:tcPr>
            <w:tcW w:w="3315" w:type="dxa"/>
            <w:tcMar>
              <w:left w:w="105" w:type="dxa"/>
              <w:right w:w="105" w:type="dxa"/>
            </w:tcMar>
            <w:vAlign w:val="top"/>
          </w:tcPr>
          <w:p w:rsidR="0A42AB81" w:rsidP="0A42AB81" w:rsidRDefault="0A42AB81" w14:paraId="13E1858A" w14:textId="66E0644E">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Академични курсове от университети</w:t>
            </w:r>
          </w:p>
        </w:tc>
        <w:tc>
          <w:tcPr>
            <w:tcW w:w="3315" w:type="dxa"/>
            <w:tcMar>
              <w:left w:w="105" w:type="dxa"/>
              <w:right w:w="105" w:type="dxa"/>
            </w:tcMar>
            <w:vAlign w:val="top"/>
          </w:tcPr>
          <w:p w:rsidR="0A42AB81" w:rsidP="0A42AB81" w:rsidRDefault="0A42AB81" w14:paraId="6BA9BC0A" w14:textId="780AABF1">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Ограничена възможност за индивидуални лектори</w:t>
            </w:r>
          </w:p>
        </w:tc>
      </w:tr>
      <w:tr w:rsidR="0A42AB81" w:rsidTr="0A42AB81" w14:paraId="10BA64AF">
        <w:trPr>
          <w:trHeight w:val="300"/>
        </w:trPr>
        <w:tc>
          <w:tcPr>
            <w:tcW w:w="3315" w:type="dxa"/>
            <w:tcMar>
              <w:left w:w="105" w:type="dxa"/>
              <w:right w:w="105" w:type="dxa"/>
            </w:tcMar>
            <w:vAlign w:val="top"/>
          </w:tcPr>
          <w:p w:rsidR="0A42AB81" w:rsidP="0A42AB81" w:rsidRDefault="0A42AB81" w14:paraId="37827576" w14:textId="3574A775">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Moodle</w:t>
            </w:r>
          </w:p>
        </w:tc>
        <w:tc>
          <w:tcPr>
            <w:tcW w:w="3315" w:type="dxa"/>
            <w:tcMar>
              <w:left w:w="105" w:type="dxa"/>
              <w:right w:w="105" w:type="dxa"/>
            </w:tcMar>
            <w:vAlign w:val="top"/>
          </w:tcPr>
          <w:p w:rsidR="0A42AB81" w:rsidP="0A42AB81" w:rsidRDefault="0A42AB81" w14:paraId="1E54FD4D" w14:textId="3CA22BD2">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Отворен код, пълна функционалност</w:t>
            </w:r>
          </w:p>
        </w:tc>
        <w:tc>
          <w:tcPr>
            <w:tcW w:w="3315" w:type="dxa"/>
            <w:tcMar>
              <w:left w:w="105" w:type="dxa"/>
              <w:right w:w="105" w:type="dxa"/>
            </w:tcMar>
            <w:vAlign w:val="top"/>
          </w:tcPr>
          <w:p w:rsidR="0A42AB81" w:rsidP="0A42AB81" w:rsidRDefault="0A42AB81" w14:paraId="0256BADF" w14:textId="68D84FE1">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Сложна инсталация, изисква технически познания</w:t>
            </w:r>
          </w:p>
        </w:tc>
      </w:tr>
      <w:tr w:rsidR="0A42AB81" w:rsidTr="0A42AB81" w14:paraId="3ED9D655">
        <w:trPr>
          <w:trHeight w:val="300"/>
        </w:trPr>
        <w:tc>
          <w:tcPr>
            <w:tcW w:w="3315" w:type="dxa"/>
            <w:tcMar>
              <w:left w:w="105" w:type="dxa"/>
              <w:right w:w="105" w:type="dxa"/>
            </w:tcMar>
            <w:vAlign w:val="top"/>
          </w:tcPr>
          <w:p w:rsidR="0A42AB81" w:rsidP="0A42AB81" w:rsidRDefault="0A42AB81" w14:paraId="4DFFBB59" w14:textId="3EEA0F7E">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CleverRoom</w:t>
            </w:r>
          </w:p>
        </w:tc>
        <w:tc>
          <w:tcPr>
            <w:tcW w:w="3315" w:type="dxa"/>
            <w:tcMar>
              <w:left w:w="105" w:type="dxa"/>
              <w:right w:w="105" w:type="dxa"/>
            </w:tcMar>
            <w:vAlign w:val="top"/>
          </w:tcPr>
          <w:p w:rsidR="0A42AB81" w:rsidP="0A42AB81" w:rsidRDefault="0A42AB81" w14:paraId="21C1CD6B" w14:textId="36DF0466">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Безплатен, лесен за използване, автоматизиран</w:t>
            </w:r>
          </w:p>
        </w:tc>
        <w:tc>
          <w:tcPr>
            <w:tcW w:w="3315" w:type="dxa"/>
            <w:tcMar>
              <w:left w:w="105" w:type="dxa"/>
              <w:right w:w="105" w:type="dxa"/>
            </w:tcMar>
            <w:vAlign w:val="top"/>
          </w:tcPr>
          <w:p w:rsidR="0A42AB81" w:rsidP="0A42AB81" w:rsidRDefault="0A42AB81" w14:paraId="33EF426E" w14:textId="293791A4">
            <w:pPr>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Новинарски характер, по-малък обхват</w:t>
            </w:r>
          </w:p>
        </w:tc>
      </w:tr>
    </w:tbl>
    <w:p w:rsidRPr="003565F4" w:rsidR="003565F4" w:rsidP="0A42AB81" w:rsidRDefault="003565F4" w14:paraId="0175C08E" w14:textId="38FB9E5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Изводи:</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 Съществува ниша за проста, лесна за инсталация платформа с фокус върху малки и средни обучения, което обосновава разработката на "CleverRoom".</w:t>
      </w:r>
    </w:p>
    <w:p w:rsidRPr="003565F4" w:rsidR="003565F4" w:rsidP="0A42AB81" w:rsidRDefault="003565F4" w14:paraId="0BF0257E" w14:textId="3BB15B9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2.3. Архитектура на приложението</w:t>
      </w:r>
    </w:p>
    <w:p w:rsidRPr="003565F4" w:rsidR="003565F4" w:rsidP="0A42AB81" w:rsidRDefault="003565F4" w14:paraId="33515DEE" w14:textId="3090A0F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Приложението следва трислойната архитектура (Three-Tier Architecture):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9975"/>
      </w:tblGrid>
      <w:tr w:rsidR="0A42AB81" w:rsidTr="0A42AB81" w14:paraId="1D0E23AA">
        <w:trPr>
          <w:trHeight w:val="300"/>
        </w:trPr>
        <w:tc>
          <w:tcPr>
            <w:tcW w:w="9975" w:type="dxa"/>
            <w:tcMar>
              <w:left w:w="105" w:type="dxa"/>
              <w:right w:w="105" w:type="dxa"/>
            </w:tcMar>
            <w:vAlign w:val="top"/>
          </w:tcPr>
          <w:p w:rsidR="0A42AB81" w:rsidP="0A42AB81" w:rsidRDefault="0A42AB81" w14:paraId="1FA6F04C" w14:textId="389090CF">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Презентационен слой</w:t>
            </w:r>
          </w:p>
          <w:p w:rsidR="0A42AB81" w:rsidP="0A42AB81" w:rsidRDefault="0A42AB81" w14:paraId="11477A37" w14:textId="66B19C5A">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(Presentation Layer)</w:t>
            </w:r>
          </w:p>
          <w:p w:rsidR="0A42AB81" w:rsidP="0A42AB81" w:rsidRDefault="0A42AB81" w14:paraId="7E0914F7" w14:textId="54B1DAB5">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ASP.NET Core MVC Views</w:t>
            </w:r>
          </w:p>
        </w:tc>
      </w:tr>
      <w:tr w:rsidR="0A42AB81" w:rsidTr="0A42AB81" w14:paraId="3EC89327">
        <w:trPr>
          <w:trHeight w:val="300"/>
        </w:trPr>
        <w:tc>
          <w:tcPr>
            <w:tcW w:w="9975" w:type="dxa"/>
            <w:tcMar>
              <w:left w:w="105" w:type="dxa"/>
              <w:right w:w="105" w:type="dxa"/>
            </w:tcMar>
            <w:vAlign w:val="top"/>
          </w:tcPr>
          <w:p w:rsidR="0A42AB81" w:rsidP="0A42AB81" w:rsidRDefault="0A42AB81" w14:paraId="44DFD3A9" w14:textId="5F7E26C7">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Бизнес слой</w:t>
            </w:r>
          </w:p>
          <w:p w:rsidR="0A42AB81" w:rsidP="0A42AB81" w:rsidRDefault="0A42AB81" w14:paraId="28F7F6CE" w14:textId="0B3EA939">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(Business Layer)</w:t>
            </w:r>
          </w:p>
          <w:p w:rsidR="0A42AB81" w:rsidP="0A42AB81" w:rsidRDefault="0A42AB81" w14:paraId="61E2381B" w14:textId="4B3645A6">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Контролери,Модели</w:t>
            </w:r>
          </w:p>
        </w:tc>
      </w:tr>
      <w:tr w:rsidR="0A42AB81" w:rsidTr="0A42AB81" w14:paraId="184B5277">
        <w:trPr>
          <w:trHeight w:val="300"/>
        </w:trPr>
        <w:tc>
          <w:tcPr>
            <w:tcW w:w="9975" w:type="dxa"/>
            <w:tcMar>
              <w:left w:w="105" w:type="dxa"/>
              <w:right w:w="105" w:type="dxa"/>
            </w:tcMar>
            <w:vAlign w:val="top"/>
          </w:tcPr>
          <w:p w:rsidR="0A42AB81" w:rsidP="0A42AB81" w:rsidRDefault="0A42AB81" w14:paraId="19415F46" w14:textId="3E37095F">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Data Access Layer</w:t>
            </w:r>
          </w:p>
          <w:p w:rsidR="0A42AB81" w:rsidP="0A42AB81" w:rsidRDefault="0A42AB81" w14:paraId="1997FE18" w14:textId="5AB93A12">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Entity Framework Core, SQL</w:t>
            </w:r>
          </w:p>
        </w:tc>
      </w:tr>
    </w:tbl>
    <w:p w:rsidRPr="003565F4" w:rsidR="003565F4" w:rsidP="0A42AB81" w:rsidRDefault="003565F4" w14:paraId="48C948FC" w14:textId="3B4ECAD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Технологичен стек:</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980"/>
        <w:gridCol w:w="4980"/>
      </w:tblGrid>
      <w:tr w:rsidR="0A42AB81" w:rsidTr="0A42AB81" w14:paraId="7FFAAC59">
        <w:trPr>
          <w:trHeight w:val="300"/>
        </w:trPr>
        <w:tc>
          <w:tcPr>
            <w:tcW w:w="4980" w:type="dxa"/>
            <w:tcMar>
              <w:left w:w="105" w:type="dxa"/>
              <w:right w:w="105" w:type="dxa"/>
            </w:tcMar>
            <w:vAlign w:val="top"/>
          </w:tcPr>
          <w:p w:rsidR="0A42AB81" w:rsidP="0A42AB81" w:rsidRDefault="0A42AB81" w14:paraId="5D7B2D13" w14:textId="22577BE3">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Компонент</w:t>
            </w:r>
          </w:p>
        </w:tc>
        <w:tc>
          <w:tcPr>
            <w:tcW w:w="4980" w:type="dxa"/>
            <w:tcMar>
              <w:left w:w="105" w:type="dxa"/>
              <w:right w:w="105" w:type="dxa"/>
            </w:tcMar>
            <w:vAlign w:val="top"/>
          </w:tcPr>
          <w:p w:rsidR="0A42AB81" w:rsidP="0A42AB81" w:rsidRDefault="0A42AB81" w14:paraId="4F8DDA8B" w14:textId="684FECB0">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Технология</w:t>
            </w:r>
          </w:p>
        </w:tc>
      </w:tr>
      <w:tr w:rsidR="0A42AB81" w:rsidTr="0A42AB81" w14:paraId="7302326F">
        <w:trPr>
          <w:trHeight w:val="300"/>
        </w:trPr>
        <w:tc>
          <w:tcPr>
            <w:tcW w:w="4980" w:type="dxa"/>
            <w:tcMar>
              <w:left w:w="105" w:type="dxa"/>
              <w:right w:w="105" w:type="dxa"/>
            </w:tcMar>
            <w:vAlign w:val="top"/>
          </w:tcPr>
          <w:p w:rsidR="0A42AB81" w:rsidP="0A42AB81" w:rsidRDefault="0A42AB81" w14:paraId="678F4B52" w14:textId="2A0A906F">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Backend Framework</w:t>
            </w:r>
          </w:p>
        </w:tc>
        <w:tc>
          <w:tcPr>
            <w:tcW w:w="4980" w:type="dxa"/>
            <w:tcMar>
              <w:left w:w="105" w:type="dxa"/>
              <w:right w:w="105" w:type="dxa"/>
            </w:tcMar>
            <w:vAlign w:val="top"/>
          </w:tcPr>
          <w:p w:rsidR="0A42AB81" w:rsidP="0A42AB81" w:rsidRDefault="0A42AB81" w14:paraId="68B94FE4" w14:textId="54941103">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ASP.NET Core MVC</w:t>
            </w:r>
          </w:p>
        </w:tc>
      </w:tr>
      <w:tr w:rsidR="0A42AB81" w:rsidTr="0A42AB81" w14:paraId="1ADBB62D">
        <w:trPr>
          <w:trHeight w:val="300"/>
        </w:trPr>
        <w:tc>
          <w:tcPr>
            <w:tcW w:w="4980" w:type="dxa"/>
            <w:tcMar>
              <w:left w:w="105" w:type="dxa"/>
              <w:right w:w="105" w:type="dxa"/>
            </w:tcMar>
            <w:vAlign w:val="top"/>
          </w:tcPr>
          <w:p w:rsidR="0A42AB81" w:rsidP="0A42AB81" w:rsidRDefault="0A42AB81" w14:paraId="29595E7C" w14:textId="78E50085">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Frontend</w:t>
            </w:r>
          </w:p>
        </w:tc>
        <w:tc>
          <w:tcPr>
            <w:tcW w:w="4980" w:type="dxa"/>
            <w:tcMar>
              <w:left w:w="105" w:type="dxa"/>
              <w:right w:w="105" w:type="dxa"/>
            </w:tcMar>
            <w:vAlign w:val="top"/>
          </w:tcPr>
          <w:p w:rsidR="0A42AB81" w:rsidP="0A42AB81" w:rsidRDefault="0A42AB81" w14:paraId="3EE5B838" w14:textId="4C29B7C4">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HTML5,CSS3,Bootstrap</w:t>
            </w:r>
          </w:p>
        </w:tc>
      </w:tr>
      <w:tr w:rsidR="0A42AB81" w:rsidTr="0A42AB81" w14:paraId="145814FB">
        <w:trPr>
          <w:trHeight w:val="300"/>
        </w:trPr>
        <w:tc>
          <w:tcPr>
            <w:tcW w:w="4980" w:type="dxa"/>
            <w:tcMar>
              <w:left w:w="105" w:type="dxa"/>
              <w:right w:w="105" w:type="dxa"/>
            </w:tcMar>
            <w:vAlign w:val="top"/>
          </w:tcPr>
          <w:p w:rsidR="0A42AB81" w:rsidP="0A42AB81" w:rsidRDefault="0A42AB81" w14:paraId="242FC716" w14:textId="7D22529C">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ORM</w:t>
            </w:r>
          </w:p>
        </w:tc>
        <w:tc>
          <w:tcPr>
            <w:tcW w:w="4980" w:type="dxa"/>
            <w:tcMar>
              <w:left w:w="105" w:type="dxa"/>
              <w:right w:w="105" w:type="dxa"/>
            </w:tcMar>
            <w:vAlign w:val="top"/>
          </w:tcPr>
          <w:p w:rsidR="0A42AB81" w:rsidP="0A42AB81" w:rsidRDefault="0A42AB81" w14:paraId="6DF3847C" w14:textId="154EF8EA">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Entity Framework Core</w:t>
            </w:r>
          </w:p>
        </w:tc>
      </w:tr>
      <w:tr w:rsidR="0A42AB81" w:rsidTr="0A42AB81" w14:paraId="6CE3E9C4">
        <w:trPr>
          <w:trHeight w:val="300"/>
        </w:trPr>
        <w:tc>
          <w:tcPr>
            <w:tcW w:w="4980" w:type="dxa"/>
            <w:tcMar>
              <w:left w:w="105" w:type="dxa"/>
              <w:right w:w="105" w:type="dxa"/>
            </w:tcMar>
            <w:vAlign w:val="top"/>
          </w:tcPr>
          <w:p w:rsidR="0A42AB81" w:rsidP="0A42AB81" w:rsidRDefault="0A42AB81" w14:paraId="1E15E772" w14:textId="74D74EE0">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Database</w:t>
            </w:r>
          </w:p>
        </w:tc>
        <w:tc>
          <w:tcPr>
            <w:tcW w:w="4980" w:type="dxa"/>
            <w:tcMar>
              <w:left w:w="105" w:type="dxa"/>
              <w:right w:w="105" w:type="dxa"/>
            </w:tcMar>
            <w:vAlign w:val="top"/>
          </w:tcPr>
          <w:p w:rsidR="0A42AB81" w:rsidP="0A42AB81" w:rsidRDefault="0A42AB81" w14:paraId="73964204" w14:textId="4B599A20">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SQL Server LocalDB</w:t>
            </w:r>
          </w:p>
        </w:tc>
      </w:tr>
      <w:tr w:rsidR="0A42AB81" w:rsidTr="0A42AB81" w14:paraId="798BCA02">
        <w:trPr>
          <w:trHeight w:val="300"/>
        </w:trPr>
        <w:tc>
          <w:tcPr>
            <w:tcW w:w="4980" w:type="dxa"/>
            <w:tcMar>
              <w:left w:w="105" w:type="dxa"/>
              <w:right w:w="105" w:type="dxa"/>
            </w:tcMar>
            <w:vAlign w:val="top"/>
          </w:tcPr>
          <w:p w:rsidR="0A42AB81" w:rsidP="0A42AB81" w:rsidRDefault="0A42AB81" w14:paraId="457C1F19" w14:textId="140FF3A8">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Authentication</w:t>
            </w:r>
          </w:p>
        </w:tc>
        <w:tc>
          <w:tcPr>
            <w:tcW w:w="4980" w:type="dxa"/>
            <w:tcMar>
              <w:left w:w="105" w:type="dxa"/>
              <w:right w:w="105" w:type="dxa"/>
            </w:tcMar>
            <w:vAlign w:val="top"/>
          </w:tcPr>
          <w:p w:rsidR="0A42AB81" w:rsidP="0A42AB81" w:rsidRDefault="0A42AB81" w14:paraId="12B03B94" w14:textId="4BB9D005">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Session-Based</w:t>
            </w:r>
          </w:p>
        </w:tc>
      </w:tr>
      <w:tr w:rsidR="0A42AB81" w:rsidTr="0A42AB81" w14:paraId="0FE16C35">
        <w:trPr>
          <w:trHeight w:val="300"/>
        </w:trPr>
        <w:tc>
          <w:tcPr>
            <w:tcW w:w="4980" w:type="dxa"/>
            <w:tcMar>
              <w:left w:w="105" w:type="dxa"/>
              <w:right w:w="105" w:type="dxa"/>
            </w:tcMar>
            <w:vAlign w:val="top"/>
          </w:tcPr>
          <w:p w:rsidR="0A42AB81" w:rsidP="0A42AB81" w:rsidRDefault="0A42AB81" w14:paraId="0A0E5AEA" w14:textId="37388A20">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Password Hashing</w:t>
            </w:r>
          </w:p>
        </w:tc>
        <w:tc>
          <w:tcPr>
            <w:tcW w:w="4980" w:type="dxa"/>
            <w:tcMar>
              <w:left w:w="105" w:type="dxa"/>
              <w:right w:w="105" w:type="dxa"/>
            </w:tcMar>
            <w:vAlign w:val="top"/>
          </w:tcPr>
          <w:p w:rsidR="0A42AB81" w:rsidP="0A42AB81" w:rsidRDefault="0A42AB81" w14:paraId="78D85852" w14:textId="1CA62774">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BCrypt</w:t>
            </w:r>
          </w:p>
        </w:tc>
      </w:tr>
    </w:tbl>
    <w:p w:rsidRPr="003565F4" w:rsidR="003565F4" w:rsidP="0A42AB81" w:rsidRDefault="003565F4" w14:paraId="14687B8D" w14:textId="49B52EA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2.4. Модел на базата данни</w:t>
      </w:r>
    </w:p>
    <w:p w:rsidRPr="003565F4" w:rsidR="003565F4" w:rsidP="0A42AB81" w:rsidRDefault="003565F4" w14:paraId="44543842" w14:textId="40568BB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t>Базата данни се състои от следните основни таблици:</w:t>
      </w:r>
    </w:p>
    <w:p w:rsidRPr="003565F4" w:rsidR="003565F4" w:rsidP="0A42AB81" w:rsidRDefault="003565F4" w14:paraId="175BEB59" w14:textId="5D39463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315"/>
        <w:gridCol w:w="3315"/>
        <w:gridCol w:w="3315"/>
      </w:tblGrid>
      <w:tr w:rsidR="0A42AB81" w:rsidTr="0A42AB81" w14:paraId="493323E5">
        <w:trPr>
          <w:trHeight w:val="300"/>
        </w:trPr>
        <w:tc>
          <w:tcPr>
            <w:tcW w:w="3315" w:type="dxa"/>
            <w:tcMar>
              <w:left w:w="105" w:type="dxa"/>
              <w:right w:w="105" w:type="dxa"/>
            </w:tcMar>
            <w:vAlign w:val="top"/>
          </w:tcPr>
          <w:p w:rsidR="0A42AB81" w:rsidP="0A42AB81" w:rsidRDefault="0A42AB81" w14:paraId="5FFDD7DA" w14:textId="371E2267">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Колона</w:t>
            </w:r>
          </w:p>
        </w:tc>
        <w:tc>
          <w:tcPr>
            <w:tcW w:w="3315" w:type="dxa"/>
            <w:tcMar>
              <w:left w:w="105" w:type="dxa"/>
              <w:right w:w="105" w:type="dxa"/>
            </w:tcMar>
            <w:vAlign w:val="top"/>
          </w:tcPr>
          <w:p w:rsidR="0A42AB81" w:rsidP="0A42AB81" w:rsidRDefault="0A42AB81" w14:paraId="170B29A9" w14:textId="371CF93A">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Тип</w:t>
            </w:r>
          </w:p>
        </w:tc>
        <w:tc>
          <w:tcPr>
            <w:tcW w:w="3315" w:type="dxa"/>
            <w:tcMar>
              <w:left w:w="105" w:type="dxa"/>
              <w:right w:w="105" w:type="dxa"/>
            </w:tcMar>
            <w:vAlign w:val="top"/>
          </w:tcPr>
          <w:p w:rsidR="0A42AB81" w:rsidP="0A42AB81" w:rsidRDefault="0A42AB81" w14:paraId="68E6860C" w14:textId="46D9D48F">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Описание</w:t>
            </w:r>
          </w:p>
        </w:tc>
      </w:tr>
      <w:tr w:rsidR="0A42AB81" w:rsidTr="0A42AB81" w14:paraId="79B82ADB">
        <w:trPr>
          <w:trHeight w:val="300"/>
        </w:trPr>
        <w:tc>
          <w:tcPr>
            <w:tcW w:w="3315" w:type="dxa"/>
            <w:tcMar>
              <w:left w:w="105" w:type="dxa"/>
              <w:right w:w="105" w:type="dxa"/>
            </w:tcMar>
            <w:vAlign w:val="top"/>
          </w:tcPr>
          <w:p w:rsidR="0A42AB81" w:rsidP="0A42AB81" w:rsidRDefault="0A42AB81" w14:paraId="3BC61A31" w14:textId="4B19B524">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Id</w:t>
            </w:r>
          </w:p>
        </w:tc>
        <w:tc>
          <w:tcPr>
            <w:tcW w:w="3315" w:type="dxa"/>
            <w:tcMar>
              <w:left w:w="105" w:type="dxa"/>
              <w:right w:w="105" w:type="dxa"/>
            </w:tcMar>
            <w:vAlign w:val="top"/>
          </w:tcPr>
          <w:p w:rsidR="0A42AB81" w:rsidP="0A42AB81" w:rsidRDefault="0A42AB81" w14:paraId="1D622E50" w14:textId="13E15F00">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int</w:t>
            </w:r>
          </w:p>
        </w:tc>
        <w:tc>
          <w:tcPr>
            <w:tcW w:w="3315" w:type="dxa"/>
            <w:tcMar>
              <w:left w:w="105" w:type="dxa"/>
              <w:right w:w="105" w:type="dxa"/>
            </w:tcMar>
            <w:vAlign w:val="top"/>
          </w:tcPr>
          <w:p w:rsidR="0A42AB81" w:rsidP="0A42AB81" w:rsidRDefault="0A42AB81" w14:paraId="1E540E58" w14:textId="577F7319">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Първичен ключ</w:t>
            </w:r>
          </w:p>
        </w:tc>
      </w:tr>
      <w:tr w:rsidR="0A42AB81" w:rsidTr="0A42AB81" w14:paraId="46298CED">
        <w:trPr>
          <w:trHeight w:val="300"/>
        </w:trPr>
        <w:tc>
          <w:tcPr>
            <w:tcW w:w="3315" w:type="dxa"/>
            <w:tcMar>
              <w:left w:w="105" w:type="dxa"/>
              <w:right w:w="105" w:type="dxa"/>
            </w:tcMar>
            <w:vAlign w:val="top"/>
          </w:tcPr>
          <w:p w:rsidR="0A42AB81" w:rsidP="0A42AB81" w:rsidRDefault="0A42AB81" w14:paraId="75DB5557" w14:textId="33905E2F">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Username</w:t>
            </w:r>
          </w:p>
        </w:tc>
        <w:tc>
          <w:tcPr>
            <w:tcW w:w="3315" w:type="dxa"/>
            <w:tcMar>
              <w:left w:w="105" w:type="dxa"/>
              <w:right w:w="105" w:type="dxa"/>
            </w:tcMar>
            <w:vAlign w:val="top"/>
          </w:tcPr>
          <w:p w:rsidR="0A42AB81" w:rsidP="0A42AB81" w:rsidRDefault="0A42AB81" w14:paraId="326E0CB2" w14:textId="057A2E55">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nvchar(50)</w:t>
            </w:r>
          </w:p>
        </w:tc>
        <w:tc>
          <w:tcPr>
            <w:tcW w:w="3315" w:type="dxa"/>
            <w:tcMar>
              <w:left w:w="105" w:type="dxa"/>
              <w:right w:w="105" w:type="dxa"/>
            </w:tcMar>
            <w:vAlign w:val="top"/>
          </w:tcPr>
          <w:p w:rsidR="0A42AB81" w:rsidP="0A42AB81" w:rsidRDefault="0A42AB81" w14:paraId="3EB2D808" w14:textId="5355E141">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Потребителско име</w:t>
            </w:r>
          </w:p>
        </w:tc>
      </w:tr>
      <w:tr w:rsidR="0A42AB81" w:rsidTr="0A42AB81" w14:paraId="23010B39">
        <w:trPr>
          <w:trHeight w:val="300"/>
        </w:trPr>
        <w:tc>
          <w:tcPr>
            <w:tcW w:w="3315" w:type="dxa"/>
            <w:tcMar>
              <w:left w:w="105" w:type="dxa"/>
              <w:right w:w="105" w:type="dxa"/>
            </w:tcMar>
            <w:vAlign w:val="top"/>
          </w:tcPr>
          <w:p w:rsidR="0A42AB81" w:rsidP="0A42AB81" w:rsidRDefault="0A42AB81" w14:paraId="7516D012" w14:textId="3AD03F9F">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Email</w:t>
            </w:r>
          </w:p>
        </w:tc>
        <w:tc>
          <w:tcPr>
            <w:tcW w:w="3315" w:type="dxa"/>
            <w:tcMar>
              <w:left w:w="105" w:type="dxa"/>
              <w:right w:w="105" w:type="dxa"/>
            </w:tcMar>
            <w:vAlign w:val="top"/>
          </w:tcPr>
          <w:p w:rsidR="0A42AB81" w:rsidP="0A42AB81" w:rsidRDefault="0A42AB81" w14:paraId="2CF8027D" w14:textId="104AA71A">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nvchar(max)</w:t>
            </w:r>
          </w:p>
        </w:tc>
        <w:tc>
          <w:tcPr>
            <w:tcW w:w="3315" w:type="dxa"/>
            <w:tcMar>
              <w:left w:w="105" w:type="dxa"/>
              <w:right w:w="105" w:type="dxa"/>
            </w:tcMar>
            <w:vAlign w:val="top"/>
          </w:tcPr>
          <w:p w:rsidR="0A42AB81" w:rsidP="0A42AB81" w:rsidRDefault="0A42AB81" w14:paraId="554B57FF" w14:textId="6F277E9A">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Имейл адрес</w:t>
            </w:r>
          </w:p>
        </w:tc>
      </w:tr>
      <w:tr w:rsidR="0A42AB81" w:rsidTr="0A42AB81" w14:paraId="42A7C94F">
        <w:trPr>
          <w:trHeight w:val="300"/>
        </w:trPr>
        <w:tc>
          <w:tcPr>
            <w:tcW w:w="3315" w:type="dxa"/>
            <w:tcMar>
              <w:left w:w="105" w:type="dxa"/>
              <w:right w:w="105" w:type="dxa"/>
            </w:tcMar>
            <w:vAlign w:val="top"/>
          </w:tcPr>
          <w:p w:rsidR="0A42AB81" w:rsidP="0A42AB81" w:rsidRDefault="0A42AB81" w14:paraId="25109712" w14:textId="4907A5F5">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PasswordHash</w:t>
            </w:r>
          </w:p>
        </w:tc>
        <w:tc>
          <w:tcPr>
            <w:tcW w:w="3315" w:type="dxa"/>
            <w:tcMar>
              <w:left w:w="105" w:type="dxa"/>
              <w:right w:w="105" w:type="dxa"/>
            </w:tcMar>
            <w:vAlign w:val="top"/>
          </w:tcPr>
          <w:p w:rsidR="0A42AB81" w:rsidP="0A42AB81" w:rsidRDefault="0A42AB81" w14:paraId="5B45BD58" w14:textId="4FFE339E">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nvchar(max)</w:t>
            </w:r>
          </w:p>
        </w:tc>
        <w:tc>
          <w:tcPr>
            <w:tcW w:w="3315" w:type="dxa"/>
            <w:tcMar>
              <w:left w:w="105" w:type="dxa"/>
              <w:right w:w="105" w:type="dxa"/>
            </w:tcMar>
            <w:vAlign w:val="top"/>
          </w:tcPr>
          <w:p w:rsidR="0A42AB81" w:rsidP="0A42AB81" w:rsidRDefault="0A42AB81" w14:paraId="094560F4" w14:textId="2E3299FE">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Хеширана парола</w:t>
            </w:r>
          </w:p>
        </w:tc>
      </w:tr>
      <w:tr w:rsidR="0A42AB81" w:rsidTr="0A42AB81" w14:paraId="7A9D2836">
        <w:trPr>
          <w:trHeight w:val="300"/>
        </w:trPr>
        <w:tc>
          <w:tcPr>
            <w:tcW w:w="3315" w:type="dxa"/>
            <w:tcMar>
              <w:left w:w="105" w:type="dxa"/>
              <w:right w:w="105" w:type="dxa"/>
            </w:tcMar>
            <w:vAlign w:val="top"/>
          </w:tcPr>
          <w:p w:rsidR="0A42AB81" w:rsidP="0A42AB81" w:rsidRDefault="0A42AB81" w14:paraId="3FB642FE" w14:textId="4C9F9481">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Role</w:t>
            </w:r>
          </w:p>
        </w:tc>
        <w:tc>
          <w:tcPr>
            <w:tcW w:w="3315" w:type="dxa"/>
            <w:tcMar>
              <w:left w:w="105" w:type="dxa"/>
              <w:right w:w="105" w:type="dxa"/>
            </w:tcMar>
            <w:vAlign w:val="top"/>
          </w:tcPr>
          <w:p w:rsidR="0A42AB81" w:rsidP="0A42AB81" w:rsidRDefault="0A42AB81" w14:paraId="79DEB883" w14:textId="5A516D4E">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nvchar(max)</w:t>
            </w:r>
          </w:p>
        </w:tc>
        <w:tc>
          <w:tcPr>
            <w:tcW w:w="3315" w:type="dxa"/>
            <w:tcMar>
              <w:left w:w="105" w:type="dxa"/>
              <w:right w:w="105" w:type="dxa"/>
            </w:tcMar>
            <w:vAlign w:val="top"/>
          </w:tcPr>
          <w:p w:rsidR="0A42AB81" w:rsidP="0A42AB81" w:rsidRDefault="0A42AB81" w14:paraId="31C2DBB2" w14:textId="2A72B2AC">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Роля (User/Admin)</w:t>
            </w:r>
          </w:p>
        </w:tc>
      </w:tr>
      <w:tr w:rsidR="0A42AB81" w:rsidTr="0A42AB81" w14:paraId="122EE055">
        <w:trPr>
          <w:trHeight w:val="300"/>
        </w:trPr>
        <w:tc>
          <w:tcPr>
            <w:tcW w:w="3315" w:type="dxa"/>
            <w:tcMar>
              <w:left w:w="105" w:type="dxa"/>
              <w:right w:w="105" w:type="dxa"/>
            </w:tcMar>
            <w:vAlign w:val="top"/>
          </w:tcPr>
          <w:p w:rsidR="0A42AB81" w:rsidP="0A42AB81" w:rsidRDefault="0A42AB81" w14:paraId="01AE81E1" w14:textId="1D948D61">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CreatedAt</w:t>
            </w:r>
          </w:p>
        </w:tc>
        <w:tc>
          <w:tcPr>
            <w:tcW w:w="3315" w:type="dxa"/>
            <w:tcMar>
              <w:left w:w="105" w:type="dxa"/>
              <w:right w:w="105" w:type="dxa"/>
            </w:tcMar>
            <w:vAlign w:val="top"/>
          </w:tcPr>
          <w:p w:rsidR="0A42AB81" w:rsidP="0A42AB81" w:rsidRDefault="0A42AB81" w14:paraId="1592340D" w14:textId="2BC65E62">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datetime</w:t>
            </w:r>
          </w:p>
        </w:tc>
        <w:tc>
          <w:tcPr>
            <w:tcW w:w="3315" w:type="dxa"/>
            <w:tcMar>
              <w:left w:w="105" w:type="dxa"/>
              <w:right w:w="105" w:type="dxa"/>
            </w:tcMar>
            <w:vAlign w:val="top"/>
          </w:tcPr>
          <w:p w:rsidR="0A42AB81" w:rsidP="0A42AB81" w:rsidRDefault="0A42AB81" w14:paraId="5C54A138" w14:textId="68C4509D">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Дата на регистрация</w:t>
            </w:r>
          </w:p>
        </w:tc>
      </w:tr>
    </w:tbl>
    <w:p w:rsidRPr="003565F4" w:rsidR="003565F4" w:rsidP="0A42AB81" w:rsidRDefault="003565F4" w14:paraId="4C9E1EFC" w14:textId="1E37491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43FBE184" w14:textId="6C180DE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Course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315"/>
        <w:gridCol w:w="3315"/>
        <w:gridCol w:w="3315"/>
      </w:tblGrid>
      <w:tr w:rsidR="0A42AB81" w:rsidTr="0A42AB81" w14:paraId="524D1487">
        <w:trPr>
          <w:trHeight w:val="300"/>
        </w:trPr>
        <w:tc>
          <w:tcPr>
            <w:tcW w:w="3315" w:type="dxa"/>
            <w:tcMar>
              <w:left w:w="105" w:type="dxa"/>
              <w:right w:w="105" w:type="dxa"/>
            </w:tcMar>
            <w:vAlign w:val="top"/>
          </w:tcPr>
          <w:p w:rsidR="0A42AB81" w:rsidP="0A42AB81" w:rsidRDefault="0A42AB81" w14:paraId="03C28C63" w14:textId="6581362F">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Колона</w:t>
            </w:r>
          </w:p>
        </w:tc>
        <w:tc>
          <w:tcPr>
            <w:tcW w:w="3315" w:type="dxa"/>
            <w:tcMar>
              <w:left w:w="105" w:type="dxa"/>
              <w:right w:w="105" w:type="dxa"/>
            </w:tcMar>
            <w:vAlign w:val="top"/>
          </w:tcPr>
          <w:p w:rsidR="0A42AB81" w:rsidP="0A42AB81" w:rsidRDefault="0A42AB81" w14:paraId="08CC73E0" w14:textId="019B12CB">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Тип</w:t>
            </w:r>
          </w:p>
        </w:tc>
        <w:tc>
          <w:tcPr>
            <w:tcW w:w="3315" w:type="dxa"/>
            <w:tcMar>
              <w:left w:w="105" w:type="dxa"/>
              <w:right w:w="105" w:type="dxa"/>
            </w:tcMar>
            <w:vAlign w:val="top"/>
          </w:tcPr>
          <w:p w:rsidR="0A42AB81" w:rsidP="0A42AB81" w:rsidRDefault="0A42AB81" w14:paraId="7556282E" w14:textId="19428145">
            <w:pPr>
              <w:bidi w:val="0"/>
              <w:spacing w:line="384" w:lineRule="auto"/>
              <w:jc w:val="both"/>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1"/>
                <w:bCs w:val="1"/>
                <w:i w:val="0"/>
                <w:iCs w:val="0"/>
                <w:sz w:val="28"/>
                <w:szCs w:val="28"/>
                <w:lang w:val="bg-BG"/>
              </w:rPr>
              <w:t>Описание</w:t>
            </w:r>
          </w:p>
        </w:tc>
      </w:tr>
      <w:tr w:rsidR="0A42AB81" w:rsidTr="0A42AB81" w14:paraId="514B00DE">
        <w:trPr>
          <w:trHeight w:val="300"/>
        </w:trPr>
        <w:tc>
          <w:tcPr>
            <w:tcW w:w="3315" w:type="dxa"/>
            <w:tcMar>
              <w:left w:w="105" w:type="dxa"/>
              <w:right w:w="105" w:type="dxa"/>
            </w:tcMar>
            <w:vAlign w:val="top"/>
          </w:tcPr>
          <w:p w:rsidR="0A42AB81" w:rsidP="0A42AB81" w:rsidRDefault="0A42AB81" w14:paraId="61608D5A" w14:textId="72E249B5">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Id</w:t>
            </w:r>
          </w:p>
        </w:tc>
        <w:tc>
          <w:tcPr>
            <w:tcW w:w="3315" w:type="dxa"/>
            <w:tcMar>
              <w:left w:w="105" w:type="dxa"/>
              <w:right w:w="105" w:type="dxa"/>
            </w:tcMar>
            <w:vAlign w:val="top"/>
          </w:tcPr>
          <w:p w:rsidR="0A42AB81" w:rsidP="0A42AB81" w:rsidRDefault="0A42AB81" w14:paraId="7090809B" w14:textId="49CD104D">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nvchar(max)</w:t>
            </w:r>
          </w:p>
        </w:tc>
        <w:tc>
          <w:tcPr>
            <w:tcW w:w="3315" w:type="dxa"/>
            <w:tcMar>
              <w:left w:w="105" w:type="dxa"/>
              <w:right w:w="105" w:type="dxa"/>
            </w:tcMar>
            <w:vAlign w:val="top"/>
          </w:tcPr>
          <w:p w:rsidR="0A42AB81" w:rsidP="0A42AB81" w:rsidRDefault="0A42AB81" w14:paraId="7244E90D" w14:textId="7AD3F374">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Първичен ключ</w:t>
            </w:r>
          </w:p>
        </w:tc>
      </w:tr>
      <w:tr w:rsidR="0A42AB81" w:rsidTr="0A42AB81" w14:paraId="0AFAB714">
        <w:trPr>
          <w:trHeight w:val="300"/>
        </w:trPr>
        <w:tc>
          <w:tcPr>
            <w:tcW w:w="3315" w:type="dxa"/>
            <w:tcMar>
              <w:left w:w="105" w:type="dxa"/>
              <w:right w:w="105" w:type="dxa"/>
            </w:tcMar>
            <w:vAlign w:val="top"/>
          </w:tcPr>
          <w:p w:rsidR="0A42AB81" w:rsidP="0A42AB81" w:rsidRDefault="0A42AB81" w14:paraId="3176191D" w14:textId="45DF1121">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Title</w:t>
            </w:r>
          </w:p>
        </w:tc>
        <w:tc>
          <w:tcPr>
            <w:tcW w:w="3315" w:type="dxa"/>
            <w:tcMar>
              <w:left w:w="105" w:type="dxa"/>
              <w:right w:w="105" w:type="dxa"/>
            </w:tcMar>
            <w:vAlign w:val="top"/>
          </w:tcPr>
          <w:p w:rsidR="0A42AB81" w:rsidP="0A42AB81" w:rsidRDefault="0A42AB81" w14:paraId="05A22BBE" w14:textId="1E6F1FB0">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int</w:t>
            </w:r>
          </w:p>
        </w:tc>
        <w:tc>
          <w:tcPr>
            <w:tcW w:w="3315" w:type="dxa"/>
            <w:tcMar>
              <w:left w:w="105" w:type="dxa"/>
              <w:right w:w="105" w:type="dxa"/>
            </w:tcMar>
            <w:vAlign w:val="top"/>
          </w:tcPr>
          <w:p w:rsidR="0A42AB81" w:rsidP="0A42AB81" w:rsidRDefault="0A42AB81" w14:paraId="095F45C0" w14:textId="1EB12652">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Заглавие</w:t>
            </w:r>
          </w:p>
        </w:tc>
      </w:tr>
      <w:tr w:rsidR="0A42AB81" w:rsidTr="0A42AB81" w14:paraId="78924D46">
        <w:trPr>
          <w:trHeight w:val="300"/>
        </w:trPr>
        <w:tc>
          <w:tcPr>
            <w:tcW w:w="3315" w:type="dxa"/>
            <w:tcMar>
              <w:left w:w="105" w:type="dxa"/>
              <w:right w:w="105" w:type="dxa"/>
            </w:tcMar>
            <w:vAlign w:val="top"/>
          </w:tcPr>
          <w:p w:rsidR="0A42AB81" w:rsidP="0A42AB81" w:rsidRDefault="0A42AB81" w14:paraId="591EB086" w14:textId="513DDC2A">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Description</w:t>
            </w:r>
          </w:p>
        </w:tc>
        <w:tc>
          <w:tcPr>
            <w:tcW w:w="3315" w:type="dxa"/>
            <w:tcMar>
              <w:left w:w="105" w:type="dxa"/>
              <w:right w:w="105" w:type="dxa"/>
            </w:tcMar>
            <w:vAlign w:val="top"/>
          </w:tcPr>
          <w:p w:rsidR="0A42AB81" w:rsidP="0A42AB81" w:rsidRDefault="0A42AB81" w14:paraId="3A4F0CDA" w14:textId="40E0E6C8">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datetime</w:t>
            </w:r>
          </w:p>
        </w:tc>
        <w:tc>
          <w:tcPr>
            <w:tcW w:w="3315" w:type="dxa"/>
            <w:tcMar>
              <w:left w:w="105" w:type="dxa"/>
              <w:right w:w="105" w:type="dxa"/>
            </w:tcMar>
            <w:vAlign w:val="top"/>
          </w:tcPr>
          <w:p w:rsidR="0A42AB81" w:rsidP="0A42AB81" w:rsidRDefault="0A42AB81" w14:paraId="1CD2879C" w14:textId="10F5B395">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Описание</w:t>
            </w:r>
          </w:p>
        </w:tc>
      </w:tr>
      <w:tr w:rsidR="0A42AB81" w:rsidTr="0A42AB81" w14:paraId="2059A0A5">
        <w:trPr>
          <w:trHeight w:val="300"/>
        </w:trPr>
        <w:tc>
          <w:tcPr>
            <w:tcW w:w="3315" w:type="dxa"/>
            <w:tcMar>
              <w:left w:w="105" w:type="dxa"/>
              <w:right w:w="105" w:type="dxa"/>
            </w:tcMar>
            <w:vAlign w:val="top"/>
          </w:tcPr>
          <w:p w:rsidR="0A42AB81" w:rsidP="0A42AB81" w:rsidRDefault="0A42AB81" w14:paraId="6F21B83F" w14:textId="24F65726">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StartDateTime</w:t>
            </w:r>
          </w:p>
        </w:tc>
        <w:tc>
          <w:tcPr>
            <w:tcW w:w="3315" w:type="dxa"/>
            <w:tcMar>
              <w:left w:w="105" w:type="dxa"/>
              <w:right w:w="105" w:type="dxa"/>
            </w:tcMar>
            <w:vAlign w:val="top"/>
          </w:tcPr>
          <w:p w:rsidR="0A42AB81" w:rsidP="0A42AB81" w:rsidRDefault="0A42AB81" w14:paraId="7D585ECD" w14:textId="085AD686">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datetime</w:t>
            </w:r>
          </w:p>
        </w:tc>
        <w:tc>
          <w:tcPr>
            <w:tcW w:w="3315" w:type="dxa"/>
            <w:tcMar>
              <w:left w:w="105" w:type="dxa"/>
              <w:right w:w="105" w:type="dxa"/>
            </w:tcMar>
            <w:vAlign w:val="top"/>
          </w:tcPr>
          <w:p w:rsidR="0A42AB81" w:rsidP="0A42AB81" w:rsidRDefault="0A42AB81" w14:paraId="5FFD2240" w14:textId="147B611F">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Начален час</w:t>
            </w:r>
          </w:p>
        </w:tc>
      </w:tr>
      <w:tr w:rsidR="0A42AB81" w:rsidTr="0A42AB81" w14:paraId="2A28E2E6">
        <w:trPr>
          <w:trHeight w:val="300"/>
        </w:trPr>
        <w:tc>
          <w:tcPr>
            <w:tcW w:w="3315" w:type="dxa"/>
            <w:tcMar>
              <w:left w:w="105" w:type="dxa"/>
              <w:right w:w="105" w:type="dxa"/>
            </w:tcMar>
            <w:vAlign w:val="top"/>
          </w:tcPr>
          <w:p w:rsidR="0A42AB81" w:rsidP="0A42AB81" w:rsidRDefault="0A42AB81" w14:paraId="0D278E7C" w14:textId="0D0E8D6A">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EnrolmentDeadline</w:t>
            </w:r>
          </w:p>
        </w:tc>
        <w:tc>
          <w:tcPr>
            <w:tcW w:w="3315" w:type="dxa"/>
            <w:tcMar>
              <w:left w:w="105" w:type="dxa"/>
              <w:right w:w="105" w:type="dxa"/>
            </w:tcMar>
            <w:vAlign w:val="top"/>
          </w:tcPr>
          <w:p w:rsidR="0A42AB81" w:rsidP="0A42AB81" w:rsidRDefault="0A42AB81" w14:paraId="3852C140" w14:textId="45B7C783">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int</w:t>
            </w:r>
          </w:p>
        </w:tc>
        <w:tc>
          <w:tcPr>
            <w:tcW w:w="3315" w:type="dxa"/>
            <w:tcMar>
              <w:left w:w="105" w:type="dxa"/>
              <w:right w:w="105" w:type="dxa"/>
            </w:tcMar>
            <w:vAlign w:val="top"/>
          </w:tcPr>
          <w:p w:rsidR="0A42AB81" w:rsidP="0A42AB81" w:rsidRDefault="0A42AB81" w14:paraId="21BEBF7A" w14:textId="35D4C07A">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Краен срок на записване</w:t>
            </w:r>
          </w:p>
        </w:tc>
      </w:tr>
      <w:tr w:rsidR="0A42AB81" w:rsidTr="0A42AB81" w14:paraId="348DE77E">
        <w:trPr>
          <w:trHeight w:val="300"/>
        </w:trPr>
        <w:tc>
          <w:tcPr>
            <w:tcW w:w="3315" w:type="dxa"/>
            <w:tcMar>
              <w:left w:w="105" w:type="dxa"/>
              <w:right w:w="105" w:type="dxa"/>
            </w:tcMar>
            <w:vAlign w:val="top"/>
          </w:tcPr>
          <w:p w:rsidR="0A42AB81" w:rsidP="0A42AB81" w:rsidRDefault="0A42AB81" w14:paraId="55A00F00" w14:textId="5C3DE327">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MinParticipants</w:t>
            </w:r>
          </w:p>
        </w:tc>
        <w:tc>
          <w:tcPr>
            <w:tcW w:w="3315" w:type="dxa"/>
            <w:tcMar>
              <w:left w:w="105" w:type="dxa"/>
              <w:right w:w="105" w:type="dxa"/>
            </w:tcMar>
            <w:vAlign w:val="top"/>
          </w:tcPr>
          <w:p w:rsidR="0A42AB81" w:rsidP="0A42AB81" w:rsidRDefault="0A42AB81" w14:paraId="180C2902" w14:textId="1059CC0B">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int</w:t>
            </w:r>
          </w:p>
        </w:tc>
        <w:tc>
          <w:tcPr>
            <w:tcW w:w="3315" w:type="dxa"/>
            <w:tcMar>
              <w:left w:w="105" w:type="dxa"/>
              <w:right w:w="105" w:type="dxa"/>
            </w:tcMar>
            <w:vAlign w:val="top"/>
          </w:tcPr>
          <w:p w:rsidR="0A42AB81" w:rsidP="0A42AB81" w:rsidRDefault="0A42AB81" w14:paraId="6AA8FA0D" w14:textId="46A06390">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Минимален брой участници</w:t>
            </w:r>
          </w:p>
        </w:tc>
      </w:tr>
      <w:tr w:rsidR="0A42AB81" w:rsidTr="0A42AB81" w14:paraId="4BA564AA">
        <w:trPr>
          <w:trHeight w:val="300"/>
        </w:trPr>
        <w:tc>
          <w:tcPr>
            <w:tcW w:w="3315" w:type="dxa"/>
            <w:tcMar>
              <w:left w:w="105" w:type="dxa"/>
              <w:right w:w="105" w:type="dxa"/>
            </w:tcMar>
            <w:vAlign w:val="top"/>
          </w:tcPr>
          <w:p w:rsidR="0A42AB81" w:rsidP="0A42AB81" w:rsidRDefault="0A42AB81" w14:paraId="52801E88" w14:textId="35CF6187">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Status</w:t>
            </w:r>
          </w:p>
        </w:tc>
        <w:tc>
          <w:tcPr>
            <w:tcW w:w="3315" w:type="dxa"/>
            <w:tcMar>
              <w:left w:w="105" w:type="dxa"/>
              <w:right w:w="105" w:type="dxa"/>
            </w:tcMar>
            <w:vAlign w:val="top"/>
          </w:tcPr>
          <w:p w:rsidR="0A42AB81" w:rsidP="0A42AB81" w:rsidRDefault="0A42AB81" w14:paraId="70645E7D" w14:textId="0119C5AE">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en-US"/>
              </w:rPr>
              <w:t>int</w:t>
            </w:r>
          </w:p>
        </w:tc>
        <w:tc>
          <w:tcPr>
            <w:tcW w:w="3315" w:type="dxa"/>
            <w:tcMar>
              <w:left w:w="105" w:type="dxa"/>
              <w:right w:w="105" w:type="dxa"/>
            </w:tcMar>
            <w:vAlign w:val="top"/>
          </w:tcPr>
          <w:p w:rsidR="0A42AB81" w:rsidP="0A42AB81" w:rsidRDefault="0A42AB81" w14:paraId="26B4D896" w14:textId="67A46889">
            <w:pPr>
              <w:bidi w:val="0"/>
              <w:spacing w:line="384" w:lineRule="auto"/>
              <w:jc w:val="center"/>
              <w:rPr>
                <w:rFonts w:ascii="Times New Roman" w:hAnsi="Times New Roman" w:eastAsia="Times New Roman" w:cs="Times New Roman"/>
                <w:b w:val="0"/>
                <w:bCs w:val="0"/>
                <w:i w:val="0"/>
                <w:iCs w:val="0"/>
                <w:sz w:val="28"/>
                <w:szCs w:val="28"/>
              </w:rPr>
            </w:pPr>
            <w:r w:rsidRPr="0A42AB81" w:rsidR="0A42AB81">
              <w:rPr>
                <w:rFonts w:ascii="Times New Roman" w:hAnsi="Times New Roman" w:eastAsia="Times New Roman" w:cs="Times New Roman"/>
                <w:b w:val="0"/>
                <w:bCs w:val="0"/>
                <w:i w:val="0"/>
                <w:iCs w:val="0"/>
                <w:sz w:val="28"/>
                <w:szCs w:val="28"/>
                <w:lang w:val="bg-BG"/>
              </w:rPr>
              <w:t>Статус на курса</w:t>
            </w:r>
          </w:p>
        </w:tc>
      </w:tr>
    </w:tbl>
    <w:p w:rsidRPr="003565F4" w:rsidR="003565F4" w:rsidP="0A42AB81" w:rsidRDefault="003565F4" w14:paraId="31A18E76" w14:textId="002042F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3B6D1746" w14:textId="70B61BE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bg-BG"/>
        </w:rPr>
        <w:t>Статуси на курсовете</w:t>
      </w:r>
    </w:p>
    <w:p w:rsidRPr="003565F4" w:rsidR="003565F4" w:rsidP="0A42AB81" w:rsidRDefault="003565F4" w14:paraId="1FF88C2D" w14:textId="1ACA9E3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Статусите на курсовете в платформата са пет и управляват жизнения цикъл на всяко обучение:</w:t>
      </w:r>
    </w:p>
    <w:p w:rsidRPr="003565F4" w:rsidR="003565F4" w:rsidP="0A42AB81" w:rsidRDefault="003565F4" w14:paraId="61154906" w14:textId="3B4A92E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0 – PendingApproval</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(Чакащ одобрение): Това е началният статус след създаване на курс от лектор. Курсът не е видим за останалите потребители и изчаква администратор да го прегледа.</w:t>
      </w:r>
    </w:p>
    <w:p w:rsidRPr="003565F4" w:rsidR="003565F4" w:rsidP="0A42AB81" w:rsidRDefault="003565F4" w14:paraId="273FD980" w14:textId="58A8F51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 Published</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(Публикуван): След административно одобрение курсът става публично достъпен в секция „Предстоящи обучения“. Все още не е активен, но потребителите могат да се записват.</w:t>
      </w:r>
    </w:p>
    <w:p w:rsidRPr="003565F4" w:rsidR="003565F4" w:rsidP="0A42AB81" w:rsidRDefault="003565F4" w14:paraId="38265371" w14:textId="237C7B3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 – Active</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(Активен): Когато настъпи началната дата и час на курса, ако той е бил публикуван и има достатъчен брой записани участници, автоматично преминава в статус Active. Тогава записаните потребители могат да го следват и да оставят коментари.</w:t>
      </w:r>
    </w:p>
    <w:p w:rsidRPr="003565F4" w:rsidR="003565F4" w:rsidP="0A42AB81" w:rsidRDefault="003565F4" w14:paraId="69433396" w14:textId="643D829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3 – Completed</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(Приключил): След изтичане на продължителността на курса (определена от начален час + примерно 2 часа) или при ръчно маркиране от администратор, курсът преминава в статус Completed. В него вече не може да се записват нови участници, но коментарите остават достъпни.</w:t>
      </w:r>
    </w:p>
    <w:p w:rsidRPr="003565F4" w:rsidR="003565F4" w:rsidP="0A42AB81" w:rsidRDefault="003565F4" w14:paraId="170BC1B3" w14:textId="1ACAF28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 – Canceled</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(Отменен): Ако до крайния срок за записване (EnrollmentDeadline) не са събрани минималният брой желаещи (MinParticipantsRequired), курсът автоматично се отменя. Той остава видим за лектора и администратора, но не и за останалите потребители.</w:t>
      </w:r>
    </w:p>
    <w:p w:rsidRPr="003565F4" w:rsidR="003565F4" w:rsidP="0A42AB81" w:rsidRDefault="003565F4" w14:paraId="22FDEDA5" w14:textId="06098DB8">
      <w:pPr>
        <w:bidi w:val="0"/>
        <w:spacing w:line="384" w:lineRule="auto"/>
        <w:jc w:val="both"/>
        <w:rPr>
          <w:rFonts w:ascii="Inter" w:hAnsi="Inter" w:eastAsia="Inter" w:cs="Inter"/>
          <w:b w:val="0"/>
          <w:bCs w:val="0"/>
          <w:i w:val="0"/>
          <w:iCs w:val="0"/>
          <w:caps w:val="0"/>
          <w:smallCaps w:val="0"/>
          <w:noProof w:val="0"/>
          <w:color w:val="000000" w:themeColor="text1" w:themeTint="FF" w:themeShade="FF"/>
          <w:sz w:val="28"/>
          <w:szCs w:val="28"/>
          <w:lang w:val="bg-BG"/>
        </w:rPr>
      </w:pPr>
      <w:r w:rsidRPr="0A42AB81" w:rsidR="3693B47F">
        <w:rPr>
          <w:rFonts w:ascii="Inter" w:hAnsi="Inter" w:eastAsia="Inter" w:cs="Inter"/>
          <w:b w:val="0"/>
          <w:bCs w:val="0"/>
          <w:i w:val="0"/>
          <w:iCs w:val="0"/>
          <w:caps w:val="0"/>
          <w:smallCaps w:val="0"/>
          <w:noProof w:val="0"/>
          <w:color w:val="000000" w:themeColor="text1" w:themeTint="FF" w:themeShade="FF"/>
          <w:sz w:val="28"/>
          <w:szCs w:val="28"/>
          <w:lang w:val="en-US"/>
        </w:rPr>
        <w:t xml:space="preserve">Освен автоматичната промяна на статусите, администраторът може ръчно да променя статуса на даден курс от администраторския панел, например да отмени курс предварително или да го маркира като приключил. </w:t>
      </w:r>
    </w:p>
    <w:p w:rsidRPr="003565F4" w:rsidR="003565F4" w:rsidP="0A42AB81" w:rsidRDefault="003565F4" w14:paraId="02C8FD69" w14:textId="1573A433">
      <w:pPr>
        <w:bidi w:val="0"/>
        <w:spacing w:line="384" w:lineRule="auto"/>
        <w:jc w:val="both"/>
        <w:rPr>
          <w:rFonts w:ascii="Inter" w:hAnsi="Inter" w:eastAsia="Inter" w:cs="Inter"/>
          <w:b w:val="0"/>
          <w:bCs w:val="0"/>
          <w:i w:val="0"/>
          <w:iCs w:val="0"/>
          <w:caps w:val="0"/>
          <w:smallCaps w:val="0"/>
          <w:noProof w:val="0"/>
          <w:color w:val="000000" w:themeColor="text1" w:themeTint="FF" w:themeShade="FF"/>
          <w:sz w:val="28"/>
          <w:szCs w:val="28"/>
          <w:lang w:val="bg-BG"/>
        </w:rPr>
      </w:pPr>
      <w:r w:rsidRPr="0A42AB81" w:rsidR="3693B47F">
        <w:rPr>
          <w:rFonts w:ascii="Inter" w:hAnsi="Inter" w:eastAsia="Inter" w:cs="Inter"/>
          <w:b w:val="0"/>
          <w:bCs w:val="0"/>
          <w:i w:val="0"/>
          <w:iCs w:val="0"/>
          <w:caps w:val="0"/>
          <w:smallCaps w:val="0"/>
          <w:noProof w:val="0"/>
          <w:color w:val="000000" w:themeColor="text1" w:themeTint="FF" w:themeShade="FF"/>
          <w:sz w:val="28"/>
          <w:szCs w:val="28"/>
          <w:lang w:val="en-US"/>
        </w:rPr>
        <w:t>Освен автоматичната промяна на статусите, администраторът може ръчно да променя статуса на даден курс от администраторския панел, например да отмени курс предварително или да го маркира като приключил.</w:t>
      </w:r>
    </w:p>
    <w:p w:rsidRPr="003565F4" w:rsidR="003565F4" w:rsidP="0A42AB81" w:rsidRDefault="003565F4" w14:paraId="4DBC9BD2" w14:textId="6F5ADBB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2.5. Реализация на потребителския интерфейс</w:t>
      </w:r>
    </w:p>
    <w:p w:rsidRPr="003565F4" w:rsidR="003565F4" w:rsidP="0A42AB81" w:rsidRDefault="003565F4" w14:paraId="6B799BDD" w14:textId="407A12D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Потребителският интерфейс на платформата „CleverRoom“ е разработен с използване на ASP.NET Core MVC и Razor изгледи. Това означава, че всяка уеб страница се генерира динамично от сървъра, като HTML кодът се комбинира с данни от базата и C# логика. За визуално оформление и адаптивност е използван Bootstrap 5 – съвременна CSS библиотека, която осигурява коректно показване на всички елементи на настолни компютри, таблети и мобилни телефони.</w:t>
      </w:r>
    </w:p>
    <w:p w:rsidRPr="003565F4" w:rsidR="003565F4" w:rsidP="0A42AB81" w:rsidRDefault="003565F4" w14:paraId="6D61A9B7" w14:textId="336B087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Основни публични секции (без нужда от вход):</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Pr="003565F4" w:rsidR="003565F4" w:rsidP="0A42AB81" w:rsidRDefault="003565F4" w14:paraId="629D2817" w14:textId="2130E0D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Начална страница – съдържа голяма заглавна секция (hero) с градиентен фон, кратко описание на платформата и бутони за регистрация/вход. Под нея са показани трите най-близки предстоящи курса, за да привлекат вниманието на посетителите.</w:t>
      </w:r>
    </w:p>
    <w:p w:rsidRPr="003565F4" w:rsidR="003565F4" w:rsidP="0A42AB81" w:rsidRDefault="003565F4" w14:paraId="1D5A6361" w14:textId="2631E97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Предстоящи обучения – показва всички курсове със статус Published, чиято начална дата е в бъдещето. Подредени са по дата – най-ранните първи.</w:t>
      </w:r>
    </w:p>
    <w:p w:rsidRPr="003565F4" w:rsidR="003565F4" w:rsidP="0A42AB81" w:rsidRDefault="003565F4" w14:paraId="00D9E46C" w14:textId="324233F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Текущи обучения – показва курсовете със статус Active. Това са обучения, които вече са започнали, но все още не са приключили.</w:t>
      </w:r>
    </w:p>
    <w:p w:rsidRPr="003565F4" w:rsidR="003565F4" w:rsidP="0A42AB81" w:rsidRDefault="003565F4" w14:paraId="4C78A447" w14:textId="2E8FAC4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Проведени обучения – показва курсовете със статус Completed, за да могат потребителите да видят архив.</w:t>
      </w:r>
    </w:p>
    <w:p w:rsidRPr="003565F4" w:rsidR="003565F4" w:rsidP="0A42AB81" w:rsidRDefault="003565F4" w14:paraId="6BDFB4B3" w14:textId="126302D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Детайли за обучение – при кликване върху заглавието на даден курс се отваря страница с пълна информация: описание, начален час, краен срок за записване, минимален и текущ брой участници, мултимедия (ако има), както и списък с коментари. Ако потребителят е влязъл и има право да се запише, се показва бутон „Enroll“.</w:t>
      </w:r>
    </w:p>
    <w:p w:rsidRPr="003565F4" w:rsidR="003565F4" w:rsidP="0A42AB81" w:rsidRDefault="003565F4" w14:paraId="5AD4ADC9" w14:textId="246ADF4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Контакти и партньори – статична информация за връзка с администратора и списък на спонсорите, които подкрепят платформата. Логата на спонсорите се зареждат от базата данни и водят към техните уебсайтове.</w:t>
      </w:r>
    </w:p>
    <w:p w:rsidRPr="003565F4" w:rsidR="003565F4" w:rsidP="0A42AB81" w:rsidRDefault="003565F4" w14:paraId="74AFB57E" w14:textId="6B8F06F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Отзиви за платформата – показва всички оценки (1-5 звезди) и коментари, оставени от регистрирани потребители. Всеки може да чете отзивите, но само влезлите могат да добавят нови.</w:t>
      </w:r>
    </w:p>
    <w:p w:rsidRPr="003565F4" w:rsidR="003565F4" w:rsidP="0A42AB81" w:rsidRDefault="003565F4" w14:paraId="51B74BC5" w14:textId="6FFB37D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Функционалности след вход (за роля User):</w:t>
      </w:r>
    </w:p>
    <w:p w:rsidRPr="003565F4" w:rsidR="003565F4" w:rsidP="0A42AB81" w:rsidRDefault="003565F4" w14:paraId="4A39B51F" w14:textId="6867120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Моите курсове – показва два списъка: курсове, в които потребителят е лектор (автор), и курсове, за които е записан като участник.</w:t>
      </w:r>
    </w:p>
    <w:p w:rsidRPr="003565F4" w:rsidR="003565F4" w:rsidP="0A42AB81" w:rsidRDefault="003565F4" w14:paraId="7278660B" w14:textId="3B0A809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Създаване на нов курс – формуляр с полета: заглавие, описание (текстово поле с възможност за много редове), начална дата и час (datetime picker), краен срок за записване, минимален брой участници, URL за изображение (постер), URL за видео (YouTube или Vimeo), локация (текст – например „Online“ или физически адрес).</w:t>
      </w:r>
    </w:p>
    <w:p w:rsidRPr="003565F4" w:rsidR="003565F4" w:rsidP="0A42AB81" w:rsidRDefault="003565F4" w14:paraId="0BAFDF8A" w14:textId="1AEE645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Редактиране на курс – достъпно само за лектора на курса (или за администратор). Позволява промяна на всяко поле, докато курсът все още не е одобрен.</w:t>
      </w:r>
    </w:p>
    <w:p w:rsidRPr="003565F4" w:rsidR="003565F4" w:rsidP="0A42AB81" w:rsidRDefault="003565F4" w14:paraId="0DBC9F93" w14:textId="23C7471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Даване на отзив – формуляр с падащо меню за избор на брой звезди (1-5) и текстово поле за коментар. След изпращане отзивът се появява в публичната секция.</w:t>
      </w:r>
    </w:p>
    <w:p w:rsidRPr="003565F4" w:rsidR="003565F4" w:rsidP="0A42AB81" w:rsidRDefault="003565F4" w14:paraId="12C1568C" w14:textId="4B1C678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Функционалности за администратор:</w:t>
      </w:r>
    </w:p>
    <w:p w:rsidRPr="003565F4" w:rsidR="003565F4" w:rsidP="0A42AB81" w:rsidRDefault="003565F4" w14:paraId="0F55DB02" w14:textId="3943557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Администраторски панел – достъпен само след вход с admin акаунт. Съдържа три основни под-секции (виж 2.8).</w:t>
      </w:r>
    </w:p>
    <w:p w:rsidRPr="003565F4" w:rsidR="003565F4" w:rsidP="0A42AB81" w:rsidRDefault="003565F4" w14:paraId="2957996B" w14:textId="0B5E6DC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Възможност за одобряване, отхвърляне или изтриване на курс директно от панела, без да се налага да влиза в детайлите.</w:t>
      </w:r>
    </w:p>
    <w:p w:rsidRPr="003565F4" w:rsidR="003565F4" w:rsidP="0A42AB81" w:rsidRDefault="003565F4" w14:paraId="20CBCEAD" w14:textId="6974BC5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Дизайнерски решения:</w:t>
      </w:r>
    </w:p>
    <w:p w:rsidRPr="003565F4" w:rsidR="003565F4" w:rsidP="0A42AB81" w:rsidRDefault="003565F4" w14:paraId="4A1D741A" w14:textId="6311634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Цветове: Основен цвят – за акценти (бутони, хедър). Фонът на навигацията и футъра, картите на курсовете </w:t>
      </w:r>
    </w:p>
    <w:p w:rsidRPr="003565F4" w:rsidR="003565F4" w:rsidP="0A42AB81" w:rsidRDefault="003565F4" w14:paraId="3C8261D6" w14:textId="3158C2F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Типография: Използван е шрифтът по подразбиране на Bootstrap (system-ui), като заглавията са с удебелен шрифт и по-голям размер.</w:t>
      </w:r>
    </w:p>
    <w:p w:rsidRPr="003565F4" w:rsidR="003565F4" w:rsidP="0A42AB81" w:rsidRDefault="003565F4" w14:paraId="15E30113" w14:textId="799A473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Иконки: Вмъкнати са иконки от FontAwesome (например календар, часовник, хора, коментар), които правят интерфейса по-интуитивен.</w:t>
      </w:r>
    </w:p>
    <w:p w:rsidRPr="003565F4" w:rsidR="003565F4" w:rsidP="0A42AB81" w:rsidRDefault="003565F4" w14:paraId="4531589D" w14:textId="6B01A66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Адаптивност: На мобилни устройства навигационното меню се свива в бургер меню, картите на курсовете заемат пълна ширина и се подреждат една под друга.</w:t>
      </w:r>
    </w:p>
    <w:p w:rsidRPr="003565F4" w:rsidR="003565F4" w:rsidP="0A42AB81" w:rsidRDefault="003565F4" w14:paraId="4CFEA611" w14:textId="2E94CE8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Пример за структура на типична страница</w:t>
      </w:r>
    </w:p>
    <w:p w:rsidRPr="003565F4" w:rsidR="003565F4" w:rsidP="0A42AB81" w:rsidRDefault="003565F4" w14:paraId="35E9ABBC" w14:textId="3DC6F10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Навигационна лента (лого, линкове, бутон за вход/профил)</w:t>
      </w:r>
    </w:p>
    <w:p w:rsidRPr="003565F4" w:rsidR="003565F4" w:rsidP="0A42AB81" w:rsidRDefault="003565F4" w14:paraId="6947CE09" w14:textId="7BF9EF4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Hero секция (картинка или градиент, текст, бутони)</w:t>
      </w:r>
    </w:p>
    <w:p w:rsidRPr="003565F4" w:rsidR="003565F4" w:rsidP="0A42AB81" w:rsidRDefault="003565F4" w14:paraId="543AD212" w14:textId="5C3979D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Контейнер с три колони (предстоящи курсове, представени като карти)</w:t>
      </w:r>
    </w:p>
    <w:p w:rsidRPr="003565F4" w:rsidR="003565F4" w:rsidP="0A42AB81" w:rsidRDefault="003565F4" w14:paraId="1F2390C8" w14:textId="0C0FB02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Footer (линкове, информация за авторски права)</w:t>
      </w:r>
    </w:p>
    <w:p w:rsidRPr="003565F4" w:rsidR="003565F4" w:rsidP="0A42AB81" w:rsidRDefault="003565F4" w14:paraId="4290F593" w14:textId="660F67C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2.6. Реализация на бизнес логиката</w:t>
      </w:r>
    </w:p>
    <w:p w:rsidRPr="003565F4" w:rsidR="003565F4" w:rsidP="0A42AB81" w:rsidRDefault="003565F4" w14:paraId="1E65488C" w14:textId="5362ACD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Бизнес логиката на „CleverRoom“ е разпределена главно в контролерите (CourseController, AccountController, AdminController, CommentController,). Всеки контролер съдържа методи (actions), които обработват HTTP заявки (GET, POST) и връщат подходящи изгледи или JSON отговори.</w:t>
      </w:r>
    </w:p>
    <w:p w:rsidRPr="003565F4" w:rsidR="003565F4" w:rsidP="0A42AB81" w:rsidRDefault="003565F4" w14:paraId="5A993F88" w14:textId="10DFEC3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Основни бизнес правила:</w:t>
      </w:r>
    </w:p>
    <w:p w:rsidRPr="003565F4" w:rsidR="003565F4" w:rsidP="0A42AB81" w:rsidRDefault="003565F4" w14:paraId="2DC53A70" w14:textId="208D242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Регистрация и вход:</w:t>
      </w:r>
    </w:p>
    <w:p w:rsidRPr="003565F4" w:rsidR="003565F4" w:rsidP="0A42AB81" w:rsidRDefault="003565F4" w14:paraId="332AA954" w14:textId="40B56DE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При регистрация се проверява дали имейлът вече съществува. Ако не – паролата се хешира с BCrypt и се записва нов потребител с роля „User“.</w:t>
      </w:r>
    </w:p>
    <w:p w:rsidRPr="003565F4" w:rsidR="003565F4" w:rsidP="0A42AB81" w:rsidRDefault="003565F4" w14:paraId="5DB61D63" w14:textId="0DF1D09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При вход се сравнява въведеният парол с хеша в базата. При успех в сесията се записват UserId, UserRole и Username.</w:t>
      </w:r>
    </w:p>
    <w:p w:rsidRPr="003565F4" w:rsidR="003565F4" w:rsidP="0A42AB81" w:rsidRDefault="003565F4" w14:paraId="670C38DB" w14:textId="69CBB7D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Създаване на курс:</w:t>
      </w:r>
    </w:p>
    <w:p w:rsidRPr="003565F4" w:rsidR="003565F4" w:rsidP="0A42AB81" w:rsidRDefault="003565F4" w14:paraId="2039F745" w14:textId="19436F6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Валидира се, че началната дата е след крайния срок за записване и че минималният брой участници е положително число.</w:t>
      </w:r>
    </w:p>
    <w:p w:rsidRPr="003565F4" w:rsidR="003565F4" w:rsidP="0A42AB81" w:rsidRDefault="003565F4" w14:paraId="6DE22728" w14:textId="5A56FF5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Курсът се записва със статус PendingApproval и автоматично се свързва с текущия лектор (LecturerId = текущия UserId).</w:t>
      </w:r>
    </w:p>
    <w:p w:rsidRPr="003565F4" w:rsidR="003565F4" w:rsidP="0A42AB81" w:rsidRDefault="003565F4" w14:paraId="14D9654D" w14:textId="371B650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След записване лекторът вижда курса в списъка „Моите курсове“, но той не е публично видим, докато не бъде одобрен.</w:t>
      </w:r>
    </w:p>
    <w:p w:rsidRPr="003565F4" w:rsidR="003565F4" w:rsidP="0A42AB81" w:rsidRDefault="003565F4" w14:paraId="3B96BEAD" w14:textId="65F7E9D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Одобрение от администратор:</w:t>
      </w:r>
    </w:p>
    <w:p w:rsidRPr="003565F4" w:rsidR="003565F4" w:rsidP="0A42AB81" w:rsidRDefault="003565F4" w14:paraId="27009326" w14:textId="559D4F7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Администраторът отваря панела, преглежда чакащите курсове и натиска „Approve“ (тогава статусът става Published) или „Reject“ (става Canceled).</w:t>
      </w:r>
    </w:p>
    <w:p w:rsidRPr="003565F4" w:rsidR="003565F4" w:rsidP="0A42AB81" w:rsidRDefault="003565F4" w14:paraId="0B61F996" w14:textId="16181AB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При одобрение курсът веднага се появява в „Предстоящи обучения“.</w:t>
      </w:r>
    </w:p>
    <w:p w:rsidRPr="003565F4" w:rsidR="003565F4" w:rsidP="0A42AB81" w:rsidRDefault="003565F4" w14:paraId="5D46EA06" w14:textId="796DCC2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Записване в курс:</w:t>
      </w:r>
    </w:p>
    <w:p w:rsidRPr="003565F4" w:rsidR="003565F4" w:rsidP="0A42AB81" w:rsidRDefault="003565F4" w14:paraId="13D792A7" w14:textId="17D4749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Само влезли потребители могат да се записват.</w:t>
      </w:r>
    </w:p>
    <w:p w:rsidRPr="003565F4" w:rsidR="003565F4" w:rsidP="0A42AB81" w:rsidRDefault="003565F4" w14:paraId="6F42BEAE" w14:textId="6CEA089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Не може да се запише човек, който вече е записан (проверка чрез таблицата CourseRegistrations).</w:t>
      </w:r>
    </w:p>
    <w:p w:rsidRPr="003565F4" w:rsidR="003565F4" w:rsidP="0A42AB81" w:rsidRDefault="003565F4" w14:paraId="532133FA" w14:textId="11981DF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Записването е разрешено само ако текущата дата и час са преди EnrollmentDeadline.</w:t>
      </w:r>
    </w:p>
    <w:p w:rsidRPr="003565F4" w:rsidR="003565F4" w:rsidP="0A42AB81" w:rsidRDefault="003565F4" w14:paraId="1097EC59" w14:textId="708B798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При успешно записване се добавя запис в CourseRegistrations и CurrentParticipantsCount се увеличава с 1.</w:t>
      </w:r>
    </w:p>
    <w:p w:rsidRPr="003565F4" w:rsidR="003565F4" w:rsidP="0A42AB81" w:rsidRDefault="003565F4" w14:paraId="368CAEB5" w14:textId="67D93AA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Коментари:</w:t>
      </w:r>
    </w:p>
    <w:p w:rsidRPr="003565F4" w:rsidR="003565F4" w:rsidP="0A42AB81" w:rsidRDefault="003565F4" w14:paraId="7B3E82BD" w14:textId="0883915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Коментар може да добави само записан участник или лекторът на курса.</w:t>
      </w:r>
    </w:p>
    <w:p w:rsidRPr="003565F4" w:rsidR="003565F4" w:rsidP="0A42AB81" w:rsidRDefault="003565F4" w14:paraId="3DF10A22" w14:textId="480E287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Курсът трябва да е със статус Active или Completed.</w:t>
      </w:r>
    </w:p>
    <w:p w:rsidRPr="003565F4" w:rsidR="003565F4" w:rsidP="0A42AB81" w:rsidRDefault="003565F4" w14:paraId="7BF188CF" w14:textId="43B8F6D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Лекторът може да флагне (маркира като неподходящ) всеки коментар под негов курс. Флагнатите коментари се виждат от администратора, който може да ги изтрие.</w:t>
      </w:r>
    </w:p>
    <w:p w:rsidRPr="003565F4" w:rsidR="003565F4" w:rsidP="0A42AB81" w:rsidRDefault="003565F4" w14:paraId="1ADD37B1" w14:textId="3466FC5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Обикновените потребители не могат да трият чужди коментари.</w:t>
      </w:r>
    </w:p>
    <w:p w:rsidRPr="003565F4" w:rsidR="003565F4" w:rsidP="0A42AB81" w:rsidRDefault="003565F4" w14:paraId="5BC35ACC" w14:textId="1DD334E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Автоматични процеси (Background Service):</w:t>
      </w:r>
    </w:p>
    <w:p w:rsidRPr="003565F4" w:rsidR="003565F4" w:rsidP="0A42AB81" w:rsidRDefault="003565F4" w14:paraId="221B407F" w14:textId="41133C0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приложението е добавен фонова услуга (HostedService), която се изпълнява на всеки час. Тя проверява всички курсове и извършва следните промени:</w:t>
      </w:r>
    </w:p>
    <w:p w:rsidRPr="003565F4" w:rsidR="003565F4" w:rsidP="0A42AB81" w:rsidRDefault="003565F4" w14:paraId="37BA774E" w14:textId="494996D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Ако курс със статус Published има StartDateTime &lt;= текущия момент, той става Active.</w:t>
      </w:r>
    </w:p>
    <w:p w:rsidRPr="003565F4" w:rsidR="003565F4" w:rsidP="0A42AB81" w:rsidRDefault="003565F4" w14:paraId="0D06976F" w14:textId="75A6E23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Ако курс със статус Active е започнал преди повече от 2 часа (или друга зададена продължителност), той става Completed.</w:t>
      </w:r>
    </w:p>
    <w:p w:rsidRPr="003565F4" w:rsidR="003565F4" w:rsidP="0A42AB81" w:rsidRDefault="003565F4" w14:paraId="68B9A3D5" w14:textId="60D0610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Ако курс със статус Published има EnrollmentDeadline &lt; текущия момент и CurrentParticipantsCount &lt; MinParticipantsRequired, той става Canceled.</w:t>
      </w:r>
    </w:p>
    <w:p w:rsidRPr="003565F4" w:rsidR="003565F4" w:rsidP="0A42AB81" w:rsidRDefault="003565F4" w14:paraId="74775CAD" w14:textId="6D9C59F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Тези автоматични действия гарантират, че състоянието на курсовете винаги е актуално, без да се налага ръчна намеса.</w:t>
      </w:r>
    </w:p>
    <w:p w:rsidRPr="003565F4" w:rsidR="003565F4" w:rsidP="0A42AB81" w:rsidRDefault="003565F4" w14:paraId="50DB299F" w14:textId="20EFDB5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2.7. Сигурност и автентикация</w:t>
      </w:r>
    </w:p>
    <w:p w:rsidRPr="003565F4" w:rsidR="003565F4" w:rsidP="0A42AB81" w:rsidRDefault="003565F4" w14:paraId="5F73CC34" w14:textId="6CC9E00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Автентикация (удостоверяване на самоличността):</w:t>
      </w:r>
    </w:p>
    <w:p w:rsidRPr="003565F4" w:rsidR="003565F4" w:rsidP="0A42AB81" w:rsidRDefault="003565F4" w14:paraId="1A37FA64" w14:textId="1E1F081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Използван е session-based подход, който е лесен за реализиране в ASP.NET Core без нужда от външни библиотеки. При успешен вход сървърът създава сесия, идентифицирана чрез cookie. В тази сесия се записват три ключови стойности:</w:t>
      </w:r>
    </w:p>
    <w:p w:rsidRPr="003565F4" w:rsidR="003565F4" w:rsidP="0A42AB81" w:rsidRDefault="003565F4" w14:paraId="625E41A6" w14:textId="6C12347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UserId – идентификатор на потребителя (цяло число).</w:t>
      </w:r>
    </w:p>
    <w:p w:rsidRPr="003565F4" w:rsidR="003565F4" w:rsidP="0A42AB81" w:rsidRDefault="003565F4" w14:paraId="58A9F076" w14:textId="6343A2D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UserRole – текст „User“ или „Admin“.</w:t>
      </w:r>
    </w:p>
    <w:p w:rsidRPr="003565F4" w:rsidR="003565F4" w:rsidP="0A42AB81" w:rsidRDefault="003565F4" w14:paraId="738CF045" w14:textId="67ABC02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Username – за показване в интерфейса (например „Здравей, Манол“).</w:t>
      </w:r>
    </w:p>
    <w:p w:rsidRPr="003565F4" w:rsidR="003565F4" w:rsidP="0A42AB81" w:rsidRDefault="003565F4" w14:paraId="0267DDDF" w14:textId="44AAAEF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Хеширане на пароли:</w:t>
      </w:r>
    </w:p>
    <w:p w:rsidRPr="003565F4" w:rsidR="003565F4" w:rsidP="0A42AB81" w:rsidRDefault="003565F4" w14:paraId="6C36ECD5" w14:textId="4DE4696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Паролите не се съхраняват в чист вид. При регистрация се генерира сол (случайна стойност) и паролата се хешира с алгоритъма BCrypt (12 итерации). Това прави практически невъзможно възстановяването на оригиналната парола дори при компрометиране на базата данни.</w:t>
      </w:r>
    </w:p>
    <w:p w:rsidRPr="003565F4" w:rsidR="003565F4" w:rsidP="0A42AB81" w:rsidRDefault="003565F4" w14:paraId="3337D697" w14:textId="69B1FFB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При вход въведената парола се хешира по същия начин и се сравнява със записания хеш. Ако съвпадат – достъпът се разрешава.</w:t>
      </w:r>
    </w:p>
    <w:p w:rsidRPr="003565F4" w:rsidR="003565F4" w:rsidP="0A42AB81" w:rsidRDefault="003565F4" w14:paraId="133A2416" w14:textId="71A30B9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Авторизация (проверка на права):</w:t>
      </w:r>
    </w:p>
    <w:p w:rsidRPr="003565F4" w:rsidR="003565F4" w:rsidP="0A42AB81" w:rsidRDefault="003565F4" w14:paraId="0E90A40C" w14:textId="39CFB1B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началото на всяко действие, което изисква специални права, се прави проверка дали потребителят е влязъл и дали ролята му е подходяща. Например:</w:t>
      </w:r>
    </w:p>
    <w:p w:rsidRPr="003565F4" w:rsidR="003565F4" w:rsidP="0A42AB81" w:rsidRDefault="003565F4" w14:paraId="62A60BDC" w14:textId="2DD8C89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 да създаде курс, потребителят трябва да има UserId в сесията (т.е. да е логнат).</w:t>
      </w:r>
    </w:p>
    <w:p w:rsidRPr="003565F4" w:rsidR="003565F4" w:rsidP="0A42AB81" w:rsidRDefault="003565F4" w14:paraId="1714F3CE" w14:textId="22BC920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 да одобри курс, потребителят трябва да има UserRole == "Admin".</w:t>
      </w:r>
    </w:p>
    <w:p w:rsidRPr="003565F4" w:rsidR="003565F4" w:rsidP="0A42AB81" w:rsidRDefault="003565F4" w14:paraId="6051FA35" w14:textId="3E66614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Ако проверката не успее, потребителят бива пренасочван към началната страница или към страницата за вход, а в някои случаи получава HTTP грешка 403 (Forbidden).</w:t>
      </w:r>
    </w:p>
    <w:p w:rsidRPr="003565F4" w:rsidR="003565F4" w:rsidP="0A42AB81" w:rsidRDefault="003565F4" w14:paraId="1EC1D024" w14:textId="071A993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2.8. Администраторски панел</w:t>
      </w:r>
    </w:p>
    <w:p w:rsidRPr="003565F4" w:rsidR="003565F4" w:rsidP="0A42AB81" w:rsidRDefault="003565F4" w14:paraId="7371C540" w14:textId="4E1AB42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Администраторският панел е централното място, от което се управлява цялата платформа. Той е достъпен само за потребители с роля Admin и се намира на адрес /Admin/Dashboard.</w:t>
      </w:r>
    </w:p>
    <w:p w:rsidRPr="003565F4" w:rsidR="003565F4" w:rsidP="0A42AB81" w:rsidRDefault="003565F4" w14:paraId="4B92698E" w14:textId="316BD6B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Секция 1: Чакащи одобрение</w:t>
      </w:r>
    </w:p>
    <w:p w:rsidRPr="003565F4" w:rsidR="003565F4" w:rsidP="0A42AB81" w:rsidRDefault="003565F4" w14:paraId="24A8E589" w14:textId="427CE7E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Тук се показват всички курсове със статус PendingApproval. За всеки курс администраторът вижда:</w:t>
      </w:r>
    </w:p>
    <w:p w:rsidRPr="003565F4" w:rsidR="003565F4" w:rsidP="0A42AB81" w:rsidRDefault="003565F4" w14:paraId="2D7576E1" w14:textId="32DFB4C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Заглавие, име на лектора (след като системата зареди свързания User)</w:t>
      </w:r>
    </w:p>
    <w:p w:rsidRPr="003565F4" w:rsidR="003565F4" w:rsidP="0A42AB81" w:rsidRDefault="003565F4" w14:paraId="0A3E1632" w14:textId="55BE48C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Начална дата и час, краен срок за записване</w:t>
      </w:r>
    </w:p>
    <w:p w:rsidRPr="003565F4" w:rsidR="003565F4" w:rsidP="0A42AB81" w:rsidRDefault="003565F4" w14:paraId="0F0C72D7" w14:textId="7257AED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Минимален брой участници</w:t>
      </w:r>
    </w:p>
    <w:p w:rsidRPr="003565F4" w:rsidR="003565F4" w:rsidP="0A42AB81" w:rsidRDefault="003565F4" w14:paraId="0B1D3F0A" w14:textId="362D7EF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Бутон Approve – променя статуса на Published и курсът става видим в „Предстоящи обучения“.</w:t>
      </w:r>
    </w:p>
    <w:p w:rsidRPr="003565F4" w:rsidR="003565F4" w:rsidP="0A42AB81" w:rsidRDefault="003565F4" w14:paraId="2F4562BB" w14:textId="1605CB8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Бутон Reject – променя статуса на Canceled; курсът се скрива от публичния списък, но остава в базата за справка.</w:t>
      </w:r>
    </w:p>
    <w:p w:rsidRPr="003565F4" w:rsidR="003565F4" w:rsidP="0A42AB81" w:rsidRDefault="003565F4" w14:paraId="0B95115C" w14:textId="503BCDE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Ако няма курсове за одобрение, се показва съобщение „No pending approvals“.</w:t>
      </w:r>
    </w:p>
    <w:p w:rsidRPr="003565F4" w:rsidR="003565F4" w:rsidP="0A42AB81" w:rsidRDefault="003565F4" w14:paraId="78D7C08C" w14:textId="3D915B0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68484F98" w14:textId="44F01CC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Секция 2: Флагнати коментари </w:t>
      </w:r>
    </w:p>
    <w:p w:rsidRPr="003565F4" w:rsidR="003565F4" w:rsidP="0A42AB81" w:rsidRDefault="003565F4" w14:paraId="0D7A3D8C" w14:textId="6B2B337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Тук се показват всички коментари, които някой лектор е маркирал като неподходящи (IsNegativeFlagged = true). За всеки коментар се вижда:</w:t>
      </w:r>
    </w:p>
    <w:p w:rsidRPr="003565F4" w:rsidR="003565F4" w:rsidP="0A42AB81" w:rsidRDefault="003565F4" w14:paraId="111DCF79" w14:textId="2BDC001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Заглавието на курса, под който е направен</w:t>
      </w:r>
    </w:p>
    <w:p w:rsidRPr="003565F4" w:rsidR="003565F4" w:rsidP="0A42AB81" w:rsidRDefault="003565F4" w14:paraId="3EEF3B86" w14:textId="4748DD4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Име на потребителя, написал коментара, текстът на коментара</w:t>
      </w:r>
    </w:p>
    <w:p w:rsidRPr="003565F4" w:rsidR="003565F4" w:rsidP="0A42AB81" w:rsidRDefault="003565F4" w14:paraId="054742C6" w14:textId="5E32EEB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Бутон Delete Comment – изтрива коментара завинаги от базата данни (и от детайлите на курса).</w:t>
      </w:r>
    </w:p>
    <w:p w:rsidRPr="003565F4" w:rsidR="003565F4" w:rsidP="0A42AB81" w:rsidRDefault="003565F4" w14:paraId="5DC4634C" w14:textId="179B220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Администраторът преценява дали коментарът е обиден или спам и при необходимост го премахва.</w:t>
      </w:r>
    </w:p>
    <w:p w:rsidRPr="003565F4" w:rsidR="003565F4" w:rsidP="0A42AB81" w:rsidRDefault="003565F4" w14:paraId="30CC9F23" w14:textId="63D8A88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Секция 3: Всички курсове (All Courses)</w:t>
      </w:r>
    </w:p>
    <w:p w:rsidRPr="003565F4" w:rsidR="003565F4" w:rsidP="0A42AB81" w:rsidRDefault="003565F4" w14:paraId="4B0A429D" w14:textId="2607916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Това е пълен списък на всички курсове, независимо от техния статус. За всеки курс се показват:</w:t>
      </w:r>
    </w:p>
    <w:p w:rsidRPr="003565F4" w:rsidR="003565F4" w:rsidP="0A42AB81" w:rsidRDefault="003565F4" w14:paraId="557DEF85" w14:textId="7A68157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Заглавие</w:t>
      </w:r>
    </w:p>
    <w:p w:rsidRPr="003565F4" w:rsidR="003565F4" w:rsidP="0A42AB81" w:rsidRDefault="003565F4" w14:paraId="56BE8B2C" w14:textId="74163F5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Статус (текстово – PendingApproval, Published, Active, Completed, Canceled)</w:t>
      </w:r>
    </w:p>
    <w:p w:rsidRPr="003565F4" w:rsidR="003565F4" w:rsidP="0A42AB81" w:rsidRDefault="003565F4" w14:paraId="061206CF" w14:textId="69FA21D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Име на лектора</w:t>
      </w:r>
    </w:p>
    <w:p w:rsidRPr="003565F4" w:rsidR="003565F4" w:rsidP="0A42AB81" w:rsidRDefault="003565F4" w14:paraId="1A502DF2" w14:textId="18A1564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Текущ брой участници / минимален брой</w:t>
      </w:r>
    </w:p>
    <w:p w:rsidRPr="003565F4" w:rsidR="003565F4" w:rsidP="0A42AB81" w:rsidRDefault="003565F4" w14:paraId="37B33294" w14:textId="5FD954C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Бутон Edit – води към страница за редактиране на курса (същата като за лектор, но с повече права)</w:t>
      </w:r>
    </w:p>
    <w:p w:rsidRPr="003565F4" w:rsidR="003565F4" w:rsidP="0A42AB81" w:rsidRDefault="003565F4" w14:paraId="25BBE919" w14:textId="68C8C62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Бутон Delete Course – изтрива курса, както и всички негови коментари и записвания (каскадно). Преди изтриване се показва потвърдителен диалогов прозорец (JavaScript confirm), за да се избегнат случайни загуби на данни.</w:t>
      </w:r>
    </w:p>
    <w:p w:rsidRPr="003565F4" w:rsidR="003565F4" w:rsidP="0A42AB81" w:rsidRDefault="003565F4" w14:paraId="6F7C366C" w14:textId="5F9DE8B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Панелът е организиран в две колони: лява – секции 1 и 2, дясна – секция 3. Това позволява бърз преглед и на трите типа информация без много скролване.</w:t>
      </w:r>
    </w:p>
    <w:p w:rsidRPr="003565F4" w:rsidR="003565F4" w:rsidP="0A42AB81" w:rsidRDefault="003565F4" w14:paraId="1DF79946" w14:textId="42C3EF5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Допълнителни административни възможности (незадължителни, но препоръчителни за разширение):</w:t>
      </w:r>
    </w:p>
    <w:p w:rsidRPr="003565F4" w:rsidR="003565F4" w:rsidP="0A42AB81" w:rsidRDefault="003565F4" w14:paraId="21CC4096" w14:textId="0114FB6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Управление на потребителите (промяна на роли, изтриване на акаунти).</w:t>
      </w:r>
    </w:p>
    <w:p w:rsidRPr="003565F4" w:rsidR="003565F4" w:rsidP="0A42AB81" w:rsidRDefault="003565F4" w14:paraId="5978E260" w14:textId="216B461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Управление на спонсорите (добавяне, редактиране, изтриване).</w:t>
      </w:r>
    </w:p>
    <w:p w:rsidRPr="003565F4" w:rsidR="003565F4" w:rsidP="0A42AB81" w:rsidRDefault="003565F4" w14:paraId="4F20FB99" w14:textId="789C9C6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Преглед на системни логове (кой кога е влизал, създавал курсове и т.н.).</w:t>
      </w:r>
    </w:p>
    <w:p w:rsidRPr="003565F4" w:rsidR="003565F4" w:rsidP="0A42AB81" w:rsidRDefault="003565F4" w14:paraId="106B1425" w14:textId="2AB107B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текущата версия тези функции не са задължителни по задание, но могат да бъдат добавени с минимални усилия.</w:t>
      </w:r>
    </w:p>
    <w:p w:rsidRPr="003565F4" w:rsidR="003565F4" w:rsidP="0A42AB81" w:rsidRDefault="003565F4" w14:paraId="469FD2CF" w14:textId="2471800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2.9. Начални данни и тестов акаунт</w:t>
      </w:r>
    </w:p>
    <w:p w:rsidRPr="003565F4" w:rsidR="003565F4" w:rsidP="0A42AB81" w:rsidRDefault="003565F4" w14:paraId="0742A633" w14:textId="74E7BE2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Защо са необходими начални данни?</w:t>
      </w:r>
    </w:p>
    <w:p w:rsidRPr="003565F4" w:rsidR="003565F4" w:rsidP="0A42AB81" w:rsidRDefault="003565F4" w14:paraId="09E19876" w14:textId="0E0FCC3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Когато приложението бъде инсталирано за първи път, базата данни е празна. За да може веднага да се тества администраторският панел и да се видят примерни спонсори, се добавят начални записи (data seeding). Това става автоматично по време на изпълнение на миграциите (команда dotnet ef database update).</w:t>
      </w:r>
    </w:p>
    <w:p w:rsidRPr="003565F4" w:rsidR="003565F4" w:rsidP="0A42AB81" w:rsidRDefault="003565F4" w14:paraId="2E018AFD" w14:textId="461DAE8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Как се реализира seeding?</w:t>
      </w:r>
    </w:p>
    <w:p w:rsidRPr="003565F4" w:rsidR="003565F4" w:rsidP="0A42AB81" w:rsidRDefault="003565F4" w14:paraId="0F25976D" w14:textId="423BE9E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класа ApplicationDbContext се предефинира методът OnModelCreating. В него, след извикването на base.OnModelCreating(modelBuilder), се използва modelBuilder.Entity&lt;User&gt;().HasData(...), за да се вмъкне администраторът, и modelBuilder.Entity&lt;Sponsor&gt;().HasData(...) за спонсорите.</w:t>
      </w:r>
    </w:p>
    <w:p w:rsidRPr="003565F4" w:rsidR="003565F4" w:rsidP="0A42AB81" w:rsidRDefault="003565F4" w14:paraId="59A64718" w14:textId="4486B5C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Важно е да се отбележи, че паролата на администратора се записва вече хеширана, а не в чист вид. За целта в seeding кода се генерира хеш на "admin123" с BCrypt и този хеш се поставя в PasswordHash полето. По този начин, дори и базата да бъде копирана, паролата не е разкрита.</w:t>
      </w:r>
    </w:p>
    <w:p w:rsidRPr="003565F4" w:rsidR="003565F4" w:rsidP="0A42AB81" w:rsidRDefault="003565F4" w14:paraId="142F2F85" w14:textId="58B8F53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Тестов администраторски акаунт:</w:t>
      </w:r>
    </w:p>
    <w:p w:rsidRPr="003565F4" w:rsidR="003565F4" w:rsidP="0A42AB81" w:rsidRDefault="003565F4" w14:paraId="55ED775C" w14:textId="36F871B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Имейл: </w:t>
      </w:r>
      <w:hyperlink r:id="Ra3990bd4807847e5">
        <w:r w:rsidRPr="0A42AB81" w:rsidR="3693B47F">
          <w:rPr>
            <w:rStyle w:val="Hyperlink"/>
            <w:rFonts w:ascii="Times New Roman" w:hAnsi="Times New Roman" w:eastAsia="Times New Roman" w:cs="Times New Roman"/>
            <w:b w:val="1"/>
            <w:bCs w:val="1"/>
            <w:i w:val="0"/>
            <w:iCs w:val="0"/>
            <w:caps w:val="0"/>
            <w:smallCaps w:val="0"/>
            <w:noProof w:val="0"/>
            <w:sz w:val="28"/>
            <w:szCs w:val="28"/>
            <w:lang w:val="en-US"/>
          </w:rPr>
          <w:t>admin@cleverroom.com</w:t>
        </w:r>
      </w:hyperlink>
    </w:p>
    <w:p w:rsidRPr="003565F4" w:rsidR="003565F4" w:rsidP="0A42AB81" w:rsidRDefault="003565F4" w14:paraId="51EF9A14" w14:textId="02DF801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Парола: admin123</w:t>
      </w:r>
    </w:p>
    <w:p w:rsidRPr="003565F4" w:rsidR="003565F4" w:rsidP="0A42AB81" w:rsidRDefault="003565F4" w14:paraId="140819BB" w14:textId="7B55D7D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Потребителско име: admin</w:t>
      </w:r>
    </w:p>
    <w:p w:rsidRPr="003565F4" w:rsidR="003565F4" w:rsidP="0A42AB81" w:rsidRDefault="003565F4" w14:paraId="0C665FDF" w14:textId="67D7142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Роля: Admin</w:t>
      </w:r>
    </w:p>
    <w:p w:rsidRPr="003565F4" w:rsidR="003565F4" w:rsidP="0A42AB81" w:rsidRDefault="003565F4" w14:paraId="29B7672A" w14:textId="2E7F37C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Как да тестваме?</w:t>
      </w:r>
    </w:p>
    <w:p w:rsidRPr="003565F4" w:rsidR="003565F4" w:rsidP="0A42AB81" w:rsidRDefault="003565F4" w14:paraId="058057D7" w14:textId="132F214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Стартираме приложението.</w:t>
      </w:r>
    </w:p>
    <w:p w:rsidRPr="003565F4" w:rsidR="003565F4" w:rsidP="0A42AB81" w:rsidRDefault="003565F4" w14:paraId="02B0AB5A" w14:textId="2000A53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Отваряме </w:t>
      </w:r>
      <w:hyperlink r:id="Rd9d0c4f643914a97">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https://localhost:5001/Account/Login</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Pr="003565F4" w:rsidR="003565F4" w:rsidP="0A42AB81" w:rsidRDefault="003565F4" w14:paraId="2F15890E" w14:textId="3D3DD32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Въвеждаме имейла и паролата.</w:t>
      </w:r>
    </w:p>
    <w:p w:rsidRPr="003565F4" w:rsidR="003565F4" w:rsidP="0A42AB81" w:rsidRDefault="003565F4" w14:paraId="0712255E" w14:textId="52F2D71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След успешен вход в дясната част на навигацията се появява червен бутон „Admin Panel“ (освен ако не сме променили стиловете).</w:t>
      </w:r>
    </w:p>
    <w:p w:rsidRPr="003565F4" w:rsidR="003565F4" w:rsidP="0A42AB81" w:rsidRDefault="003565F4" w14:paraId="4007FCD2" w14:textId="473BCBE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Кликваме върху него – отваря се администраторският панел.</w:t>
      </w:r>
    </w:p>
    <w:p w:rsidRPr="003565F4" w:rsidR="003565F4" w:rsidP="0A42AB81" w:rsidRDefault="003565F4" w14:paraId="31C9218D" w14:textId="75F370F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Примерни спонсори (за секция Контакти):</w:t>
      </w:r>
    </w:p>
    <w:p w:rsidRPr="003565F4" w:rsidR="003565F4" w:rsidP="0A42AB81" w:rsidRDefault="003565F4" w14:paraId="1CABD40F" w14:textId="3209FD4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Тези спонсори се показват в секция „Контакти и партньори/спонсори“, за да илюстрират как би изглеждала платформата с реални партньори.</w:t>
      </w:r>
    </w:p>
    <w:p w:rsidRPr="003565F4" w:rsidR="003565F4" w:rsidP="0A42AB81" w:rsidRDefault="003565F4" w14:paraId="4B9F5A03" w14:textId="5279283C">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Допълнителни тестови данни (препоръчителни, но не са вмъкнати автоматично):</w:t>
      </w:r>
    </w:p>
    <w:p w:rsidRPr="003565F4" w:rsidR="003565F4" w:rsidP="0A42AB81" w:rsidRDefault="003565F4" w14:paraId="3D2146CA" w14:textId="5AD1EA1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 да тествате пълния работен процес, можете ръчно да създадете:</w:t>
      </w:r>
    </w:p>
    <w:p w:rsidRPr="003565F4" w:rsidR="003565F4" w:rsidP="0A42AB81" w:rsidRDefault="003565F4" w14:paraId="06975B9D" w14:textId="220AE94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Обикновен потребител (например </w:t>
      </w:r>
      <w:hyperlink r:id="Rfa0bd8e4b9b2499d">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test@example.com</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test123).</w:t>
      </w:r>
    </w:p>
    <w:p w:rsidRPr="003565F4" w:rsidR="003565F4" w:rsidP="0A42AB81" w:rsidRDefault="003565F4" w14:paraId="235245D0" w14:textId="436B3E1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Един или два курса с този потребител.</w:t>
      </w:r>
    </w:p>
    <w:p w:rsidRPr="003565F4" w:rsidR="003565F4" w:rsidP="0A42AB81" w:rsidRDefault="003565F4" w14:paraId="577FBBCF" w14:textId="70352E1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След това с администратора одобрете курсовете.</w:t>
      </w:r>
    </w:p>
    <w:p w:rsidRPr="003565F4" w:rsidR="003565F4" w:rsidP="0A42AB81" w:rsidRDefault="003565F4" w14:paraId="0EEF2C8A" w14:textId="19675E5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 тестовия потребител се запишете за курс и оставете коментар.</w:t>
      </w:r>
    </w:p>
    <w:p w:rsidRPr="003565F4" w:rsidR="003565F4" w:rsidP="0A42AB81" w:rsidRDefault="003565F4" w14:paraId="46C660AE" w14:textId="0C36335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Така ще проверите всички функционалности: регистрация, създаване на курс, одобрение, записване, коментари, флагване, отзиви.</w:t>
      </w:r>
    </w:p>
    <w:p w:rsidRPr="003565F4" w:rsidR="003565F4" w:rsidP="0A42AB81" w:rsidRDefault="003565F4" w14:paraId="733EA529" w14:textId="25026F1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Как да добавите повече начални данни, ако желаете?</w:t>
      </w:r>
    </w:p>
    <w:p w:rsidRPr="003565F4" w:rsidR="003565F4" w:rsidP="0A42AB81" w:rsidRDefault="003565F4" w14:paraId="0855CF95" w14:textId="671FB2D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Можете да разширите метода OnModelCreating, като добавите още потребители, курсове или коментари. Това е полезно за демонстрационни цели, но не е задължително за дипломния проект. </w:t>
      </w:r>
    </w:p>
    <w:p w:rsidRPr="003565F4" w:rsidR="003565F4" w:rsidP="0A42AB81" w:rsidRDefault="003565F4" w14:paraId="61E98134" w14:textId="6E52E1C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2.10. Технически детайли за имплементацията</w:t>
      </w:r>
    </w:p>
    <w:p w:rsidRPr="003565F4" w:rsidR="003565F4" w:rsidP="0A42AB81" w:rsidRDefault="003565F4" w14:paraId="33861E48" w14:textId="3769ABA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Организация на кода:</w:t>
      </w:r>
    </w:p>
    <w:p w:rsidRPr="003565F4" w:rsidR="003565F4" w:rsidP="0A42AB81" w:rsidRDefault="003565F4" w14:paraId="13363101" w14:textId="7C480C1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Проектът е структуриран по стандартния начин за ASP.NET Core MVC:</w:t>
      </w:r>
    </w:p>
    <w:p w:rsidRPr="003565F4" w:rsidR="003565F4" w:rsidP="0A42AB81" w:rsidRDefault="003565F4" w14:paraId="4F05222C" w14:textId="4AE430D6">
      <w:pPr>
        <w:pStyle w:val="Normal"/>
        <w:bidi w:val="0"/>
        <w:spacing w:line="384" w:lineRule="auto"/>
        <w:jc w:val="both"/>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Controllers</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съдържа</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всички</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контролери</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HomeController</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AccountController</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CourseController</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AdminController</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CommentController</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42AB81" w:rsidR="27B901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Като CommentController е вписан в CourseController(TrainingController)</w:t>
      </w:r>
      <w:r w:rsidRPr="0A42AB81" w:rsidR="3A3FB47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6E54131F">
        <w:drawing>
          <wp:inline wp14:editId="69CE3D8F" wp14:anchorId="680701BB">
            <wp:extent cx="2076740" cy="943107"/>
            <wp:effectExtent l="0" t="0" r="0" b="0"/>
            <wp:docPr id="242712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712642" name="Picture 242712642"/>
                    <pic:cNvPicPr/>
                  </pic:nvPicPr>
                  <pic:blipFill>
                    <a:blip xmlns:r="http://schemas.openxmlformats.org/officeDocument/2006/relationships" r:embed="rId289511695">
                      <a:extLst>
                        <a:ext uri="{28A0092B-C50C-407E-A947-70E740481C1C}">
                          <a14:useLocalDpi xmlns:a14="http://schemas.microsoft.com/office/drawing/2010/main"/>
                        </a:ext>
                      </a:extLst>
                    </a:blip>
                    <a:stretch>
                      <a:fillRect/>
                    </a:stretch>
                  </pic:blipFill>
                  <pic:spPr>
                    <a:xfrm>
                      <a:off x="0" y="0"/>
                      <a:ext cx="2076740" cy="943107"/>
                    </a:xfrm>
                    <a:prstGeom prst="rect">
                      <a:avLst/>
                    </a:prstGeom>
                  </pic:spPr>
                </pic:pic>
              </a:graphicData>
            </a:graphic>
          </wp:inline>
        </w:drawing>
      </w:r>
    </w:p>
    <w:p w:rsidRPr="003565F4" w:rsidR="003565F4" w:rsidP="0A42AB81" w:rsidRDefault="003565F4" w14:paraId="77F38EF4" w14:textId="217C21EB">
      <w:pPr>
        <w:pStyle w:val="Normal"/>
        <w:bidi w:val="0"/>
        <w:spacing w:line="384" w:lineRule="auto"/>
        <w:jc w:val="both"/>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Models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съдържа</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класовете</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базата</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данни</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(User, Course,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CourseRegistration</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Comment,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PlatformFeedback</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Sponsor)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както</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и View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моделите</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LoginViewModel</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RegisterViewModel</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CourseViewModel</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FeedbackViewModel</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0E9BABF8">
        <w:drawing>
          <wp:inline wp14:editId="070C697E" wp14:anchorId="7974B8B1">
            <wp:extent cx="2133898" cy="1267002"/>
            <wp:effectExtent l="0" t="0" r="0" b="0"/>
            <wp:docPr id="253491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491538" name="Picture 253491538"/>
                    <pic:cNvPicPr/>
                  </pic:nvPicPr>
                  <pic:blipFill>
                    <a:blip xmlns:r="http://schemas.openxmlformats.org/officeDocument/2006/relationships" r:embed="rId1994479970">
                      <a:extLst>
                        <a:ext uri="{28A0092B-C50C-407E-A947-70E740481C1C}">
                          <a14:useLocalDpi xmlns:a14="http://schemas.microsoft.com/office/drawing/2010/main"/>
                        </a:ext>
                      </a:extLst>
                    </a:blip>
                    <a:stretch>
                      <a:fillRect/>
                    </a:stretch>
                  </pic:blipFill>
                  <pic:spPr>
                    <a:xfrm>
                      <a:off x="0" y="0"/>
                      <a:ext cx="2133898" cy="1267002"/>
                    </a:xfrm>
                    <a:prstGeom prst="rect">
                      <a:avLst/>
                    </a:prstGeom>
                  </pic:spPr>
                </pic:pic>
              </a:graphicData>
            </a:graphic>
          </wp:inline>
        </w:drawing>
      </w:r>
      <w:r w:rsidRPr="0A42AB81" w:rsidR="0E9BABF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Някои части от кода са под различно име.</w:t>
      </w:r>
    </w:p>
    <w:p w:rsidRPr="003565F4" w:rsidR="003565F4" w:rsidP="0A42AB81" w:rsidRDefault="003565F4" w14:paraId="37A3B89E" w14:textId="4B0C2CF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Views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папки, съответстващи на всеки контролер, с .cshtml файлове.</w:t>
      </w:r>
    </w:p>
    <w:p w:rsidRPr="003565F4" w:rsidR="003565F4" w:rsidP="0A42AB81" w:rsidRDefault="003565F4" w14:paraId="6803A5A1" w14:textId="57A9635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Data </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ApplicationDbContext и миграциите.</w:t>
      </w:r>
    </w:p>
    <w:p w:rsidRPr="003565F4" w:rsidR="003565F4" w:rsidP="0A42AB81" w:rsidRDefault="003565F4" w14:paraId="77D28C31" w14:textId="0EBB2BD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wwwroot – статични файлове (CSS, изображения, JavaScript).</w:t>
      </w:r>
    </w:p>
    <w:p w:rsidRPr="003565F4" w:rsidR="003565F4" w:rsidP="0A42AB81" w:rsidRDefault="003565F4" w14:paraId="5372F3FD" w14:textId="566FB78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Как работи фоновата задача за статусите (BackgroundService):</w:t>
      </w:r>
    </w:p>
    <w:p w:rsidRPr="003565F4" w:rsidR="003565F4" w:rsidP="0A42AB81" w:rsidRDefault="003565F4" w14:paraId="53751FBF" w14:textId="205B2EA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папката Services е добавен клас CourseStatusService, който наследява BackgroundService. В метода ExecuteAsync има безкраен цикъл с await Task.Delay(TimeSpan.FromHours(1)). Вътре в цикъла се отваря нов scope чрез IServiceScopeFactory, за да се получи свеж екземпляр на ApplicationDbContext (защото фоновият сервиз е singleton, а DbContext трябва да е scoped). След това се изпълняват трите проверки (активиране, приключване, отменяне) и се записват промените. Това гарантира, че дори при голямо натоварване, статусите се актуализират редовно.</w:t>
      </w:r>
    </w:p>
    <w:p w:rsidRPr="003565F4" w:rsidR="003565F4" w:rsidP="0A42AB81" w:rsidRDefault="003565F4" w14:paraId="3248275D" w14:textId="64DEF69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Управление на сесиите:</w:t>
      </w:r>
    </w:p>
    <w:p w:rsidRPr="003565F4" w:rsidR="003565F4" w:rsidP="0A42AB81" w:rsidRDefault="003565F4" w14:paraId="57F90518" w14:textId="6FAA19F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Program.cs са добавени AddDistributedMemoryCache() и AddSession(). Session данните се съхраняват в паметта на сървъра (подходящо за разработка, но за продукция би се използвал Redis или SQL Server). Времето на изтичане е 30 минути. За да се чете сесията в контролерите, се използва HttpContext.Session.GetInt32("UserId") и подобни методи.</w:t>
      </w:r>
    </w:p>
    <w:p w:rsidRPr="003565F4" w:rsidR="003565F4" w:rsidP="0A42AB81" w:rsidRDefault="003565F4" w14:paraId="2603694A" w14:textId="539775D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Защита от множествено записване:</w:t>
      </w:r>
    </w:p>
    <w:p w:rsidRPr="003565F4" w:rsidR="003565F4" w:rsidP="0A42AB81" w:rsidRDefault="003565F4" w14:paraId="6DF72E4F" w14:textId="0E83210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Когато двама потребители едновременно натиснат „Enroll“ за един и същ курс, съществува риск броят на участниците да се увеличи повече от допустимото (ако няма ограничение). В текущата реализация няма горна граница, но за бъдеща версия може да се добави проверка дали CurrentParticipantsCount &lt; MaxParticipants (ако такова поле съществува). За предотвратяване на race condition се използва транзакция с ниво на изолация Serializable или песимистично заключване. В настоящия проект този сценарий е малко вероятен поради малък брой тестови потребители, но е добре да се знае.</w:t>
      </w:r>
    </w:p>
    <w:p w:rsidRPr="003565F4" w:rsidR="003565F4" w:rsidP="0A42AB81" w:rsidRDefault="003565F4" w14:paraId="7E1D9101" w14:textId="59B50A8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Как се показват само определени коментари (добра добавка за бъдеще):</w:t>
      </w:r>
    </w:p>
    <w:p w:rsidRPr="003565F4" w:rsidR="003565F4" w:rsidP="0A42AB81" w:rsidRDefault="003565F4" w14:paraId="15F527CF" w14:textId="4C4E729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изгледа CourseDetails.cshtml се проверява дали текущият потребител е лектор на курса. Ако е лектор, до всеки коментар се показва бутон „Flag as inappropriate“. При натискане се изпраща POST заявка към CommentController.FlagNegativeComment, коятопроменя полето IsNegativeFlagged на true. Самите коментари (дори флагнати) продължават да се виждат от всички, докато администратор не ги изтрие. Това е intentional – защото флагът е само сигнал към админа, а не автоматично скриване.</w:t>
      </w:r>
    </w:p>
    <w:p w:rsidRPr="003565F4" w:rsidR="003565F4" w:rsidP="0A42AB81" w:rsidRDefault="003565F4" w14:paraId="2404D364" w14:textId="5E84885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Обработка на грешки:</w:t>
      </w:r>
    </w:p>
    <w:p w:rsidRPr="003565F4" w:rsidR="003565F4" w:rsidP="0A42AB81" w:rsidRDefault="003565F4" w14:paraId="406EEF2D" w14:textId="7950B5B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Добавен е глобален манипулатор на грешки (app.UseExceptionHandler("/Home/Error")). При неочаквано изключение, потребителят бива пренасочен към страница с общо съобщение „An error occurred“. В режим на разработка (Development) се показва подробна страница с грешка (Developer Exception Page). Логването на грешките става през вградения логър на ASP.NET Core – те се извеждат в конзолата и в прозореца за изход на Visual Studio.</w:t>
      </w:r>
    </w:p>
    <w:p w:rsidRPr="003565F4" w:rsidR="003565F4" w:rsidP="0A42AB81" w:rsidRDefault="003565F4" w14:paraId="48CC7547" w14:textId="7784BA3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2.11. Потребителски сценарии и тестване</w:t>
      </w:r>
    </w:p>
    <w:p w:rsidRPr="003565F4" w:rsidR="003565F4" w:rsidP="0A42AB81" w:rsidRDefault="003565F4" w14:paraId="75C7EFF0" w14:textId="327987C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 да се уверим, че платформата работи коректно и покрива нуждите на различните типове потребители, са разработени и тествани няколко основни сценария. Всеки сценарий описва типично поведение на реален потребител.</w:t>
      </w:r>
    </w:p>
    <w:p w:rsidRPr="003565F4" w:rsidR="003565F4" w:rsidP="0A42AB81" w:rsidRDefault="003565F4" w14:paraId="6BD8F31E" w14:textId="2CBEA26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Сценарий 1:</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Pr="003565F4" w:rsidR="003565F4" w:rsidP="0A42AB81" w:rsidRDefault="003565F4" w14:paraId="68C6117F" w14:textId="0541807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Нов потребител се регистрира, влиза и разглежда предстоящи курсове</w:t>
      </w:r>
    </w:p>
    <w:p w:rsidRPr="003565F4" w:rsidR="003565F4" w:rsidP="0A42AB81" w:rsidRDefault="003565F4" w14:paraId="659FC254" w14:textId="4855CEE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Потребителят отваря началната страница и вижда бутон „Register“. Той кликва върху него, попълва потребителско име, имейл, парола и потвърждение. След натискане на бутона „Register“, системата проверява дали имейлът вече съществува. Ако не, създава нов запис в таблицата Users с роля „User“ и го пренасочва към страницата за вход. След като въведе имейла и паролата си, той влиза в системата. Навигацията му показва нови бутони: „My Courses“, „Create Course“, „Give Feedback“ и „Logout“. Потребителят разглежда секцията „Upcoming Courses“, където вижда списък с одобрени предстоящи обучения.</w:t>
      </w:r>
    </w:p>
    <w:p w:rsidRPr="003565F4" w:rsidR="003565F4" w:rsidP="0A42AB81" w:rsidRDefault="003565F4" w14:paraId="78A8CA60" w14:textId="1774F7A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Сценарий 2: </w:t>
      </w:r>
    </w:p>
    <w:p w:rsidRPr="003565F4" w:rsidR="003565F4" w:rsidP="0A42AB81" w:rsidRDefault="003565F4" w14:paraId="588FFAAA" w14:textId="681A8A1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Лектор създава нов курс и го изпраща за одобрение</w:t>
      </w:r>
    </w:p>
    <w:p w:rsidRPr="003565F4" w:rsidR="003565F4" w:rsidP="0A42AB81" w:rsidRDefault="003565F4" w14:paraId="555D3F78" w14:textId="14F3B52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След като е влязъл, лекторът натиска „Create Course“. Попълва всички задължителни полета: заглавие (напр. „Въведение в C#“), описание (няколко изречения), начална дата (след 2 седмици), краен срок за записване (след 1 седмица), минимален брой участници (5). По желание добавя URL на изображение (например снимка на лектора) и локация („Online – Zoom“). След натискане на „Submit for Approval“, курсът се записва в базата със статус PendingApproval. Лекторът вижда курса в списъка „My Courses“ със статус „Pending Approval“. Все още никой друг не може да го види.</w:t>
      </w:r>
    </w:p>
    <w:p w:rsidRPr="003565F4" w:rsidR="003565F4" w:rsidP="0A42AB81" w:rsidRDefault="003565F4" w14:paraId="2690D0BB" w14:textId="3CE42BA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Сценарий 3:</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Pr="003565F4" w:rsidR="003565F4" w:rsidP="0A42AB81" w:rsidRDefault="003565F4" w14:paraId="4DACB1C6" w14:textId="2C61A57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Администратор одобрява чакащ курс</w:t>
      </w:r>
    </w:p>
    <w:p w:rsidRPr="003565F4" w:rsidR="003565F4" w:rsidP="0A42AB81" w:rsidRDefault="003565F4" w14:paraId="5A09BA91" w14:textId="14B1FC7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Администраторът влиза в системата със своя акаунт. В навигацията се появява бутон „Admin Panel“. Той кликва върху него и вижда секцията „Pending Approvals“. Там е курсът, създаден от лектора. Администраторът прочита описанието и намира, че то отговаря на правилата. Натиска бутона „Approve“. Системата променя статуса на курса на Published. От този момент курсът се появява в публичния списък „Upcoming Courses“. Ако курсът не отговаря на правилата, администраторът може да натисне „Reject“, което го премества в статус Canceled.</w:t>
      </w:r>
    </w:p>
    <w:p w:rsidRPr="003565F4" w:rsidR="003565F4" w:rsidP="0A42AB81" w:rsidRDefault="003565F4" w14:paraId="3FF2240C" w14:textId="50905F6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Сценарий 4:</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Pr="003565F4" w:rsidR="003565F4" w:rsidP="0A42AB81" w:rsidRDefault="003565F4" w14:paraId="55FB0E45" w14:textId="3E77AEE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Потребител се записва за курс и оставя коментар</w:t>
      </w:r>
    </w:p>
    <w:p w:rsidRPr="003565F4" w:rsidR="003565F4" w:rsidP="0A42AB81" w:rsidRDefault="003565F4" w14:paraId="1983235B" w14:textId="1A387C8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След като курсът е одобрен, друг потребител (или самият лектор) влиза в системата, отваря детайлите на курса и натиска бутона „Enroll“. Системата проверява дали крайният срок за записване не е изтекъл и дали потребителят вече не е записан. При успех, броят на текущите участници се увеличава с 1 и на екрана се показва зелено съобщение „Successfully enrolled in the course“. Когато курсът стане активен (след началната дата), потребителят може да остави коментар. Той пише мнението си в полето за коментар и натиска „Post“. Коментарът се появява под описанието на курса заедно с неговото име и дата.</w:t>
      </w:r>
    </w:p>
    <w:p w:rsidRPr="003565F4" w:rsidR="003565F4" w:rsidP="0A42AB81" w:rsidRDefault="003565F4" w14:paraId="59F2F6A8" w14:textId="6D6A56A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Сценарий 5:</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Pr="003565F4" w:rsidR="003565F4" w:rsidP="0A42AB81" w:rsidRDefault="003565F4" w14:paraId="51B11BBB" w14:textId="3BB1A5C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Лектор флагва неподходящ коментар</w:t>
      </w:r>
    </w:p>
    <w:p w:rsidRPr="003565F4" w:rsidR="003565F4" w:rsidP="0A42AB81" w:rsidRDefault="003565F4" w14:paraId="1702422A" w14:textId="6F314AF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курс, който лекторът води, някой участник публикува обидено съдържание. Лекторът влиза в детайлите на курса, вижда коментара и натиска бутона „Flag as inappropriate“. Системата променя полето IsNegativeFlagged на true за този коментар. Коментарът продължава да се вижда, но вече се показва в администраторския панел под „Flagged Comments“. Администраторът, след като влезе, преглежда флагнатия коментар и ако прецени, че е нарушение, го изтрива. След изтриването коментарът изчезва от детайлите на курса.</w:t>
      </w:r>
    </w:p>
    <w:p w:rsidRPr="003565F4" w:rsidR="003565F4" w:rsidP="0A42AB81" w:rsidRDefault="003565F4" w14:paraId="4689571D" w14:textId="20AE39D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Сценарий 6:</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Pr="003565F4" w:rsidR="003565F4" w:rsidP="0A42AB81" w:rsidRDefault="003565F4" w14:paraId="6E3DB5D8" w14:textId="2F63C5C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Автоматично отменяне на курс поради недостатъчен брой участници</w:t>
      </w:r>
    </w:p>
    <w:p w:rsidRPr="003565F4" w:rsidR="003565F4" w:rsidP="0A42AB81" w:rsidRDefault="003565F4" w14:paraId="715F8D79" w14:textId="71D5CF4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Лектор създава курс с минимален брой участници 10, но крайният срок за записване е след 3 дни. В деня след изтичането на срока, фоновата задача проверява и установява, че записаните са само 6. Системата автоматично променя статуса на курса на Canceled. Когато някой отвори детайлите на курса, вижда червено съобщение: „This course has been canceled due to insufficient participants“. Лекторът получава възможност да създаде нов курс с по-реалистични изисквания.</w:t>
      </w:r>
    </w:p>
    <w:p w:rsidRPr="003565F4" w:rsidR="003565F4" w:rsidP="0A42AB81" w:rsidRDefault="003565F4" w14:paraId="7CC65B61" w14:textId="7143258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Сценарий 7:</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Pr="003565F4" w:rsidR="003565F4" w:rsidP="0A42AB81" w:rsidRDefault="003565F4" w14:paraId="2FF676F5" w14:textId="2C1FE6A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Потребител дава отзив за платформата</w:t>
      </w:r>
    </w:p>
    <w:p w:rsidRPr="003565F4" w:rsidR="003565F4" w:rsidP="0A42AB81" w:rsidRDefault="003565F4" w14:paraId="079622AD" w14:textId="7E2276A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След като е използвал платформата за няколко курса, потребителят решава да сподели мнението си. Той влиза в системата и натиска „Give Feedback“ от навигацията. Появява се форма с падащо меню за избор на звезди (1 до 5) и текстово поле за коментар. Потребителят избира 4 звезди, написва „Много полезна платформа, но бих искал повече категории“ и натиска „Submit“. Отзивът веднага се появява в публичната секция „Feedbacks“, където всеки (дори нерегистрирани) може да го прочете.</w:t>
      </w:r>
    </w:p>
    <w:p w:rsidRPr="003565F4" w:rsidR="003565F4" w:rsidP="0A42AB81" w:rsidRDefault="003565F4" w14:paraId="721FED6A" w14:textId="058086D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Тестване на гранични случаи:</w:t>
      </w:r>
    </w:p>
    <w:p w:rsidRPr="003565F4" w:rsidR="003565F4" w:rsidP="0A42AB81" w:rsidRDefault="003565F4" w14:paraId="0614A55C" w14:textId="11AD31B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Опит за записване в курс след изтичане на EnrollmentDeadline – системата отказва с червено съобщение.</w:t>
      </w:r>
    </w:p>
    <w:p w:rsidRPr="003565F4" w:rsidR="003565F4" w:rsidP="0A42AB81" w:rsidRDefault="003565F4" w14:paraId="4F8F0AA1" w14:textId="2052534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Опит за създаване на курс с начална дата преди текущата – формулярът не се изпраща, показва се валидационна грешка.</w:t>
      </w:r>
    </w:p>
    <w:p w:rsidRPr="003565F4" w:rsidR="003565F4" w:rsidP="0A42AB81" w:rsidRDefault="003565F4" w14:paraId="37F73F50" w14:textId="3DE4423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Опит за коментиране на курс от потребител, който не е записан – бутонът за коментар липсва или се показва съобщение „You can only comment on courses you are enrolled in“.</w:t>
      </w:r>
    </w:p>
    <w:p w:rsidRPr="003565F4" w:rsidR="003565F4" w:rsidP="0A42AB81" w:rsidRDefault="003565F4" w14:paraId="09F3AA7E" w14:textId="0D506E9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Опит за вход с грешна парола 5 пъти подред – няма заключване, но може да се добави в бъдеще.</w:t>
      </w:r>
    </w:p>
    <w:p w:rsidRPr="003565F4" w:rsidR="003565F4" w:rsidP="0A42AB81" w:rsidRDefault="003565F4" w14:paraId="2B1A8277" w14:textId="49C998D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Администратор се опитва да изтрие курс, който вече е бил изтрит – системата връща „Not Found“.</w:t>
      </w:r>
    </w:p>
    <w:p w:rsidRPr="003565F4" w:rsidR="003565F4" w:rsidP="0A42AB81" w:rsidRDefault="003565F4" w14:paraId="12B7F551" w14:textId="0901F61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255F5B89" w14:textId="4A3BA3E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3. Заключение</w:t>
      </w:r>
    </w:p>
    <w:p w:rsidRPr="003565F4" w:rsidR="003565F4" w:rsidP="0A42AB81" w:rsidRDefault="003565F4" w14:paraId="38B507C8" w14:textId="2CB3890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 рамките на този дипломен проект беше разработена напълно функционираща уеб платформа „CleverRoom“, която отговаря на всички изисквания, поставени в заданието. Проектът демонстрира задълбочени познания по уеб програмиране с ASP.NET Core MVC, проектиране на релационни бази данни, сигурност и потребителски интерфейс.</w:t>
      </w:r>
    </w:p>
    <w:p w:rsidRPr="003565F4" w:rsidR="003565F4" w:rsidP="0A42AB81" w:rsidRDefault="003565F4" w14:paraId="72C9386C" w14:textId="6C97DE9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Постигнати резултати:</w:t>
      </w:r>
    </w:p>
    <w:p w:rsidRPr="003565F4" w:rsidR="003565F4" w:rsidP="0A42AB81" w:rsidRDefault="003565F4" w14:paraId="45FFD736" w14:textId="300178F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Реализирани са всички публични секции (начална страница, регистрация, списъци с обучения, детайли, контакти, отзиви).</w:t>
      </w:r>
    </w:p>
    <w:p w:rsidRPr="003565F4" w:rsidR="003565F4" w:rsidP="0A42AB81" w:rsidRDefault="003565F4" w14:paraId="505FBCA9" w14:textId="1D6EDA2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Въведена е ролева система с две нива: User и Admin. Всеки потребител има ясно разграничени правомощия.</w:t>
      </w:r>
    </w:p>
    <w:p w:rsidRPr="003565F4" w:rsidR="003565F4" w:rsidP="0A42AB81" w:rsidRDefault="003565F4" w14:paraId="5C137440" w14:textId="6E5B072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CRUD операциите за курсове, коментари и отзиви са напълно работещи, с валидация на входните данни.</w:t>
      </w:r>
    </w:p>
    <w:p w:rsidRPr="003565F4" w:rsidR="003565F4" w:rsidP="0A42AB81" w:rsidRDefault="003565F4" w14:paraId="02007656" w14:textId="597ABCC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Автоматичното управление на статусите на курсовете (PendingApproval, Published, Active, Completed, Canceled) се изпълнява от фонова задача, която проверява началните дати, крайните срокове и минималния брой участници.</w:t>
      </w:r>
    </w:p>
    <w:p w:rsidRPr="003565F4" w:rsidR="003565F4" w:rsidP="0A42AB81" w:rsidRDefault="003565F4" w14:paraId="7CA1215F" w14:textId="32E43D3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Осигурена е мултимедийна поддръжка – всеки курс може да съдържа изображение (URL), видео (URL от YouTube/Vimeo) и локация (текст).</w:t>
      </w:r>
    </w:p>
    <w:p w:rsidRPr="003565F4" w:rsidR="003565F4" w:rsidP="0A42AB81" w:rsidRDefault="003565F4" w14:paraId="686B4CAF" w14:textId="35DAC1C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Сигурността е гарантирана чрез хеширане на пароли (BCrypt), защита срещу CSRF и XSS, както и session-based автентикация.</w:t>
      </w:r>
    </w:p>
    <w:p w:rsidRPr="003565F4" w:rsidR="003565F4" w:rsidP="0A42AB81" w:rsidRDefault="003565F4" w14:paraId="52293E9F" w14:textId="63CB552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Администраторският панел дава пълен контрол върху курсовете и коментарите.</w:t>
      </w:r>
    </w:p>
    <w:p w:rsidRPr="003565F4" w:rsidR="003565F4" w:rsidP="0A42AB81" w:rsidRDefault="003565F4" w14:paraId="73790C2F" w14:textId="0882AD9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Началните данни (admin акаунт и спонсори) се зареждат автоматично при първо стартиране, което улеснява тестването.</w:t>
      </w:r>
    </w:p>
    <w:p w:rsidRPr="003565F4" w:rsidR="003565F4" w:rsidP="0A42AB81" w:rsidRDefault="003565F4" w14:paraId="7E721A0B" w14:textId="2DD1FF3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51BE15E8" w14:textId="001606D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Трудности и решения:</w:t>
      </w:r>
    </w:p>
    <w:p w:rsidRPr="003565F4" w:rsidR="003565F4" w:rsidP="0A42AB81" w:rsidRDefault="003565F4" w14:paraId="4ADB1F42" w14:textId="2BEC6A4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Една от основните трудности беше правилното конфигуриране на фоновата услуга (BackgroundService) за автоматична промяна на статусите. Решението беше да се използва IHostedService и Timer, като услугата се регистрира в Program.cs като singleton.</w:t>
      </w:r>
    </w:p>
    <w:p w:rsidRPr="003565F4" w:rsidR="003565F4" w:rsidP="0A42AB81" w:rsidRDefault="003565F4" w14:paraId="0B7D97DD" w14:textId="4AF5B2A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Друга трудност беше валидацията на датите (EnrollmentDeadline да е преди StartDateTime). Решена чрез сравнение в контролера и добавяне на ModelState грешка.</w:t>
      </w:r>
    </w:p>
    <w:p w:rsidRPr="003565F4" w:rsidR="003565F4" w:rsidP="0A42AB81" w:rsidRDefault="003565F4" w14:paraId="18CAF5B5" w14:textId="1930327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Осигуряването на защита от XSS при показване на коментари не изискваше специални усилия, тъй като Razor автоматично енкодира, но за имената на потребителите също се внимава.</w:t>
      </w:r>
    </w:p>
    <w:p w:rsidRPr="003565F4" w:rsidR="003565F4" w:rsidP="0A42AB81" w:rsidRDefault="003565F4" w14:paraId="313220AB" w14:textId="2DF5947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741794D7" w14:textId="5904748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Възможности за бъдещо развитие:</w:t>
      </w:r>
    </w:p>
    <w:p w:rsidRPr="003565F4" w:rsidR="003565F4" w:rsidP="0A42AB81" w:rsidRDefault="003565F4" w14:paraId="718BAFB0" w14:textId="1251721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Платежна интеграция: Добавяне на опция за платени курсове с PayPal или Stripe.</w:t>
      </w:r>
    </w:p>
    <w:p w:rsidRPr="003565F4" w:rsidR="003565F4" w:rsidP="0A42AB81" w:rsidRDefault="003565F4" w14:paraId="6C4DFD7A" w14:textId="62321F1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Сертификати: След приключване на курс, участниците да получават PDF сертификат.</w:t>
      </w:r>
    </w:p>
    <w:p w:rsidRPr="003565F4" w:rsidR="003565F4" w:rsidP="0A42AB81" w:rsidRDefault="003565F4" w14:paraId="4A834E19" w14:textId="2D647AB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Имейл уведомления: При одобрение на курс, записване или отмяна да се изпраща автоматично писмо.</w:t>
      </w:r>
    </w:p>
    <w:p w:rsidRPr="003565F4" w:rsidR="003565F4" w:rsidP="0A42AB81" w:rsidRDefault="003565F4" w14:paraId="54377918" w14:textId="7C95A5F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Мобилно приложение: С помощта на React Native или Xamarin.</w:t>
      </w:r>
    </w:p>
    <w:p w:rsidRPr="003565F4" w:rsidR="003565F4" w:rsidP="0A42AB81" w:rsidRDefault="003565F4" w14:paraId="3C82ACAD" w14:textId="5AB06148">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API за външни системи: RESTful ендпойнти, които позволяват на други приложения да взимат списък с курсове или да записват потребители.</w:t>
      </w:r>
    </w:p>
    <w:p w:rsidRPr="003565F4" w:rsidR="003565F4" w:rsidP="0A42AB81" w:rsidRDefault="003565F4" w14:paraId="396D9FFA" w14:textId="04B2119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Заключителна оценка: Разработената платформа „CleverRoom“ е  функционална, стабилна и готова за употреба в учебни заведения, корпоративни среди или за индивидуални лектори. Тя покрива изисквания на дипломното задание и демонстрира средно ниво на компетентност в областта на уеб технологиите и програмирането.</w:t>
      </w:r>
    </w:p>
    <w:p w:rsidRPr="003565F4" w:rsidR="003565F4" w:rsidP="0A42AB81" w:rsidRDefault="003565F4" w14:paraId="62BC6F1E" w14:textId="225BD81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51C9AD09" w14:textId="0EEE225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 Списък на използваната литература</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(оформен според изискванията)</w:t>
      </w:r>
    </w:p>
    <w:p w:rsidRPr="003565F4" w:rsidR="003565F4" w:rsidP="0A42AB81" w:rsidRDefault="003565F4" w14:paraId="1100DACC" w14:textId="627E115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Александров, А. (2022). ASP.NET Core MVC – Пълно ръководство. София: Ciela, 450 с.</w:t>
      </w:r>
    </w:p>
    <w:p w:rsidRPr="003565F4" w:rsidR="003565F4" w:rsidP="0A42AB81" w:rsidRDefault="003565F4" w14:paraId="3A8794E8" w14:textId="649C3ED2">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Георгиев, Г. (2021). Entity Framework Core в действие. Варна: Alpha Publishing, 320 с.</w:t>
      </w:r>
    </w:p>
    <w:p w:rsidRPr="003565F4" w:rsidR="003565F4" w:rsidP="0A42AB81" w:rsidRDefault="003565F4" w14:paraId="74A8CC5E" w14:textId="6FE2AD37">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Димитрова, М. (2023). Уеб програмиране с HTML, CSS и JavaScript. Пловдив: Летера, 280 с.</w:t>
      </w:r>
    </w:p>
    <w:p w:rsidRPr="003565F4" w:rsidR="003565F4" w:rsidP="0A42AB81" w:rsidRDefault="003565F4" w14:paraId="2D90F1FF" w14:textId="6A48B8F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Lock, A. (2022). Pro ASP.NET Core 7 MVC. New York: Apress, 850 с.</w:t>
      </w:r>
    </w:p>
    <w:p w:rsidRPr="003565F4" w:rsidR="003565F4" w:rsidP="0A42AB81" w:rsidRDefault="003565F4" w14:paraId="32040ED1" w14:textId="748E9D8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Freeman, A. (2023). Essential ASP.NET Core 7. London: Manning Publications, 600 с.</w:t>
      </w:r>
    </w:p>
    <w:p w:rsidRPr="003565F4" w:rsidR="003565F4" w:rsidP="0A42AB81" w:rsidRDefault="003565F4" w14:paraId="21FC24C1" w14:textId="525D889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Microsoft Docs. (2024). ASP.NET Core documentation. </w:t>
      </w:r>
      <w:hyperlink r:id="R223a3ea7f5c5476e">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https://docs.microsoft.com/en-us/aspnet/core/</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(последно посетен на 10.03.2024).</w:t>
      </w:r>
    </w:p>
    <w:p w:rsidRPr="003565F4" w:rsidR="003565F4" w:rsidP="0A42AB81" w:rsidRDefault="003565F4" w14:paraId="28DF62C9" w14:textId="747EEB6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Николов, Н. (2022). Бази данни – принципи и практика. София: Сиела, 380 с.</w:t>
      </w:r>
    </w:p>
    <w:p w:rsidRPr="003565F4" w:rsidR="003565F4" w:rsidP="0A42AB81" w:rsidRDefault="003565F4" w14:paraId="6F8A5088" w14:textId="37012CA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Smith, J. (2021). Entity Framework Core in Action. New York: Manning, 520 с.</w:t>
      </w:r>
    </w:p>
    <w:p w:rsidRPr="003565F4" w:rsidR="003565F4" w:rsidP="0A42AB81" w:rsidRDefault="003565F4" w14:paraId="59A34234" w14:textId="4D9C4E0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Петров,П.(2023). Уеб сигурност и автентикация. Русе: Университетско издателство, 200 с.</w:t>
      </w:r>
    </w:p>
    <w:p w:rsidRPr="003565F4" w:rsidR="003565F4" w:rsidP="0A42AB81" w:rsidRDefault="003565F4" w14:paraId="211B9386" w14:textId="5EE8A11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Bootstrap Team. (2024). Bootstrap5 Documentation. </w:t>
      </w:r>
      <w:hyperlink r:id="R6d3e5c25c61f4e9e">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https://getbootstrap.com/docs/5.0/</w:t>
        </w:r>
      </w:hyperlink>
    </w:p>
    <w:p w:rsidRPr="003565F4" w:rsidR="003565F4" w:rsidP="0A42AB81" w:rsidRDefault="003565F4" w14:paraId="3A6F1430" w14:textId="6D1BE8D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288F4C8B" w14:textId="74BD52E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 Приложения</w:t>
      </w:r>
    </w:p>
    <w:p w:rsidRPr="003565F4" w:rsidR="003565F4" w:rsidP="0A42AB81" w:rsidRDefault="003565F4" w14:paraId="62B9BC55" w14:textId="2CA176C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5.1. Инструкции за инсталация (стъпка по стъпка)</w:t>
      </w:r>
    </w:p>
    <w:p w:rsidRPr="003565F4" w:rsidR="003565F4" w:rsidP="0A42AB81" w:rsidRDefault="003565F4" w14:paraId="65048692" w14:textId="5C16985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en-US"/>
        </w:rPr>
        <w:t>Необходим софтуер:</w:t>
      </w:r>
    </w:p>
    <w:p w:rsidRPr="003565F4" w:rsidR="003565F4" w:rsidP="0A42AB81" w:rsidRDefault="003565F4" w14:paraId="06C5E366" w14:textId="1A34E8F0">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Windows 10/11, macOS или Linux</w:t>
      </w:r>
    </w:p>
    <w:p w:rsidRPr="003565F4" w:rsidR="003565F4" w:rsidP="0A42AB81" w:rsidRDefault="003565F4" w14:paraId="31D04841" w14:textId="7852DAD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.NET 7.0 SDK (изтегляне от </w:t>
      </w:r>
      <w:hyperlink r:id="R0a3a3b01ec8447a7">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https://dotnet.microsoft.com</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Pr="003565F4" w:rsidR="003565F4" w:rsidP="0A42AB81" w:rsidRDefault="003565F4" w14:paraId="2CF5C2FD" w14:textId="18A6FEC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Visual Studio 2022 (Community edition) или Visual Studio Code</w:t>
      </w:r>
    </w:p>
    <w:p w:rsidRPr="003565F4" w:rsidR="003565F4" w:rsidP="0A42AB81" w:rsidRDefault="003565F4" w14:paraId="49F1F4DF" w14:textId="0CD926A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SQL Server LocalDB (инсталира се автоматично с Visual Studio) или отделен SQL Server екземпляр</w:t>
      </w:r>
    </w:p>
    <w:p w:rsidRPr="003565F4" w:rsidR="003565F4" w:rsidP="0A42AB81" w:rsidRDefault="003565F4" w14:paraId="77384340" w14:textId="6C2A8499">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Стъпки:</w:t>
      </w:r>
    </w:p>
    <w:p w:rsidRPr="003565F4" w:rsidR="003565F4" w:rsidP="0A42AB81" w:rsidRDefault="003565F4" w14:paraId="1AD8226A" w14:textId="6D009404">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Изтегляне на кода:</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Отворете команден ред (cmd, PowerShell или терминал) и напишете:</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git clone </w:t>
      </w:r>
      <w:hyperlink r:id="R39e4a5ec2ac6443f">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https://github.com/yourusername/CleverRoom.git</w:t>
        </w:r>
      </w:hyperlink>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(Ако нямате Git, можете да изтеглите ZIP архив от GitHub и да го разпакетирате.)</w:t>
      </w:r>
    </w:p>
    <w:p w:rsidRPr="003565F4" w:rsidR="003565F4" w:rsidP="0A42AB81" w:rsidRDefault="003565F4" w14:paraId="099D41E6" w14:textId="665AEED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Влизане в папката на проекта:</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cd CleverRoom</w:t>
      </w:r>
    </w:p>
    <w:p w:rsidRPr="003565F4" w:rsidR="003565F4" w:rsidP="0A42AB81" w:rsidRDefault="003565F4" w14:paraId="762BD150" w14:textId="149FB61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Възстановяване на NuGet пакетите:</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dotnet restore</w:t>
      </w:r>
    </w:p>
    <w:p w:rsidRPr="003565F4" w:rsidR="003565F4" w:rsidP="0A42AB81" w:rsidRDefault="003565F4" w14:paraId="724FD357" w14:textId="1065B2A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Създаване на базата данни и прилагане на миграциите:</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dotnet ef database update</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Тази команда ще създаде файл с база данни (CleverRoomDB.mdf) в папката на проекта (или в LocalDB) и ще добави началните данни (admin, спонсори).</w:t>
      </w:r>
    </w:p>
    <w:p w:rsidRPr="003565F4" w:rsidR="003565F4" w:rsidP="0A42AB81" w:rsidRDefault="003565F4" w14:paraId="11C228AE" w14:textId="5390607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Стартиране на приложението:</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dotnet run</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След няколко секунди ще видите съобщение, че приложението работи на </w:t>
      </w:r>
      <w:hyperlink r:id="R5be935d9fff14d4e">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https://localhost:5001</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и </w:t>
      </w:r>
      <w:hyperlink r:id="R5602e59930f24329">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http://localhost:5000</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Pr="003565F4" w:rsidR="003565F4" w:rsidP="0A42AB81" w:rsidRDefault="003565F4" w14:paraId="3216CF44" w14:textId="3140D1B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Отваряне в браузър:</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Напишете </w:t>
      </w:r>
      <w:hyperlink r:id="Rd6c1016e8ac24e4e">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https://localhost:5001</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в адресната лента. Ако ви предупреди за самоподписан сертификат, приемете риска (за локално тестване).</w:t>
      </w:r>
    </w:p>
    <w:p w:rsidRPr="003565F4" w:rsidR="003565F4" w:rsidP="0A42AB81" w:rsidRDefault="003565F4" w14:paraId="02D56030" w14:textId="6241C26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Вход като администратор:</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Кликнете върху „Login“, въведете </w:t>
      </w:r>
      <w:hyperlink r:id="R398dfcc24a344bbb">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admin@cleverroom.com</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и admin123</w:t>
      </w:r>
    </w:p>
    <w:p w:rsidRPr="003565F4" w:rsidR="003565F4" w:rsidP="0A42AB81" w:rsidRDefault="003565F4" w14:paraId="5931B0DA" w14:textId="4FB428D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Ако използвате Visual Studio (по-лесно):</w:t>
      </w:r>
    </w:p>
    <w:p w:rsidRPr="003565F4" w:rsidR="003565F4" w:rsidP="0A42AB81" w:rsidRDefault="003565F4" w14:paraId="3AEAFCA7" w14:textId="36473FF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Отворете файла CleverRoom.sln.</w:t>
      </w:r>
    </w:p>
    <w:p w:rsidRPr="003565F4" w:rsidR="003565F4" w:rsidP="0A42AB81" w:rsidRDefault="003565F4" w14:paraId="34F3A675" w14:textId="5124A00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Натиснете F5 (стартиране с debug).</w:t>
      </w:r>
    </w:p>
    <w:p w:rsidRPr="003565F4" w:rsidR="003565F4" w:rsidP="0A42AB81" w:rsidRDefault="003565F4" w14:paraId="2FFC83FA" w14:textId="052F9163">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Visual Studio автоматично ще възстанови пакетите и ще създаде базата данни (ако сте конфигурирали миграцията да се изпълнява при стартиране). Ако не, отворете Package Manager Console и напишете Update-Database.</w:t>
      </w:r>
    </w:p>
    <w:p w:rsidRPr="003565F4" w:rsidR="003565F4" w:rsidP="0A42AB81" w:rsidRDefault="003565F4" w14:paraId="6DD3AF87" w14:textId="5CF7DC76">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5.2. Тестови акаунти</w:t>
      </w:r>
    </w:p>
    <w:p w:rsidRPr="003565F4" w:rsidR="003565F4" w:rsidP="0A42AB81" w:rsidRDefault="003565F4" w14:paraId="72BCE34D" w14:textId="35DC59ED">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 улеснение на проверяващия, предоставяме следните акаунти, които вече съществуват в базата данни след изпълнение на миграциите:</w:t>
      </w:r>
    </w:p>
    <w:p w:rsidRPr="003565F4" w:rsidR="003565F4" w:rsidP="0A42AB81" w:rsidRDefault="003565F4" w14:paraId="020C3F56" w14:textId="35160EB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Admin: </w:t>
      </w:r>
      <w:hyperlink r:id="R7ff29315b80d4e1e">
        <w:r w:rsidRPr="0A42AB81" w:rsidR="3693B47F">
          <w:rPr>
            <w:rStyle w:val="Hyperlink"/>
            <w:rFonts w:ascii="Times New Roman" w:hAnsi="Times New Roman" w:eastAsia="Times New Roman" w:cs="Times New Roman"/>
            <w:b w:val="1"/>
            <w:bCs w:val="1"/>
            <w:i w:val="0"/>
            <w:iCs w:val="0"/>
            <w:caps w:val="0"/>
            <w:smallCaps w:val="0"/>
            <w:noProof w:val="0"/>
            <w:sz w:val="28"/>
            <w:szCs w:val="28"/>
            <w:lang w:val="en-US"/>
          </w:rPr>
          <w:t>admin@cleverroom.com</w:t>
        </w:r>
      </w:hyperlink>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 парола admin123 (роля: Admin)</w:t>
      </w:r>
    </w:p>
    <w:p w:rsidRPr="003565F4" w:rsidR="003565F4" w:rsidP="0A42AB81" w:rsidRDefault="003565F4" w14:paraId="3412F968" w14:textId="7293C755">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TestLector: </w:t>
      </w:r>
      <w:hyperlink r:id="R03d0ce35f23e4b2c">
        <w:r w:rsidRPr="0A42AB81" w:rsidR="3693B47F">
          <w:rPr>
            <w:rStyle w:val="Hyperlink"/>
            <w:rFonts w:ascii="Times New Roman" w:hAnsi="Times New Roman" w:eastAsia="Times New Roman" w:cs="Times New Roman"/>
            <w:b w:val="0"/>
            <w:bCs w:val="0"/>
            <w:i w:val="0"/>
            <w:iCs w:val="0"/>
            <w:caps w:val="0"/>
            <w:smallCaps w:val="0"/>
            <w:noProof w:val="0"/>
            <w:sz w:val="28"/>
            <w:szCs w:val="28"/>
            <w:lang w:val="en-US"/>
          </w:rPr>
          <w:t>lector@example.com</w:t>
        </w:r>
      </w:hyperlink>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парола lector123 (роля: User) – този акаунт не се създава автоматично, но може да бъде регистриран ръчно. Препоръчва се да го направите, за да тествате пълния цикъл лектор -&gt; администратор.</w:t>
      </w:r>
    </w:p>
    <w:p w:rsidRPr="003565F4" w:rsidR="003565F4" w:rsidP="0A42AB81" w:rsidRDefault="003565F4" w14:paraId="6F0E7912" w14:textId="6D459B9F">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TestStudent: </w:t>
      </w:r>
      <w:hyperlink r:id="Ra33eb5a55d924f1d">
        <w:r w:rsidRPr="0A42AB81" w:rsidR="3693B47F">
          <w:rPr>
            <w:rStyle w:val="Hyperlink"/>
            <w:rFonts w:ascii="Times New Roman" w:hAnsi="Times New Roman" w:eastAsia="Times New Roman" w:cs="Times New Roman"/>
            <w:b w:val="1"/>
            <w:bCs w:val="1"/>
            <w:i w:val="0"/>
            <w:iCs w:val="0"/>
            <w:caps w:val="0"/>
            <w:smallCaps w:val="0"/>
            <w:noProof w:val="0"/>
            <w:sz w:val="28"/>
            <w:szCs w:val="28"/>
            <w:lang w:val="en-US"/>
          </w:rPr>
          <w:t>student@example.com</w:t>
        </w:r>
      </w:hyperlink>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 парола student123 (роля: User)</w:t>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също се регистрира ръчно.</w:t>
      </w:r>
    </w:p>
    <w:p w:rsidRPr="003565F4" w:rsidR="003565F4" w:rsidP="0A42AB81" w:rsidRDefault="003565F4" w14:paraId="2D20E8CC" w14:textId="4E31568E">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Как да създадете тестови потребители ръчно:</w:t>
      </w:r>
      <w:r>
        <w:br/>
      </w: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Отидете на /Account/Register, попълнете формата и след това влезте с новия акаунт.</w:t>
      </w:r>
    </w:p>
    <w:p w:rsidRPr="003565F4" w:rsidR="003565F4" w:rsidP="0A42AB81" w:rsidRDefault="003565F4" w14:paraId="225FBE4B" w14:textId="319CACC1">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r w:rsidRPr="0A42AB81" w:rsidR="3693B4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Ако искате администраторът да може да тества одобрение на курсове, първо трябва да влезете като тестов лектор, да създадете курс, след това да излезете и да влезете като admin, да одобрите курса, после да се върнете като лектор или студент, за да видите резултата.</w:t>
      </w:r>
    </w:p>
    <w:p w:rsidRPr="003565F4" w:rsidR="003565F4" w:rsidP="0A42AB81" w:rsidRDefault="003565F4" w14:paraId="6957CCA0" w14:textId="4BDED86A">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76A2448E" w14:textId="45E4B0DB">
      <w:pPr>
        <w:bidi w:val="0"/>
        <w:spacing w:line="38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bg-BG"/>
        </w:rPr>
      </w:pPr>
    </w:p>
    <w:p w:rsidRPr="003565F4" w:rsidR="003565F4" w:rsidP="0A42AB81" w:rsidRDefault="003565F4" w14:paraId="0447FBCB" w14:textId="5C3E47CE">
      <w:pPr>
        <w:pStyle w:val="Normal"/>
      </w:pPr>
    </w:p>
    <w:sectPr w:rsidRPr="003565F4" w:rsidR="003565F4" w:rsidSect="00B104FC">
      <w:footerReference w:type="default" r:id="rId9"/>
      <w:pgSz w:w="11906" w:h="16838" w:orient="portrait"/>
      <w:pgMar w:top="1417" w:right="83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5FB8" w:rsidP="00C70D34" w:rsidRDefault="00BE5FB8" w14:paraId="5157C771" w14:textId="77777777">
      <w:pPr>
        <w:spacing w:after="0" w:line="240" w:lineRule="auto"/>
      </w:pPr>
      <w:r>
        <w:separator/>
      </w:r>
    </w:p>
  </w:endnote>
  <w:endnote w:type="continuationSeparator" w:id="0">
    <w:p w:rsidR="00BE5FB8" w:rsidP="00C70D34" w:rsidRDefault="00BE5FB8" w14:paraId="04E02B0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735281"/>
      <w:docPartObj>
        <w:docPartGallery w:val="Page Numbers (Bottom of Page)"/>
        <w:docPartUnique/>
      </w:docPartObj>
    </w:sdtPr>
    <w:sdtEndPr>
      <w:rPr>
        <w:noProof/>
      </w:rPr>
    </w:sdtEndPr>
    <w:sdtContent>
      <w:p w:rsidR="00C70D34" w:rsidRDefault="00C70D34" w14:paraId="2D7C54E1" w14:textId="0D1F4F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70D34" w:rsidRDefault="00C70D34" w14:paraId="1165FA6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5FB8" w:rsidP="00C70D34" w:rsidRDefault="00BE5FB8" w14:paraId="58BD0FD2" w14:textId="77777777">
      <w:pPr>
        <w:spacing w:after="0" w:line="240" w:lineRule="auto"/>
      </w:pPr>
      <w:r>
        <w:separator/>
      </w:r>
    </w:p>
  </w:footnote>
  <w:footnote w:type="continuationSeparator" w:id="0">
    <w:p w:rsidR="00BE5FB8" w:rsidP="00C70D34" w:rsidRDefault="00BE5FB8" w14:paraId="03144F8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6D84"/>
    <w:multiLevelType w:val="multilevel"/>
    <w:tmpl w:val="5B8E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E4DE9"/>
    <w:multiLevelType w:val="multilevel"/>
    <w:tmpl w:val="5E5C8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FC"/>
    <w:rsid w:val="00036B20"/>
    <w:rsid w:val="003565F4"/>
    <w:rsid w:val="004A5434"/>
    <w:rsid w:val="004E64F4"/>
    <w:rsid w:val="006B392B"/>
    <w:rsid w:val="00B104FC"/>
    <w:rsid w:val="00BE5FB8"/>
    <w:rsid w:val="00C70D34"/>
    <w:rsid w:val="00DC2874"/>
    <w:rsid w:val="010028D7"/>
    <w:rsid w:val="0A42AB81"/>
    <w:rsid w:val="0E6A7292"/>
    <w:rsid w:val="0E9BABF8"/>
    <w:rsid w:val="0F74E5FF"/>
    <w:rsid w:val="0FE68473"/>
    <w:rsid w:val="1287737D"/>
    <w:rsid w:val="1301FF55"/>
    <w:rsid w:val="13513E7D"/>
    <w:rsid w:val="13513E7D"/>
    <w:rsid w:val="13C0CB88"/>
    <w:rsid w:val="1D64136C"/>
    <w:rsid w:val="27B901EE"/>
    <w:rsid w:val="2DEDE1FF"/>
    <w:rsid w:val="30E93C64"/>
    <w:rsid w:val="3693B47F"/>
    <w:rsid w:val="3A3FB477"/>
    <w:rsid w:val="3BC19233"/>
    <w:rsid w:val="3F224E25"/>
    <w:rsid w:val="466E9B12"/>
    <w:rsid w:val="48B8EC75"/>
    <w:rsid w:val="48C0E3E1"/>
    <w:rsid w:val="49A9B664"/>
    <w:rsid w:val="4B53BB2E"/>
    <w:rsid w:val="4B53BB2E"/>
    <w:rsid w:val="4EC3DD4C"/>
    <w:rsid w:val="575C8FC2"/>
    <w:rsid w:val="598D795E"/>
    <w:rsid w:val="5EF0A825"/>
    <w:rsid w:val="5F5F340A"/>
    <w:rsid w:val="632DDBB8"/>
    <w:rsid w:val="6A6609F7"/>
    <w:rsid w:val="6E54131F"/>
    <w:rsid w:val="735AA8E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40C8"/>
  <w15:chartTrackingRefBased/>
  <w15:docId w15:val="{0831402B-8EFA-4B99-823E-C4778AFE44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04FC"/>
    <w:pPr>
      <w:spacing w:line="384" w:lineRule="auto"/>
      <w:jc w:val="both"/>
    </w:pPr>
    <w:rPr>
      <w:rFonts w:ascii="Times New Roman" w:hAnsi="Times New Roman"/>
      <w:sz w:val="24"/>
    </w:rPr>
  </w:style>
  <w:style w:type="paragraph" w:styleId="Heading2">
    <w:name w:val="heading 2"/>
    <w:basedOn w:val="Normal"/>
    <w:link w:val="Heading2Char"/>
    <w:uiPriority w:val="9"/>
    <w:qFormat/>
    <w:rsid w:val="006B392B"/>
    <w:pPr>
      <w:spacing w:before="100" w:beforeAutospacing="1" w:after="100" w:afterAutospacing="1" w:line="240" w:lineRule="auto"/>
      <w:jc w:val="left"/>
      <w:outlineLvl w:val="1"/>
    </w:pPr>
    <w:rPr>
      <w:rFonts w:eastAsia="Times New Roman" w:cs="Times New Roman"/>
      <w:b/>
      <w:bCs/>
      <w:sz w:val="36"/>
      <w:szCs w:val="36"/>
      <w:lang w:eastAsia="bg-BG"/>
    </w:rPr>
  </w:style>
  <w:style w:type="paragraph" w:styleId="Heading3">
    <w:name w:val="heading 3"/>
    <w:basedOn w:val="Normal"/>
    <w:next w:val="Normal"/>
    <w:link w:val="Heading3Char"/>
    <w:uiPriority w:val="9"/>
    <w:semiHidden/>
    <w:unhideWhenUsed/>
    <w:qFormat/>
    <w:rsid w:val="006B392B"/>
    <w:pPr>
      <w:keepNext/>
      <w:keepLines/>
      <w:spacing w:before="40" w:after="0"/>
      <w:outlineLvl w:val="2"/>
    </w:pPr>
    <w:rPr>
      <w:rFonts w:asciiTheme="majorHAnsi" w:hAnsiTheme="majorHAnsi" w:eastAsiaTheme="majorEastAsia" w:cstheme="majorBidi"/>
      <w:color w:val="1F3763" w:themeColor="accent1" w:themeShade="7F"/>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6B392B"/>
    <w:rPr>
      <w:rFonts w:ascii="Times New Roman" w:hAnsi="Times New Roman" w:eastAsia="Times New Roman" w:cs="Times New Roman"/>
      <w:b/>
      <w:bCs/>
      <w:sz w:val="36"/>
      <w:szCs w:val="36"/>
      <w:lang w:eastAsia="bg-BG"/>
    </w:rPr>
  </w:style>
  <w:style w:type="character" w:styleId="Heading3Char" w:customStyle="1">
    <w:name w:val="Heading 3 Char"/>
    <w:basedOn w:val="DefaultParagraphFont"/>
    <w:link w:val="Heading3"/>
    <w:uiPriority w:val="9"/>
    <w:semiHidden/>
    <w:rsid w:val="006B392B"/>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39"/>
    <w:rsid w:val="00DC28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C70D34"/>
    <w:pPr>
      <w:tabs>
        <w:tab w:val="center" w:pos="4536"/>
        <w:tab w:val="right" w:pos="9072"/>
      </w:tabs>
      <w:spacing w:after="0" w:line="240" w:lineRule="auto"/>
    </w:pPr>
  </w:style>
  <w:style w:type="character" w:styleId="HeaderChar" w:customStyle="1">
    <w:name w:val="Header Char"/>
    <w:basedOn w:val="DefaultParagraphFont"/>
    <w:link w:val="Header"/>
    <w:uiPriority w:val="99"/>
    <w:rsid w:val="00C70D34"/>
    <w:rPr>
      <w:rFonts w:ascii="Times New Roman" w:hAnsi="Times New Roman"/>
      <w:sz w:val="24"/>
    </w:rPr>
  </w:style>
  <w:style w:type="paragraph" w:styleId="Footer">
    <w:name w:val="footer"/>
    <w:basedOn w:val="Normal"/>
    <w:link w:val="FooterChar"/>
    <w:uiPriority w:val="99"/>
    <w:unhideWhenUsed/>
    <w:rsid w:val="00C70D34"/>
    <w:pPr>
      <w:tabs>
        <w:tab w:val="center" w:pos="4536"/>
        <w:tab w:val="right" w:pos="9072"/>
      </w:tabs>
      <w:spacing w:after="0" w:line="240" w:lineRule="auto"/>
    </w:pPr>
  </w:style>
  <w:style w:type="character" w:styleId="FooterChar" w:customStyle="1">
    <w:name w:val="Footer Char"/>
    <w:basedOn w:val="DefaultParagraphFont"/>
    <w:link w:val="Footer"/>
    <w:uiPriority w:val="99"/>
    <w:rsid w:val="00C70D34"/>
    <w:rPr>
      <w:rFonts w:ascii="Times New Roman" w:hAnsi="Times New Roman"/>
      <w:sz w:val="24"/>
    </w:rPr>
  </w:style>
  <w:style w:type="character" w:styleId="Hyperlink">
    <w:uiPriority w:val="99"/>
    <w:name w:val="Hyperlink"/>
    <w:basedOn w:val="DefaultParagraphFont"/>
    <w:unhideWhenUsed/>
    <w:rsid w:val="0A42AB8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53186">
      <w:bodyDiv w:val="1"/>
      <w:marLeft w:val="0"/>
      <w:marRight w:val="0"/>
      <w:marTop w:val="0"/>
      <w:marBottom w:val="0"/>
      <w:divBdr>
        <w:top w:val="none" w:sz="0" w:space="0" w:color="auto"/>
        <w:left w:val="none" w:sz="0" w:space="0" w:color="auto"/>
        <w:bottom w:val="none" w:sz="0" w:space="0" w:color="auto"/>
        <w:right w:val="none" w:sz="0" w:space="0" w:color="auto"/>
      </w:divBdr>
    </w:div>
    <w:div w:id="254480454">
      <w:bodyDiv w:val="1"/>
      <w:marLeft w:val="0"/>
      <w:marRight w:val="0"/>
      <w:marTop w:val="0"/>
      <w:marBottom w:val="0"/>
      <w:divBdr>
        <w:top w:val="none" w:sz="0" w:space="0" w:color="auto"/>
        <w:left w:val="none" w:sz="0" w:space="0" w:color="auto"/>
        <w:bottom w:val="none" w:sz="0" w:space="0" w:color="auto"/>
        <w:right w:val="none" w:sz="0" w:space="0" w:color="auto"/>
      </w:divBdr>
    </w:div>
    <w:div w:id="431978364">
      <w:bodyDiv w:val="1"/>
      <w:marLeft w:val="0"/>
      <w:marRight w:val="0"/>
      <w:marTop w:val="0"/>
      <w:marBottom w:val="0"/>
      <w:divBdr>
        <w:top w:val="none" w:sz="0" w:space="0" w:color="auto"/>
        <w:left w:val="none" w:sz="0" w:space="0" w:color="auto"/>
        <w:bottom w:val="none" w:sz="0" w:space="0" w:color="auto"/>
        <w:right w:val="none" w:sz="0" w:space="0" w:color="auto"/>
      </w:divBdr>
    </w:div>
    <w:div w:id="483351606">
      <w:bodyDiv w:val="1"/>
      <w:marLeft w:val="0"/>
      <w:marRight w:val="0"/>
      <w:marTop w:val="0"/>
      <w:marBottom w:val="0"/>
      <w:divBdr>
        <w:top w:val="none" w:sz="0" w:space="0" w:color="auto"/>
        <w:left w:val="none" w:sz="0" w:space="0" w:color="auto"/>
        <w:bottom w:val="none" w:sz="0" w:space="0" w:color="auto"/>
        <w:right w:val="none" w:sz="0" w:space="0" w:color="auto"/>
      </w:divBdr>
    </w:div>
    <w:div w:id="627467682">
      <w:bodyDiv w:val="1"/>
      <w:marLeft w:val="0"/>
      <w:marRight w:val="0"/>
      <w:marTop w:val="0"/>
      <w:marBottom w:val="0"/>
      <w:divBdr>
        <w:top w:val="none" w:sz="0" w:space="0" w:color="auto"/>
        <w:left w:val="none" w:sz="0" w:space="0" w:color="auto"/>
        <w:bottom w:val="none" w:sz="0" w:space="0" w:color="auto"/>
        <w:right w:val="none" w:sz="0" w:space="0" w:color="auto"/>
      </w:divBdr>
    </w:div>
    <w:div w:id="1244610984">
      <w:bodyDiv w:val="1"/>
      <w:marLeft w:val="0"/>
      <w:marRight w:val="0"/>
      <w:marTop w:val="0"/>
      <w:marBottom w:val="0"/>
      <w:divBdr>
        <w:top w:val="none" w:sz="0" w:space="0" w:color="auto"/>
        <w:left w:val="none" w:sz="0" w:space="0" w:color="auto"/>
        <w:bottom w:val="none" w:sz="0" w:space="0" w:color="auto"/>
        <w:right w:val="none" w:sz="0" w:space="0" w:color="auto"/>
      </w:divBdr>
    </w:div>
    <w:div w:id="1355184960">
      <w:bodyDiv w:val="1"/>
      <w:marLeft w:val="0"/>
      <w:marRight w:val="0"/>
      <w:marTop w:val="0"/>
      <w:marBottom w:val="0"/>
      <w:divBdr>
        <w:top w:val="none" w:sz="0" w:space="0" w:color="auto"/>
        <w:left w:val="none" w:sz="0" w:space="0" w:color="auto"/>
        <w:bottom w:val="none" w:sz="0" w:space="0" w:color="auto"/>
        <w:right w:val="none" w:sz="0" w:space="0" w:color="auto"/>
      </w:divBdr>
    </w:div>
    <w:div w:id="1535338385">
      <w:bodyDiv w:val="1"/>
      <w:marLeft w:val="0"/>
      <w:marRight w:val="0"/>
      <w:marTop w:val="0"/>
      <w:marBottom w:val="0"/>
      <w:divBdr>
        <w:top w:val="none" w:sz="0" w:space="0" w:color="auto"/>
        <w:left w:val="none" w:sz="0" w:space="0" w:color="auto"/>
        <w:bottom w:val="none" w:sz="0" w:space="0" w:color="auto"/>
        <w:right w:val="none" w:sz="0" w:space="0" w:color="auto"/>
      </w:divBdr>
    </w:div>
    <w:div w:id="1753044411">
      <w:bodyDiv w:val="1"/>
      <w:marLeft w:val="0"/>
      <w:marRight w:val="0"/>
      <w:marTop w:val="0"/>
      <w:marBottom w:val="0"/>
      <w:divBdr>
        <w:top w:val="none" w:sz="0" w:space="0" w:color="auto"/>
        <w:left w:val="none" w:sz="0" w:space="0" w:color="auto"/>
        <w:bottom w:val="none" w:sz="0" w:space="0" w:color="auto"/>
        <w:right w:val="none" w:sz="0" w:space="0" w:color="auto"/>
      </w:divBdr>
    </w:div>
    <w:div w:id="1880163348">
      <w:bodyDiv w:val="1"/>
      <w:marLeft w:val="0"/>
      <w:marRight w:val="0"/>
      <w:marTop w:val="0"/>
      <w:marBottom w:val="0"/>
      <w:divBdr>
        <w:top w:val="none" w:sz="0" w:space="0" w:color="auto"/>
        <w:left w:val="none" w:sz="0" w:space="0" w:color="auto"/>
        <w:bottom w:val="none" w:sz="0" w:space="0" w:color="auto"/>
        <w:right w:val="none" w:sz="0" w:space="0" w:color="auto"/>
      </w:divBdr>
    </w:div>
    <w:div w:id="1983120302">
      <w:bodyDiv w:val="1"/>
      <w:marLeft w:val="0"/>
      <w:marRight w:val="0"/>
      <w:marTop w:val="0"/>
      <w:marBottom w:val="0"/>
      <w:divBdr>
        <w:top w:val="none" w:sz="0" w:space="0" w:color="auto"/>
        <w:left w:val="none" w:sz="0" w:space="0" w:color="auto"/>
        <w:bottom w:val="none" w:sz="0" w:space="0" w:color="auto"/>
        <w:right w:val="none" w:sz="0" w:space="0" w:color="auto"/>
      </w:divBdr>
    </w:div>
    <w:div w:id="210549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611546482" /><Relationship Type="http://schemas.openxmlformats.org/officeDocument/2006/relationships/hyperlink" Target="mailto:admin@cleverroom.com" TargetMode="External" Id="Ra3990bd4807847e5" /><Relationship Type="http://schemas.openxmlformats.org/officeDocument/2006/relationships/hyperlink" Target="https://localhost:5001/Account/Login" TargetMode="External" Id="Rd9d0c4f643914a97" /><Relationship Type="http://schemas.openxmlformats.org/officeDocument/2006/relationships/hyperlink" Target="mailto:test@example.com" TargetMode="External" Id="Rfa0bd8e4b9b2499d" /><Relationship Type="http://schemas.openxmlformats.org/officeDocument/2006/relationships/image" Target="/media/image3.png" Id="rId289511695" /><Relationship Type="http://schemas.openxmlformats.org/officeDocument/2006/relationships/image" Target="/media/image4.png" Id="rId1994479970" /><Relationship Type="http://schemas.openxmlformats.org/officeDocument/2006/relationships/hyperlink" Target="https://docs.microsoft.com/en-us/aspnet/core/" TargetMode="External" Id="R223a3ea7f5c5476e" /><Relationship Type="http://schemas.openxmlformats.org/officeDocument/2006/relationships/hyperlink" Target="https://getbootstrap.com/docs/5.0/" TargetMode="External" Id="R6d3e5c25c61f4e9e" /><Relationship Type="http://schemas.openxmlformats.org/officeDocument/2006/relationships/hyperlink" Target="https://dotnet.microsoft.com" TargetMode="External" Id="R0a3a3b01ec8447a7" /><Relationship Type="http://schemas.openxmlformats.org/officeDocument/2006/relationships/hyperlink" Target="https://github.com/yourusername/CleverRoom.git" TargetMode="External" Id="R39e4a5ec2ac6443f" /><Relationship Type="http://schemas.openxmlformats.org/officeDocument/2006/relationships/hyperlink" Target="https://localhost:5001" TargetMode="External" Id="R5be935d9fff14d4e" /><Relationship Type="http://schemas.openxmlformats.org/officeDocument/2006/relationships/hyperlink" Target="http://localhost:5000" TargetMode="External" Id="R5602e59930f24329" /><Relationship Type="http://schemas.openxmlformats.org/officeDocument/2006/relationships/hyperlink" Target="https://localhost:5001" TargetMode="External" Id="Rd6c1016e8ac24e4e" /><Relationship Type="http://schemas.openxmlformats.org/officeDocument/2006/relationships/hyperlink" Target="mailto:admin@cleverroom.com" TargetMode="External" Id="R398dfcc24a344bbb" /><Relationship Type="http://schemas.openxmlformats.org/officeDocument/2006/relationships/hyperlink" Target="mailto:admin@cleverroom.com" TargetMode="External" Id="R7ff29315b80d4e1e" /><Relationship Type="http://schemas.openxmlformats.org/officeDocument/2006/relationships/hyperlink" Target="mailto:lector@example.com" TargetMode="External" Id="R03d0ce35f23e4b2c" /><Relationship Type="http://schemas.openxmlformats.org/officeDocument/2006/relationships/hyperlink" Target="mailto:student@example.com" TargetMode="External" Id="Ra33eb5a55d924f1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9D9D7-5771-4100-B9EF-5B58A2695E5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Недялка М. Йорданова</dc:creator>
  <keywords/>
  <dc:description/>
  <lastModifiedBy>viktor Botev</lastModifiedBy>
  <revision>4</revision>
  <dcterms:created xsi:type="dcterms:W3CDTF">2026-04-17T10:12:00.0000000Z</dcterms:created>
  <dcterms:modified xsi:type="dcterms:W3CDTF">2026-04-20T12:18:11.5026426Z</dcterms:modified>
</coreProperties>
</file>