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A2507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595959"/>
          <w:sz w:val="24"/>
          <w:szCs w:val="24"/>
        </w:rPr>
      </w:pPr>
      <w:r>
        <w:rPr>
          <w:rFonts w:ascii="Arial" w:hAnsi="Arial" w:eastAsia="Segoe UI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40A5271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595959"/>
          <w:sz w:val="24"/>
          <w:szCs w:val="24"/>
        </w:rPr>
      </w:pP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7A8B470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595959"/>
          <w:sz w:val="24"/>
          <w:szCs w:val="24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595959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2809875" cy="1476375"/>
            <wp:effectExtent l="0" t="0" r="9525" b="0"/>
            <wp:docPr id="2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64C0A3D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595959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4AAF98A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595959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1631A6E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center"/>
        <w:textAlignment w:val="baseline"/>
        <w:rPr>
          <w:rFonts w:hint="default"/>
          <w:b w:val="0"/>
          <w:bCs w:val="0"/>
          <w:i w:val="0"/>
          <w:iCs w:val="0"/>
          <w:color w:val="595959"/>
          <w:sz w:val="24"/>
          <w:szCs w:val="24"/>
          <w:lang w:val="es-C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s-CO"/>
        </w:rPr>
        <w:t>ERP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s-CO"/>
        </w:rPr>
        <w:t>logistica de eventos</w:t>
      </w:r>
    </w:p>
    <w:p w14:paraId="3EFA8D9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595959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63C9C32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595959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10AE454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595959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>Estudioso: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0F519FB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center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>Santiago Castro Gonzalez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0B4D87D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center"/>
        <w:textAlignment w:val="baseline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Anderson Hurtado</w:t>
      </w:r>
    </w:p>
    <w:p w14:paraId="184B888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center"/>
        <w:textAlignment w:val="baseline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Victor Alfonso Alarcón Ospina</w:t>
      </w:r>
    </w:p>
    <w:p w14:paraId="7482F66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595959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44844E3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595959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62C1D77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595959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>Presentado a: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3694B9D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center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ARQUITECTURA DEL SOFTWARE</w:t>
      </w:r>
    </w:p>
    <w:p w14:paraId="524BF78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595959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2F00FDB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595959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1188FD8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595959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314FD8F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595959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21019EB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595959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>Ingeniería en software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7808DBC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595959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>Universidad Manuela Beltrán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4092FF4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595959"/>
          <w:sz w:val="24"/>
          <w:szCs w:val="24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s-CO"/>
        </w:rPr>
        <w:t>13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>/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s-CO"/>
        </w:rPr>
        <w:t>2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/>
        </w:rPr>
        <w:t>/202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s-CO"/>
        </w:rPr>
        <w:t>5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679926E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595959"/>
        </w:rPr>
      </w:pP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  <w:bookmarkStart w:id="0" w:name="_GoBack"/>
      <w:bookmarkEnd w:id="0"/>
    </w:p>
    <w:p w14:paraId="4D1AF12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595959"/>
        </w:rPr>
      </w:pP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3746A79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595959"/>
        </w:rPr>
      </w:pP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49B266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Módulo de Recursos Humanos</w:t>
      </w:r>
    </w:p>
    <w:p w14:paraId="5C1BAC3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Gestión de empleados (registro, actualización, salida)</w:t>
      </w:r>
    </w:p>
    <w:p w14:paraId="2CAA67C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de asistencia a jornadas laborales</w:t>
      </w:r>
    </w:p>
    <w:p w14:paraId="205B7D0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Gestión de roles y permisos</w:t>
      </w:r>
    </w:p>
    <w:p w14:paraId="70D76F0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Nómina y pagos</w:t>
      </w:r>
    </w:p>
    <w:p w14:paraId="12E1CE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Módulo de Inventario</w:t>
      </w:r>
    </w:p>
    <w:p w14:paraId="7BAF596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Registro y control de materiales y equipos</w:t>
      </w:r>
    </w:p>
    <w:p w14:paraId="1106BCF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 y salida de insumos</w:t>
      </w:r>
    </w:p>
    <w:p w14:paraId="4A8AECE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de stock y alertas de reposición</w:t>
      </w:r>
    </w:p>
    <w:p w14:paraId="4EAFFA3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Asignación de recursos a empleados </w:t>
      </w:r>
    </w:p>
    <w:p w14:paraId="607020E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Salida y/o mantenimiento de equipos</w:t>
      </w:r>
    </w:p>
    <w:p w14:paraId="501FF4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Módulo de Proveedores</w:t>
      </w:r>
    </w:p>
    <w:p w14:paraId="74F6228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Registro y gestión de proveedores</w:t>
      </w:r>
    </w:p>
    <w:p w14:paraId="2198B78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Métodos de pago y contratos</w:t>
      </w:r>
    </w:p>
    <w:p w14:paraId="7AC52E9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Historial de compras y relación con la empresa</w:t>
      </w:r>
    </w:p>
    <w:p w14:paraId="64D5B11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Productos </w:t>
      </w:r>
    </w:p>
    <w:p w14:paraId="7BC6EE4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Servicios</w:t>
      </w:r>
    </w:p>
    <w:p w14:paraId="799A8A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Módulo de Clientes</w:t>
      </w:r>
    </w:p>
    <w:p w14:paraId="38C5793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Registro de clientes y contratos</w:t>
      </w:r>
    </w:p>
    <w:p w14:paraId="0AC8F3E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Historial de servicios prestados</w:t>
      </w:r>
    </w:p>
    <w:p w14:paraId="5A41971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Facturación y seguimiento de pagos</w:t>
      </w:r>
    </w:p>
    <w:p w14:paraId="7599A40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servicio prestado</w:t>
      </w:r>
    </w:p>
    <w:p w14:paraId="214F4E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Módulo de Contabilidad</w:t>
      </w:r>
    </w:p>
    <w:p w14:paraId="7A85BD0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de ingresos y egresos</w:t>
      </w:r>
    </w:p>
    <w:p w14:paraId="77B1CA1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Gestión de facturas y pagos</w:t>
      </w:r>
    </w:p>
    <w:p w14:paraId="7AA40EF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Reportes financieros y presupuestos</w:t>
      </w:r>
    </w:p>
    <w:p w14:paraId="02DEA5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 Módulo de Servicios</w:t>
      </w:r>
    </w:p>
    <w:p w14:paraId="326E815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Gestión de solicitudes de servicio</w:t>
      </w:r>
    </w:p>
    <w:p w14:paraId="5463F6F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Asignación de personal y recursos</w:t>
      </w:r>
    </w:p>
    <w:p w14:paraId="1A0639D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Seguimiento y cumplimiento de servicios contratados</w:t>
      </w:r>
    </w:p>
    <w:p w14:paraId="01D62F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516890</wp:posOffset>
            </wp:positionV>
            <wp:extent cx="4272915" cy="2603500"/>
            <wp:effectExtent l="0" t="0" r="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0750" cy="260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9E763A">
      <w:pPr>
        <w:rPr>
          <w:rFonts w:ascii="Times New Roman" w:hAnsi="Times New Roman" w:cs="Times New Roman"/>
        </w:rPr>
      </w:pPr>
    </w:p>
    <w:p w14:paraId="76F5EE12">
      <w:pPr>
        <w:rPr>
          <w:rFonts w:ascii="Times New Roman" w:hAnsi="Times New Roman" w:cs="Times New Roman"/>
        </w:rPr>
      </w:pPr>
    </w:p>
    <w:p w14:paraId="4B48331A">
      <w:pPr>
        <w:rPr>
          <w:rFonts w:ascii="Times New Roman" w:hAnsi="Times New Roman" w:cs="Times New Roman"/>
        </w:rPr>
      </w:pPr>
    </w:p>
    <w:p w14:paraId="63038E82">
      <w:pPr>
        <w:rPr>
          <w:rFonts w:ascii="Times New Roman" w:hAnsi="Times New Roman" w:cs="Times New Roman"/>
        </w:rPr>
      </w:pPr>
    </w:p>
    <w:p w14:paraId="1573B5AA">
      <w:pPr>
        <w:rPr>
          <w:rFonts w:ascii="Times New Roman" w:hAnsi="Times New Roman" w:cs="Times New Roman"/>
        </w:rPr>
      </w:pPr>
    </w:p>
    <w:p w14:paraId="74A3085E">
      <w:pPr>
        <w:rPr>
          <w:rFonts w:ascii="Times New Roman" w:hAnsi="Times New Roman" w:cs="Times New Roman"/>
        </w:rPr>
      </w:pPr>
    </w:p>
    <w:p w14:paraId="6113408B">
      <w:pPr>
        <w:rPr>
          <w:rFonts w:ascii="Times New Roman" w:hAnsi="Times New Roman" w:cs="Times New Roman"/>
        </w:rPr>
      </w:pPr>
    </w:p>
    <w:p w14:paraId="267E3449">
      <w:pPr>
        <w:rPr>
          <w:rFonts w:ascii="Times New Roman" w:hAnsi="Times New Roman" w:cs="Times New Roman"/>
        </w:rPr>
      </w:pPr>
    </w:p>
    <w:p w14:paraId="278CE6C4">
      <w:pPr>
        <w:rPr>
          <w:rFonts w:ascii="Times New Roman" w:hAnsi="Times New Roman" w:cs="Times New Roman"/>
        </w:rPr>
      </w:pPr>
    </w:p>
    <w:p w14:paraId="68CE7F3F">
      <w:pPr>
        <w:rPr>
          <w:rFonts w:ascii="Times New Roman" w:hAnsi="Times New Roman" w:cs="Times New Roman"/>
        </w:rPr>
      </w:pPr>
    </w:p>
    <w:p w14:paraId="44527A01">
      <w:pPr>
        <w:tabs>
          <w:tab w:val="left" w:pos="70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58A416F">
      <w:pPr>
        <w:tabs>
          <w:tab w:val="left" w:pos="702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Módulo de Recursos Humanos</w:t>
      </w:r>
    </w:p>
    <w:p w14:paraId="13FD08E8">
      <w:pPr>
        <w:tabs>
          <w:tab w:val="left" w:pos="7025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 Sistema</w:t>
      </w:r>
    </w:p>
    <w:p w14:paraId="6D4B6DFE">
      <w:pPr>
        <w:tabs>
          <w:tab w:val="left" w:pos="70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módulo de Recursos Humanos (RRHH) gestiona toda la información relacionada con los empleados de la empresa logística. Sus funciones principales incluyen:</w:t>
      </w:r>
    </w:p>
    <w:p w14:paraId="01C78E95">
      <w:pPr>
        <w:numPr>
          <w:ilvl w:val="0"/>
          <w:numId w:val="7"/>
        </w:numPr>
        <w:tabs>
          <w:tab w:val="left" w:pos="70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Registro y administración de empleados.</w:t>
      </w:r>
    </w:p>
    <w:p w14:paraId="5FB58D6B">
      <w:pPr>
        <w:numPr>
          <w:ilvl w:val="0"/>
          <w:numId w:val="7"/>
        </w:numPr>
        <w:tabs>
          <w:tab w:val="left" w:pos="70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Gestión de asistencia y jornadas laborales.</w:t>
      </w:r>
    </w:p>
    <w:p w14:paraId="52FF30EB">
      <w:pPr>
        <w:numPr>
          <w:ilvl w:val="0"/>
          <w:numId w:val="7"/>
        </w:numPr>
        <w:tabs>
          <w:tab w:val="left" w:pos="70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de roles y permisos.</w:t>
      </w:r>
    </w:p>
    <w:p w14:paraId="23047932">
      <w:pPr>
        <w:numPr>
          <w:ilvl w:val="0"/>
          <w:numId w:val="7"/>
        </w:numPr>
        <w:tabs>
          <w:tab w:val="left" w:pos="70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Administración de nómina y pagos.</w:t>
      </w:r>
    </w:p>
    <w:p w14:paraId="059E9BFA">
      <w:pPr>
        <w:tabs>
          <w:tab w:val="left" w:pos="7025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 Modelo (Estructura de datos y entidades clave)</w:t>
      </w:r>
    </w:p>
    <w:p w14:paraId="30D26C1C">
      <w:pPr>
        <w:tabs>
          <w:tab w:val="left" w:pos="70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entidades principales del módulo son:</w:t>
      </w:r>
    </w:p>
    <w:p w14:paraId="138A410C">
      <w:pPr>
        <w:numPr>
          <w:ilvl w:val="0"/>
          <w:numId w:val="8"/>
        </w:numPr>
        <w:tabs>
          <w:tab w:val="left" w:pos="70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Empleado</w:t>
      </w:r>
      <w:r>
        <w:rPr>
          <w:rFonts w:ascii="Times New Roman" w:hAnsi="Times New Roman" w:cs="Times New Roman"/>
        </w:rPr>
        <w:t xml:space="preserve"> (id, nombre, apellido, documento, cargo, centro de costo, estado, método de pago).</w:t>
      </w:r>
    </w:p>
    <w:p w14:paraId="39EE18CA">
      <w:pPr>
        <w:numPr>
          <w:ilvl w:val="0"/>
          <w:numId w:val="8"/>
        </w:numPr>
        <w:tabs>
          <w:tab w:val="left" w:pos="70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Asistencia</w:t>
      </w:r>
      <w:r>
        <w:rPr>
          <w:rFonts w:ascii="Times New Roman" w:hAnsi="Times New Roman" w:cs="Times New Roman"/>
        </w:rPr>
        <w:t xml:space="preserve"> (id, empleado_id, fecha, jornada, horas trabajadas, valor jornada).</w:t>
      </w:r>
    </w:p>
    <w:p w14:paraId="7E39D665">
      <w:pPr>
        <w:numPr>
          <w:ilvl w:val="0"/>
          <w:numId w:val="8"/>
        </w:numPr>
        <w:tabs>
          <w:tab w:val="left" w:pos="70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Rol</w:t>
      </w:r>
      <w:r>
        <w:rPr>
          <w:rFonts w:ascii="Times New Roman" w:hAnsi="Times New Roman" w:cs="Times New Roman"/>
        </w:rPr>
        <w:t xml:space="preserve"> (id, nombre, permisos).</w:t>
      </w:r>
    </w:p>
    <w:p w14:paraId="0BE2D8CE">
      <w:pPr>
        <w:numPr>
          <w:ilvl w:val="0"/>
          <w:numId w:val="8"/>
        </w:numPr>
        <w:tabs>
          <w:tab w:val="left" w:pos="70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Nómina</w:t>
      </w:r>
      <w:r>
        <w:rPr>
          <w:rFonts w:ascii="Times New Roman" w:hAnsi="Times New Roman" w:cs="Times New Roman"/>
        </w:rPr>
        <w:t xml:space="preserve"> (id, empleado_id, salario_base, bonificaciones, deducciones, salario_neto, fecha_pago).</w:t>
      </w:r>
    </w:p>
    <w:p w14:paraId="6929655A">
      <w:pPr>
        <w:tabs>
          <w:tab w:val="left" w:pos="7025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 Vista (Arquitectural)</w:t>
      </w:r>
    </w:p>
    <w:p w14:paraId="74221C10">
      <w:pPr>
        <w:tabs>
          <w:tab w:val="left" w:pos="70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Organización del módulo dentro del ERP:</w:t>
      </w:r>
    </w:p>
    <w:p w14:paraId="5B9B8101">
      <w:pPr>
        <w:numPr>
          <w:ilvl w:val="0"/>
          <w:numId w:val="9"/>
        </w:numPr>
        <w:tabs>
          <w:tab w:val="left" w:pos="70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Interfaz de usuario</w:t>
      </w:r>
      <w:r>
        <w:rPr>
          <w:rFonts w:ascii="Times New Roman" w:hAnsi="Times New Roman" w:cs="Times New Roman"/>
        </w:rPr>
        <w:t>: Pantallas para registro, consulta y gestión de empleados.</w:t>
      </w:r>
    </w:p>
    <w:p w14:paraId="77B0F27B">
      <w:pPr>
        <w:numPr>
          <w:ilvl w:val="0"/>
          <w:numId w:val="9"/>
        </w:numPr>
        <w:tabs>
          <w:tab w:val="left" w:pos="70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Base de datos</w:t>
      </w:r>
      <w:r>
        <w:rPr>
          <w:rFonts w:ascii="Times New Roman" w:hAnsi="Times New Roman" w:cs="Times New Roman"/>
        </w:rPr>
        <w:t>: Estructura de tablas relacionales para almacenar la información.</w:t>
      </w:r>
    </w:p>
    <w:p w14:paraId="5A5340D5">
      <w:pPr>
        <w:numPr>
          <w:ilvl w:val="0"/>
          <w:numId w:val="9"/>
        </w:numPr>
        <w:tabs>
          <w:tab w:val="left" w:pos="70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API</w:t>
      </w:r>
      <w:r>
        <w:rPr>
          <w:rFonts w:ascii="Times New Roman" w:hAnsi="Times New Roman" w:cs="Times New Roman"/>
        </w:rPr>
        <w:t>: Endpoints para CRUD de empleados, asistencia, nómina y evaluación.</w:t>
      </w:r>
    </w:p>
    <w:p w14:paraId="46EB17CD">
      <w:pPr>
        <w:tabs>
          <w:tab w:val="left" w:pos="7025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Diagrama </w:t>
      </w:r>
    </w:p>
    <w:p w14:paraId="58622762">
      <w:pPr>
        <w:tabs>
          <w:tab w:val="left" w:pos="70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766060" cy="42735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7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42735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05B1F1">
      <w:pPr>
        <w:tabs>
          <w:tab w:val="left" w:pos="7025"/>
        </w:tabs>
        <w:rPr>
          <w:rFonts w:ascii="Times New Roman" w:hAnsi="Times New Roman" w:cs="Times New Roman"/>
          <w:b/>
          <w:bCs/>
        </w:rPr>
      </w:pPr>
    </w:p>
    <w:p w14:paraId="7E0DC97F">
      <w:pPr>
        <w:tabs>
          <w:tab w:val="left" w:pos="7025"/>
        </w:tabs>
        <w:rPr>
          <w:rFonts w:ascii="Times New Roman" w:hAnsi="Times New Roman" w:cs="Times New Roman"/>
          <w:b/>
          <w:bCs/>
        </w:rPr>
      </w:pPr>
    </w:p>
    <w:p w14:paraId="556685DE">
      <w:pPr>
        <w:tabs>
          <w:tab w:val="left" w:pos="7025"/>
        </w:tabs>
        <w:rPr>
          <w:rFonts w:ascii="Times New Roman" w:hAnsi="Times New Roman" w:cs="Times New Roman"/>
          <w:b/>
          <w:bCs/>
        </w:rPr>
      </w:pPr>
    </w:p>
    <w:p w14:paraId="4CD2D6C5">
      <w:pPr>
        <w:tabs>
          <w:tab w:val="left" w:pos="7025"/>
        </w:tabs>
        <w:rPr>
          <w:rFonts w:ascii="Times New Roman" w:hAnsi="Times New Roman" w:cs="Times New Roman"/>
          <w:b/>
          <w:bCs/>
        </w:rPr>
      </w:pPr>
    </w:p>
    <w:p w14:paraId="68989FA3">
      <w:pPr>
        <w:tabs>
          <w:tab w:val="left" w:pos="7025"/>
        </w:tabs>
        <w:rPr>
          <w:rFonts w:ascii="Times New Roman" w:hAnsi="Times New Roman" w:cs="Times New Roman"/>
          <w:b/>
          <w:bCs/>
        </w:rPr>
      </w:pPr>
    </w:p>
    <w:p w14:paraId="743DC8FD">
      <w:pPr>
        <w:tabs>
          <w:tab w:val="left" w:pos="7025"/>
        </w:tabs>
        <w:rPr>
          <w:rFonts w:ascii="Times New Roman" w:hAnsi="Times New Roman" w:cs="Times New Roman"/>
          <w:b/>
          <w:bCs/>
        </w:rPr>
      </w:pPr>
    </w:p>
    <w:p w14:paraId="22BB8833">
      <w:pPr>
        <w:tabs>
          <w:tab w:val="left" w:pos="7025"/>
        </w:tabs>
        <w:rPr>
          <w:rFonts w:ascii="Times New Roman" w:hAnsi="Times New Roman" w:cs="Times New Roman"/>
          <w:b/>
          <w:bCs/>
        </w:rPr>
      </w:pPr>
    </w:p>
    <w:p w14:paraId="2B3FF456">
      <w:pPr>
        <w:tabs>
          <w:tab w:val="left" w:pos="7025"/>
        </w:tabs>
        <w:rPr>
          <w:rFonts w:ascii="Times New Roman" w:hAnsi="Times New Roman" w:cs="Times New Roman"/>
          <w:b/>
          <w:bCs/>
        </w:rPr>
      </w:pPr>
    </w:p>
    <w:p w14:paraId="78FF9BD8">
      <w:pPr>
        <w:tabs>
          <w:tab w:val="left" w:pos="7025"/>
        </w:tabs>
        <w:rPr>
          <w:rFonts w:ascii="Times New Roman" w:hAnsi="Times New Roman" w:cs="Times New Roman"/>
          <w:b/>
          <w:bCs/>
        </w:rPr>
      </w:pPr>
    </w:p>
    <w:p w14:paraId="0F9069DC">
      <w:pPr>
        <w:tabs>
          <w:tab w:val="left" w:pos="7025"/>
        </w:tabs>
        <w:rPr>
          <w:rFonts w:ascii="Times New Roman" w:hAnsi="Times New Roman" w:cs="Times New Roman"/>
          <w:b/>
          <w:bCs/>
        </w:rPr>
      </w:pPr>
    </w:p>
    <w:p w14:paraId="71E534BB">
      <w:pPr>
        <w:tabs>
          <w:tab w:val="left" w:pos="7025"/>
        </w:tabs>
        <w:rPr>
          <w:rFonts w:ascii="Times New Roman" w:hAnsi="Times New Roman" w:cs="Times New Roman"/>
          <w:b/>
          <w:bCs/>
        </w:rPr>
      </w:pPr>
    </w:p>
    <w:p w14:paraId="7D9DA05C">
      <w:pPr>
        <w:tabs>
          <w:tab w:val="left" w:pos="7025"/>
        </w:tabs>
        <w:rPr>
          <w:rFonts w:ascii="Times New Roman" w:hAnsi="Times New Roman" w:cs="Times New Roman"/>
          <w:b/>
          <w:bCs/>
        </w:rPr>
      </w:pPr>
    </w:p>
    <w:p w14:paraId="4D4ADFD4">
      <w:pPr>
        <w:tabs>
          <w:tab w:val="left" w:pos="7025"/>
        </w:tabs>
        <w:rPr>
          <w:rFonts w:ascii="Times New Roman" w:hAnsi="Times New Roman" w:cs="Times New Roman"/>
          <w:b/>
          <w:bCs/>
        </w:rPr>
      </w:pPr>
    </w:p>
    <w:p w14:paraId="70770969">
      <w:pPr>
        <w:tabs>
          <w:tab w:val="left" w:pos="7025"/>
        </w:tabs>
        <w:rPr>
          <w:rFonts w:ascii="Times New Roman" w:hAnsi="Times New Roman" w:cs="Times New Roman"/>
          <w:b/>
          <w:bCs/>
        </w:rPr>
      </w:pPr>
    </w:p>
    <w:p w14:paraId="1C573EA2">
      <w:pPr>
        <w:tabs>
          <w:tab w:val="left" w:pos="7025"/>
        </w:tabs>
        <w:rPr>
          <w:rFonts w:ascii="Times New Roman" w:hAnsi="Times New Roman" w:cs="Times New Roman"/>
          <w:b/>
          <w:bCs/>
        </w:rPr>
      </w:pPr>
    </w:p>
    <w:p w14:paraId="62DDE62C">
      <w:pPr>
        <w:tabs>
          <w:tab w:val="left" w:pos="7025"/>
        </w:tabs>
        <w:rPr>
          <w:rFonts w:ascii="Times New Roman" w:hAnsi="Times New Roman" w:cs="Times New Roman"/>
          <w:b/>
          <w:bCs/>
        </w:rPr>
      </w:pPr>
    </w:p>
    <w:p w14:paraId="6545C291">
      <w:pPr>
        <w:tabs>
          <w:tab w:val="left" w:pos="7025"/>
        </w:tabs>
        <w:rPr>
          <w:rFonts w:ascii="Times New Roman" w:hAnsi="Times New Roman" w:cs="Times New Roman"/>
          <w:b/>
          <w:bCs/>
        </w:rPr>
      </w:pPr>
    </w:p>
    <w:p w14:paraId="5D7C0F09">
      <w:pPr>
        <w:tabs>
          <w:tab w:val="left" w:pos="7025"/>
        </w:tabs>
        <w:rPr>
          <w:rFonts w:ascii="Times New Roman" w:hAnsi="Times New Roman" w:cs="Times New Roman"/>
          <w:b/>
          <w:bCs/>
        </w:rPr>
      </w:pPr>
    </w:p>
    <w:p w14:paraId="38CD9747">
      <w:pPr>
        <w:tabs>
          <w:tab w:val="left" w:pos="7025"/>
        </w:tabs>
        <w:rPr>
          <w:rFonts w:ascii="Times New Roman" w:hAnsi="Times New Roman" w:cs="Times New Roman"/>
          <w:b/>
          <w:bCs/>
        </w:rPr>
      </w:pPr>
    </w:p>
    <w:p w14:paraId="774231A1">
      <w:pPr>
        <w:tabs>
          <w:tab w:val="left" w:pos="7025"/>
        </w:tabs>
        <w:rPr>
          <w:rFonts w:ascii="Times New Roman" w:hAnsi="Times New Roman" w:cs="Times New Roman"/>
          <w:b/>
          <w:bCs/>
        </w:rPr>
      </w:pPr>
    </w:p>
    <w:p w14:paraId="079852EF">
      <w:pPr>
        <w:tabs>
          <w:tab w:val="left" w:pos="7025"/>
        </w:tabs>
        <w:rPr>
          <w:rFonts w:ascii="Times New Roman" w:hAnsi="Times New Roman" w:cs="Times New Roman"/>
          <w:b/>
          <w:bCs/>
        </w:rPr>
      </w:pPr>
    </w:p>
    <w:p w14:paraId="4A417CD3">
      <w:pPr>
        <w:tabs>
          <w:tab w:val="left" w:pos="7025"/>
        </w:tabs>
        <w:rPr>
          <w:rFonts w:ascii="Times New Roman" w:hAnsi="Times New Roman" w:cs="Times New Roman"/>
          <w:b/>
          <w:bCs/>
        </w:rPr>
      </w:pPr>
    </w:p>
    <w:p w14:paraId="3C4D3B9F">
      <w:pPr>
        <w:tabs>
          <w:tab w:val="left" w:pos="7025"/>
        </w:tabs>
        <w:rPr>
          <w:rFonts w:ascii="Times New Roman" w:hAnsi="Times New Roman" w:cs="Times New Roman"/>
          <w:b/>
          <w:bCs/>
        </w:rPr>
      </w:pPr>
    </w:p>
    <w:p w14:paraId="49E1626E">
      <w:pPr>
        <w:tabs>
          <w:tab w:val="left" w:pos="7025"/>
        </w:tabs>
        <w:rPr>
          <w:rFonts w:ascii="Times New Roman" w:hAnsi="Times New Roman" w:cs="Times New Roman"/>
          <w:b/>
          <w:bCs/>
        </w:rPr>
      </w:pPr>
    </w:p>
    <w:p w14:paraId="00A18630">
      <w:pPr>
        <w:tabs>
          <w:tab w:val="left" w:pos="70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4303395" cy="4372610"/>
            <wp:effectExtent l="0" t="0" r="2540" b="889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084" cy="4372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1D24D">
      <w:pPr>
        <w:rPr>
          <w:rFonts w:ascii="Times New Roman" w:hAnsi="Times New Roman" w:cs="Times New Roman"/>
        </w:rPr>
      </w:pPr>
    </w:p>
    <w:p w14:paraId="55C976F0">
      <w:pPr>
        <w:rPr>
          <w:rFonts w:ascii="Times New Roman" w:hAnsi="Times New Roman" w:cs="Times New Roman"/>
        </w:rPr>
      </w:pPr>
    </w:p>
    <w:p w14:paraId="5C0FF1BB">
      <w:pPr>
        <w:rPr>
          <w:rFonts w:ascii="Times New Roman" w:hAnsi="Times New Roman" w:cs="Times New Roman"/>
        </w:rPr>
      </w:pPr>
    </w:p>
    <w:p w14:paraId="68F5DDEC">
      <w:pPr>
        <w:rPr>
          <w:rFonts w:ascii="Times New Roman" w:hAnsi="Times New Roman" w:cs="Times New Roman"/>
        </w:rPr>
      </w:pPr>
    </w:p>
    <w:p w14:paraId="79C416DB">
      <w:pPr>
        <w:rPr>
          <w:rFonts w:ascii="Times New Roman" w:hAnsi="Times New Roman" w:cs="Times New Roman"/>
        </w:rPr>
      </w:pPr>
    </w:p>
    <w:p w14:paraId="10F6FE5E">
      <w:pPr>
        <w:rPr>
          <w:rFonts w:ascii="Times New Roman" w:hAnsi="Times New Roman" w:cs="Times New Roman"/>
        </w:rPr>
      </w:pPr>
    </w:p>
    <w:p w14:paraId="1A1B0AF5">
      <w:pPr>
        <w:rPr>
          <w:rFonts w:ascii="Times New Roman" w:hAnsi="Times New Roman" w:cs="Times New Roman"/>
        </w:rPr>
      </w:pPr>
    </w:p>
    <w:p w14:paraId="3DEA16AA">
      <w:pPr>
        <w:rPr>
          <w:rFonts w:ascii="Times New Roman" w:hAnsi="Times New Roman" w:cs="Times New Roman"/>
        </w:rPr>
      </w:pPr>
    </w:p>
    <w:p w14:paraId="02EC5AEE">
      <w:pPr>
        <w:rPr>
          <w:rFonts w:ascii="Times New Roman" w:hAnsi="Times New Roman" w:cs="Times New Roman"/>
        </w:rPr>
      </w:pPr>
    </w:p>
    <w:p w14:paraId="173F56C4">
      <w:pPr>
        <w:rPr>
          <w:rFonts w:ascii="Times New Roman" w:hAnsi="Times New Roman" w:cs="Times New Roman"/>
        </w:rPr>
      </w:pPr>
    </w:p>
    <w:p w14:paraId="64EF5968">
      <w:pPr>
        <w:rPr>
          <w:rFonts w:ascii="Times New Roman" w:hAnsi="Times New Roman" w:cs="Times New Roman"/>
        </w:rPr>
      </w:pPr>
    </w:p>
    <w:p w14:paraId="0CE4A7C7">
      <w:pPr>
        <w:rPr>
          <w:rFonts w:ascii="Times New Roman" w:hAnsi="Times New Roman" w:cs="Times New Roman"/>
        </w:rPr>
      </w:pPr>
    </w:p>
    <w:p w14:paraId="4FAB9891">
      <w:pPr>
        <w:rPr>
          <w:rFonts w:ascii="Times New Roman" w:hAnsi="Times New Roman" w:cs="Times New Roman"/>
        </w:rPr>
      </w:pPr>
    </w:p>
    <w:p w14:paraId="3FCE1C47">
      <w:pPr>
        <w:rPr>
          <w:rFonts w:ascii="Times New Roman" w:hAnsi="Times New Roman" w:cs="Times New Roman"/>
        </w:rPr>
      </w:pPr>
    </w:p>
    <w:p w14:paraId="1659C1EC">
      <w:pPr>
        <w:rPr>
          <w:rFonts w:ascii="Times New Roman" w:hAnsi="Times New Roman" w:cs="Times New Roman"/>
        </w:rPr>
      </w:pPr>
    </w:p>
    <w:p w14:paraId="70B574DE">
      <w:pPr>
        <w:rPr>
          <w:rFonts w:ascii="Times New Roman" w:hAnsi="Times New Roman" w:cs="Times New Roman"/>
        </w:rPr>
      </w:pPr>
    </w:p>
    <w:p w14:paraId="09208D0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Casos de Uso Identificados:</w:t>
      </w:r>
    </w:p>
    <w:p w14:paraId="40D0319F">
      <w:pPr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Gestión de Empleados</w:t>
      </w:r>
    </w:p>
    <w:p w14:paraId="0E0C6AF2">
      <w:pPr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Registrar empleado</w:t>
      </w:r>
    </w:p>
    <w:p w14:paraId="0D6F72A6">
      <w:pPr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Editar empleado</w:t>
      </w:r>
    </w:p>
    <w:p w14:paraId="078E0EA5">
      <w:pPr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Desactivar empleado</w:t>
      </w:r>
    </w:p>
    <w:p w14:paraId="6FD4763A">
      <w:pPr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Gestión de Asistencia</w:t>
      </w:r>
    </w:p>
    <w:p w14:paraId="44C8884E">
      <w:pPr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Registrar asistencia</w:t>
      </w:r>
    </w:p>
    <w:p w14:paraId="5C21EE47">
      <w:pPr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Modificar asistencia</w:t>
      </w:r>
    </w:p>
    <w:p w14:paraId="1CBF00BF">
      <w:pPr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Generar reporte de asistencia</w:t>
      </w:r>
    </w:p>
    <w:p w14:paraId="668C68E4">
      <w:pPr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Gestión de Nómina</w:t>
      </w:r>
    </w:p>
    <w:p w14:paraId="33A0D3F0">
      <w:pPr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Calcular nómina</w:t>
      </w:r>
    </w:p>
    <w:p w14:paraId="3BEF6140">
      <w:pPr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Generar reporte de nómina</w:t>
      </w:r>
    </w:p>
    <w:p w14:paraId="69729D87">
      <w:pPr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Procesar pago</w:t>
      </w:r>
    </w:p>
    <w:p w14:paraId="6D12369B">
      <w:pPr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Gestión de Roles y Permisos</w:t>
      </w:r>
    </w:p>
    <w:p w14:paraId="6EC5CE18">
      <w:pPr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Asignar roles</w:t>
      </w:r>
    </w:p>
    <w:p w14:paraId="35805D3D">
      <w:pPr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Modificar permisos</w:t>
      </w:r>
    </w:p>
    <w:p w14:paraId="1885C40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Actores del Sistema:</w:t>
      </w:r>
    </w:p>
    <w:p w14:paraId="5EBD21D8">
      <w:pPr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Administrador de RRHH</w:t>
      </w:r>
      <w:r>
        <w:rPr>
          <w:rFonts w:ascii="Times New Roman" w:hAnsi="Times New Roman" w:cs="Times New Roman"/>
        </w:rPr>
        <w:t xml:space="preserve"> (Acceso total al módulo)</w:t>
      </w:r>
    </w:p>
    <w:p w14:paraId="18C84040">
      <w:pPr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Empleado</w:t>
      </w:r>
      <w:r>
        <w:rPr>
          <w:rFonts w:ascii="Times New Roman" w:hAnsi="Times New Roman" w:cs="Times New Roman"/>
        </w:rPr>
        <w:t xml:space="preserve"> (Solo visualiza su información y registra asistencia)</w:t>
      </w:r>
    </w:p>
    <w:p w14:paraId="5555967D">
      <w:pPr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Gerente</w:t>
      </w:r>
      <w:r>
        <w:rPr>
          <w:rFonts w:ascii="Times New Roman" w:hAnsi="Times New Roman" w:cs="Times New Roman"/>
        </w:rPr>
        <w:t xml:space="preserve"> (Accede a reportes y nómina)</w:t>
      </w:r>
    </w:p>
    <w:p w14:paraId="6B040F85">
      <w:pPr>
        <w:ind w:left="720"/>
        <w:rPr>
          <w:rFonts w:ascii="Times New Roman" w:hAnsi="Times New Roman" w:cs="Times New Roman"/>
        </w:rPr>
      </w:pPr>
    </w:p>
    <w:p w14:paraId="574F27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Módulo de Inventario</w:t>
      </w:r>
    </w:p>
    <w:p w14:paraId="37DB8DB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 Sistema</w:t>
      </w:r>
    </w:p>
    <w:p w14:paraId="7CD855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</w:t>
      </w:r>
      <w:r>
        <w:rPr>
          <w:rFonts w:ascii="Times New Roman" w:hAnsi="Times New Roman" w:cs="Times New Roman"/>
          <w:b/>
          <w:bCs/>
        </w:rPr>
        <w:t>Módulo de Inventario</w:t>
      </w:r>
      <w:r>
        <w:rPr>
          <w:rFonts w:ascii="Times New Roman" w:hAnsi="Times New Roman" w:cs="Times New Roman"/>
        </w:rPr>
        <w:t xml:space="preserve"> gestiona el control y administración de materiales y equipos dentro de la empresa logística. Sus funciones principales incluyen:</w:t>
      </w:r>
    </w:p>
    <w:p w14:paraId="1263A5FB">
      <w:pPr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Registro y control de materiales y equipos.</w:t>
      </w:r>
    </w:p>
    <w:p w14:paraId="13E350CC">
      <w:pPr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Gestión de entrada y salida de insumos.</w:t>
      </w:r>
    </w:p>
    <w:p w14:paraId="129F67F2">
      <w:pPr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de stock y alertas de reposición.</w:t>
      </w:r>
    </w:p>
    <w:p w14:paraId="08636D7C">
      <w:pPr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Asignación de recursos a empleados o servicios.</w:t>
      </w:r>
    </w:p>
    <w:p w14:paraId="696BD4D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 Modelo (Estructura de datos y entidades clave)</w:t>
      </w:r>
    </w:p>
    <w:p w14:paraId="68D1D9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entidades principales del módulo son:</w:t>
      </w:r>
    </w:p>
    <w:p w14:paraId="5586A590">
      <w:pPr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Producto</w:t>
      </w:r>
      <w:r>
        <w:rPr>
          <w:rFonts w:ascii="Times New Roman" w:hAnsi="Times New Roman" w:cs="Times New Roman"/>
        </w:rPr>
        <w:t xml:space="preserve"> (id, nombre, descripción, categoría, cantidad disponible, unidad de medida, stock mínimo, stock máximo).</w:t>
      </w:r>
    </w:p>
    <w:p w14:paraId="298A60F4">
      <w:pPr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MovimientoInventario</w:t>
      </w:r>
      <w:r>
        <w:rPr>
          <w:rFonts w:ascii="Times New Roman" w:hAnsi="Times New Roman" w:cs="Times New Roman"/>
        </w:rPr>
        <w:t xml:space="preserve"> (id, producto_id, tipo_movimiento [entrada/salida], cantidad, fecha, responsable).</w:t>
      </w:r>
    </w:p>
    <w:p w14:paraId="3CB629BD">
      <w:pPr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Proveedor</w:t>
      </w:r>
      <w:r>
        <w:rPr>
          <w:rFonts w:ascii="Times New Roman" w:hAnsi="Times New Roman" w:cs="Times New Roman"/>
        </w:rPr>
        <w:t xml:space="preserve"> (id, nombre, contacto, dirección, teléfono, email).</w:t>
      </w:r>
    </w:p>
    <w:p w14:paraId="336BFADF">
      <w:pPr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AsignaciónRecurso</w:t>
      </w:r>
      <w:r>
        <w:rPr>
          <w:rFonts w:ascii="Times New Roman" w:hAnsi="Times New Roman" w:cs="Times New Roman"/>
        </w:rPr>
        <w:t xml:space="preserve"> (id, producto_id, empleado_id, servicio_id, cantidad, fecha_asignación).</w:t>
      </w:r>
    </w:p>
    <w:p w14:paraId="5084143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 Vista (Arquitectural)</w:t>
      </w:r>
    </w:p>
    <w:p w14:paraId="7608DF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Organización del módulo dentro del ERP:</w:t>
      </w:r>
    </w:p>
    <w:p w14:paraId="4D6EF5DD">
      <w:pPr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Interfaz de usuario:</w:t>
      </w:r>
      <w:r>
        <w:rPr>
          <w:rFonts w:ascii="Times New Roman" w:hAnsi="Times New Roman" w:cs="Times New Roman"/>
        </w:rPr>
        <w:t xml:space="preserve"> Pantallas para registrar y consultar inventario, entradas y salidas, asignaciones y alertas de reposición.</w:t>
      </w:r>
    </w:p>
    <w:p w14:paraId="34DB06E9">
      <w:pPr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Base de datos:</w:t>
      </w:r>
      <w:r>
        <w:rPr>
          <w:rFonts w:ascii="Times New Roman" w:hAnsi="Times New Roman" w:cs="Times New Roman"/>
        </w:rPr>
        <w:t xml:space="preserve"> Estructura de tablas relacionales para almacenar información de productos, movimientos, proveedores y asignaciones.</w:t>
      </w:r>
    </w:p>
    <w:p w14:paraId="51A4FA80">
      <w:pPr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API:</w:t>
      </w:r>
      <w:r>
        <w:rPr>
          <w:rFonts w:ascii="Times New Roman" w:hAnsi="Times New Roman" w:cs="Times New Roman"/>
        </w:rPr>
        <w:t xml:space="preserve"> Endpoints para CRUD de productos, movimientos de inventario, proveedores y asignaciones de recursos.</w:t>
      </w:r>
    </w:p>
    <w:p w14:paraId="412AE2E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 Casos de Uso</w:t>
      </w:r>
    </w:p>
    <w:p w14:paraId="254EBE89">
      <w:pPr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Gestión de Inventario:</w:t>
      </w:r>
      <w:r>
        <w:rPr>
          <w:rFonts w:ascii="Times New Roman" w:hAnsi="Times New Roman" w:cs="Times New Roman"/>
        </w:rPr>
        <w:t xml:space="preserve"> </w:t>
      </w:r>
    </w:p>
    <w:p w14:paraId="58F05DB8">
      <w:pPr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Registrar nuevo producto.</w:t>
      </w:r>
    </w:p>
    <w:p w14:paraId="18482E6B">
      <w:pPr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Editar información de producto.</w:t>
      </w:r>
    </w:p>
    <w:p w14:paraId="242978CB">
      <w:pPr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Eliminar producto del catálogo.</w:t>
      </w:r>
    </w:p>
    <w:p w14:paraId="660BC6E1">
      <w:pPr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Gestión de Movimientos:</w:t>
      </w:r>
      <w:r>
        <w:rPr>
          <w:rFonts w:ascii="Times New Roman" w:hAnsi="Times New Roman" w:cs="Times New Roman"/>
        </w:rPr>
        <w:t xml:space="preserve"> </w:t>
      </w:r>
    </w:p>
    <w:p w14:paraId="6CD99C59">
      <w:pPr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Registrar entrada de insumos.</w:t>
      </w:r>
    </w:p>
    <w:p w14:paraId="734FF0C6">
      <w:pPr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Registrar salida de insumos.</w:t>
      </w:r>
    </w:p>
    <w:p w14:paraId="5CD4D23D">
      <w:pPr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Generar reporte de movimientos de inventario.</w:t>
      </w:r>
    </w:p>
    <w:p w14:paraId="6B92672B">
      <w:pPr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Control de Stock:</w:t>
      </w:r>
      <w:r>
        <w:rPr>
          <w:rFonts w:ascii="Times New Roman" w:hAnsi="Times New Roman" w:cs="Times New Roman"/>
        </w:rPr>
        <w:t xml:space="preserve"> </w:t>
      </w:r>
    </w:p>
    <w:p w14:paraId="6A8CC3DF">
      <w:pPr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Configurar stock mínimo/máximo.</w:t>
      </w:r>
    </w:p>
    <w:p w14:paraId="3543278A">
      <w:pPr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Generar alertas de reposición.</w:t>
      </w:r>
    </w:p>
    <w:p w14:paraId="6C50B7B1">
      <w:pPr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Consultar estado actual del stock.</w:t>
      </w:r>
    </w:p>
    <w:p w14:paraId="6FA3E3FB">
      <w:pPr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Asignación de Recursos:</w:t>
      </w:r>
      <w:r>
        <w:rPr>
          <w:rFonts w:ascii="Times New Roman" w:hAnsi="Times New Roman" w:cs="Times New Roman"/>
        </w:rPr>
        <w:t xml:space="preserve"> </w:t>
      </w:r>
    </w:p>
    <w:p w14:paraId="7D6DF690">
      <w:pPr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Asignar materiales/equipos a empleados o servicios.</w:t>
      </w:r>
    </w:p>
    <w:p w14:paraId="7E98DF2E">
      <w:pPr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Consultar historial de asignaciones.</w:t>
      </w:r>
    </w:p>
    <w:p w14:paraId="49B6E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 Actores del Sistema:</w:t>
      </w:r>
    </w:p>
    <w:p w14:paraId="087E92AC">
      <w:pPr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Administrador de Inventario:</w:t>
      </w:r>
      <w:r>
        <w:rPr>
          <w:rFonts w:ascii="Times New Roman" w:hAnsi="Times New Roman" w:cs="Times New Roman"/>
        </w:rPr>
        <w:t xml:space="preserve"> Acceso total al módulo, gestiona productos, movimientos y asignaciones.</w:t>
      </w:r>
    </w:p>
    <w:p w14:paraId="7ACD8D9F">
      <w:pPr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Empleado:</w:t>
      </w:r>
      <w:r>
        <w:rPr>
          <w:rFonts w:ascii="Times New Roman" w:hAnsi="Times New Roman" w:cs="Times New Roman"/>
        </w:rPr>
        <w:t xml:space="preserve"> Puede consultar disponibilidad de insumos y recibir asignaciones.</w:t>
      </w:r>
    </w:p>
    <w:p w14:paraId="3ABF155B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Proveedor:</w:t>
      </w:r>
      <w:r>
        <w:rPr>
          <w:rFonts w:ascii="Times New Roman" w:hAnsi="Times New Roman" w:cs="Times New Roman"/>
          <w:sz w:val="24"/>
          <w:szCs w:val="24"/>
        </w:rPr>
        <w:t xml:space="preserve"> Relacionado con la gestión de compras y abastecimiento de productos.</w:t>
      </w:r>
    </w:p>
    <w:p w14:paraId="243F6DA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6DA92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Módulo de Proveedores</w:t>
      </w:r>
    </w:p>
    <w:p w14:paraId="18D51E5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 Sistema</w:t>
      </w:r>
    </w:p>
    <w:p w14:paraId="42FA3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</w:t>
      </w:r>
      <w:r>
        <w:rPr>
          <w:rFonts w:ascii="Times New Roman" w:hAnsi="Times New Roman" w:cs="Times New Roman"/>
          <w:b/>
          <w:bCs/>
        </w:rPr>
        <w:t>Módulo de Proveedores</w:t>
      </w:r>
      <w:r>
        <w:rPr>
          <w:rFonts w:ascii="Times New Roman" w:hAnsi="Times New Roman" w:cs="Times New Roman"/>
        </w:rPr>
        <w:t xml:space="preserve"> gestiona la relación con los proveedores de la empresa logística, asegurando un control eficiente de las compras y abastecimiento de materiales y servicios. Sus funciones principales incluyen:</w:t>
      </w:r>
    </w:p>
    <w:p w14:paraId="14AF086B">
      <w:pPr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Registro y administración de proveedores.</w:t>
      </w:r>
    </w:p>
    <w:p w14:paraId="19E2B5F5">
      <w:pPr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Gestión de órdenes de compra.</w:t>
      </w:r>
    </w:p>
    <w:p w14:paraId="296B3D9D">
      <w:pPr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Seguimiento de entregas y recepción de insumos.</w:t>
      </w:r>
    </w:p>
    <w:p w14:paraId="12278010">
      <w:pPr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Evaluación de proveedores y cumplimiento de contratos.</w:t>
      </w:r>
    </w:p>
    <w:p w14:paraId="106898F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 Modelo (Estructura de datos y entidades clave)</w:t>
      </w:r>
    </w:p>
    <w:p w14:paraId="17C1FE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entidades principales del módulo son:</w:t>
      </w:r>
    </w:p>
    <w:p w14:paraId="083CE26B">
      <w:pPr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Proveedor</w:t>
      </w:r>
      <w:r>
        <w:rPr>
          <w:rFonts w:ascii="Times New Roman" w:hAnsi="Times New Roman" w:cs="Times New Roman"/>
        </w:rPr>
        <w:t xml:space="preserve"> (id, nombre, contacto, dirección, teléfono, email, tipo_proveedor).</w:t>
      </w:r>
    </w:p>
    <w:p w14:paraId="22C6C93D">
      <w:pPr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OrdenCompra</w:t>
      </w:r>
      <w:r>
        <w:rPr>
          <w:rFonts w:ascii="Times New Roman" w:hAnsi="Times New Roman" w:cs="Times New Roman"/>
        </w:rPr>
        <w:t xml:space="preserve"> (id, proveedor_id, fecha_emisión, fecha_entrega, estado, total).</w:t>
      </w:r>
    </w:p>
    <w:p w14:paraId="3F22DCA3">
      <w:pPr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DetalleOrdenCompra</w:t>
      </w:r>
      <w:r>
        <w:rPr>
          <w:rFonts w:ascii="Times New Roman" w:hAnsi="Times New Roman" w:cs="Times New Roman"/>
        </w:rPr>
        <w:t xml:space="preserve"> (id, orden_compra_id, producto_id, cantidad, precio_unitario, subtotal).</w:t>
      </w:r>
    </w:p>
    <w:p w14:paraId="37772AE3">
      <w:pPr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Recepción</w:t>
      </w:r>
      <w:r>
        <w:rPr>
          <w:rFonts w:ascii="Times New Roman" w:hAnsi="Times New Roman" w:cs="Times New Roman"/>
        </w:rPr>
        <w:t xml:space="preserve"> (id, orden_compra_id, fecha_recepción, estado, observaciones).</w:t>
      </w:r>
    </w:p>
    <w:p w14:paraId="71B51FD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 Vista (Arquitectural)</w:t>
      </w:r>
    </w:p>
    <w:p w14:paraId="4C93E2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Organización del módulo dentro del ERP:</w:t>
      </w:r>
    </w:p>
    <w:p w14:paraId="607004C5">
      <w:pPr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Interfaz de usuario:</w:t>
      </w:r>
      <w:r>
        <w:rPr>
          <w:rFonts w:ascii="Times New Roman" w:hAnsi="Times New Roman" w:cs="Times New Roman"/>
        </w:rPr>
        <w:t xml:space="preserve"> Pantallas para registrar y consultar proveedores, gestionar órdenes de compra y seguimiento de entregas.</w:t>
      </w:r>
    </w:p>
    <w:p w14:paraId="4473EBE8">
      <w:pPr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Base de datos:</w:t>
      </w:r>
      <w:r>
        <w:rPr>
          <w:rFonts w:ascii="Times New Roman" w:hAnsi="Times New Roman" w:cs="Times New Roman"/>
        </w:rPr>
        <w:t xml:space="preserve"> Estructura de tablas relacionales para almacenar información de proveedores, órdenes de compra y recepciones.</w:t>
      </w:r>
    </w:p>
    <w:p w14:paraId="2E2E042A">
      <w:pPr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API:</w:t>
      </w:r>
      <w:r>
        <w:rPr>
          <w:rFonts w:ascii="Times New Roman" w:hAnsi="Times New Roman" w:cs="Times New Roman"/>
        </w:rPr>
        <w:t xml:space="preserve"> Endpoints para CRUD de proveedores, órdenes de compra y recepciones.</w:t>
      </w:r>
    </w:p>
    <w:p w14:paraId="366293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 Casos de Uso Identificados:</w:t>
      </w:r>
    </w:p>
    <w:p w14:paraId="7ECC0EEF">
      <w:pPr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Gestión de Proveedores:</w:t>
      </w:r>
      <w:r>
        <w:rPr>
          <w:rFonts w:ascii="Times New Roman" w:hAnsi="Times New Roman" w:cs="Times New Roman"/>
        </w:rPr>
        <w:t xml:space="preserve"> </w:t>
      </w:r>
    </w:p>
    <w:p w14:paraId="7565D843">
      <w:pPr>
        <w:numPr>
          <w:ilvl w:val="1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Registrar nuevo proveedor.</w:t>
      </w:r>
    </w:p>
    <w:p w14:paraId="5F2682D7">
      <w:pPr>
        <w:numPr>
          <w:ilvl w:val="1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Editar información de proveedor.</w:t>
      </w:r>
    </w:p>
    <w:p w14:paraId="63765FB9">
      <w:pPr>
        <w:numPr>
          <w:ilvl w:val="1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Eliminar proveedor.</w:t>
      </w:r>
    </w:p>
    <w:p w14:paraId="4F433271">
      <w:pPr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Gestión de Órdenes de Compra:</w:t>
      </w:r>
      <w:r>
        <w:rPr>
          <w:rFonts w:ascii="Times New Roman" w:hAnsi="Times New Roman" w:cs="Times New Roman"/>
        </w:rPr>
        <w:t xml:space="preserve"> </w:t>
      </w:r>
    </w:p>
    <w:p w14:paraId="5FF30B04">
      <w:pPr>
        <w:numPr>
          <w:ilvl w:val="1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Crear nueva orden de compra.</w:t>
      </w:r>
    </w:p>
    <w:p w14:paraId="09FA7CDC">
      <w:pPr>
        <w:numPr>
          <w:ilvl w:val="1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Modificar orden de compra.</w:t>
      </w:r>
    </w:p>
    <w:p w14:paraId="6994C6AE">
      <w:pPr>
        <w:numPr>
          <w:ilvl w:val="1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Consultar estado de órdenes.</w:t>
      </w:r>
    </w:p>
    <w:p w14:paraId="0B96FB59">
      <w:pPr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Recepción de Materiales:</w:t>
      </w:r>
      <w:r>
        <w:rPr>
          <w:rFonts w:ascii="Times New Roman" w:hAnsi="Times New Roman" w:cs="Times New Roman"/>
        </w:rPr>
        <w:t xml:space="preserve"> </w:t>
      </w:r>
    </w:p>
    <w:p w14:paraId="3A353BA8">
      <w:pPr>
        <w:numPr>
          <w:ilvl w:val="1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Registrar recepción de insumos.</w:t>
      </w:r>
    </w:p>
    <w:p w14:paraId="273E69F5">
      <w:pPr>
        <w:numPr>
          <w:ilvl w:val="1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Reportar incidencias en la entrega.</w:t>
      </w:r>
    </w:p>
    <w:p w14:paraId="2073B240">
      <w:pPr>
        <w:numPr>
          <w:ilvl w:val="1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Generar reporte de recepción de productos.</w:t>
      </w:r>
    </w:p>
    <w:p w14:paraId="1189F75A">
      <w:pPr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Evaluación de Proveedores:</w:t>
      </w:r>
      <w:r>
        <w:rPr>
          <w:rFonts w:ascii="Times New Roman" w:hAnsi="Times New Roman" w:cs="Times New Roman"/>
        </w:rPr>
        <w:t xml:space="preserve"> </w:t>
      </w:r>
    </w:p>
    <w:p w14:paraId="74E2F0B6">
      <w:pPr>
        <w:numPr>
          <w:ilvl w:val="1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Registrar evaluación de proveedor.</w:t>
      </w:r>
    </w:p>
    <w:p w14:paraId="41397F16">
      <w:pPr>
        <w:numPr>
          <w:ilvl w:val="1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Generar reporte de desempeño de proveedores.</w:t>
      </w:r>
    </w:p>
    <w:p w14:paraId="55CD4A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 Actores del Sistema:</w:t>
      </w:r>
    </w:p>
    <w:p w14:paraId="3FA96277">
      <w:pPr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Administrador de Compras:</w:t>
      </w:r>
      <w:r>
        <w:rPr>
          <w:rFonts w:ascii="Times New Roman" w:hAnsi="Times New Roman" w:cs="Times New Roman"/>
        </w:rPr>
        <w:t xml:space="preserve"> Acceso total al módulo, gestiona proveedores, órdenes de compra y recepciones.</w:t>
      </w:r>
    </w:p>
    <w:p w14:paraId="603342EC">
      <w:pPr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Proveedor:</w:t>
      </w:r>
      <w:r>
        <w:rPr>
          <w:rFonts w:ascii="Times New Roman" w:hAnsi="Times New Roman" w:cs="Times New Roman"/>
        </w:rPr>
        <w:t xml:space="preserve"> Puede recibir órdenes y notificaciones sobre entregas.</w:t>
      </w:r>
    </w:p>
    <w:p w14:paraId="299B53D1">
      <w:pPr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Almacén:</w:t>
      </w:r>
      <w:r>
        <w:rPr>
          <w:rFonts w:ascii="Times New Roman" w:hAnsi="Times New Roman" w:cs="Times New Roman"/>
        </w:rPr>
        <w:t xml:space="preserve"> Verifica la recepción y estado de los productos recibidos.</w:t>
      </w:r>
    </w:p>
    <w:p w14:paraId="4F2C414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Módulo de Clientes</w:t>
      </w:r>
    </w:p>
    <w:p w14:paraId="06766F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Sistema</w:t>
      </w:r>
    </w:p>
    <w:p w14:paraId="08AC12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b/>
          <w:bCs/>
          <w:sz w:val="24"/>
          <w:szCs w:val="24"/>
        </w:rPr>
        <w:t>Módulo de Clientes</w:t>
      </w:r>
      <w:r>
        <w:rPr>
          <w:rFonts w:ascii="Times New Roman" w:hAnsi="Times New Roman" w:cs="Times New Roman"/>
          <w:sz w:val="24"/>
          <w:szCs w:val="24"/>
        </w:rPr>
        <w:t xml:space="preserve"> gestiona toda la información relacionada con los clientes de la empresa logística, permitiendo un control eficiente sobre sus datos, pedidos y facturación. Sus funciones principales incluyen:</w:t>
      </w:r>
    </w:p>
    <w:p w14:paraId="4C59D13C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Registro y administración de clientes.</w:t>
      </w:r>
    </w:p>
    <w:p w14:paraId="2CBCBC52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Gestión de pedidos y solicitudes de servicios.</w:t>
      </w:r>
    </w:p>
    <w:p w14:paraId="5F91613E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Facturación y control de pagos.</w:t>
      </w:r>
    </w:p>
    <w:p w14:paraId="674C5DFD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Seguimiento de historial de transacciones y servicios prestados.</w:t>
      </w:r>
    </w:p>
    <w:p w14:paraId="77BEA4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Modelo (Estructura de datos y entidades clave)</w:t>
      </w:r>
    </w:p>
    <w:p w14:paraId="67B10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entidades principales del módulo son:</w:t>
      </w:r>
    </w:p>
    <w:p w14:paraId="0DF8B14C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Cliente</w:t>
      </w:r>
      <w:r>
        <w:rPr>
          <w:rFonts w:ascii="Times New Roman" w:hAnsi="Times New Roman" w:cs="Times New Roman"/>
          <w:sz w:val="24"/>
          <w:szCs w:val="24"/>
        </w:rPr>
        <w:t xml:space="preserve"> (id, nombre, contacto, dirección, teléfono, email, tipo_cliente, estado).</w:t>
      </w:r>
    </w:p>
    <w:p w14:paraId="18B65B06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Pedido</w:t>
      </w:r>
      <w:r>
        <w:rPr>
          <w:rFonts w:ascii="Times New Roman" w:hAnsi="Times New Roman" w:cs="Times New Roman"/>
          <w:sz w:val="24"/>
          <w:szCs w:val="24"/>
        </w:rPr>
        <w:t xml:space="preserve"> (id, cliente_id, fecha, estado, total, tipo_servicio).</w:t>
      </w:r>
    </w:p>
    <w:p w14:paraId="26CEA150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DetallePedido</w:t>
      </w:r>
      <w:r>
        <w:rPr>
          <w:rFonts w:ascii="Times New Roman" w:hAnsi="Times New Roman" w:cs="Times New Roman"/>
          <w:sz w:val="24"/>
          <w:szCs w:val="24"/>
        </w:rPr>
        <w:t xml:space="preserve"> (id, pedido_id, descripción, cantidad, precio_unitario, subtotal).</w:t>
      </w:r>
    </w:p>
    <w:p w14:paraId="600F5360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Factura</w:t>
      </w:r>
      <w:r>
        <w:rPr>
          <w:rFonts w:ascii="Times New Roman" w:hAnsi="Times New Roman" w:cs="Times New Roman"/>
          <w:sz w:val="24"/>
          <w:szCs w:val="24"/>
        </w:rPr>
        <w:t xml:space="preserve"> (id, pedido_id, fecha_emisión, fecha_vencimiento, estado, total_pagado).</w:t>
      </w:r>
    </w:p>
    <w:p w14:paraId="46FE777F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Pago</w:t>
      </w:r>
      <w:r>
        <w:rPr>
          <w:rFonts w:ascii="Times New Roman" w:hAnsi="Times New Roman" w:cs="Times New Roman"/>
          <w:sz w:val="24"/>
          <w:szCs w:val="24"/>
        </w:rPr>
        <w:t xml:space="preserve"> (id, factura_id, fecha_pago, monto, método_pago).</w:t>
      </w:r>
    </w:p>
    <w:p w14:paraId="2B3B13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Vista (Arquitectural)</w:t>
      </w:r>
    </w:p>
    <w:p w14:paraId="145525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Organización del módulo dentro del ERP:</w:t>
      </w:r>
    </w:p>
    <w:p w14:paraId="2193DBB5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Interfaz de usuario:</w:t>
      </w:r>
      <w:r>
        <w:rPr>
          <w:rFonts w:ascii="Times New Roman" w:hAnsi="Times New Roman" w:cs="Times New Roman"/>
          <w:sz w:val="24"/>
          <w:szCs w:val="24"/>
        </w:rPr>
        <w:t xml:space="preserve"> Pantallas para registrar y consultar clientes, gestionar pedidos y facturación.</w:t>
      </w:r>
    </w:p>
    <w:p w14:paraId="40607184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Base de datos:</w:t>
      </w:r>
      <w:r>
        <w:rPr>
          <w:rFonts w:ascii="Times New Roman" w:hAnsi="Times New Roman" w:cs="Times New Roman"/>
          <w:sz w:val="24"/>
          <w:szCs w:val="24"/>
        </w:rPr>
        <w:t xml:space="preserve"> Estructura de tablas relacionales para almacenar información de clientes, pedidos y pagos.</w:t>
      </w:r>
    </w:p>
    <w:p w14:paraId="4EEFA8B9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API:</w:t>
      </w:r>
      <w:r>
        <w:rPr>
          <w:rFonts w:ascii="Times New Roman" w:hAnsi="Times New Roman" w:cs="Times New Roman"/>
          <w:sz w:val="24"/>
          <w:szCs w:val="24"/>
        </w:rPr>
        <w:t xml:space="preserve"> Endpoints para CRUD de clientes, pedidos y facturas.</w:t>
      </w:r>
    </w:p>
    <w:p w14:paraId="5B289D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Casos de Uso Identificados:</w:t>
      </w:r>
    </w:p>
    <w:p w14:paraId="403E281E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Gestión de Clientes: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95DD24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 nuevo cliente.</w:t>
      </w:r>
    </w:p>
    <w:p w14:paraId="2F518A8A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Editar información de cliente.</w:t>
      </w:r>
    </w:p>
    <w:p w14:paraId="663CAF84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Desactivar cliente.</w:t>
      </w:r>
    </w:p>
    <w:p w14:paraId="41263D8F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Gestión de Pedidos: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147249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Crear pedido.</w:t>
      </w:r>
    </w:p>
    <w:p w14:paraId="72714477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Modificar pedido.</w:t>
      </w:r>
    </w:p>
    <w:p w14:paraId="7E5C836F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Consultar estado del pedido.</w:t>
      </w:r>
    </w:p>
    <w:p w14:paraId="3E2B436B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Facturación y Pagos: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C630B9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Generar factura.</w:t>
      </w:r>
    </w:p>
    <w:p w14:paraId="7A47DC4E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 pago.</w:t>
      </w:r>
    </w:p>
    <w:p w14:paraId="31DB97E5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Consultar estado de facturas y pagos.</w:t>
      </w:r>
    </w:p>
    <w:p w14:paraId="505EF3E6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Historial de Clientes: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BF91DF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 historial de pedidos y facturación.</w:t>
      </w:r>
    </w:p>
    <w:p w14:paraId="014C179E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Generar reporte de transacciones de clientes.</w:t>
      </w:r>
    </w:p>
    <w:p w14:paraId="5F32C8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Actores del Sistema:</w:t>
      </w:r>
    </w:p>
    <w:p w14:paraId="3A49DBEF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Administrador de Ventas:</w:t>
      </w:r>
      <w:r>
        <w:rPr>
          <w:rFonts w:ascii="Times New Roman" w:hAnsi="Times New Roman" w:cs="Times New Roman"/>
          <w:sz w:val="24"/>
          <w:szCs w:val="24"/>
        </w:rPr>
        <w:t xml:space="preserve"> Acceso total al módulo, gestiona clientes, pedidos y facturación.</w:t>
      </w:r>
    </w:p>
    <w:p w14:paraId="3E873684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Cliente:</w:t>
      </w:r>
      <w:r>
        <w:rPr>
          <w:rFonts w:ascii="Times New Roman" w:hAnsi="Times New Roman" w:cs="Times New Roman"/>
          <w:sz w:val="24"/>
          <w:szCs w:val="24"/>
        </w:rPr>
        <w:t xml:space="preserve"> Puede realizar pedidos y consultar facturas.</w:t>
      </w:r>
    </w:p>
    <w:p w14:paraId="644345DC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Contabilidad:</w:t>
      </w:r>
      <w:r>
        <w:rPr>
          <w:rFonts w:ascii="Times New Roman" w:hAnsi="Times New Roman" w:cs="Times New Roman"/>
          <w:sz w:val="24"/>
          <w:szCs w:val="24"/>
        </w:rPr>
        <w:t xml:space="preserve"> Accede a facturas y pagos para conciliaciones.</w:t>
      </w:r>
    </w:p>
    <w:p w14:paraId="7875BC3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36FF6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Módulo de Contabilidad</w:t>
      </w:r>
    </w:p>
    <w:p w14:paraId="794FE32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 Sistema</w:t>
      </w:r>
    </w:p>
    <w:p w14:paraId="08C9AB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</w:t>
      </w:r>
      <w:r>
        <w:rPr>
          <w:rFonts w:ascii="Times New Roman" w:hAnsi="Times New Roman" w:cs="Times New Roman"/>
          <w:b/>
          <w:bCs/>
        </w:rPr>
        <w:t>Módulo de Contabilidad</w:t>
      </w:r>
      <w:r>
        <w:rPr>
          <w:rFonts w:ascii="Times New Roman" w:hAnsi="Times New Roman" w:cs="Times New Roman"/>
        </w:rPr>
        <w:t xml:space="preserve"> se encarga de la gestión financiera de la empresa logística, asegurando un control eficiente sobre ingresos, egresos y estados financieros. Sus funciones principales incluyen:</w:t>
      </w:r>
    </w:p>
    <w:p w14:paraId="3BCDDBB5">
      <w:pPr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Registro y control de ingresos y egresos.</w:t>
      </w:r>
    </w:p>
    <w:p w14:paraId="63728020">
      <w:pPr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Gestión de cuentas por pagar y cobrar.</w:t>
      </w:r>
    </w:p>
    <w:p w14:paraId="3AAA2F81">
      <w:pPr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Generación de reportes financieros.</w:t>
      </w:r>
    </w:p>
    <w:p w14:paraId="2DED4693">
      <w:pPr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de impuestos y declaraciones contables.</w:t>
      </w:r>
    </w:p>
    <w:p w14:paraId="02B93FA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 Modelo (Estructura de datos y entidades clave)</w:t>
      </w:r>
    </w:p>
    <w:p w14:paraId="17CBEA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entidades principales del módulo son:</w:t>
      </w:r>
    </w:p>
    <w:p w14:paraId="04E0814D">
      <w:pPr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Cuenta</w:t>
      </w:r>
      <w:r>
        <w:rPr>
          <w:rFonts w:ascii="Times New Roman" w:hAnsi="Times New Roman" w:cs="Times New Roman"/>
        </w:rPr>
        <w:t xml:space="preserve"> (id, nombre, tipo, saldo_actual).</w:t>
      </w:r>
    </w:p>
    <w:p w14:paraId="33CD24A4">
      <w:pPr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Transacción</w:t>
      </w:r>
      <w:r>
        <w:rPr>
          <w:rFonts w:ascii="Times New Roman" w:hAnsi="Times New Roman" w:cs="Times New Roman"/>
        </w:rPr>
        <w:t xml:space="preserve"> (id, cuenta_id, tipo, monto, fecha, descripción).</w:t>
      </w:r>
    </w:p>
    <w:p w14:paraId="60036DDC">
      <w:pPr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FacturaCliente</w:t>
      </w:r>
      <w:r>
        <w:rPr>
          <w:rFonts w:ascii="Times New Roman" w:hAnsi="Times New Roman" w:cs="Times New Roman"/>
        </w:rPr>
        <w:t xml:space="preserve"> (id, cliente_id, fecha_emisión, total, estado).</w:t>
      </w:r>
    </w:p>
    <w:p w14:paraId="7E9A794B">
      <w:pPr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FacturaProveedor</w:t>
      </w:r>
      <w:r>
        <w:rPr>
          <w:rFonts w:ascii="Times New Roman" w:hAnsi="Times New Roman" w:cs="Times New Roman"/>
        </w:rPr>
        <w:t xml:space="preserve"> (id, proveedor_id, fecha_emisión, total, estado).</w:t>
      </w:r>
    </w:p>
    <w:p w14:paraId="072C336D">
      <w:pPr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PagoRecibido</w:t>
      </w:r>
      <w:r>
        <w:rPr>
          <w:rFonts w:ascii="Times New Roman" w:hAnsi="Times New Roman" w:cs="Times New Roman"/>
        </w:rPr>
        <w:t xml:space="preserve"> (id, factura_cliente_id, fecha_pago, monto, método_pago).</w:t>
      </w:r>
    </w:p>
    <w:p w14:paraId="45BD95C5">
      <w:pPr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PagoRealizado</w:t>
      </w:r>
      <w:r>
        <w:rPr>
          <w:rFonts w:ascii="Times New Roman" w:hAnsi="Times New Roman" w:cs="Times New Roman"/>
        </w:rPr>
        <w:t xml:space="preserve"> (id, factura_proveedor_id, fecha_pago, monto, método_pago).</w:t>
      </w:r>
    </w:p>
    <w:p w14:paraId="152770C0">
      <w:pPr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ReporteFinanciero</w:t>
      </w:r>
      <w:r>
        <w:rPr>
          <w:rFonts w:ascii="Times New Roman" w:hAnsi="Times New Roman" w:cs="Times New Roman"/>
        </w:rPr>
        <w:t xml:space="preserve"> (id, tipo_reporte, fecha_generación, datos).</w:t>
      </w:r>
    </w:p>
    <w:p w14:paraId="251D227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 Vista (Arquitectural)</w:t>
      </w:r>
    </w:p>
    <w:p w14:paraId="69C0B36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Organización del módulo dentro del ERP:</w:t>
      </w:r>
    </w:p>
    <w:p w14:paraId="20AE8341">
      <w:pPr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Interfaz de usuario:</w:t>
      </w:r>
      <w:r>
        <w:rPr>
          <w:rFonts w:ascii="Times New Roman" w:hAnsi="Times New Roman" w:cs="Times New Roman"/>
        </w:rPr>
        <w:t xml:space="preserve"> Pantallas para registrar transacciones, gestionar cuentas y generar reportes.</w:t>
      </w:r>
    </w:p>
    <w:p w14:paraId="61EE277B">
      <w:pPr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Base de datos:</w:t>
      </w:r>
      <w:r>
        <w:rPr>
          <w:rFonts w:ascii="Times New Roman" w:hAnsi="Times New Roman" w:cs="Times New Roman"/>
        </w:rPr>
        <w:t xml:space="preserve"> Estructura de tablas relacionales para almacenar información financiera.</w:t>
      </w:r>
    </w:p>
    <w:p w14:paraId="086D95D8">
      <w:pPr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API:</w:t>
      </w:r>
      <w:r>
        <w:rPr>
          <w:rFonts w:ascii="Times New Roman" w:hAnsi="Times New Roman" w:cs="Times New Roman"/>
        </w:rPr>
        <w:t xml:space="preserve"> Endpoints para CRUD de cuentas, transacciones y reportes financieros.</w:t>
      </w:r>
    </w:p>
    <w:p w14:paraId="6F1A32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 Casos de Uso Identificados:</w:t>
      </w:r>
    </w:p>
    <w:p w14:paraId="5B01A102">
      <w:pPr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Gestión de Cuentas:</w:t>
      </w:r>
      <w:r>
        <w:rPr>
          <w:rFonts w:ascii="Times New Roman" w:hAnsi="Times New Roman" w:cs="Times New Roman"/>
        </w:rPr>
        <w:t xml:space="preserve"> </w:t>
      </w:r>
    </w:p>
    <w:p w14:paraId="688AAA28">
      <w:pPr>
        <w:numPr>
          <w:ilvl w:val="1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Registrar cuenta contable.</w:t>
      </w:r>
    </w:p>
    <w:p w14:paraId="2AAEB7F8">
      <w:pPr>
        <w:numPr>
          <w:ilvl w:val="1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Consultar saldo de cuenta.</w:t>
      </w:r>
    </w:p>
    <w:p w14:paraId="0BD46D1A">
      <w:pPr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Gestión de Facturación y Pagos:</w:t>
      </w:r>
      <w:r>
        <w:rPr>
          <w:rFonts w:ascii="Times New Roman" w:hAnsi="Times New Roman" w:cs="Times New Roman"/>
        </w:rPr>
        <w:t xml:space="preserve"> </w:t>
      </w:r>
    </w:p>
    <w:p w14:paraId="6F6A4746">
      <w:pPr>
        <w:numPr>
          <w:ilvl w:val="1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Registrar factura de cliente.</w:t>
      </w:r>
    </w:p>
    <w:p w14:paraId="5B3D378C">
      <w:pPr>
        <w:numPr>
          <w:ilvl w:val="1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Registrar factura de proveedor.</w:t>
      </w:r>
    </w:p>
    <w:p w14:paraId="5688DE15">
      <w:pPr>
        <w:numPr>
          <w:ilvl w:val="1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Registrar pago recibido.</w:t>
      </w:r>
    </w:p>
    <w:p w14:paraId="5BBCBEDE">
      <w:pPr>
        <w:numPr>
          <w:ilvl w:val="1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Registrar pago realizado.</w:t>
      </w:r>
    </w:p>
    <w:p w14:paraId="72F3326C">
      <w:pPr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Reportes Financieros:</w:t>
      </w:r>
      <w:r>
        <w:rPr>
          <w:rFonts w:ascii="Times New Roman" w:hAnsi="Times New Roman" w:cs="Times New Roman"/>
        </w:rPr>
        <w:t xml:space="preserve"> </w:t>
      </w:r>
    </w:p>
    <w:p w14:paraId="76E24906">
      <w:pPr>
        <w:numPr>
          <w:ilvl w:val="1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Generar estados financieros.</w:t>
      </w:r>
    </w:p>
    <w:p w14:paraId="62186BAE">
      <w:pPr>
        <w:numPr>
          <w:ilvl w:val="1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Generar reportes de flujo de caja.</w:t>
      </w:r>
    </w:p>
    <w:p w14:paraId="5DE7DFD4">
      <w:pPr>
        <w:numPr>
          <w:ilvl w:val="1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Generar reportes de impuestos.</w:t>
      </w:r>
    </w:p>
    <w:p w14:paraId="2382BE4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 Actores del Sistema:</w:t>
      </w:r>
    </w:p>
    <w:p w14:paraId="69C98F37">
      <w:pPr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Contador:</w:t>
      </w:r>
      <w:r>
        <w:rPr>
          <w:rFonts w:ascii="Times New Roman" w:hAnsi="Times New Roman" w:cs="Times New Roman"/>
        </w:rPr>
        <w:t xml:space="preserve"> Acceso total al módulo, gestiona cuentas y reportes.</w:t>
      </w:r>
    </w:p>
    <w:p w14:paraId="74881562">
      <w:pPr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Gerente Financiero:</w:t>
      </w:r>
      <w:r>
        <w:rPr>
          <w:rFonts w:ascii="Times New Roman" w:hAnsi="Times New Roman" w:cs="Times New Roman"/>
        </w:rPr>
        <w:t xml:space="preserve"> Accede a reportes financieros.</w:t>
      </w:r>
    </w:p>
    <w:p w14:paraId="7BB18BC5">
      <w:pPr>
        <w:ind w:left="720"/>
        <w:rPr>
          <w:rFonts w:ascii="Times New Roman" w:hAnsi="Times New Roman" w:cs="Times New Roman"/>
        </w:rPr>
      </w:pPr>
    </w:p>
    <w:p w14:paraId="0294B1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Módulo de Servicios</w:t>
      </w:r>
    </w:p>
    <w:p w14:paraId="1D5FD3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 Sistema</w:t>
      </w:r>
    </w:p>
    <w:p w14:paraId="0032D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</w:t>
      </w:r>
      <w:r>
        <w:rPr>
          <w:rFonts w:ascii="Times New Roman" w:hAnsi="Times New Roman" w:cs="Times New Roman"/>
          <w:b/>
          <w:bCs/>
        </w:rPr>
        <w:t>Módulo de Servicios</w:t>
      </w:r>
      <w:r>
        <w:rPr>
          <w:rFonts w:ascii="Times New Roman" w:hAnsi="Times New Roman" w:cs="Times New Roman"/>
        </w:rPr>
        <w:t xml:space="preserve"> gestiona la planificación, asignación y ejecución de los servicios logísticos prestados por la empresa. Sus funciones principales incluyen:</w:t>
      </w:r>
    </w:p>
    <w:p w14:paraId="3AB8B5D1">
      <w:pPr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Registro de servicios ofrecidos.</w:t>
      </w:r>
    </w:p>
    <w:p w14:paraId="5B23E679">
      <w:pPr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Asignación de empleados y recursos a cada servicio.</w:t>
      </w:r>
    </w:p>
    <w:p w14:paraId="0B4D8621">
      <w:pPr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Programación y seguimiento de servicios.</w:t>
      </w:r>
    </w:p>
    <w:p w14:paraId="381F4F1E">
      <w:pPr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de costos y facturación de servicios.</w:t>
      </w:r>
    </w:p>
    <w:p w14:paraId="242B156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 Modelo (Estructura de datos y entidades clave)</w:t>
      </w:r>
    </w:p>
    <w:p w14:paraId="23E0F2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entidades principales del módulo son:</w:t>
      </w:r>
    </w:p>
    <w:p w14:paraId="07C9A92B">
      <w:pPr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Servicio</w:t>
      </w:r>
      <w:r>
        <w:rPr>
          <w:rFonts w:ascii="Times New Roman" w:hAnsi="Times New Roman" w:cs="Times New Roman"/>
        </w:rPr>
        <w:t xml:space="preserve"> (id, nombre, descripción, tipo, tarifa_base).</w:t>
      </w:r>
    </w:p>
    <w:p w14:paraId="5E6B8872">
      <w:pPr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OrdenServicio</w:t>
      </w:r>
      <w:r>
        <w:rPr>
          <w:rFonts w:ascii="Times New Roman" w:hAnsi="Times New Roman" w:cs="Times New Roman"/>
        </w:rPr>
        <w:t xml:space="preserve"> (id, cliente_id, servicio_id, fecha_programada, estado, total_costo).</w:t>
      </w:r>
    </w:p>
    <w:p w14:paraId="5E5E7599">
      <w:pPr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DetalleOrdenServicio</w:t>
      </w:r>
      <w:r>
        <w:rPr>
          <w:rFonts w:ascii="Times New Roman" w:hAnsi="Times New Roman" w:cs="Times New Roman"/>
        </w:rPr>
        <w:t xml:space="preserve"> (id, orden_id, recurso_id, cantidad, costo_unitario, subtotal).</w:t>
      </w:r>
    </w:p>
    <w:p w14:paraId="68D255E8">
      <w:pPr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AsignaciónEmpleado</w:t>
      </w:r>
      <w:r>
        <w:rPr>
          <w:rFonts w:ascii="Times New Roman" w:hAnsi="Times New Roman" w:cs="Times New Roman"/>
        </w:rPr>
        <w:t xml:space="preserve"> (id, orden_id, empleado_id, rol, horas_asignadas).</w:t>
      </w:r>
    </w:p>
    <w:p w14:paraId="683691A0">
      <w:pPr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FacturaServicio</w:t>
      </w:r>
      <w:r>
        <w:rPr>
          <w:rFonts w:ascii="Times New Roman" w:hAnsi="Times New Roman" w:cs="Times New Roman"/>
        </w:rPr>
        <w:t xml:space="preserve"> (id, orden_id, fecha_emisión, estado, total_pagado).</w:t>
      </w:r>
    </w:p>
    <w:p w14:paraId="107D99F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 Vista (Arquitectural)</w:t>
      </w:r>
    </w:p>
    <w:p w14:paraId="3D896A3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Organización del módulo dentro del ERP:</w:t>
      </w:r>
    </w:p>
    <w:p w14:paraId="5BBC514A">
      <w:pPr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Interfaz de usuario:</w:t>
      </w:r>
      <w:r>
        <w:rPr>
          <w:rFonts w:ascii="Times New Roman" w:hAnsi="Times New Roman" w:cs="Times New Roman"/>
        </w:rPr>
        <w:t xml:space="preserve"> Pantallas para registrar servicios, gestionar órdenes y asignar recursos.</w:t>
      </w:r>
    </w:p>
    <w:p w14:paraId="62875C26">
      <w:pPr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Base de datos:</w:t>
      </w:r>
      <w:r>
        <w:rPr>
          <w:rFonts w:ascii="Times New Roman" w:hAnsi="Times New Roman" w:cs="Times New Roman"/>
        </w:rPr>
        <w:t xml:space="preserve"> Estructura de tablas relacionales para almacenar información de servicios.</w:t>
      </w:r>
    </w:p>
    <w:p w14:paraId="7DE6F697">
      <w:pPr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API:</w:t>
      </w:r>
      <w:r>
        <w:rPr>
          <w:rFonts w:ascii="Times New Roman" w:hAnsi="Times New Roman" w:cs="Times New Roman"/>
        </w:rPr>
        <w:t xml:space="preserve"> Endpoints para CRUD de servicios, órdenes y facturación.</w:t>
      </w:r>
    </w:p>
    <w:p w14:paraId="208F086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 Casos de Uso Identificados:</w:t>
      </w:r>
    </w:p>
    <w:p w14:paraId="2A4303F5">
      <w:pPr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Gestión de Servicios:</w:t>
      </w:r>
      <w:r>
        <w:rPr>
          <w:rFonts w:ascii="Times New Roman" w:hAnsi="Times New Roman" w:cs="Times New Roman"/>
        </w:rPr>
        <w:t xml:space="preserve"> </w:t>
      </w:r>
    </w:p>
    <w:p w14:paraId="67FB96FB">
      <w:pPr>
        <w:numPr>
          <w:ilvl w:val="1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Registrar servicio.</w:t>
      </w:r>
    </w:p>
    <w:p w14:paraId="39DC183D">
      <w:pPr>
        <w:numPr>
          <w:ilvl w:val="1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Editar servicio.</w:t>
      </w:r>
    </w:p>
    <w:p w14:paraId="4B9ABC11">
      <w:pPr>
        <w:numPr>
          <w:ilvl w:val="1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Desactivar servicio.</w:t>
      </w:r>
    </w:p>
    <w:p w14:paraId="0A2DC533">
      <w:pPr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Gestión de Órdenes de Servicio:</w:t>
      </w:r>
      <w:r>
        <w:rPr>
          <w:rFonts w:ascii="Times New Roman" w:hAnsi="Times New Roman" w:cs="Times New Roman"/>
        </w:rPr>
        <w:t xml:space="preserve"> </w:t>
      </w:r>
    </w:p>
    <w:p w14:paraId="18F2F405">
      <w:pPr>
        <w:numPr>
          <w:ilvl w:val="1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Crear orden de servicio.</w:t>
      </w:r>
    </w:p>
    <w:p w14:paraId="3B882A06">
      <w:pPr>
        <w:numPr>
          <w:ilvl w:val="1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Modificar orden de servicio.</w:t>
      </w:r>
    </w:p>
    <w:p w14:paraId="71C10995">
      <w:pPr>
        <w:numPr>
          <w:ilvl w:val="1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Consultar estado de órdenes.</w:t>
      </w:r>
    </w:p>
    <w:p w14:paraId="15999E6E">
      <w:pPr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Asignación de Recursos y Empleados:</w:t>
      </w:r>
      <w:r>
        <w:rPr>
          <w:rFonts w:ascii="Times New Roman" w:hAnsi="Times New Roman" w:cs="Times New Roman"/>
        </w:rPr>
        <w:t xml:space="preserve"> </w:t>
      </w:r>
    </w:p>
    <w:p w14:paraId="415F9AD5">
      <w:pPr>
        <w:numPr>
          <w:ilvl w:val="1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Asignar empleados a órdenes de servicio.</w:t>
      </w:r>
    </w:p>
    <w:p w14:paraId="0BC3B20D">
      <w:pPr>
        <w:numPr>
          <w:ilvl w:val="1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Asignar recursos a órdenes de servicio.</w:t>
      </w:r>
    </w:p>
    <w:p w14:paraId="6D9259F0">
      <w:pPr>
        <w:numPr>
          <w:ilvl w:val="1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Consultar disponibilidad de empleados y recursos.</w:t>
      </w:r>
    </w:p>
    <w:p w14:paraId="22913564">
      <w:pPr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Facturación de Servicios:</w:t>
      </w:r>
      <w:r>
        <w:rPr>
          <w:rFonts w:ascii="Times New Roman" w:hAnsi="Times New Roman" w:cs="Times New Roman"/>
        </w:rPr>
        <w:t xml:space="preserve"> </w:t>
      </w:r>
    </w:p>
    <w:p w14:paraId="37B9F1B4">
      <w:pPr>
        <w:numPr>
          <w:ilvl w:val="1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Generar factura de servicio.</w:t>
      </w:r>
    </w:p>
    <w:p w14:paraId="737A5EF4">
      <w:pPr>
        <w:numPr>
          <w:ilvl w:val="1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Registrar pago de servicio.</w:t>
      </w:r>
    </w:p>
    <w:p w14:paraId="3899AB4E">
      <w:pPr>
        <w:numPr>
          <w:ilvl w:val="1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Consultar estado de pagos.</w:t>
      </w:r>
    </w:p>
    <w:p w14:paraId="7A4DA22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 Actores del Sistema:</w:t>
      </w:r>
    </w:p>
    <w:p w14:paraId="0F51C12E">
      <w:pPr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Coordinador de Servicios:</w:t>
      </w:r>
      <w:r>
        <w:rPr>
          <w:rFonts w:ascii="Times New Roman" w:hAnsi="Times New Roman" w:cs="Times New Roman"/>
        </w:rPr>
        <w:t xml:space="preserve"> Acceso total al módulo, gestiona servicios y órdenes.</w:t>
      </w:r>
    </w:p>
    <w:p w14:paraId="4E6CB87C">
      <w:pPr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Empleado:</w:t>
      </w:r>
      <w:r>
        <w:rPr>
          <w:rFonts w:ascii="Times New Roman" w:hAnsi="Times New Roman" w:cs="Times New Roman"/>
        </w:rPr>
        <w:t xml:space="preserve"> Visualiza asignaciones y actualiza estado de servicios.</w:t>
      </w:r>
    </w:p>
    <w:p w14:paraId="3BEE3E6B">
      <w:pPr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Cliente:</w:t>
      </w:r>
      <w:r>
        <w:rPr>
          <w:rFonts w:ascii="Times New Roman" w:hAnsi="Times New Roman" w:cs="Times New Roman"/>
        </w:rPr>
        <w:t xml:space="preserve"> Visualiza estado de servicios contratados.</w:t>
      </w:r>
    </w:p>
    <w:p w14:paraId="58C6153C">
      <w:pPr>
        <w:rPr>
          <w:rFonts w:ascii="Times New Roman" w:hAnsi="Times New Roman" w:cs="Times New Roman"/>
        </w:rPr>
      </w:pP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7679FA"/>
    <w:multiLevelType w:val="multilevel"/>
    <w:tmpl w:val="037679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6650DF8"/>
    <w:multiLevelType w:val="multilevel"/>
    <w:tmpl w:val="06650D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EDB0C38"/>
    <w:multiLevelType w:val="multilevel"/>
    <w:tmpl w:val="0EDB0C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2D47950"/>
    <w:multiLevelType w:val="multilevel"/>
    <w:tmpl w:val="12D479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4BB04F6"/>
    <w:multiLevelType w:val="multilevel"/>
    <w:tmpl w:val="14BB04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4C46972"/>
    <w:multiLevelType w:val="multilevel"/>
    <w:tmpl w:val="14C469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14FA7250"/>
    <w:multiLevelType w:val="multilevel"/>
    <w:tmpl w:val="14FA72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1BD15711"/>
    <w:multiLevelType w:val="multilevel"/>
    <w:tmpl w:val="1BD157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1D964789"/>
    <w:multiLevelType w:val="multilevel"/>
    <w:tmpl w:val="1D9647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1EAE4389"/>
    <w:multiLevelType w:val="multilevel"/>
    <w:tmpl w:val="1EAE43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1F361336"/>
    <w:multiLevelType w:val="multilevel"/>
    <w:tmpl w:val="1F3613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1F8A1B6A"/>
    <w:multiLevelType w:val="multilevel"/>
    <w:tmpl w:val="1F8A1B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22BD61A3"/>
    <w:multiLevelType w:val="multilevel"/>
    <w:tmpl w:val="22BD61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2A682075"/>
    <w:multiLevelType w:val="multilevel"/>
    <w:tmpl w:val="2A6820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2FA05502"/>
    <w:multiLevelType w:val="multilevel"/>
    <w:tmpl w:val="2FA055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3025261B"/>
    <w:multiLevelType w:val="multilevel"/>
    <w:tmpl w:val="302526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30501AE1"/>
    <w:multiLevelType w:val="multilevel"/>
    <w:tmpl w:val="30501A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31A11D32"/>
    <w:multiLevelType w:val="multilevel"/>
    <w:tmpl w:val="31A11D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34502A0C"/>
    <w:multiLevelType w:val="multilevel"/>
    <w:tmpl w:val="34502A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3A981C49"/>
    <w:multiLevelType w:val="multilevel"/>
    <w:tmpl w:val="3A981C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>
    <w:nsid w:val="41CE3A79"/>
    <w:multiLevelType w:val="multilevel"/>
    <w:tmpl w:val="41CE3A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43F4392B"/>
    <w:multiLevelType w:val="multilevel"/>
    <w:tmpl w:val="43F439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2">
    <w:nsid w:val="43FF4E03"/>
    <w:multiLevelType w:val="multilevel"/>
    <w:tmpl w:val="43FF4E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452A0C89"/>
    <w:multiLevelType w:val="multilevel"/>
    <w:tmpl w:val="452A0C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>
    <w:nsid w:val="45353CBF"/>
    <w:multiLevelType w:val="multilevel"/>
    <w:tmpl w:val="45353C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>
    <w:nsid w:val="4D602AC1"/>
    <w:multiLevelType w:val="multilevel"/>
    <w:tmpl w:val="4D602A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6">
    <w:nsid w:val="528E63C1"/>
    <w:multiLevelType w:val="multilevel"/>
    <w:tmpl w:val="528E63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>
    <w:nsid w:val="5C3537F6"/>
    <w:multiLevelType w:val="multilevel"/>
    <w:tmpl w:val="5C3537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>
    <w:nsid w:val="5C94687F"/>
    <w:multiLevelType w:val="multilevel"/>
    <w:tmpl w:val="5C9468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>
    <w:nsid w:val="5E75717D"/>
    <w:multiLevelType w:val="multilevel"/>
    <w:tmpl w:val="5E7571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>
    <w:nsid w:val="6711335E"/>
    <w:multiLevelType w:val="multilevel"/>
    <w:tmpl w:val="671133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>
    <w:nsid w:val="6B475875"/>
    <w:multiLevelType w:val="multilevel"/>
    <w:tmpl w:val="6B4758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>
    <w:nsid w:val="6B561212"/>
    <w:multiLevelType w:val="multilevel"/>
    <w:tmpl w:val="6B5612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>
    <w:nsid w:val="71E53B6C"/>
    <w:multiLevelType w:val="multilevel"/>
    <w:tmpl w:val="71E53B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4">
    <w:nsid w:val="76A15471"/>
    <w:multiLevelType w:val="multilevel"/>
    <w:tmpl w:val="76A154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>
    <w:nsid w:val="778F71D0"/>
    <w:multiLevelType w:val="multilevel"/>
    <w:tmpl w:val="778F71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7"/>
  </w:num>
  <w:num w:numId="2">
    <w:abstractNumId w:val="34"/>
  </w:num>
  <w:num w:numId="3">
    <w:abstractNumId w:val="0"/>
  </w:num>
  <w:num w:numId="4">
    <w:abstractNumId w:val="30"/>
  </w:num>
  <w:num w:numId="5">
    <w:abstractNumId w:val="4"/>
  </w:num>
  <w:num w:numId="6">
    <w:abstractNumId w:val="27"/>
  </w:num>
  <w:num w:numId="7">
    <w:abstractNumId w:val="23"/>
  </w:num>
  <w:num w:numId="8">
    <w:abstractNumId w:val="20"/>
  </w:num>
  <w:num w:numId="9">
    <w:abstractNumId w:val="12"/>
  </w:num>
  <w:num w:numId="10">
    <w:abstractNumId w:val="2"/>
  </w:num>
  <w:num w:numId="11">
    <w:abstractNumId w:val="26"/>
  </w:num>
  <w:num w:numId="12">
    <w:abstractNumId w:val="29"/>
  </w:num>
  <w:num w:numId="13">
    <w:abstractNumId w:val="3"/>
  </w:num>
  <w:num w:numId="14">
    <w:abstractNumId w:val="15"/>
  </w:num>
  <w:num w:numId="15">
    <w:abstractNumId w:val="21"/>
  </w:num>
  <w:num w:numId="16">
    <w:abstractNumId w:val="10"/>
  </w:num>
  <w:num w:numId="17">
    <w:abstractNumId w:val="35"/>
  </w:num>
  <w:num w:numId="18">
    <w:abstractNumId w:val="11"/>
  </w:num>
  <w:num w:numId="19">
    <w:abstractNumId w:val="7"/>
  </w:num>
  <w:num w:numId="20">
    <w:abstractNumId w:val="19"/>
  </w:num>
  <w:num w:numId="21">
    <w:abstractNumId w:val="1"/>
  </w:num>
  <w:num w:numId="22">
    <w:abstractNumId w:val="13"/>
  </w:num>
  <w:num w:numId="23">
    <w:abstractNumId w:val="16"/>
  </w:num>
  <w:num w:numId="24">
    <w:abstractNumId w:val="14"/>
  </w:num>
  <w:num w:numId="25">
    <w:abstractNumId w:val="9"/>
  </w:num>
  <w:num w:numId="26">
    <w:abstractNumId w:val="31"/>
  </w:num>
  <w:num w:numId="27">
    <w:abstractNumId w:val="18"/>
  </w:num>
  <w:num w:numId="28">
    <w:abstractNumId w:val="5"/>
  </w:num>
  <w:num w:numId="29">
    <w:abstractNumId w:val="28"/>
  </w:num>
  <w:num w:numId="30">
    <w:abstractNumId w:val="33"/>
  </w:num>
  <w:num w:numId="31">
    <w:abstractNumId w:val="32"/>
  </w:num>
  <w:num w:numId="32">
    <w:abstractNumId w:val="22"/>
  </w:num>
  <w:num w:numId="33">
    <w:abstractNumId w:val="6"/>
  </w:num>
  <w:num w:numId="34">
    <w:abstractNumId w:val="24"/>
  </w:num>
  <w:num w:numId="35">
    <w:abstractNumId w:val="25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34F"/>
    <w:rsid w:val="0019448B"/>
    <w:rsid w:val="0029434F"/>
    <w:rsid w:val="00487572"/>
    <w:rsid w:val="00880C5A"/>
    <w:rsid w:val="00B5032D"/>
    <w:rsid w:val="00C77719"/>
    <w:rsid w:val="00E01A81"/>
    <w:rsid w:val="7812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1852</Words>
  <Characters>10190</Characters>
  <Lines>84</Lines>
  <Paragraphs>24</Paragraphs>
  <TotalTime>75</TotalTime>
  <ScaleCrop>false</ScaleCrop>
  <LinksUpToDate>false</LinksUpToDate>
  <CharactersWithSpaces>12018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2025-02-13T01:14:00Z</dcterms:created>
  <dc:creator>Victor Alfonso Alarcon Ospina</dc:creator>
  <cp:lastModifiedBy>1256s</cp:lastModifiedBy>
  <dcterms:modified xsi:type="dcterms:W3CDTF">2025-02-13T18:17:43Z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3082-12.2.0.19805</vt:lpwstr>
  </property>
  <property fmtid="{D5CDD505-2E9C-101B-9397-08002B2CF9AE}" pid="3" name="ICV">
    <vt:lpwstr>56695449C2CC4B8B82B159B1AE4FEB45_13</vt:lpwstr>
  </property>
</Properties>
</file>