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4E717" w14:textId="77777777" w:rsidR="00F15314" w:rsidRDefault="00211998">
      <w:pPr>
        <w:spacing w:before="600" w:after="120"/>
        <w:jc w:val="center"/>
      </w:pPr>
      <w:r>
        <w:rPr>
          <w:b/>
          <w:bCs/>
          <w:color w:val="1F3B63"/>
          <w:sz w:val="30"/>
          <w:szCs w:val="30"/>
        </w:rPr>
        <w:t>UNIVERSIDAD MANUELA BELTRÁN</w:t>
      </w:r>
    </w:p>
    <w:p w14:paraId="60726161" w14:textId="77777777" w:rsidR="00F15314" w:rsidRDefault="00211998">
      <w:pPr>
        <w:spacing w:after="60"/>
        <w:jc w:val="center"/>
      </w:pPr>
      <w:r>
        <w:rPr>
          <w:sz w:val="24"/>
          <w:szCs w:val="24"/>
        </w:rPr>
        <w:t>Programa de Ingeniería de Software</w:t>
      </w:r>
    </w:p>
    <w:p w14:paraId="1F0EA22D" w14:textId="77777777" w:rsidR="00F15314" w:rsidRDefault="00211998">
      <w:pPr>
        <w:spacing w:after="900"/>
        <w:jc w:val="center"/>
      </w:pPr>
      <w:r>
        <w:rPr>
          <w:sz w:val="24"/>
          <w:szCs w:val="24"/>
        </w:rPr>
        <w:t>Sistemas Distribuidos</w:t>
      </w:r>
    </w:p>
    <w:p w14:paraId="0F706D52" w14:textId="77777777" w:rsidR="00F15314" w:rsidRDefault="00211998">
      <w:pPr>
        <w:spacing w:after="160"/>
        <w:jc w:val="center"/>
      </w:pPr>
      <w:r>
        <w:rPr>
          <w:b/>
          <w:bCs/>
          <w:color w:val="44546A"/>
          <w:sz w:val="26"/>
          <w:szCs w:val="26"/>
        </w:rPr>
        <w:t>TALLER PRÁCTICO</w:t>
      </w:r>
    </w:p>
    <w:p w14:paraId="671E9583" w14:textId="77777777" w:rsidR="00F15314" w:rsidRDefault="00211998">
      <w:pPr>
        <w:spacing w:after="160"/>
        <w:jc w:val="center"/>
      </w:pPr>
      <w:r>
        <w:rPr>
          <w:b/>
          <w:bCs/>
          <w:color w:val="1F3B63"/>
          <w:sz w:val="44"/>
          <w:szCs w:val="44"/>
        </w:rPr>
        <w:t>Arquitectura de Microservicios</w:t>
      </w:r>
    </w:p>
    <w:p w14:paraId="1B5AC1AC" w14:textId="77777777" w:rsidR="00F15314" w:rsidRDefault="00211998">
      <w:pPr>
        <w:pBdr>
          <w:bottom w:val="single" w:sz="12" w:space="12" w:color="C2410C"/>
        </w:pBdr>
        <w:spacing w:after="1000"/>
        <w:jc w:val="center"/>
      </w:pPr>
      <w:r>
        <w:rPr>
          <w:i/>
          <w:iCs/>
          <w:color w:val="44546A"/>
          <w:sz w:val="24"/>
          <w:szCs w:val="24"/>
        </w:rPr>
        <w:t>Diseño e implementación de una tienda virtual con Python, FastAPI y Docker</w:t>
      </w:r>
    </w:p>
    <w:p w14:paraId="03C4995D" w14:textId="77777777" w:rsidR="00F15314" w:rsidRDefault="00211998">
      <w:pPr>
        <w:spacing w:after="120"/>
        <w:jc w:val="center"/>
      </w:pPr>
      <w:r>
        <w:rPr>
          <w:b/>
          <w:bCs/>
          <w:sz w:val="26"/>
          <w:szCs w:val="26"/>
        </w:rPr>
        <w:t>Grupo 7</w:t>
      </w:r>
    </w:p>
    <w:p w14:paraId="283C28E7" w14:textId="77777777" w:rsidR="00F15314" w:rsidRDefault="00211998">
      <w:pPr>
        <w:spacing w:after="40"/>
        <w:jc w:val="center"/>
      </w:pPr>
      <w:r>
        <w:rPr>
          <w:sz w:val="24"/>
          <w:szCs w:val="24"/>
        </w:rPr>
        <w:t>Diego Alejandro Medina</w:t>
      </w:r>
    </w:p>
    <w:p w14:paraId="26F9EE86" w14:textId="77777777" w:rsidR="00F15314" w:rsidRDefault="00211998">
      <w:pPr>
        <w:spacing w:after="40"/>
        <w:jc w:val="center"/>
      </w:pPr>
      <w:r>
        <w:rPr>
          <w:sz w:val="24"/>
          <w:szCs w:val="24"/>
        </w:rPr>
        <w:t>Jorge Iván Molano Nieto</w:t>
      </w:r>
    </w:p>
    <w:p w14:paraId="5D4064E4" w14:textId="77777777" w:rsidR="00F15314" w:rsidRDefault="00211998">
      <w:pPr>
        <w:spacing w:after="40"/>
        <w:jc w:val="center"/>
      </w:pPr>
      <w:r>
        <w:rPr>
          <w:sz w:val="24"/>
          <w:szCs w:val="24"/>
        </w:rPr>
        <w:t>Víctor Alfonso Alarcón</w:t>
      </w:r>
    </w:p>
    <w:p w14:paraId="0A6B7358" w14:textId="77777777" w:rsidR="00F15314" w:rsidRDefault="00211998">
      <w:pPr>
        <w:spacing w:after="40"/>
        <w:jc w:val="center"/>
      </w:pPr>
      <w:r>
        <w:rPr>
          <w:sz w:val="24"/>
          <w:szCs w:val="24"/>
        </w:rPr>
        <w:t>Franklin David Castañeda</w:t>
      </w:r>
    </w:p>
    <w:p w14:paraId="5734BBC0" w14:textId="77777777" w:rsidR="00F15314" w:rsidRDefault="00211998">
      <w:pPr>
        <w:spacing w:before="700" w:after="40"/>
        <w:jc w:val="center"/>
      </w:pPr>
      <w:r>
        <w:rPr>
          <w:b/>
          <w:bCs/>
          <w:sz w:val="24"/>
          <w:szCs w:val="24"/>
        </w:rPr>
        <w:t>Docente</w:t>
      </w:r>
    </w:p>
    <w:p w14:paraId="1D13AB37" w14:textId="77777777" w:rsidR="00F15314" w:rsidRDefault="00211998">
      <w:pPr>
        <w:spacing w:after="700"/>
        <w:jc w:val="center"/>
      </w:pPr>
      <w:r>
        <w:rPr>
          <w:sz w:val="24"/>
          <w:szCs w:val="24"/>
        </w:rPr>
        <w:t>Juan José Osorio Tabares</w:t>
      </w:r>
    </w:p>
    <w:p w14:paraId="169C1721" w14:textId="77777777" w:rsidR="00F15314" w:rsidRDefault="00211998">
      <w:pPr>
        <w:jc w:val="center"/>
        <w:sectPr w:rsidR="00F15314">
          <w:pgSz w:w="12240" w:h="15840"/>
          <w:pgMar w:top="1440" w:right="1440" w:bottom="1440" w:left="1440" w:header="708" w:footer="708" w:gutter="0"/>
          <w:cols w:space="720"/>
          <w:docGrid w:linePitch="360"/>
        </w:sectPr>
      </w:pPr>
      <w:r>
        <w:rPr>
          <w:sz w:val="24"/>
          <w:szCs w:val="24"/>
        </w:rPr>
        <w:t>26 de octubre de 2026</w:t>
      </w:r>
    </w:p>
    <w:p w14:paraId="7D2FFEAA" w14:textId="77777777" w:rsidR="00F15314" w:rsidRDefault="00211998">
      <w:pPr>
        <w:spacing w:after="200"/>
      </w:pPr>
      <w:r>
        <w:rPr>
          <w:b/>
          <w:bCs/>
          <w:color w:val="1F3B63"/>
          <w:sz w:val="32"/>
          <w:szCs w:val="32"/>
        </w:rPr>
        <w:lastRenderedPageBreak/>
        <w:t>Tabla de</w:t>
      </w:r>
      <w:r>
        <w:rPr>
          <w:b/>
          <w:bCs/>
          <w:color w:val="1F3B63"/>
          <w:sz w:val="32"/>
          <w:szCs w:val="32"/>
        </w:rPr>
        <w:t xml:space="preserve"> contenido</w:t>
      </w:r>
    </w:p>
    <w:sdt>
      <w:sdtPr>
        <w:alias w:val="Tabla de contenido"/>
        <w:id w:val="-848717969"/>
      </w:sdtPr>
      <w:sdtEndPr/>
      <w:sdtContent>
        <w:p w14:paraId="7B39C0D7" w14:textId="63EDE4D7" w:rsidR="00EA4D5D" w:rsidRDefault="00211998">
          <w:pPr>
            <w:pStyle w:val="TDC1"/>
            <w:tabs>
              <w:tab w:val="right" w:leader="dot" w:pos="9350"/>
            </w:tabs>
            <w:rPr>
              <w:noProof/>
            </w:rPr>
          </w:pPr>
          <w:r>
            <w:fldChar w:fldCharType="begin"/>
          </w:r>
          <w:r>
            <w:instrText>TOC \h \o "1-2"</w:instrText>
          </w:r>
          <w:r>
            <w:fldChar w:fldCharType="separate"/>
          </w:r>
          <w:hyperlink w:anchor="_Toc243935895" w:history="1">
            <w:r w:rsidR="00EA4D5D" w:rsidRPr="006C219D">
              <w:rPr>
                <w:rStyle w:val="Hipervnculo"/>
                <w:noProof/>
              </w:rPr>
              <w:t>1. Introducción</w:t>
            </w:r>
            <w:r w:rsidR="00EA4D5D">
              <w:rPr>
                <w:noProof/>
              </w:rPr>
              <w:tab/>
            </w:r>
            <w:r w:rsidR="00EA4D5D">
              <w:rPr>
                <w:noProof/>
              </w:rPr>
              <w:fldChar w:fldCharType="begin"/>
            </w:r>
            <w:r w:rsidR="00EA4D5D">
              <w:rPr>
                <w:noProof/>
              </w:rPr>
              <w:instrText xml:space="preserve"> PAGEREF _Toc243935895 \h </w:instrText>
            </w:r>
            <w:r w:rsidR="00EA4D5D">
              <w:rPr>
                <w:noProof/>
              </w:rPr>
            </w:r>
            <w:r w:rsidR="00EA4D5D">
              <w:rPr>
                <w:noProof/>
              </w:rPr>
              <w:fldChar w:fldCharType="separate"/>
            </w:r>
            <w:r>
              <w:rPr>
                <w:noProof/>
              </w:rPr>
              <w:t>4</w:t>
            </w:r>
            <w:r w:rsidR="00EA4D5D">
              <w:rPr>
                <w:noProof/>
              </w:rPr>
              <w:fldChar w:fldCharType="end"/>
            </w:r>
          </w:hyperlink>
        </w:p>
        <w:p w14:paraId="71A7EB0B" w14:textId="550AB8C4" w:rsidR="00EA4D5D" w:rsidRDefault="00EA4D5D">
          <w:pPr>
            <w:pStyle w:val="TDC1"/>
            <w:tabs>
              <w:tab w:val="right" w:leader="dot" w:pos="9350"/>
            </w:tabs>
            <w:rPr>
              <w:noProof/>
            </w:rPr>
          </w:pPr>
          <w:hyperlink w:anchor="_Toc243935896" w:history="1">
            <w:r w:rsidRPr="006C219D">
              <w:rPr>
                <w:rStyle w:val="Hipervnculo"/>
                <w:noProof/>
              </w:rPr>
              <w:t>2. Objetivos</w:t>
            </w:r>
            <w:r>
              <w:rPr>
                <w:noProof/>
              </w:rPr>
              <w:tab/>
            </w:r>
            <w:r>
              <w:rPr>
                <w:noProof/>
              </w:rPr>
              <w:fldChar w:fldCharType="begin"/>
            </w:r>
            <w:r>
              <w:rPr>
                <w:noProof/>
              </w:rPr>
              <w:instrText xml:space="preserve"> PAGEREF _Toc243935896 \h </w:instrText>
            </w:r>
            <w:r>
              <w:rPr>
                <w:noProof/>
              </w:rPr>
            </w:r>
            <w:r>
              <w:rPr>
                <w:noProof/>
              </w:rPr>
              <w:fldChar w:fldCharType="separate"/>
            </w:r>
            <w:r w:rsidR="00211998">
              <w:rPr>
                <w:noProof/>
              </w:rPr>
              <w:t>5</w:t>
            </w:r>
            <w:r>
              <w:rPr>
                <w:noProof/>
              </w:rPr>
              <w:fldChar w:fldCharType="end"/>
            </w:r>
          </w:hyperlink>
        </w:p>
        <w:p w14:paraId="51F0F769" w14:textId="354BA29A" w:rsidR="00EA4D5D" w:rsidRDefault="00EA4D5D">
          <w:pPr>
            <w:pStyle w:val="TDC2"/>
            <w:tabs>
              <w:tab w:val="right" w:leader="dot" w:pos="9350"/>
            </w:tabs>
            <w:rPr>
              <w:noProof/>
            </w:rPr>
          </w:pPr>
          <w:hyperlink w:anchor="_Toc243935897" w:history="1">
            <w:r w:rsidRPr="006C219D">
              <w:rPr>
                <w:rStyle w:val="Hipervnculo"/>
                <w:noProof/>
              </w:rPr>
              <w:t>2.1. Objetivo general</w:t>
            </w:r>
            <w:r>
              <w:rPr>
                <w:noProof/>
              </w:rPr>
              <w:tab/>
            </w:r>
            <w:r>
              <w:rPr>
                <w:noProof/>
              </w:rPr>
              <w:fldChar w:fldCharType="begin"/>
            </w:r>
            <w:r>
              <w:rPr>
                <w:noProof/>
              </w:rPr>
              <w:instrText xml:space="preserve"> PAGEREF _Toc243935897 \h </w:instrText>
            </w:r>
            <w:r>
              <w:rPr>
                <w:noProof/>
              </w:rPr>
            </w:r>
            <w:r>
              <w:rPr>
                <w:noProof/>
              </w:rPr>
              <w:fldChar w:fldCharType="separate"/>
            </w:r>
            <w:r w:rsidR="00211998">
              <w:rPr>
                <w:noProof/>
              </w:rPr>
              <w:t>5</w:t>
            </w:r>
            <w:r>
              <w:rPr>
                <w:noProof/>
              </w:rPr>
              <w:fldChar w:fldCharType="end"/>
            </w:r>
          </w:hyperlink>
        </w:p>
        <w:p w14:paraId="24505F12" w14:textId="552F2C0F" w:rsidR="00EA4D5D" w:rsidRDefault="00EA4D5D">
          <w:pPr>
            <w:pStyle w:val="TDC2"/>
            <w:tabs>
              <w:tab w:val="right" w:leader="dot" w:pos="9350"/>
            </w:tabs>
            <w:rPr>
              <w:noProof/>
            </w:rPr>
          </w:pPr>
          <w:hyperlink w:anchor="_Toc243935898" w:history="1">
            <w:r w:rsidRPr="006C219D">
              <w:rPr>
                <w:rStyle w:val="Hipervnculo"/>
                <w:noProof/>
              </w:rPr>
              <w:t>2.2. Objetivos específicos</w:t>
            </w:r>
            <w:r>
              <w:rPr>
                <w:noProof/>
              </w:rPr>
              <w:tab/>
            </w:r>
            <w:r>
              <w:rPr>
                <w:noProof/>
              </w:rPr>
              <w:fldChar w:fldCharType="begin"/>
            </w:r>
            <w:r>
              <w:rPr>
                <w:noProof/>
              </w:rPr>
              <w:instrText xml:space="preserve"> PAGEREF _Toc243935898 \h </w:instrText>
            </w:r>
            <w:r>
              <w:rPr>
                <w:noProof/>
              </w:rPr>
            </w:r>
            <w:r>
              <w:rPr>
                <w:noProof/>
              </w:rPr>
              <w:fldChar w:fldCharType="separate"/>
            </w:r>
            <w:r w:rsidR="00211998">
              <w:rPr>
                <w:noProof/>
              </w:rPr>
              <w:t>5</w:t>
            </w:r>
            <w:r>
              <w:rPr>
                <w:noProof/>
              </w:rPr>
              <w:fldChar w:fldCharType="end"/>
            </w:r>
          </w:hyperlink>
        </w:p>
        <w:p w14:paraId="3A5C0CE8" w14:textId="37C0FEB1" w:rsidR="00EA4D5D" w:rsidRDefault="00EA4D5D">
          <w:pPr>
            <w:pStyle w:val="TDC1"/>
            <w:tabs>
              <w:tab w:val="right" w:leader="dot" w:pos="9350"/>
            </w:tabs>
            <w:rPr>
              <w:noProof/>
            </w:rPr>
          </w:pPr>
          <w:hyperlink w:anchor="_Toc243935899" w:history="1">
            <w:r w:rsidRPr="006C219D">
              <w:rPr>
                <w:rStyle w:val="Hipervnculo"/>
                <w:noProof/>
              </w:rPr>
              <w:t>3. Análisis del caso: tienda virtual</w:t>
            </w:r>
            <w:r>
              <w:rPr>
                <w:noProof/>
              </w:rPr>
              <w:tab/>
            </w:r>
            <w:r>
              <w:rPr>
                <w:noProof/>
              </w:rPr>
              <w:fldChar w:fldCharType="begin"/>
            </w:r>
            <w:r>
              <w:rPr>
                <w:noProof/>
              </w:rPr>
              <w:instrText xml:space="preserve"> PAGEREF _Toc243935899 \h </w:instrText>
            </w:r>
            <w:r>
              <w:rPr>
                <w:noProof/>
              </w:rPr>
            </w:r>
            <w:r>
              <w:rPr>
                <w:noProof/>
              </w:rPr>
              <w:fldChar w:fldCharType="separate"/>
            </w:r>
            <w:r w:rsidR="00211998">
              <w:rPr>
                <w:noProof/>
              </w:rPr>
              <w:t>6</w:t>
            </w:r>
            <w:r>
              <w:rPr>
                <w:noProof/>
              </w:rPr>
              <w:fldChar w:fldCharType="end"/>
            </w:r>
          </w:hyperlink>
        </w:p>
        <w:p w14:paraId="7867F22D" w14:textId="1479C715" w:rsidR="00EA4D5D" w:rsidRDefault="00EA4D5D">
          <w:pPr>
            <w:pStyle w:val="TDC2"/>
            <w:tabs>
              <w:tab w:val="right" w:leader="dot" w:pos="9350"/>
            </w:tabs>
            <w:rPr>
              <w:noProof/>
            </w:rPr>
          </w:pPr>
          <w:hyperlink w:anchor="_Toc243935900" w:history="1">
            <w:r w:rsidRPr="006C219D">
              <w:rPr>
                <w:rStyle w:val="Hipervnculo"/>
                <w:noProof/>
              </w:rPr>
              <w:t>3.1. ¿Cuáles son los principales problemas de la arquitectura actual?</w:t>
            </w:r>
            <w:r>
              <w:rPr>
                <w:noProof/>
              </w:rPr>
              <w:tab/>
            </w:r>
            <w:r>
              <w:rPr>
                <w:noProof/>
              </w:rPr>
              <w:fldChar w:fldCharType="begin"/>
            </w:r>
            <w:r>
              <w:rPr>
                <w:noProof/>
              </w:rPr>
              <w:instrText xml:space="preserve"> PAGEREF _Toc243935900 \h </w:instrText>
            </w:r>
            <w:r>
              <w:rPr>
                <w:noProof/>
              </w:rPr>
            </w:r>
            <w:r>
              <w:rPr>
                <w:noProof/>
              </w:rPr>
              <w:fldChar w:fldCharType="separate"/>
            </w:r>
            <w:r w:rsidR="00211998">
              <w:rPr>
                <w:noProof/>
              </w:rPr>
              <w:t>6</w:t>
            </w:r>
            <w:r>
              <w:rPr>
                <w:noProof/>
              </w:rPr>
              <w:fldChar w:fldCharType="end"/>
            </w:r>
          </w:hyperlink>
        </w:p>
        <w:p w14:paraId="46C296A4" w14:textId="3E1E0DA8" w:rsidR="00EA4D5D" w:rsidRDefault="00EA4D5D">
          <w:pPr>
            <w:pStyle w:val="TDC2"/>
            <w:tabs>
              <w:tab w:val="right" w:leader="dot" w:pos="9350"/>
            </w:tabs>
            <w:rPr>
              <w:noProof/>
            </w:rPr>
          </w:pPr>
          <w:hyperlink w:anchor="_Toc243935901" w:history="1">
            <w:r w:rsidRPr="006C219D">
              <w:rPr>
                <w:rStyle w:val="Hipervnculo"/>
                <w:noProof/>
              </w:rPr>
              <w:t>3.2. ¿Qué funcionalidades podrían convertirse en microservicios?</w:t>
            </w:r>
            <w:r>
              <w:rPr>
                <w:noProof/>
              </w:rPr>
              <w:tab/>
            </w:r>
            <w:r>
              <w:rPr>
                <w:noProof/>
              </w:rPr>
              <w:fldChar w:fldCharType="begin"/>
            </w:r>
            <w:r>
              <w:rPr>
                <w:noProof/>
              </w:rPr>
              <w:instrText xml:space="preserve"> PAGEREF _Toc243935901 \h </w:instrText>
            </w:r>
            <w:r>
              <w:rPr>
                <w:noProof/>
              </w:rPr>
            </w:r>
            <w:r>
              <w:rPr>
                <w:noProof/>
              </w:rPr>
              <w:fldChar w:fldCharType="separate"/>
            </w:r>
            <w:r w:rsidR="00211998">
              <w:rPr>
                <w:noProof/>
              </w:rPr>
              <w:t>7</w:t>
            </w:r>
            <w:r>
              <w:rPr>
                <w:noProof/>
              </w:rPr>
              <w:fldChar w:fldCharType="end"/>
            </w:r>
          </w:hyperlink>
        </w:p>
        <w:p w14:paraId="3219F9CE" w14:textId="455B7C73" w:rsidR="00EA4D5D" w:rsidRDefault="00EA4D5D">
          <w:pPr>
            <w:pStyle w:val="TDC2"/>
            <w:tabs>
              <w:tab w:val="right" w:leader="dot" w:pos="9350"/>
            </w:tabs>
            <w:rPr>
              <w:noProof/>
            </w:rPr>
          </w:pPr>
          <w:hyperlink w:anchor="_Toc243935902" w:history="1">
            <w:r w:rsidRPr="006C219D">
              <w:rPr>
                <w:rStyle w:val="Hipervnculo"/>
                <w:noProof/>
              </w:rPr>
              <w:t>3.3. ¿Qué responsabilidades tendría cada servicio?</w:t>
            </w:r>
            <w:r>
              <w:rPr>
                <w:noProof/>
              </w:rPr>
              <w:tab/>
            </w:r>
            <w:r>
              <w:rPr>
                <w:noProof/>
              </w:rPr>
              <w:fldChar w:fldCharType="begin"/>
            </w:r>
            <w:r>
              <w:rPr>
                <w:noProof/>
              </w:rPr>
              <w:instrText xml:space="preserve"> PAGEREF _Toc243935902 \h </w:instrText>
            </w:r>
            <w:r>
              <w:rPr>
                <w:noProof/>
              </w:rPr>
            </w:r>
            <w:r>
              <w:rPr>
                <w:noProof/>
              </w:rPr>
              <w:fldChar w:fldCharType="separate"/>
            </w:r>
            <w:r w:rsidR="00211998">
              <w:rPr>
                <w:noProof/>
              </w:rPr>
              <w:t>7</w:t>
            </w:r>
            <w:r>
              <w:rPr>
                <w:noProof/>
              </w:rPr>
              <w:fldChar w:fldCharType="end"/>
            </w:r>
          </w:hyperlink>
        </w:p>
        <w:p w14:paraId="299120B7" w14:textId="714E0806" w:rsidR="00EA4D5D" w:rsidRDefault="00EA4D5D">
          <w:pPr>
            <w:pStyle w:val="TDC2"/>
            <w:tabs>
              <w:tab w:val="right" w:leader="dot" w:pos="9350"/>
            </w:tabs>
            <w:rPr>
              <w:noProof/>
            </w:rPr>
          </w:pPr>
          <w:hyperlink w:anchor="_Toc243935903" w:history="1">
            <w:r w:rsidRPr="006C219D">
              <w:rPr>
                <w:rStyle w:val="Hipervnculo"/>
                <w:noProof/>
              </w:rPr>
              <w:t>3.4. ¿Cómo se comunicarían los servicios?</w:t>
            </w:r>
            <w:r>
              <w:rPr>
                <w:noProof/>
              </w:rPr>
              <w:tab/>
            </w:r>
            <w:r>
              <w:rPr>
                <w:noProof/>
              </w:rPr>
              <w:fldChar w:fldCharType="begin"/>
            </w:r>
            <w:r>
              <w:rPr>
                <w:noProof/>
              </w:rPr>
              <w:instrText xml:space="preserve"> PAGEREF _Toc243935903 \h </w:instrText>
            </w:r>
            <w:r>
              <w:rPr>
                <w:noProof/>
              </w:rPr>
            </w:r>
            <w:r>
              <w:rPr>
                <w:noProof/>
              </w:rPr>
              <w:fldChar w:fldCharType="separate"/>
            </w:r>
            <w:r w:rsidR="00211998">
              <w:rPr>
                <w:noProof/>
              </w:rPr>
              <w:t>7</w:t>
            </w:r>
            <w:r>
              <w:rPr>
                <w:noProof/>
              </w:rPr>
              <w:fldChar w:fldCharType="end"/>
            </w:r>
          </w:hyperlink>
        </w:p>
        <w:p w14:paraId="3FA0CDE5" w14:textId="05A9E31E" w:rsidR="00EA4D5D" w:rsidRDefault="00EA4D5D">
          <w:pPr>
            <w:pStyle w:val="TDC2"/>
            <w:tabs>
              <w:tab w:val="right" w:leader="dot" w:pos="9350"/>
            </w:tabs>
            <w:rPr>
              <w:noProof/>
            </w:rPr>
          </w:pPr>
          <w:hyperlink w:anchor="_Toc243935904" w:history="1">
            <w:r w:rsidRPr="006C219D">
              <w:rPr>
                <w:rStyle w:val="Hipervnculo"/>
                <w:noProof/>
              </w:rPr>
              <w:t>3.5. ¿Qué ventajas tendría la nueva arquitectura?</w:t>
            </w:r>
            <w:r>
              <w:rPr>
                <w:noProof/>
              </w:rPr>
              <w:tab/>
            </w:r>
            <w:r>
              <w:rPr>
                <w:noProof/>
              </w:rPr>
              <w:fldChar w:fldCharType="begin"/>
            </w:r>
            <w:r>
              <w:rPr>
                <w:noProof/>
              </w:rPr>
              <w:instrText xml:space="preserve"> PAGEREF _Toc243935904 \h </w:instrText>
            </w:r>
            <w:r>
              <w:rPr>
                <w:noProof/>
              </w:rPr>
            </w:r>
            <w:r>
              <w:rPr>
                <w:noProof/>
              </w:rPr>
              <w:fldChar w:fldCharType="separate"/>
            </w:r>
            <w:r w:rsidR="00211998">
              <w:rPr>
                <w:noProof/>
              </w:rPr>
              <w:t>7</w:t>
            </w:r>
            <w:r>
              <w:rPr>
                <w:noProof/>
              </w:rPr>
              <w:fldChar w:fldCharType="end"/>
            </w:r>
          </w:hyperlink>
        </w:p>
        <w:p w14:paraId="170793A0" w14:textId="3C139EC7" w:rsidR="00EA4D5D" w:rsidRDefault="00EA4D5D">
          <w:pPr>
            <w:pStyle w:val="TDC1"/>
            <w:tabs>
              <w:tab w:val="right" w:leader="dot" w:pos="9350"/>
            </w:tabs>
            <w:rPr>
              <w:noProof/>
            </w:rPr>
          </w:pPr>
          <w:hyperlink w:anchor="_Toc243935905" w:history="1">
            <w:r w:rsidRPr="006C219D">
              <w:rPr>
                <w:rStyle w:val="Hipervnculo"/>
                <w:noProof/>
              </w:rPr>
              <w:t>4. Diseño de la arquitectura de microservicios</w:t>
            </w:r>
            <w:r>
              <w:rPr>
                <w:noProof/>
              </w:rPr>
              <w:tab/>
            </w:r>
            <w:r>
              <w:rPr>
                <w:noProof/>
              </w:rPr>
              <w:fldChar w:fldCharType="begin"/>
            </w:r>
            <w:r>
              <w:rPr>
                <w:noProof/>
              </w:rPr>
              <w:instrText xml:space="preserve"> PAGEREF _Toc243935905 \h </w:instrText>
            </w:r>
            <w:r>
              <w:rPr>
                <w:noProof/>
              </w:rPr>
            </w:r>
            <w:r>
              <w:rPr>
                <w:noProof/>
              </w:rPr>
              <w:fldChar w:fldCharType="separate"/>
            </w:r>
            <w:r w:rsidR="00211998">
              <w:rPr>
                <w:noProof/>
              </w:rPr>
              <w:t>9</w:t>
            </w:r>
            <w:r>
              <w:rPr>
                <w:noProof/>
              </w:rPr>
              <w:fldChar w:fldCharType="end"/>
            </w:r>
          </w:hyperlink>
        </w:p>
        <w:p w14:paraId="18B714E7" w14:textId="56BA6472" w:rsidR="00EA4D5D" w:rsidRDefault="00EA4D5D">
          <w:pPr>
            <w:pStyle w:val="TDC2"/>
            <w:tabs>
              <w:tab w:val="right" w:leader="dot" w:pos="9350"/>
            </w:tabs>
            <w:rPr>
              <w:noProof/>
            </w:rPr>
          </w:pPr>
          <w:hyperlink w:anchor="_Toc243935906" w:history="1">
            <w:r w:rsidRPr="006C219D">
              <w:rPr>
                <w:rStyle w:val="Hipervnculo"/>
                <w:noProof/>
              </w:rPr>
              <w:t>4.1. Diagrama de arquitectura</w:t>
            </w:r>
            <w:r>
              <w:rPr>
                <w:noProof/>
              </w:rPr>
              <w:tab/>
            </w:r>
            <w:r>
              <w:rPr>
                <w:noProof/>
              </w:rPr>
              <w:fldChar w:fldCharType="begin"/>
            </w:r>
            <w:r>
              <w:rPr>
                <w:noProof/>
              </w:rPr>
              <w:instrText xml:space="preserve"> PAGEREF _Toc243935906 \h </w:instrText>
            </w:r>
            <w:r>
              <w:rPr>
                <w:noProof/>
              </w:rPr>
            </w:r>
            <w:r>
              <w:rPr>
                <w:noProof/>
              </w:rPr>
              <w:fldChar w:fldCharType="separate"/>
            </w:r>
            <w:r w:rsidR="00211998">
              <w:rPr>
                <w:noProof/>
              </w:rPr>
              <w:t>9</w:t>
            </w:r>
            <w:r>
              <w:rPr>
                <w:noProof/>
              </w:rPr>
              <w:fldChar w:fldCharType="end"/>
            </w:r>
          </w:hyperlink>
        </w:p>
        <w:p w14:paraId="42A9A91A" w14:textId="3A3D5C83" w:rsidR="00EA4D5D" w:rsidRDefault="00EA4D5D">
          <w:pPr>
            <w:pStyle w:val="TDC2"/>
            <w:tabs>
              <w:tab w:val="right" w:leader="dot" w:pos="9350"/>
            </w:tabs>
            <w:rPr>
              <w:noProof/>
            </w:rPr>
          </w:pPr>
          <w:hyperlink w:anchor="_Toc243935907" w:history="1">
            <w:r w:rsidRPr="006C219D">
              <w:rPr>
                <w:rStyle w:val="Hipervnculo"/>
                <w:noProof/>
              </w:rPr>
              <w:t>4.2. Responsabilidades de cada servicio</w:t>
            </w:r>
            <w:r>
              <w:rPr>
                <w:noProof/>
              </w:rPr>
              <w:tab/>
            </w:r>
            <w:r>
              <w:rPr>
                <w:noProof/>
              </w:rPr>
              <w:fldChar w:fldCharType="begin"/>
            </w:r>
            <w:r>
              <w:rPr>
                <w:noProof/>
              </w:rPr>
              <w:instrText xml:space="preserve"> PAGEREF _Toc243935907 \h </w:instrText>
            </w:r>
            <w:r>
              <w:rPr>
                <w:noProof/>
              </w:rPr>
            </w:r>
            <w:r>
              <w:rPr>
                <w:noProof/>
              </w:rPr>
              <w:fldChar w:fldCharType="separate"/>
            </w:r>
            <w:r w:rsidR="00211998">
              <w:rPr>
                <w:noProof/>
              </w:rPr>
              <w:t>9</w:t>
            </w:r>
            <w:r>
              <w:rPr>
                <w:noProof/>
              </w:rPr>
              <w:fldChar w:fldCharType="end"/>
            </w:r>
          </w:hyperlink>
        </w:p>
        <w:p w14:paraId="01C9135B" w14:textId="74F1855C" w:rsidR="00EA4D5D" w:rsidRDefault="00EA4D5D">
          <w:pPr>
            <w:pStyle w:val="TDC2"/>
            <w:tabs>
              <w:tab w:val="right" w:leader="dot" w:pos="9350"/>
            </w:tabs>
            <w:rPr>
              <w:noProof/>
            </w:rPr>
          </w:pPr>
          <w:hyperlink w:anchor="_Toc243935908" w:history="1">
            <w:r w:rsidRPr="006C219D">
              <w:rPr>
                <w:rStyle w:val="Hipervnculo"/>
                <w:noProof/>
              </w:rPr>
              <w:t>4.3. Operaciones que ofrece cada servicio</w:t>
            </w:r>
            <w:r>
              <w:rPr>
                <w:noProof/>
              </w:rPr>
              <w:tab/>
            </w:r>
            <w:r>
              <w:rPr>
                <w:noProof/>
              </w:rPr>
              <w:fldChar w:fldCharType="begin"/>
            </w:r>
            <w:r>
              <w:rPr>
                <w:noProof/>
              </w:rPr>
              <w:instrText xml:space="preserve"> PAGEREF _Toc243935908 \h </w:instrText>
            </w:r>
            <w:r>
              <w:rPr>
                <w:noProof/>
              </w:rPr>
            </w:r>
            <w:r>
              <w:rPr>
                <w:noProof/>
              </w:rPr>
              <w:fldChar w:fldCharType="separate"/>
            </w:r>
            <w:r w:rsidR="00211998">
              <w:rPr>
                <w:noProof/>
              </w:rPr>
              <w:t>10</w:t>
            </w:r>
            <w:r>
              <w:rPr>
                <w:noProof/>
              </w:rPr>
              <w:fldChar w:fldCharType="end"/>
            </w:r>
          </w:hyperlink>
        </w:p>
        <w:p w14:paraId="19F8336C" w14:textId="496E5F1C" w:rsidR="00EA4D5D" w:rsidRDefault="00EA4D5D">
          <w:pPr>
            <w:pStyle w:val="TDC2"/>
            <w:tabs>
              <w:tab w:val="right" w:leader="dot" w:pos="9350"/>
            </w:tabs>
            <w:rPr>
              <w:noProof/>
            </w:rPr>
          </w:pPr>
          <w:hyperlink w:anchor="_Toc243935909" w:history="1">
            <w:r w:rsidRPr="006C219D">
              <w:rPr>
                <w:rStyle w:val="Hipervnculo"/>
                <w:noProof/>
              </w:rPr>
              <w:t>4.4. Datos que intercambian los servicios</w:t>
            </w:r>
            <w:r>
              <w:rPr>
                <w:noProof/>
              </w:rPr>
              <w:tab/>
            </w:r>
            <w:r>
              <w:rPr>
                <w:noProof/>
              </w:rPr>
              <w:fldChar w:fldCharType="begin"/>
            </w:r>
            <w:r>
              <w:rPr>
                <w:noProof/>
              </w:rPr>
              <w:instrText xml:space="preserve"> PAGEREF _Toc243935909 \h </w:instrText>
            </w:r>
            <w:r>
              <w:rPr>
                <w:noProof/>
              </w:rPr>
            </w:r>
            <w:r>
              <w:rPr>
                <w:noProof/>
              </w:rPr>
              <w:fldChar w:fldCharType="separate"/>
            </w:r>
            <w:r w:rsidR="00211998">
              <w:rPr>
                <w:noProof/>
              </w:rPr>
              <w:t>11</w:t>
            </w:r>
            <w:r>
              <w:rPr>
                <w:noProof/>
              </w:rPr>
              <w:fldChar w:fldCharType="end"/>
            </w:r>
          </w:hyperlink>
        </w:p>
        <w:p w14:paraId="61D973E7" w14:textId="7EA9A28C" w:rsidR="00EA4D5D" w:rsidRDefault="00EA4D5D">
          <w:pPr>
            <w:pStyle w:val="TDC2"/>
            <w:tabs>
              <w:tab w:val="right" w:leader="dot" w:pos="9350"/>
            </w:tabs>
            <w:rPr>
              <w:noProof/>
            </w:rPr>
          </w:pPr>
          <w:hyperlink w:anchor="_Toc243935910" w:history="1">
            <w:r w:rsidRPr="006C219D">
              <w:rPr>
                <w:rStyle w:val="Hipervnculo"/>
                <w:noProof/>
              </w:rPr>
              <w:t>4.5. Dependencias entre servicios</w:t>
            </w:r>
            <w:r>
              <w:rPr>
                <w:noProof/>
              </w:rPr>
              <w:tab/>
            </w:r>
            <w:r>
              <w:rPr>
                <w:noProof/>
              </w:rPr>
              <w:fldChar w:fldCharType="begin"/>
            </w:r>
            <w:r>
              <w:rPr>
                <w:noProof/>
              </w:rPr>
              <w:instrText xml:space="preserve"> PAGEREF _Toc243935910 \h </w:instrText>
            </w:r>
            <w:r>
              <w:rPr>
                <w:noProof/>
              </w:rPr>
            </w:r>
            <w:r>
              <w:rPr>
                <w:noProof/>
              </w:rPr>
              <w:fldChar w:fldCharType="separate"/>
            </w:r>
            <w:r w:rsidR="00211998">
              <w:rPr>
                <w:noProof/>
              </w:rPr>
              <w:t>11</w:t>
            </w:r>
            <w:r>
              <w:rPr>
                <w:noProof/>
              </w:rPr>
              <w:fldChar w:fldCharType="end"/>
            </w:r>
          </w:hyperlink>
        </w:p>
        <w:p w14:paraId="6E404234" w14:textId="1195BFFE" w:rsidR="00EA4D5D" w:rsidRDefault="00EA4D5D">
          <w:pPr>
            <w:pStyle w:val="TDC2"/>
            <w:tabs>
              <w:tab w:val="right" w:leader="dot" w:pos="9350"/>
            </w:tabs>
            <w:rPr>
              <w:noProof/>
            </w:rPr>
          </w:pPr>
          <w:hyperlink w:anchor="_Toc243935911" w:history="1">
            <w:r w:rsidRPr="006C219D">
              <w:rPr>
                <w:rStyle w:val="Hipervnculo"/>
                <w:noProof/>
              </w:rPr>
              <w:t>4.6. Diagrama de secuencia del registro de un pedido</w:t>
            </w:r>
            <w:r>
              <w:rPr>
                <w:noProof/>
              </w:rPr>
              <w:tab/>
            </w:r>
            <w:r>
              <w:rPr>
                <w:noProof/>
              </w:rPr>
              <w:fldChar w:fldCharType="begin"/>
            </w:r>
            <w:r>
              <w:rPr>
                <w:noProof/>
              </w:rPr>
              <w:instrText xml:space="preserve"> PAGEREF _Toc243935911 \h </w:instrText>
            </w:r>
            <w:r>
              <w:rPr>
                <w:noProof/>
              </w:rPr>
            </w:r>
            <w:r>
              <w:rPr>
                <w:noProof/>
              </w:rPr>
              <w:fldChar w:fldCharType="separate"/>
            </w:r>
            <w:r w:rsidR="00211998">
              <w:rPr>
                <w:noProof/>
              </w:rPr>
              <w:t>12</w:t>
            </w:r>
            <w:r>
              <w:rPr>
                <w:noProof/>
              </w:rPr>
              <w:fldChar w:fldCharType="end"/>
            </w:r>
          </w:hyperlink>
        </w:p>
        <w:p w14:paraId="3238A433" w14:textId="61C0D554" w:rsidR="00EA4D5D" w:rsidRDefault="00EA4D5D">
          <w:pPr>
            <w:pStyle w:val="TDC2"/>
            <w:tabs>
              <w:tab w:val="right" w:leader="dot" w:pos="9350"/>
            </w:tabs>
            <w:rPr>
              <w:noProof/>
            </w:rPr>
          </w:pPr>
          <w:hyperlink w:anchor="_Toc243935912" w:history="1">
            <w:r w:rsidRPr="006C219D">
              <w:rPr>
                <w:rStyle w:val="Hipervnculo"/>
                <w:noProof/>
              </w:rPr>
              <w:t>4.7. ¿Qué ocurriría si el servicio de Productos dejara de funcionar?</w:t>
            </w:r>
            <w:r>
              <w:rPr>
                <w:noProof/>
              </w:rPr>
              <w:tab/>
            </w:r>
            <w:r>
              <w:rPr>
                <w:noProof/>
              </w:rPr>
              <w:fldChar w:fldCharType="begin"/>
            </w:r>
            <w:r>
              <w:rPr>
                <w:noProof/>
              </w:rPr>
              <w:instrText xml:space="preserve"> PAGEREF _Toc243935912 \h </w:instrText>
            </w:r>
            <w:r>
              <w:rPr>
                <w:noProof/>
              </w:rPr>
            </w:r>
            <w:r>
              <w:rPr>
                <w:noProof/>
              </w:rPr>
              <w:fldChar w:fldCharType="separate"/>
            </w:r>
            <w:r w:rsidR="00211998">
              <w:rPr>
                <w:noProof/>
              </w:rPr>
              <w:t>12</w:t>
            </w:r>
            <w:r>
              <w:rPr>
                <w:noProof/>
              </w:rPr>
              <w:fldChar w:fldCharType="end"/>
            </w:r>
          </w:hyperlink>
        </w:p>
        <w:p w14:paraId="4200142A" w14:textId="43C87469" w:rsidR="00EA4D5D" w:rsidRDefault="00EA4D5D">
          <w:pPr>
            <w:pStyle w:val="TDC2"/>
            <w:tabs>
              <w:tab w:val="right" w:leader="dot" w:pos="9350"/>
            </w:tabs>
            <w:rPr>
              <w:noProof/>
            </w:rPr>
          </w:pPr>
          <w:hyperlink w:anchor="_Toc243935913" w:history="1">
            <w:r w:rsidRPr="006C219D">
              <w:rPr>
                <w:rStyle w:val="Hipervnculo"/>
                <w:noProof/>
              </w:rPr>
              <w:t>4.8. Mecanismos de tolerancia a fallos implementados</w:t>
            </w:r>
            <w:r>
              <w:rPr>
                <w:noProof/>
              </w:rPr>
              <w:tab/>
            </w:r>
            <w:r>
              <w:rPr>
                <w:noProof/>
              </w:rPr>
              <w:fldChar w:fldCharType="begin"/>
            </w:r>
            <w:r>
              <w:rPr>
                <w:noProof/>
              </w:rPr>
              <w:instrText xml:space="preserve"> PAGEREF _Toc243935913 \h </w:instrText>
            </w:r>
            <w:r>
              <w:rPr>
                <w:noProof/>
              </w:rPr>
            </w:r>
            <w:r>
              <w:rPr>
                <w:noProof/>
              </w:rPr>
              <w:fldChar w:fldCharType="separate"/>
            </w:r>
            <w:r w:rsidR="00211998">
              <w:rPr>
                <w:noProof/>
              </w:rPr>
              <w:t>13</w:t>
            </w:r>
            <w:r>
              <w:rPr>
                <w:noProof/>
              </w:rPr>
              <w:fldChar w:fldCharType="end"/>
            </w:r>
          </w:hyperlink>
        </w:p>
        <w:p w14:paraId="18126EB8" w14:textId="7449AF42" w:rsidR="00EA4D5D" w:rsidRDefault="00EA4D5D">
          <w:pPr>
            <w:pStyle w:val="TDC1"/>
            <w:tabs>
              <w:tab w:val="right" w:leader="dot" w:pos="9350"/>
            </w:tabs>
            <w:rPr>
              <w:noProof/>
            </w:rPr>
          </w:pPr>
          <w:hyperlink w:anchor="_Toc243935914" w:history="1">
            <w:r w:rsidRPr="006C219D">
              <w:rPr>
                <w:rStyle w:val="Hipervnculo"/>
                <w:noProof/>
              </w:rPr>
              <w:t>5. Implementación</w:t>
            </w:r>
            <w:r>
              <w:rPr>
                <w:noProof/>
              </w:rPr>
              <w:tab/>
            </w:r>
            <w:r>
              <w:rPr>
                <w:noProof/>
              </w:rPr>
              <w:fldChar w:fldCharType="begin"/>
            </w:r>
            <w:r>
              <w:rPr>
                <w:noProof/>
              </w:rPr>
              <w:instrText xml:space="preserve"> PAGEREF _Toc243935914 \h </w:instrText>
            </w:r>
            <w:r>
              <w:rPr>
                <w:noProof/>
              </w:rPr>
            </w:r>
            <w:r>
              <w:rPr>
                <w:noProof/>
              </w:rPr>
              <w:fldChar w:fldCharType="separate"/>
            </w:r>
            <w:r w:rsidR="00211998">
              <w:rPr>
                <w:noProof/>
              </w:rPr>
              <w:t>14</w:t>
            </w:r>
            <w:r>
              <w:rPr>
                <w:noProof/>
              </w:rPr>
              <w:fldChar w:fldCharType="end"/>
            </w:r>
          </w:hyperlink>
        </w:p>
        <w:p w14:paraId="162E4C0F" w14:textId="1E526590" w:rsidR="00EA4D5D" w:rsidRDefault="00EA4D5D">
          <w:pPr>
            <w:pStyle w:val="TDC2"/>
            <w:tabs>
              <w:tab w:val="right" w:leader="dot" w:pos="9350"/>
            </w:tabs>
            <w:rPr>
              <w:noProof/>
            </w:rPr>
          </w:pPr>
          <w:hyperlink w:anchor="_Toc243935915" w:history="1">
            <w:r w:rsidRPr="006C219D">
              <w:rPr>
                <w:rStyle w:val="Hipervnculo"/>
                <w:noProof/>
              </w:rPr>
              <w:t>5.1. Tecnologías utilizadas</w:t>
            </w:r>
            <w:r>
              <w:rPr>
                <w:noProof/>
              </w:rPr>
              <w:tab/>
            </w:r>
            <w:r>
              <w:rPr>
                <w:noProof/>
              </w:rPr>
              <w:fldChar w:fldCharType="begin"/>
            </w:r>
            <w:r>
              <w:rPr>
                <w:noProof/>
              </w:rPr>
              <w:instrText xml:space="preserve"> PAGEREF _Toc243935915 \h </w:instrText>
            </w:r>
            <w:r>
              <w:rPr>
                <w:noProof/>
              </w:rPr>
            </w:r>
            <w:r>
              <w:rPr>
                <w:noProof/>
              </w:rPr>
              <w:fldChar w:fldCharType="separate"/>
            </w:r>
            <w:r w:rsidR="00211998">
              <w:rPr>
                <w:noProof/>
              </w:rPr>
              <w:t>14</w:t>
            </w:r>
            <w:r>
              <w:rPr>
                <w:noProof/>
              </w:rPr>
              <w:fldChar w:fldCharType="end"/>
            </w:r>
          </w:hyperlink>
        </w:p>
        <w:p w14:paraId="09288C4E" w14:textId="0D11BC0C" w:rsidR="00EA4D5D" w:rsidRDefault="00EA4D5D">
          <w:pPr>
            <w:pStyle w:val="TDC2"/>
            <w:tabs>
              <w:tab w:val="right" w:leader="dot" w:pos="9350"/>
            </w:tabs>
            <w:rPr>
              <w:noProof/>
            </w:rPr>
          </w:pPr>
          <w:hyperlink w:anchor="_Toc243935916" w:history="1">
            <w:r w:rsidRPr="006C219D">
              <w:rPr>
                <w:rStyle w:val="Hipervnculo"/>
                <w:noProof/>
              </w:rPr>
              <w:t>5.2. Estructura del proyecto</w:t>
            </w:r>
            <w:r>
              <w:rPr>
                <w:noProof/>
              </w:rPr>
              <w:tab/>
            </w:r>
            <w:r>
              <w:rPr>
                <w:noProof/>
              </w:rPr>
              <w:fldChar w:fldCharType="begin"/>
            </w:r>
            <w:r>
              <w:rPr>
                <w:noProof/>
              </w:rPr>
              <w:instrText xml:space="preserve"> PAGEREF _Toc243935916 \h </w:instrText>
            </w:r>
            <w:r>
              <w:rPr>
                <w:noProof/>
              </w:rPr>
            </w:r>
            <w:r>
              <w:rPr>
                <w:noProof/>
              </w:rPr>
              <w:fldChar w:fldCharType="separate"/>
            </w:r>
            <w:r w:rsidR="00211998">
              <w:rPr>
                <w:noProof/>
              </w:rPr>
              <w:t>14</w:t>
            </w:r>
            <w:r>
              <w:rPr>
                <w:noProof/>
              </w:rPr>
              <w:fldChar w:fldCharType="end"/>
            </w:r>
          </w:hyperlink>
        </w:p>
        <w:p w14:paraId="739B504B" w14:textId="3625F55A" w:rsidR="00EA4D5D" w:rsidRDefault="00EA4D5D">
          <w:pPr>
            <w:pStyle w:val="TDC2"/>
            <w:tabs>
              <w:tab w:val="right" w:leader="dot" w:pos="9350"/>
            </w:tabs>
            <w:rPr>
              <w:noProof/>
            </w:rPr>
          </w:pPr>
          <w:hyperlink w:anchor="_Toc243935917" w:history="1">
            <w:r w:rsidRPr="006C219D">
              <w:rPr>
                <w:rStyle w:val="Hipervnculo"/>
                <w:noProof/>
              </w:rPr>
              <w:t>5.3. Decisiones de diseño relevantes</w:t>
            </w:r>
            <w:r>
              <w:rPr>
                <w:noProof/>
              </w:rPr>
              <w:tab/>
            </w:r>
            <w:r>
              <w:rPr>
                <w:noProof/>
              </w:rPr>
              <w:fldChar w:fldCharType="begin"/>
            </w:r>
            <w:r>
              <w:rPr>
                <w:noProof/>
              </w:rPr>
              <w:instrText xml:space="preserve"> PAGEREF _Toc243935917 \h </w:instrText>
            </w:r>
            <w:r>
              <w:rPr>
                <w:noProof/>
              </w:rPr>
            </w:r>
            <w:r>
              <w:rPr>
                <w:noProof/>
              </w:rPr>
              <w:fldChar w:fldCharType="separate"/>
            </w:r>
            <w:r w:rsidR="00211998">
              <w:rPr>
                <w:noProof/>
              </w:rPr>
              <w:t>14</w:t>
            </w:r>
            <w:r>
              <w:rPr>
                <w:noProof/>
              </w:rPr>
              <w:fldChar w:fldCharType="end"/>
            </w:r>
          </w:hyperlink>
        </w:p>
        <w:p w14:paraId="286443C9" w14:textId="31F3EB22" w:rsidR="00EA4D5D" w:rsidRDefault="00EA4D5D">
          <w:pPr>
            <w:pStyle w:val="TDC2"/>
            <w:tabs>
              <w:tab w:val="right" w:leader="dot" w:pos="9350"/>
            </w:tabs>
            <w:rPr>
              <w:noProof/>
            </w:rPr>
          </w:pPr>
          <w:hyperlink w:anchor="_Toc243935918" w:history="1">
            <w:r w:rsidRPr="006C219D">
              <w:rPr>
                <w:rStyle w:val="Hipervnculo"/>
                <w:noProof/>
              </w:rPr>
              <w:t>5.4. Despliegue con Docker</w:t>
            </w:r>
            <w:r>
              <w:rPr>
                <w:noProof/>
              </w:rPr>
              <w:tab/>
            </w:r>
            <w:r>
              <w:rPr>
                <w:noProof/>
              </w:rPr>
              <w:fldChar w:fldCharType="begin"/>
            </w:r>
            <w:r>
              <w:rPr>
                <w:noProof/>
              </w:rPr>
              <w:instrText xml:space="preserve"> PAGEREF _Toc243935918 \h </w:instrText>
            </w:r>
            <w:r>
              <w:rPr>
                <w:noProof/>
              </w:rPr>
            </w:r>
            <w:r>
              <w:rPr>
                <w:noProof/>
              </w:rPr>
              <w:fldChar w:fldCharType="separate"/>
            </w:r>
            <w:r w:rsidR="00211998">
              <w:rPr>
                <w:noProof/>
              </w:rPr>
              <w:t>15</w:t>
            </w:r>
            <w:r>
              <w:rPr>
                <w:noProof/>
              </w:rPr>
              <w:fldChar w:fldCharType="end"/>
            </w:r>
          </w:hyperlink>
        </w:p>
        <w:p w14:paraId="29893749" w14:textId="383D87E0" w:rsidR="00EA4D5D" w:rsidRDefault="00EA4D5D">
          <w:pPr>
            <w:pStyle w:val="TDC1"/>
            <w:tabs>
              <w:tab w:val="right" w:leader="dot" w:pos="9350"/>
            </w:tabs>
            <w:rPr>
              <w:noProof/>
            </w:rPr>
          </w:pPr>
          <w:hyperlink w:anchor="_Toc243935919" w:history="1">
            <w:r w:rsidRPr="006C219D">
              <w:rPr>
                <w:rStyle w:val="Hipervnculo"/>
                <w:noProof/>
              </w:rPr>
              <w:t>6. Código fuente de los microservicios</w:t>
            </w:r>
            <w:r>
              <w:rPr>
                <w:noProof/>
              </w:rPr>
              <w:tab/>
            </w:r>
            <w:r>
              <w:rPr>
                <w:noProof/>
              </w:rPr>
              <w:fldChar w:fldCharType="begin"/>
            </w:r>
            <w:r>
              <w:rPr>
                <w:noProof/>
              </w:rPr>
              <w:instrText xml:space="preserve"> PAGEREF _Toc243935919 \h </w:instrText>
            </w:r>
            <w:r>
              <w:rPr>
                <w:noProof/>
              </w:rPr>
            </w:r>
            <w:r>
              <w:rPr>
                <w:noProof/>
              </w:rPr>
              <w:fldChar w:fldCharType="separate"/>
            </w:r>
            <w:r w:rsidR="00211998">
              <w:rPr>
                <w:noProof/>
              </w:rPr>
              <w:t>16</w:t>
            </w:r>
            <w:r>
              <w:rPr>
                <w:noProof/>
              </w:rPr>
              <w:fldChar w:fldCharType="end"/>
            </w:r>
          </w:hyperlink>
        </w:p>
        <w:p w14:paraId="101AA704" w14:textId="2CF06C1A" w:rsidR="00EA4D5D" w:rsidRDefault="00EA4D5D">
          <w:pPr>
            <w:pStyle w:val="TDC2"/>
            <w:tabs>
              <w:tab w:val="right" w:leader="dot" w:pos="9350"/>
            </w:tabs>
            <w:rPr>
              <w:noProof/>
            </w:rPr>
          </w:pPr>
          <w:hyperlink w:anchor="_Toc243935920" w:history="1">
            <w:r w:rsidRPr="006C219D">
              <w:rPr>
                <w:rStyle w:val="Hipervnculo"/>
                <w:noProof/>
              </w:rPr>
              <w:t>6.1. Microservicio de Productos (servicio_productos/main.py)</w:t>
            </w:r>
            <w:r>
              <w:rPr>
                <w:noProof/>
              </w:rPr>
              <w:tab/>
            </w:r>
            <w:r>
              <w:rPr>
                <w:noProof/>
              </w:rPr>
              <w:fldChar w:fldCharType="begin"/>
            </w:r>
            <w:r>
              <w:rPr>
                <w:noProof/>
              </w:rPr>
              <w:instrText xml:space="preserve"> PAGEREF _Toc243935920 \h </w:instrText>
            </w:r>
            <w:r>
              <w:rPr>
                <w:noProof/>
              </w:rPr>
            </w:r>
            <w:r>
              <w:rPr>
                <w:noProof/>
              </w:rPr>
              <w:fldChar w:fldCharType="separate"/>
            </w:r>
            <w:r w:rsidR="00211998">
              <w:rPr>
                <w:noProof/>
              </w:rPr>
              <w:t>16</w:t>
            </w:r>
            <w:r>
              <w:rPr>
                <w:noProof/>
              </w:rPr>
              <w:fldChar w:fldCharType="end"/>
            </w:r>
          </w:hyperlink>
        </w:p>
        <w:p w14:paraId="69860078" w14:textId="474D451C" w:rsidR="00EA4D5D" w:rsidRDefault="00EA4D5D">
          <w:pPr>
            <w:pStyle w:val="TDC2"/>
            <w:tabs>
              <w:tab w:val="right" w:leader="dot" w:pos="9350"/>
            </w:tabs>
            <w:rPr>
              <w:noProof/>
            </w:rPr>
          </w:pPr>
          <w:hyperlink w:anchor="_Toc243935921" w:history="1">
            <w:r w:rsidRPr="006C219D">
              <w:rPr>
                <w:rStyle w:val="Hipervnculo"/>
                <w:noProof/>
              </w:rPr>
              <w:t>6.2. Microservicio de Clientes (servicio_clientes/main.py)</w:t>
            </w:r>
            <w:r>
              <w:rPr>
                <w:noProof/>
              </w:rPr>
              <w:tab/>
            </w:r>
            <w:r>
              <w:rPr>
                <w:noProof/>
              </w:rPr>
              <w:fldChar w:fldCharType="begin"/>
            </w:r>
            <w:r>
              <w:rPr>
                <w:noProof/>
              </w:rPr>
              <w:instrText xml:space="preserve"> PAGEREF _Toc243935921 \h </w:instrText>
            </w:r>
            <w:r>
              <w:rPr>
                <w:noProof/>
              </w:rPr>
            </w:r>
            <w:r>
              <w:rPr>
                <w:noProof/>
              </w:rPr>
              <w:fldChar w:fldCharType="separate"/>
            </w:r>
            <w:r w:rsidR="00211998">
              <w:rPr>
                <w:noProof/>
              </w:rPr>
              <w:t>20</w:t>
            </w:r>
            <w:r>
              <w:rPr>
                <w:noProof/>
              </w:rPr>
              <w:fldChar w:fldCharType="end"/>
            </w:r>
          </w:hyperlink>
        </w:p>
        <w:p w14:paraId="54CCE864" w14:textId="77F0ECCC" w:rsidR="00EA4D5D" w:rsidRDefault="00EA4D5D">
          <w:pPr>
            <w:pStyle w:val="TDC2"/>
            <w:tabs>
              <w:tab w:val="right" w:leader="dot" w:pos="9350"/>
            </w:tabs>
            <w:rPr>
              <w:noProof/>
            </w:rPr>
          </w:pPr>
          <w:hyperlink w:anchor="_Toc243935922" w:history="1">
            <w:r w:rsidRPr="006C219D">
              <w:rPr>
                <w:rStyle w:val="Hipervnculo"/>
                <w:noProof/>
              </w:rPr>
              <w:t>6.3. Microservicio de Pedidos (servicio_pedidos/main.py)</w:t>
            </w:r>
            <w:r>
              <w:rPr>
                <w:noProof/>
              </w:rPr>
              <w:tab/>
            </w:r>
            <w:r>
              <w:rPr>
                <w:noProof/>
              </w:rPr>
              <w:fldChar w:fldCharType="begin"/>
            </w:r>
            <w:r>
              <w:rPr>
                <w:noProof/>
              </w:rPr>
              <w:instrText xml:space="preserve"> PAGEREF _Toc243935922 \h </w:instrText>
            </w:r>
            <w:r>
              <w:rPr>
                <w:noProof/>
              </w:rPr>
            </w:r>
            <w:r>
              <w:rPr>
                <w:noProof/>
              </w:rPr>
              <w:fldChar w:fldCharType="separate"/>
            </w:r>
            <w:r w:rsidR="00211998">
              <w:rPr>
                <w:noProof/>
              </w:rPr>
              <w:t>23</w:t>
            </w:r>
            <w:r>
              <w:rPr>
                <w:noProof/>
              </w:rPr>
              <w:fldChar w:fldCharType="end"/>
            </w:r>
          </w:hyperlink>
        </w:p>
        <w:p w14:paraId="53FC1447" w14:textId="0EB0B3D0" w:rsidR="00EA4D5D" w:rsidRDefault="00EA4D5D">
          <w:pPr>
            <w:pStyle w:val="TDC2"/>
            <w:tabs>
              <w:tab w:val="right" w:leader="dot" w:pos="9350"/>
            </w:tabs>
            <w:rPr>
              <w:noProof/>
            </w:rPr>
          </w:pPr>
          <w:hyperlink w:anchor="_Toc243935923" w:history="1">
            <w:r w:rsidRPr="006C219D">
              <w:rPr>
                <w:rStyle w:val="Hipervnculo"/>
                <w:noProof/>
              </w:rPr>
              <w:t>6.4. API Gateway (gateway/main.py)</w:t>
            </w:r>
            <w:r>
              <w:rPr>
                <w:noProof/>
              </w:rPr>
              <w:tab/>
            </w:r>
            <w:r>
              <w:rPr>
                <w:noProof/>
              </w:rPr>
              <w:fldChar w:fldCharType="begin"/>
            </w:r>
            <w:r>
              <w:rPr>
                <w:noProof/>
              </w:rPr>
              <w:instrText xml:space="preserve"> PAGEREF _Toc243935923 \h </w:instrText>
            </w:r>
            <w:r>
              <w:rPr>
                <w:noProof/>
              </w:rPr>
            </w:r>
            <w:r>
              <w:rPr>
                <w:noProof/>
              </w:rPr>
              <w:fldChar w:fldCharType="separate"/>
            </w:r>
            <w:r w:rsidR="00211998">
              <w:rPr>
                <w:noProof/>
              </w:rPr>
              <w:t>30</w:t>
            </w:r>
            <w:r>
              <w:rPr>
                <w:noProof/>
              </w:rPr>
              <w:fldChar w:fldCharType="end"/>
            </w:r>
          </w:hyperlink>
        </w:p>
        <w:p w14:paraId="08A2BA5E" w14:textId="0A9F3568" w:rsidR="00EA4D5D" w:rsidRDefault="00EA4D5D">
          <w:pPr>
            <w:pStyle w:val="TDC2"/>
            <w:tabs>
              <w:tab w:val="right" w:leader="dot" w:pos="9350"/>
            </w:tabs>
            <w:rPr>
              <w:noProof/>
            </w:rPr>
          </w:pPr>
          <w:hyperlink w:anchor="_Toc243935924" w:history="1">
            <w:r w:rsidRPr="006C219D">
              <w:rPr>
                <w:rStyle w:val="Hipervnculo"/>
                <w:noProof/>
              </w:rPr>
              <w:t>6.5. Contenedores (Dockerfile y docker-compose.yml)</w:t>
            </w:r>
            <w:r>
              <w:rPr>
                <w:noProof/>
              </w:rPr>
              <w:tab/>
            </w:r>
            <w:r>
              <w:rPr>
                <w:noProof/>
              </w:rPr>
              <w:fldChar w:fldCharType="begin"/>
            </w:r>
            <w:r>
              <w:rPr>
                <w:noProof/>
              </w:rPr>
              <w:instrText xml:space="preserve"> PAGEREF _Toc243935924 \h </w:instrText>
            </w:r>
            <w:r>
              <w:rPr>
                <w:noProof/>
              </w:rPr>
            </w:r>
            <w:r>
              <w:rPr>
                <w:noProof/>
              </w:rPr>
              <w:fldChar w:fldCharType="separate"/>
            </w:r>
            <w:r w:rsidR="00211998">
              <w:rPr>
                <w:noProof/>
              </w:rPr>
              <w:t>32</w:t>
            </w:r>
            <w:r>
              <w:rPr>
                <w:noProof/>
              </w:rPr>
              <w:fldChar w:fldCharType="end"/>
            </w:r>
          </w:hyperlink>
        </w:p>
        <w:p w14:paraId="65D46211" w14:textId="14630B7F" w:rsidR="00EA4D5D" w:rsidRDefault="00EA4D5D">
          <w:pPr>
            <w:pStyle w:val="TDC1"/>
            <w:tabs>
              <w:tab w:val="right" w:leader="dot" w:pos="9350"/>
            </w:tabs>
            <w:rPr>
              <w:noProof/>
            </w:rPr>
          </w:pPr>
          <w:hyperlink w:anchor="_Toc243935925" w:history="1">
            <w:r w:rsidRPr="006C219D">
              <w:rPr>
                <w:rStyle w:val="Hipervnculo"/>
                <w:noProof/>
              </w:rPr>
              <w:t>7. Evidencias de ejecución y pruebas de las API</w:t>
            </w:r>
            <w:r>
              <w:rPr>
                <w:noProof/>
              </w:rPr>
              <w:tab/>
            </w:r>
            <w:r>
              <w:rPr>
                <w:noProof/>
              </w:rPr>
              <w:fldChar w:fldCharType="begin"/>
            </w:r>
            <w:r>
              <w:rPr>
                <w:noProof/>
              </w:rPr>
              <w:instrText xml:space="preserve"> PAGEREF _Toc243935925 \h </w:instrText>
            </w:r>
            <w:r>
              <w:rPr>
                <w:noProof/>
              </w:rPr>
            </w:r>
            <w:r>
              <w:rPr>
                <w:noProof/>
              </w:rPr>
              <w:fldChar w:fldCharType="separate"/>
            </w:r>
            <w:r w:rsidR="00211998">
              <w:rPr>
                <w:noProof/>
              </w:rPr>
              <w:t>33</w:t>
            </w:r>
            <w:r>
              <w:rPr>
                <w:noProof/>
              </w:rPr>
              <w:fldChar w:fldCharType="end"/>
            </w:r>
          </w:hyperlink>
        </w:p>
        <w:p w14:paraId="1FC30FAD" w14:textId="00AEF1F4" w:rsidR="00EA4D5D" w:rsidRDefault="00EA4D5D">
          <w:pPr>
            <w:pStyle w:val="TDC2"/>
            <w:tabs>
              <w:tab w:val="right" w:leader="dot" w:pos="9350"/>
            </w:tabs>
            <w:rPr>
              <w:noProof/>
            </w:rPr>
          </w:pPr>
          <w:hyperlink w:anchor="_Toc243935926" w:history="1">
            <w:r w:rsidRPr="006C219D">
              <w:rPr>
                <w:rStyle w:val="Hipervnculo"/>
                <w:noProof/>
              </w:rPr>
              <w:t>7.1. Pruebas automatizadas (pytest)</w:t>
            </w:r>
            <w:r>
              <w:rPr>
                <w:noProof/>
              </w:rPr>
              <w:tab/>
            </w:r>
            <w:r>
              <w:rPr>
                <w:noProof/>
              </w:rPr>
              <w:fldChar w:fldCharType="begin"/>
            </w:r>
            <w:r>
              <w:rPr>
                <w:noProof/>
              </w:rPr>
              <w:instrText xml:space="preserve"> PAGEREF _Toc243935926 \h </w:instrText>
            </w:r>
            <w:r>
              <w:rPr>
                <w:noProof/>
              </w:rPr>
            </w:r>
            <w:r>
              <w:rPr>
                <w:noProof/>
              </w:rPr>
              <w:fldChar w:fldCharType="separate"/>
            </w:r>
            <w:r w:rsidR="00211998">
              <w:rPr>
                <w:noProof/>
              </w:rPr>
              <w:t>33</w:t>
            </w:r>
            <w:r>
              <w:rPr>
                <w:noProof/>
              </w:rPr>
              <w:fldChar w:fldCharType="end"/>
            </w:r>
          </w:hyperlink>
        </w:p>
        <w:p w14:paraId="193D3019" w14:textId="4C5CFD50" w:rsidR="00EA4D5D" w:rsidRDefault="00EA4D5D">
          <w:pPr>
            <w:pStyle w:val="TDC2"/>
            <w:tabs>
              <w:tab w:val="right" w:leader="dot" w:pos="9350"/>
            </w:tabs>
            <w:rPr>
              <w:noProof/>
            </w:rPr>
          </w:pPr>
          <w:hyperlink w:anchor="_Toc243935927" w:history="1">
            <w:r w:rsidRPr="006C219D">
              <w:rPr>
                <w:rStyle w:val="Hipervnculo"/>
                <w:noProof/>
              </w:rPr>
              <w:t>7.2. Documentación interactiva de las API (Swagger)</w:t>
            </w:r>
            <w:r>
              <w:rPr>
                <w:noProof/>
              </w:rPr>
              <w:tab/>
            </w:r>
            <w:r>
              <w:rPr>
                <w:noProof/>
              </w:rPr>
              <w:fldChar w:fldCharType="begin"/>
            </w:r>
            <w:r>
              <w:rPr>
                <w:noProof/>
              </w:rPr>
              <w:instrText xml:space="preserve"> PAGEREF _Toc243935927 \h </w:instrText>
            </w:r>
            <w:r>
              <w:rPr>
                <w:noProof/>
              </w:rPr>
            </w:r>
            <w:r>
              <w:rPr>
                <w:noProof/>
              </w:rPr>
              <w:fldChar w:fldCharType="separate"/>
            </w:r>
            <w:r w:rsidR="00211998">
              <w:rPr>
                <w:noProof/>
              </w:rPr>
              <w:t>34</w:t>
            </w:r>
            <w:r>
              <w:rPr>
                <w:noProof/>
              </w:rPr>
              <w:fldChar w:fldCharType="end"/>
            </w:r>
          </w:hyperlink>
        </w:p>
        <w:p w14:paraId="5B6AF729" w14:textId="022F2DCF" w:rsidR="00EA4D5D" w:rsidRDefault="00EA4D5D">
          <w:pPr>
            <w:pStyle w:val="TDC2"/>
            <w:tabs>
              <w:tab w:val="right" w:leader="dot" w:pos="9350"/>
            </w:tabs>
            <w:rPr>
              <w:noProof/>
            </w:rPr>
          </w:pPr>
          <w:hyperlink w:anchor="_Toc243935928" w:history="1">
            <w:r w:rsidRPr="006C219D">
              <w:rPr>
                <w:rStyle w:val="Hipervnculo"/>
                <w:noProof/>
              </w:rPr>
              <w:t>7.3. Prueba de extremo a extremo sobre Docker</w:t>
            </w:r>
            <w:r>
              <w:rPr>
                <w:noProof/>
              </w:rPr>
              <w:tab/>
            </w:r>
            <w:r>
              <w:rPr>
                <w:noProof/>
              </w:rPr>
              <w:fldChar w:fldCharType="begin"/>
            </w:r>
            <w:r>
              <w:rPr>
                <w:noProof/>
              </w:rPr>
              <w:instrText xml:space="preserve"> PAGEREF _Toc243935928 \h </w:instrText>
            </w:r>
            <w:r>
              <w:rPr>
                <w:noProof/>
              </w:rPr>
            </w:r>
            <w:r>
              <w:rPr>
                <w:noProof/>
              </w:rPr>
              <w:fldChar w:fldCharType="separate"/>
            </w:r>
            <w:r w:rsidR="00211998">
              <w:rPr>
                <w:noProof/>
              </w:rPr>
              <w:t>36</w:t>
            </w:r>
            <w:r>
              <w:rPr>
                <w:noProof/>
              </w:rPr>
              <w:fldChar w:fldCharType="end"/>
            </w:r>
          </w:hyperlink>
        </w:p>
        <w:p w14:paraId="3198D60F" w14:textId="15B00A9F" w:rsidR="00EA4D5D" w:rsidRDefault="00EA4D5D">
          <w:pPr>
            <w:pStyle w:val="TDC2"/>
            <w:tabs>
              <w:tab w:val="right" w:leader="dot" w:pos="9350"/>
            </w:tabs>
            <w:rPr>
              <w:noProof/>
            </w:rPr>
          </w:pPr>
          <w:hyperlink w:anchor="_Toc243935929" w:history="1">
            <w:r w:rsidRPr="006C219D">
              <w:rPr>
                <w:rStyle w:val="Hipervnculo"/>
                <w:noProof/>
              </w:rPr>
              <w:t>7.4. Tolerancia a fallos: caída del servicio de Productos</w:t>
            </w:r>
            <w:r>
              <w:rPr>
                <w:noProof/>
              </w:rPr>
              <w:tab/>
            </w:r>
            <w:r>
              <w:rPr>
                <w:noProof/>
              </w:rPr>
              <w:fldChar w:fldCharType="begin"/>
            </w:r>
            <w:r>
              <w:rPr>
                <w:noProof/>
              </w:rPr>
              <w:instrText xml:space="preserve"> PAGEREF _Toc243935929 \h </w:instrText>
            </w:r>
            <w:r>
              <w:rPr>
                <w:noProof/>
              </w:rPr>
            </w:r>
            <w:r>
              <w:rPr>
                <w:noProof/>
              </w:rPr>
              <w:fldChar w:fldCharType="separate"/>
            </w:r>
            <w:r w:rsidR="00211998">
              <w:rPr>
                <w:noProof/>
              </w:rPr>
              <w:t>38</w:t>
            </w:r>
            <w:r>
              <w:rPr>
                <w:noProof/>
              </w:rPr>
              <w:fldChar w:fldCharType="end"/>
            </w:r>
          </w:hyperlink>
        </w:p>
        <w:p w14:paraId="4F58C215" w14:textId="570D65B2" w:rsidR="00EA4D5D" w:rsidRDefault="00EA4D5D">
          <w:pPr>
            <w:pStyle w:val="TDC1"/>
            <w:tabs>
              <w:tab w:val="right" w:leader="dot" w:pos="9350"/>
            </w:tabs>
            <w:rPr>
              <w:noProof/>
            </w:rPr>
          </w:pPr>
          <w:hyperlink w:anchor="_Toc243935930" w:history="1">
            <w:r w:rsidRPr="006C219D">
              <w:rPr>
                <w:rStyle w:val="Hipervnculo"/>
                <w:noProof/>
              </w:rPr>
              <w:t>8. Respuestas a las preguntas orientadoras</w:t>
            </w:r>
            <w:r>
              <w:rPr>
                <w:noProof/>
              </w:rPr>
              <w:tab/>
            </w:r>
            <w:r>
              <w:rPr>
                <w:noProof/>
              </w:rPr>
              <w:fldChar w:fldCharType="begin"/>
            </w:r>
            <w:r>
              <w:rPr>
                <w:noProof/>
              </w:rPr>
              <w:instrText xml:space="preserve"> PAGEREF _Toc243935930 \h </w:instrText>
            </w:r>
            <w:r>
              <w:rPr>
                <w:noProof/>
              </w:rPr>
            </w:r>
            <w:r>
              <w:rPr>
                <w:noProof/>
              </w:rPr>
              <w:fldChar w:fldCharType="separate"/>
            </w:r>
            <w:r w:rsidR="00211998">
              <w:rPr>
                <w:noProof/>
              </w:rPr>
              <w:t>40</w:t>
            </w:r>
            <w:r>
              <w:rPr>
                <w:noProof/>
              </w:rPr>
              <w:fldChar w:fldCharType="end"/>
            </w:r>
          </w:hyperlink>
        </w:p>
        <w:p w14:paraId="1B1A8828" w14:textId="6E8660C2" w:rsidR="00EA4D5D" w:rsidRDefault="00EA4D5D">
          <w:pPr>
            <w:pStyle w:val="TDC2"/>
            <w:tabs>
              <w:tab w:val="right" w:leader="dot" w:pos="9350"/>
            </w:tabs>
            <w:rPr>
              <w:noProof/>
            </w:rPr>
          </w:pPr>
          <w:hyperlink w:anchor="_Toc243935931" w:history="1">
            <w:r w:rsidRPr="006C219D">
              <w:rPr>
                <w:rStyle w:val="Hipervnculo"/>
                <w:noProof/>
              </w:rPr>
              <w:t>8.1. ¿Cuál es la diferencia entre una arquitectura monolítica y una arquitectura de microservicios?</w:t>
            </w:r>
            <w:r>
              <w:rPr>
                <w:noProof/>
              </w:rPr>
              <w:tab/>
            </w:r>
            <w:r>
              <w:rPr>
                <w:noProof/>
              </w:rPr>
              <w:fldChar w:fldCharType="begin"/>
            </w:r>
            <w:r>
              <w:rPr>
                <w:noProof/>
              </w:rPr>
              <w:instrText xml:space="preserve"> PAGEREF _Toc243935931 \h </w:instrText>
            </w:r>
            <w:r>
              <w:rPr>
                <w:noProof/>
              </w:rPr>
            </w:r>
            <w:r>
              <w:rPr>
                <w:noProof/>
              </w:rPr>
              <w:fldChar w:fldCharType="separate"/>
            </w:r>
            <w:r w:rsidR="00211998">
              <w:rPr>
                <w:noProof/>
              </w:rPr>
              <w:t>40</w:t>
            </w:r>
            <w:r>
              <w:rPr>
                <w:noProof/>
              </w:rPr>
              <w:fldChar w:fldCharType="end"/>
            </w:r>
          </w:hyperlink>
        </w:p>
        <w:p w14:paraId="63E628EA" w14:textId="50B6FA69" w:rsidR="00EA4D5D" w:rsidRDefault="00EA4D5D">
          <w:pPr>
            <w:pStyle w:val="TDC2"/>
            <w:tabs>
              <w:tab w:val="right" w:leader="dot" w:pos="9350"/>
            </w:tabs>
            <w:rPr>
              <w:noProof/>
            </w:rPr>
          </w:pPr>
          <w:hyperlink w:anchor="_Toc243935932" w:history="1">
            <w:r w:rsidRPr="006C219D">
              <w:rPr>
                <w:rStyle w:val="Hipervnculo"/>
                <w:noProof/>
              </w:rPr>
              <w:t>8.2. ¿Por qué es importante que los microservicios tengan responsabilidades independientes?</w:t>
            </w:r>
            <w:r>
              <w:rPr>
                <w:noProof/>
              </w:rPr>
              <w:tab/>
            </w:r>
            <w:r>
              <w:rPr>
                <w:noProof/>
              </w:rPr>
              <w:fldChar w:fldCharType="begin"/>
            </w:r>
            <w:r>
              <w:rPr>
                <w:noProof/>
              </w:rPr>
              <w:instrText xml:space="preserve"> PAGEREF _Toc243935932 \h </w:instrText>
            </w:r>
            <w:r>
              <w:rPr>
                <w:noProof/>
              </w:rPr>
            </w:r>
            <w:r>
              <w:rPr>
                <w:noProof/>
              </w:rPr>
              <w:fldChar w:fldCharType="separate"/>
            </w:r>
            <w:r w:rsidR="00211998">
              <w:rPr>
                <w:noProof/>
              </w:rPr>
              <w:t>40</w:t>
            </w:r>
            <w:r>
              <w:rPr>
                <w:noProof/>
              </w:rPr>
              <w:fldChar w:fldCharType="end"/>
            </w:r>
          </w:hyperlink>
        </w:p>
        <w:p w14:paraId="0FBC96AA" w14:textId="30730EC3" w:rsidR="00EA4D5D" w:rsidRDefault="00EA4D5D">
          <w:pPr>
            <w:pStyle w:val="TDC2"/>
            <w:tabs>
              <w:tab w:val="right" w:leader="dot" w:pos="9350"/>
            </w:tabs>
            <w:rPr>
              <w:noProof/>
            </w:rPr>
          </w:pPr>
          <w:hyperlink w:anchor="_Toc243935933" w:history="1">
            <w:r w:rsidRPr="006C219D">
              <w:rPr>
                <w:rStyle w:val="Hipervnculo"/>
                <w:noProof/>
              </w:rPr>
              <w:t>8.3. ¿Qué ventajas ofrece la comunicación mediante API REST?</w:t>
            </w:r>
            <w:r>
              <w:rPr>
                <w:noProof/>
              </w:rPr>
              <w:tab/>
            </w:r>
            <w:r>
              <w:rPr>
                <w:noProof/>
              </w:rPr>
              <w:fldChar w:fldCharType="begin"/>
            </w:r>
            <w:r>
              <w:rPr>
                <w:noProof/>
              </w:rPr>
              <w:instrText xml:space="preserve"> PAGEREF _Toc243935933 \h </w:instrText>
            </w:r>
            <w:r>
              <w:rPr>
                <w:noProof/>
              </w:rPr>
            </w:r>
            <w:r>
              <w:rPr>
                <w:noProof/>
              </w:rPr>
              <w:fldChar w:fldCharType="separate"/>
            </w:r>
            <w:r w:rsidR="00211998">
              <w:rPr>
                <w:noProof/>
              </w:rPr>
              <w:t>40</w:t>
            </w:r>
            <w:r>
              <w:rPr>
                <w:noProof/>
              </w:rPr>
              <w:fldChar w:fldCharType="end"/>
            </w:r>
          </w:hyperlink>
        </w:p>
        <w:p w14:paraId="50ECC2AF" w14:textId="22D36EE6" w:rsidR="00EA4D5D" w:rsidRDefault="00EA4D5D">
          <w:pPr>
            <w:pStyle w:val="TDC2"/>
            <w:tabs>
              <w:tab w:val="right" w:leader="dot" w:pos="9350"/>
            </w:tabs>
            <w:rPr>
              <w:noProof/>
            </w:rPr>
          </w:pPr>
          <w:hyperlink w:anchor="_Toc243935934" w:history="1">
            <w:r w:rsidRPr="006C219D">
              <w:rPr>
                <w:rStyle w:val="Hipervnculo"/>
                <w:noProof/>
              </w:rPr>
              <w:t>8.4. ¿Qué sucede si uno de los microservicios deja de funcionar?</w:t>
            </w:r>
            <w:r>
              <w:rPr>
                <w:noProof/>
              </w:rPr>
              <w:tab/>
            </w:r>
            <w:r>
              <w:rPr>
                <w:noProof/>
              </w:rPr>
              <w:fldChar w:fldCharType="begin"/>
            </w:r>
            <w:r>
              <w:rPr>
                <w:noProof/>
              </w:rPr>
              <w:instrText xml:space="preserve"> PAGEREF _Toc243935934 \h </w:instrText>
            </w:r>
            <w:r>
              <w:rPr>
                <w:noProof/>
              </w:rPr>
            </w:r>
            <w:r>
              <w:rPr>
                <w:noProof/>
              </w:rPr>
              <w:fldChar w:fldCharType="separate"/>
            </w:r>
            <w:r w:rsidR="00211998">
              <w:rPr>
                <w:noProof/>
              </w:rPr>
              <w:t>41</w:t>
            </w:r>
            <w:r>
              <w:rPr>
                <w:noProof/>
              </w:rPr>
              <w:fldChar w:fldCharType="end"/>
            </w:r>
          </w:hyperlink>
        </w:p>
        <w:p w14:paraId="25F5A5FE" w14:textId="7F2B91AB" w:rsidR="00EA4D5D" w:rsidRDefault="00EA4D5D">
          <w:pPr>
            <w:pStyle w:val="TDC2"/>
            <w:tabs>
              <w:tab w:val="right" w:leader="dot" w:pos="9350"/>
            </w:tabs>
            <w:rPr>
              <w:noProof/>
            </w:rPr>
          </w:pPr>
          <w:hyperlink w:anchor="_Toc243935935" w:history="1">
            <w:r w:rsidRPr="006C219D">
              <w:rPr>
                <w:rStyle w:val="Hipervnculo"/>
                <w:noProof/>
              </w:rPr>
              <w:t>8.5. ¿Cómo contribuyen los microservicios a la escalabilidad de una aplicación?</w:t>
            </w:r>
            <w:r>
              <w:rPr>
                <w:noProof/>
              </w:rPr>
              <w:tab/>
            </w:r>
            <w:r>
              <w:rPr>
                <w:noProof/>
              </w:rPr>
              <w:fldChar w:fldCharType="begin"/>
            </w:r>
            <w:r>
              <w:rPr>
                <w:noProof/>
              </w:rPr>
              <w:instrText xml:space="preserve"> PAGEREF _Toc243935935 \h </w:instrText>
            </w:r>
            <w:r>
              <w:rPr>
                <w:noProof/>
              </w:rPr>
            </w:r>
            <w:r>
              <w:rPr>
                <w:noProof/>
              </w:rPr>
              <w:fldChar w:fldCharType="separate"/>
            </w:r>
            <w:r w:rsidR="00211998">
              <w:rPr>
                <w:noProof/>
              </w:rPr>
              <w:t>41</w:t>
            </w:r>
            <w:r>
              <w:rPr>
                <w:noProof/>
              </w:rPr>
              <w:fldChar w:fldCharType="end"/>
            </w:r>
          </w:hyperlink>
        </w:p>
        <w:p w14:paraId="5BEDC2C2" w14:textId="64D8A9B2" w:rsidR="00EA4D5D" w:rsidRDefault="00EA4D5D">
          <w:pPr>
            <w:pStyle w:val="TDC2"/>
            <w:tabs>
              <w:tab w:val="right" w:leader="dot" w:pos="9350"/>
            </w:tabs>
            <w:rPr>
              <w:noProof/>
            </w:rPr>
          </w:pPr>
          <w:hyperlink w:anchor="_Toc243935936" w:history="1">
            <w:r w:rsidRPr="006C219D">
              <w:rPr>
                <w:rStyle w:val="Hipervnculo"/>
                <w:noProof/>
              </w:rPr>
              <w:t>8.6. ¿Qué desafíos de seguridad y mantenimiento pueden presentarse al implementar esta arquitectura?</w:t>
            </w:r>
            <w:r>
              <w:rPr>
                <w:noProof/>
              </w:rPr>
              <w:tab/>
            </w:r>
            <w:r>
              <w:rPr>
                <w:noProof/>
              </w:rPr>
              <w:fldChar w:fldCharType="begin"/>
            </w:r>
            <w:r>
              <w:rPr>
                <w:noProof/>
              </w:rPr>
              <w:instrText xml:space="preserve"> PAGEREF _Toc243935936 \h </w:instrText>
            </w:r>
            <w:r>
              <w:rPr>
                <w:noProof/>
              </w:rPr>
            </w:r>
            <w:r>
              <w:rPr>
                <w:noProof/>
              </w:rPr>
              <w:fldChar w:fldCharType="separate"/>
            </w:r>
            <w:r w:rsidR="00211998">
              <w:rPr>
                <w:noProof/>
              </w:rPr>
              <w:t>41</w:t>
            </w:r>
            <w:r>
              <w:rPr>
                <w:noProof/>
              </w:rPr>
              <w:fldChar w:fldCharType="end"/>
            </w:r>
          </w:hyperlink>
        </w:p>
        <w:p w14:paraId="4B55833D" w14:textId="12388EE8" w:rsidR="00EA4D5D" w:rsidRDefault="00EA4D5D">
          <w:pPr>
            <w:pStyle w:val="TDC1"/>
            <w:tabs>
              <w:tab w:val="right" w:leader="dot" w:pos="9350"/>
            </w:tabs>
            <w:rPr>
              <w:noProof/>
            </w:rPr>
          </w:pPr>
          <w:hyperlink w:anchor="_Toc243935937" w:history="1">
            <w:r w:rsidRPr="006C219D">
              <w:rPr>
                <w:rStyle w:val="Hipervnculo"/>
                <w:noProof/>
              </w:rPr>
              <w:t>9. Conclusiones técnicas</w:t>
            </w:r>
            <w:r>
              <w:rPr>
                <w:noProof/>
              </w:rPr>
              <w:tab/>
            </w:r>
            <w:r>
              <w:rPr>
                <w:noProof/>
              </w:rPr>
              <w:fldChar w:fldCharType="begin"/>
            </w:r>
            <w:r>
              <w:rPr>
                <w:noProof/>
              </w:rPr>
              <w:instrText xml:space="preserve"> PAGEREF _Toc243935937 \h </w:instrText>
            </w:r>
            <w:r>
              <w:rPr>
                <w:noProof/>
              </w:rPr>
            </w:r>
            <w:r>
              <w:rPr>
                <w:noProof/>
              </w:rPr>
              <w:fldChar w:fldCharType="separate"/>
            </w:r>
            <w:r w:rsidR="00211998">
              <w:rPr>
                <w:noProof/>
              </w:rPr>
              <w:t>43</w:t>
            </w:r>
            <w:r>
              <w:rPr>
                <w:noProof/>
              </w:rPr>
              <w:fldChar w:fldCharType="end"/>
            </w:r>
          </w:hyperlink>
        </w:p>
        <w:p w14:paraId="2A98912E" w14:textId="0966709C" w:rsidR="00EA4D5D" w:rsidRDefault="00EA4D5D">
          <w:pPr>
            <w:pStyle w:val="TDC1"/>
            <w:tabs>
              <w:tab w:val="right" w:leader="dot" w:pos="9350"/>
            </w:tabs>
            <w:rPr>
              <w:noProof/>
            </w:rPr>
          </w:pPr>
          <w:hyperlink w:anchor="_Toc243935938" w:history="1">
            <w:r w:rsidRPr="006C219D">
              <w:rPr>
                <w:rStyle w:val="Hipervnculo"/>
                <w:noProof/>
              </w:rPr>
              <w:t>10. Referencias bibliográficas</w:t>
            </w:r>
            <w:r>
              <w:rPr>
                <w:noProof/>
              </w:rPr>
              <w:tab/>
            </w:r>
            <w:r>
              <w:rPr>
                <w:noProof/>
              </w:rPr>
              <w:fldChar w:fldCharType="begin"/>
            </w:r>
            <w:r>
              <w:rPr>
                <w:noProof/>
              </w:rPr>
              <w:instrText xml:space="preserve"> PAGEREF _Toc243935938 \h </w:instrText>
            </w:r>
            <w:r>
              <w:rPr>
                <w:noProof/>
              </w:rPr>
            </w:r>
            <w:r>
              <w:rPr>
                <w:noProof/>
              </w:rPr>
              <w:fldChar w:fldCharType="separate"/>
            </w:r>
            <w:r w:rsidR="00211998">
              <w:rPr>
                <w:noProof/>
              </w:rPr>
              <w:t>44</w:t>
            </w:r>
            <w:r>
              <w:rPr>
                <w:noProof/>
              </w:rPr>
              <w:fldChar w:fldCharType="end"/>
            </w:r>
          </w:hyperlink>
        </w:p>
        <w:p w14:paraId="3A065945" w14:textId="61C8740E" w:rsidR="00EA4D5D" w:rsidRDefault="00EA4D5D">
          <w:pPr>
            <w:pStyle w:val="TDC2"/>
            <w:tabs>
              <w:tab w:val="right" w:leader="dot" w:pos="9350"/>
            </w:tabs>
            <w:rPr>
              <w:noProof/>
            </w:rPr>
          </w:pPr>
          <w:hyperlink w:anchor="_Toc243935939" w:history="1">
            <w:r w:rsidRPr="006C219D">
              <w:rPr>
                <w:rStyle w:val="Hipervnculo"/>
                <w:noProof/>
              </w:rPr>
              <w:t>Repositorio del código fuente</w:t>
            </w:r>
            <w:r>
              <w:rPr>
                <w:noProof/>
              </w:rPr>
              <w:tab/>
            </w:r>
            <w:r>
              <w:rPr>
                <w:noProof/>
              </w:rPr>
              <w:fldChar w:fldCharType="begin"/>
            </w:r>
            <w:r>
              <w:rPr>
                <w:noProof/>
              </w:rPr>
              <w:instrText xml:space="preserve"> PAGEREF _Toc243935939 \h </w:instrText>
            </w:r>
            <w:r>
              <w:rPr>
                <w:noProof/>
              </w:rPr>
            </w:r>
            <w:r>
              <w:rPr>
                <w:noProof/>
              </w:rPr>
              <w:fldChar w:fldCharType="separate"/>
            </w:r>
            <w:r w:rsidR="00211998">
              <w:rPr>
                <w:noProof/>
              </w:rPr>
              <w:t>44</w:t>
            </w:r>
            <w:r>
              <w:rPr>
                <w:noProof/>
              </w:rPr>
              <w:fldChar w:fldCharType="end"/>
            </w:r>
          </w:hyperlink>
        </w:p>
        <w:p w14:paraId="790E5571" w14:textId="209B7174" w:rsidR="00F15314" w:rsidRDefault="00211998">
          <w:r>
            <w:fldChar w:fldCharType="end"/>
          </w:r>
        </w:p>
      </w:sdtContent>
    </w:sdt>
    <w:p w14:paraId="35F0D1E7" w14:textId="77777777" w:rsidR="00F15314" w:rsidRDefault="00211998">
      <w:pPr>
        <w:pStyle w:val="Ttulo1"/>
        <w:pageBreakBefore/>
      </w:pPr>
      <w:bookmarkStart w:id="0" w:name="_Toc243935895"/>
      <w:r>
        <w:lastRenderedPageBreak/>
        <w:t>1. Introducción</w:t>
      </w:r>
      <w:bookmarkEnd w:id="0"/>
    </w:p>
    <w:p w14:paraId="72B15C83" w14:textId="77777777" w:rsidR="00F15314" w:rsidRDefault="00211998">
      <w:pPr>
        <w:spacing w:after="140" w:line="300" w:lineRule="auto"/>
        <w:jc w:val="both"/>
      </w:pPr>
      <w:r>
        <w:t>La arquitectura de microservicios es un enfoque de diseño en el que una aplicación se construye como un conjunto de servicios pequeños e independientes. Cada servicio</w:t>
      </w:r>
      <w:r>
        <w:t xml:space="preserve"> es responsable de una capacidad de negocio concreta, administra sus propios datos y se comunica con los demás a través de interfaces bien definidas, normalmente API REST sobre HTTP. A diferencia de la arquitectura monolítica, donde todas las funcionalidad</w:t>
      </w:r>
      <w:r>
        <w:t>es se compilan, despliegan y escalan como una sola unidad, los microservicios permiten que cada parte del sistema evolucione, se despliegue y se escale de manera autónoma (Lewis &amp; Fowler, 2014; Newman, 2021).</w:t>
      </w:r>
    </w:p>
    <w:p w14:paraId="19370660" w14:textId="77777777" w:rsidR="00F15314" w:rsidRDefault="00211998">
      <w:pPr>
        <w:spacing w:after="140" w:line="300" w:lineRule="auto"/>
        <w:jc w:val="both"/>
      </w:pPr>
      <w:r>
        <w:t>Este documento presenta el desarrollo del talle</w:t>
      </w:r>
      <w:r>
        <w:t xml:space="preserve">r práctico de la asignatura Sistemas Distribuidos. Se toma como caso de estudio una tienda virtual de productos tecnológicos cuya aplicación monolítica presenta problemas de mantenimiento y de rendimiento en temporadas de descuentos. A partir del análisis </w:t>
      </w:r>
      <w:r>
        <w:t xml:space="preserve">del caso se propone una arquitectura de microservicios compuesta por los servicios de </w:t>
      </w:r>
      <w:r>
        <w:rPr>
          <w:b/>
          <w:bCs/>
        </w:rPr>
        <w:t>Productos</w:t>
      </w:r>
      <w:r>
        <w:t xml:space="preserve">, </w:t>
      </w:r>
      <w:r>
        <w:rPr>
          <w:b/>
          <w:bCs/>
        </w:rPr>
        <w:t>Clientes</w:t>
      </w:r>
      <w:r>
        <w:t xml:space="preserve"> y </w:t>
      </w:r>
      <w:r>
        <w:rPr>
          <w:b/>
          <w:bCs/>
        </w:rPr>
        <w:t>Pedidos</w:t>
      </w:r>
      <w:r>
        <w:t xml:space="preserve">, más un </w:t>
      </w:r>
      <w:r>
        <w:rPr>
          <w:b/>
          <w:bCs/>
        </w:rPr>
        <w:t>API Gateway</w:t>
      </w:r>
      <w:r>
        <w:t xml:space="preserve"> que actúa como punto de entrada único.</w:t>
      </w:r>
    </w:p>
    <w:p w14:paraId="6EFC6338" w14:textId="77777777" w:rsidR="00F15314" w:rsidRDefault="00211998">
      <w:pPr>
        <w:spacing w:after="140" w:line="300" w:lineRule="auto"/>
        <w:jc w:val="both"/>
      </w:pPr>
      <w:r>
        <w:t>La solución se implementó en Python con el framework FastAPI, se empaquetó en con</w:t>
      </w:r>
      <w:r>
        <w:t>tenedores Docker orquestados con Docker Compose y se validó mediante 36 pruebas automatizadas, una prueba de extremo a extremo con 20 verificaciones y dos demostraciones de tolerancia a fallos en las que se apaga deliberadamente el servicio de Productos. E</w:t>
      </w:r>
      <w:r>
        <w:t>l documento incluye el análisis del caso, los diagramas de arquitectura y de secuencia, el código fuente, las evidencias de ejecución, las respuestas a las preguntas orientadoras y las conclusiones técnicas.</w:t>
      </w:r>
    </w:p>
    <w:p w14:paraId="63774D15" w14:textId="77777777" w:rsidR="00F15314" w:rsidRDefault="00211998">
      <w:pPr>
        <w:pStyle w:val="Ttulo1"/>
        <w:pageBreakBefore/>
      </w:pPr>
      <w:bookmarkStart w:id="1" w:name="_Toc243935896"/>
      <w:r>
        <w:lastRenderedPageBreak/>
        <w:t>2. Objetivos</w:t>
      </w:r>
      <w:bookmarkEnd w:id="1"/>
    </w:p>
    <w:p w14:paraId="72D514A3" w14:textId="77777777" w:rsidR="00F15314" w:rsidRDefault="00211998">
      <w:pPr>
        <w:pStyle w:val="Ttulo2"/>
      </w:pPr>
      <w:bookmarkStart w:id="2" w:name="_Toc243935897"/>
      <w:r>
        <w:t>2.1. Objetivo general</w:t>
      </w:r>
      <w:bookmarkEnd w:id="2"/>
    </w:p>
    <w:p w14:paraId="7385B4A3" w14:textId="77777777" w:rsidR="00F15314" w:rsidRDefault="00211998">
      <w:pPr>
        <w:spacing w:after="140" w:line="300" w:lineRule="auto"/>
        <w:jc w:val="both"/>
      </w:pPr>
      <w:r>
        <w:t>Diseñar e imp</w:t>
      </w:r>
      <w:r>
        <w:t>lementar una solución básica basada en arquitectura de microservicios para una tienda virtual, aplicando principios de separación de responsabilidades, comunicación mediante API REST y procesamiento independiente de funcionalidades.</w:t>
      </w:r>
    </w:p>
    <w:p w14:paraId="6B6FC221" w14:textId="77777777" w:rsidR="00F15314" w:rsidRDefault="00211998">
      <w:pPr>
        <w:pStyle w:val="Ttulo2"/>
      </w:pPr>
      <w:bookmarkStart w:id="3" w:name="_Toc243935898"/>
      <w:r>
        <w:t>2.2. Objetivos específi</w:t>
      </w:r>
      <w:r>
        <w:t>cos</w:t>
      </w:r>
      <w:bookmarkEnd w:id="3"/>
    </w:p>
    <w:p w14:paraId="39776200" w14:textId="77777777" w:rsidR="00F15314" w:rsidRDefault="00211998">
      <w:pPr>
        <w:pStyle w:val="Prrafodelista"/>
        <w:numPr>
          <w:ilvl w:val="0"/>
          <w:numId w:val="2"/>
        </w:numPr>
        <w:spacing w:after="80" w:line="290" w:lineRule="auto"/>
        <w:jc w:val="both"/>
      </w:pPr>
      <w:r>
        <w:t>Identificar las características, ventajas y desafíos de la arquitectura de microservicios frente a la arquitectura monolítica.</w:t>
      </w:r>
    </w:p>
    <w:p w14:paraId="33F77723" w14:textId="77777777" w:rsidR="00F15314" w:rsidRDefault="00211998">
      <w:pPr>
        <w:pStyle w:val="Prrafodelista"/>
        <w:numPr>
          <w:ilvl w:val="0"/>
          <w:numId w:val="2"/>
        </w:numPr>
        <w:spacing w:after="80" w:line="290" w:lineRule="auto"/>
        <w:jc w:val="both"/>
      </w:pPr>
      <w:r>
        <w:t>Diseñar una solución de software mediante la separación de las funcionalidades de la tienda virtual en servicios independientes.</w:t>
      </w:r>
    </w:p>
    <w:p w14:paraId="37A24B16" w14:textId="77777777" w:rsidR="00F15314" w:rsidRDefault="00211998">
      <w:pPr>
        <w:pStyle w:val="Prrafodelista"/>
        <w:numPr>
          <w:ilvl w:val="0"/>
          <w:numId w:val="2"/>
        </w:numPr>
        <w:spacing w:after="80" w:line="290" w:lineRule="auto"/>
        <w:jc w:val="both"/>
      </w:pPr>
      <w:r>
        <w:t>Implementar los microservicios de Productos, Clientes y Pedidos utilizando Python y FastAPI, junto con un API Gateway.</w:t>
      </w:r>
    </w:p>
    <w:p w14:paraId="68276EDF" w14:textId="77777777" w:rsidR="00F15314" w:rsidRDefault="00211998">
      <w:pPr>
        <w:pStyle w:val="Prrafodelista"/>
        <w:numPr>
          <w:ilvl w:val="0"/>
          <w:numId w:val="2"/>
        </w:numPr>
        <w:spacing w:after="80" w:line="290" w:lineRule="auto"/>
        <w:jc w:val="both"/>
      </w:pPr>
      <w:r>
        <w:t xml:space="preserve">Validar </w:t>
      </w:r>
      <w:r>
        <w:t>la comunicación entre servicios y su comportamiento ante fallos, y documentar los resultados obtenidos.</w:t>
      </w:r>
    </w:p>
    <w:p w14:paraId="4BD53FB8" w14:textId="77777777" w:rsidR="00F15314" w:rsidRDefault="00211998">
      <w:pPr>
        <w:pStyle w:val="Ttulo1"/>
        <w:pageBreakBefore/>
      </w:pPr>
      <w:bookmarkStart w:id="4" w:name="_Toc243935899"/>
      <w:r>
        <w:lastRenderedPageBreak/>
        <w:t>3. Análisis del caso: tienda virtual</w:t>
      </w:r>
      <w:bookmarkEnd w:id="4"/>
    </w:p>
    <w:p w14:paraId="4EFA6676" w14:textId="77777777" w:rsidR="00F15314" w:rsidRDefault="00211998">
      <w:pPr>
        <w:spacing w:after="140" w:line="300" w:lineRule="auto"/>
        <w:jc w:val="both"/>
      </w:pPr>
      <w:r>
        <w:t>Una empresa comercializa productos tecnológicos a través de una tienda virtual implementada como una única aplicaci</w:t>
      </w:r>
      <w:r>
        <w:t>ón. La empresa reporta dos problemas: (1) no puede actualizar el catálogo de productos sin afectar el registro de pedidos y (2) durante las temporadas de descuentos el aumento de consultas de productos vuelve lenta toda la aplicación. A continuación se res</w:t>
      </w:r>
      <w:r>
        <w:t>ponden las preguntas de análisis planteadas en el taller.</w:t>
      </w:r>
    </w:p>
    <w:p w14:paraId="773996EE" w14:textId="77777777" w:rsidR="00F15314" w:rsidRDefault="00211998">
      <w:pPr>
        <w:keepNext/>
        <w:spacing w:before="120"/>
        <w:jc w:val="center"/>
      </w:pPr>
      <w:r>
        <w:rPr>
          <w:noProof/>
        </w:rPr>
        <w:drawing>
          <wp:inline distT="0" distB="0" distL="0" distR="0" wp14:anchorId="4F7AE440" wp14:editId="3893501B">
            <wp:extent cx="5905500" cy="3038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38475"/>
                    </a:xfrm>
                    <a:prstGeom prst="rect">
                      <a:avLst/>
                    </a:prstGeom>
                  </pic:spPr>
                </pic:pic>
              </a:graphicData>
            </a:graphic>
          </wp:inline>
        </w:drawing>
      </w:r>
    </w:p>
    <w:p w14:paraId="77600F09" w14:textId="77777777" w:rsidR="00F15314" w:rsidRDefault="00211998">
      <w:pPr>
        <w:spacing w:before="60" w:after="240"/>
        <w:jc w:val="center"/>
      </w:pPr>
      <w:r>
        <w:rPr>
          <w:i/>
          <w:iCs/>
          <w:color w:val="44546A"/>
          <w:sz w:val="19"/>
          <w:szCs w:val="19"/>
        </w:rPr>
        <w:t>Figura 1. Arquitectura actual (monolito) frente a la arquitectura propuesta (microservicios). Elaboración propia.</w:t>
      </w:r>
    </w:p>
    <w:p w14:paraId="3B2DBFBC" w14:textId="77777777" w:rsidR="00F15314" w:rsidRDefault="00211998">
      <w:pPr>
        <w:pStyle w:val="Ttulo2"/>
      </w:pPr>
      <w:bookmarkStart w:id="5" w:name="_Toc243935900"/>
      <w:r>
        <w:t>3.1. ¿Cuáles son los principales problemas de la arquitectura actual?</w:t>
      </w:r>
      <w:bookmarkEnd w:id="5"/>
    </w:p>
    <w:p w14:paraId="652165B0" w14:textId="77777777" w:rsidR="00F15314" w:rsidRDefault="00211998">
      <w:pPr>
        <w:pStyle w:val="Prrafodelista"/>
        <w:numPr>
          <w:ilvl w:val="0"/>
          <w:numId w:val="3"/>
        </w:numPr>
        <w:spacing w:after="80" w:line="290" w:lineRule="auto"/>
        <w:jc w:val="both"/>
      </w:pPr>
      <w:r>
        <w:rPr>
          <w:b/>
          <w:bCs/>
        </w:rPr>
        <w:t>Acoplamiento de despliegue:</w:t>
      </w:r>
      <w:r>
        <w:t xml:space="preserve"> catálogo, clientes y pedidos forman un único artefacto. Cualquier cambio en el catálogo exige recompilar, probar y redesplegar toda la aplicación, lo que pone en riesgo el registro de pedidos y obliga a ventanas de mantenimiento</w:t>
      </w:r>
      <w:r>
        <w:t>.</w:t>
      </w:r>
    </w:p>
    <w:p w14:paraId="4D46FB56" w14:textId="77777777" w:rsidR="00F15314" w:rsidRDefault="00211998">
      <w:pPr>
        <w:pStyle w:val="Prrafodelista"/>
        <w:numPr>
          <w:ilvl w:val="0"/>
          <w:numId w:val="3"/>
        </w:numPr>
        <w:spacing w:after="80" w:line="290" w:lineRule="auto"/>
        <w:jc w:val="both"/>
      </w:pPr>
      <w:r>
        <w:rPr>
          <w:b/>
          <w:bCs/>
        </w:rPr>
        <w:t>Escalamiento ineficiente:</w:t>
      </w:r>
      <w:r>
        <w:t xml:space="preserve"> la carga de consultas de productos crece mucho más que la de pedidos en temporada de descuentos, pero el monolito solo puede escalarse completo, replicando también los módulos que no lo necesitan.</w:t>
      </w:r>
    </w:p>
    <w:p w14:paraId="3724E962" w14:textId="77777777" w:rsidR="00F15314" w:rsidRDefault="00211998">
      <w:pPr>
        <w:pStyle w:val="Prrafodelista"/>
        <w:numPr>
          <w:ilvl w:val="0"/>
          <w:numId w:val="3"/>
        </w:numPr>
        <w:spacing w:after="80" w:line="290" w:lineRule="auto"/>
        <w:jc w:val="both"/>
      </w:pPr>
      <w:r>
        <w:rPr>
          <w:b/>
          <w:bCs/>
        </w:rPr>
        <w:t>Contención de recursos:</w:t>
      </w:r>
      <w:r>
        <w:t xml:space="preserve"> todos l</w:t>
      </w:r>
      <w:r>
        <w:t>os módulos comparten CPU, memoria, conexiones y una base de datos común; un pico de consultas al catálogo degrada el rendimiento de los pedidos.</w:t>
      </w:r>
    </w:p>
    <w:p w14:paraId="1E1A37F5" w14:textId="77777777" w:rsidR="00F15314" w:rsidRDefault="00211998">
      <w:pPr>
        <w:pStyle w:val="Prrafodelista"/>
        <w:numPr>
          <w:ilvl w:val="0"/>
          <w:numId w:val="3"/>
        </w:numPr>
        <w:spacing w:after="80" w:line="290" w:lineRule="auto"/>
        <w:jc w:val="both"/>
      </w:pPr>
      <w:r>
        <w:rPr>
          <w:b/>
          <w:bCs/>
        </w:rPr>
        <w:t>Punto único de fallo:</w:t>
      </w:r>
      <w:r>
        <w:t xml:space="preserve"> un error grave en un módulo (por ejemplo, una fuga de memoria en el catálogo) puede deten</w:t>
      </w:r>
      <w:r>
        <w:t>er toda la tienda.</w:t>
      </w:r>
    </w:p>
    <w:p w14:paraId="6EE1864C" w14:textId="77777777" w:rsidR="00F15314" w:rsidRDefault="00211998">
      <w:pPr>
        <w:pStyle w:val="Prrafodelista"/>
        <w:numPr>
          <w:ilvl w:val="0"/>
          <w:numId w:val="3"/>
        </w:numPr>
        <w:spacing w:after="80" w:line="290" w:lineRule="auto"/>
        <w:jc w:val="both"/>
      </w:pPr>
      <w:r>
        <w:rPr>
          <w:b/>
          <w:bCs/>
        </w:rPr>
        <w:t>Acoplamiento de datos y de equipos:</w:t>
      </w:r>
      <w:r>
        <w:t xml:space="preserve"> la base de datos compartida hace que un cambio de esquema en un módulo afecte a los demás, y los equipos deben coordinar cada entrega.</w:t>
      </w:r>
    </w:p>
    <w:p w14:paraId="5CE9F8B6" w14:textId="77777777" w:rsidR="00F15314" w:rsidRDefault="00211998">
      <w:pPr>
        <w:pStyle w:val="Ttulo2"/>
      </w:pPr>
      <w:bookmarkStart w:id="6" w:name="_Toc243935901"/>
      <w:r>
        <w:lastRenderedPageBreak/>
        <w:t>3.2. ¿Qué funcionalidades podrían convertirse en microservicios?</w:t>
      </w:r>
      <w:bookmarkEnd w:id="6"/>
    </w:p>
    <w:p w14:paraId="16F73590" w14:textId="77777777" w:rsidR="00F15314" w:rsidRDefault="00211998">
      <w:pPr>
        <w:spacing w:after="140" w:line="300" w:lineRule="auto"/>
        <w:jc w:val="both"/>
      </w:pPr>
      <w:r>
        <w:t>S</w:t>
      </w:r>
      <w:r>
        <w:t>iguiendo el criterio de descomposición por capacidades de negocio (Richardson, 2018), se identifican tres servicios para el alcance del taller y otros candidatos para una evolución futura:</w:t>
      </w:r>
    </w:p>
    <w:p w14:paraId="24CE87D1" w14:textId="77777777" w:rsidR="00F15314" w:rsidRDefault="00211998">
      <w:pPr>
        <w:keepNext/>
        <w:spacing w:before="200" w:after="80"/>
      </w:pPr>
      <w:r>
        <w:rPr>
          <w:b/>
          <w:bCs/>
          <w:color w:val="1F3B63"/>
          <w:sz w:val="19"/>
          <w:szCs w:val="19"/>
        </w:rPr>
        <w:t>Tabla 1. Funcionalidades candidatas a microservicio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900"/>
        <w:gridCol w:w="4860"/>
      </w:tblGrid>
      <w:tr w:rsidR="00F15314" w14:paraId="5E1051D0" w14:textId="77777777">
        <w:trPr>
          <w:tblHeader/>
        </w:trPr>
        <w:tc>
          <w:tcPr>
            <w:tcW w:w="26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223D20BD" w14:textId="77777777" w:rsidR="00F15314" w:rsidRDefault="00211998">
            <w:pPr>
              <w:spacing w:line="260" w:lineRule="auto"/>
            </w:pPr>
            <w:r>
              <w:rPr>
                <w:b/>
                <w:bCs/>
                <w:color w:val="FFFFFF"/>
                <w:sz w:val="19"/>
                <w:szCs w:val="19"/>
              </w:rPr>
              <w:t>Funcionalidad</w:t>
            </w:r>
          </w:p>
        </w:tc>
        <w:tc>
          <w:tcPr>
            <w:tcW w:w="19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1E1DB4E6" w14:textId="77777777" w:rsidR="00F15314" w:rsidRDefault="00211998">
            <w:pPr>
              <w:spacing w:line="260" w:lineRule="auto"/>
            </w:pPr>
            <w:r>
              <w:rPr>
                <w:b/>
                <w:bCs/>
                <w:color w:val="FFFFFF"/>
                <w:sz w:val="19"/>
                <w:szCs w:val="19"/>
              </w:rPr>
              <w:t>¿</w:t>
            </w:r>
            <w:r>
              <w:rPr>
                <w:b/>
                <w:bCs/>
                <w:color w:val="FFFFFF"/>
                <w:sz w:val="19"/>
                <w:szCs w:val="19"/>
              </w:rPr>
              <w:t>Microservicio?</w:t>
            </w:r>
          </w:p>
        </w:tc>
        <w:tc>
          <w:tcPr>
            <w:tcW w:w="486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74B1A4E8" w14:textId="77777777" w:rsidR="00F15314" w:rsidRDefault="00211998">
            <w:pPr>
              <w:spacing w:line="260" w:lineRule="auto"/>
            </w:pPr>
            <w:r>
              <w:rPr>
                <w:b/>
                <w:bCs/>
                <w:color w:val="FFFFFF"/>
                <w:sz w:val="19"/>
                <w:szCs w:val="19"/>
              </w:rPr>
              <w:t>Justificación</w:t>
            </w:r>
          </w:p>
        </w:tc>
      </w:tr>
      <w:tr w:rsidR="00F15314" w14:paraId="25743080" w14:textId="77777777">
        <w:trPr>
          <w:cantSplit/>
        </w:trPr>
        <w:tc>
          <w:tcPr>
            <w:tcW w:w="26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31F8A61" w14:textId="77777777" w:rsidR="00F15314" w:rsidRDefault="00211998">
            <w:pPr>
              <w:spacing w:line="260" w:lineRule="auto"/>
            </w:pPr>
            <w:r>
              <w:rPr>
                <w:sz w:val="19"/>
                <w:szCs w:val="19"/>
              </w:rPr>
              <w:t>Catálogo e inventario</w:t>
            </w:r>
          </w:p>
        </w:tc>
        <w:tc>
          <w:tcPr>
            <w:tcW w:w="1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C0C81B4" w14:textId="77777777" w:rsidR="00F15314" w:rsidRDefault="00211998">
            <w:pPr>
              <w:spacing w:line="260" w:lineRule="auto"/>
            </w:pPr>
            <w:r>
              <w:rPr>
                <w:sz w:val="19"/>
                <w:szCs w:val="19"/>
              </w:rPr>
              <w:t>Sí (Productos)</w:t>
            </w:r>
          </w:p>
        </w:tc>
        <w:tc>
          <w:tcPr>
            <w:tcW w:w="4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6D8C7C1" w14:textId="77777777" w:rsidR="00F15314" w:rsidRDefault="00211998">
            <w:pPr>
              <w:spacing w:line="260" w:lineRule="auto"/>
            </w:pPr>
            <w:r>
              <w:rPr>
                <w:sz w:val="19"/>
                <w:szCs w:val="19"/>
              </w:rPr>
              <w:t>Es la funcionalidad con más carga de lectura y la que más cambia; debe escalar y desplegarse sola.</w:t>
            </w:r>
          </w:p>
        </w:tc>
      </w:tr>
      <w:tr w:rsidR="00F15314" w14:paraId="45F03FFD" w14:textId="77777777">
        <w:trPr>
          <w:cantSplit/>
        </w:trPr>
        <w:tc>
          <w:tcPr>
            <w:tcW w:w="26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5755BDD" w14:textId="77777777" w:rsidR="00F15314" w:rsidRDefault="00211998">
            <w:pPr>
              <w:spacing w:line="260" w:lineRule="auto"/>
            </w:pPr>
            <w:r>
              <w:rPr>
                <w:sz w:val="19"/>
                <w:szCs w:val="19"/>
              </w:rPr>
              <w:t>Gestión de clientes</w:t>
            </w:r>
          </w:p>
        </w:tc>
        <w:tc>
          <w:tcPr>
            <w:tcW w:w="1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252246C" w14:textId="77777777" w:rsidR="00F15314" w:rsidRDefault="00211998">
            <w:pPr>
              <w:spacing w:line="260" w:lineRule="auto"/>
            </w:pPr>
            <w:r>
              <w:rPr>
                <w:sz w:val="19"/>
                <w:szCs w:val="19"/>
              </w:rPr>
              <w:t>Sí (Clientes)</w:t>
            </w:r>
          </w:p>
        </w:tc>
        <w:tc>
          <w:tcPr>
            <w:tcW w:w="4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44C15E2" w14:textId="77777777" w:rsidR="00F15314" w:rsidRDefault="00211998">
            <w:pPr>
              <w:spacing w:line="260" w:lineRule="auto"/>
            </w:pPr>
            <w:r>
              <w:rPr>
                <w:sz w:val="19"/>
                <w:szCs w:val="19"/>
              </w:rPr>
              <w:t>Datos personales con reglas propias (unicidad de correo y documento) y baja tasa de cambio.</w:t>
            </w:r>
          </w:p>
        </w:tc>
      </w:tr>
      <w:tr w:rsidR="00F15314" w14:paraId="7CBDBC93" w14:textId="77777777">
        <w:trPr>
          <w:cantSplit/>
        </w:trPr>
        <w:tc>
          <w:tcPr>
            <w:tcW w:w="26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CD3B24A" w14:textId="77777777" w:rsidR="00F15314" w:rsidRDefault="00211998">
            <w:pPr>
              <w:spacing w:line="260" w:lineRule="auto"/>
            </w:pPr>
            <w:r>
              <w:rPr>
                <w:sz w:val="19"/>
                <w:szCs w:val="19"/>
              </w:rPr>
              <w:t>Gestión de pedidos</w:t>
            </w:r>
          </w:p>
        </w:tc>
        <w:tc>
          <w:tcPr>
            <w:tcW w:w="1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06B9181" w14:textId="77777777" w:rsidR="00F15314" w:rsidRDefault="00211998">
            <w:pPr>
              <w:spacing w:line="260" w:lineRule="auto"/>
            </w:pPr>
            <w:r>
              <w:rPr>
                <w:sz w:val="19"/>
                <w:szCs w:val="19"/>
              </w:rPr>
              <w:t>Sí (Pedidos)</w:t>
            </w:r>
          </w:p>
        </w:tc>
        <w:tc>
          <w:tcPr>
            <w:tcW w:w="4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9B9ECC9" w14:textId="77777777" w:rsidR="00F15314" w:rsidRDefault="00211998">
            <w:pPr>
              <w:spacing w:line="260" w:lineRule="auto"/>
            </w:pPr>
            <w:r>
              <w:rPr>
                <w:sz w:val="19"/>
                <w:szCs w:val="19"/>
              </w:rPr>
              <w:t>Proceso de negocio central que orquesta clientes y productos y tiene su propio ciclo de vida.</w:t>
            </w:r>
          </w:p>
        </w:tc>
      </w:tr>
      <w:tr w:rsidR="00F15314" w14:paraId="0D768B35" w14:textId="77777777">
        <w:trPr>
          <w:cantSplit/>
        </w:trPr>
        <w:tc>
          <w:tcPr>
            <w:tcW w:w="26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5F84047" w14:textId="77777777" w:rsidR="00F15314" w:rsidRDefault="00211998">
            <w:pPr>
              <w:spacing w:line="260" w:lineRule="auto"/>
            </w:pPr>
            <w:r>
              <w:rPr>
                <w:sz w:val="19"/>
                <w:szCs w:val="19"/>
              </w:rPr>
              <w:t>Pagos</w:t>
            </w:r>
          </w:p>
        </w:tc>
        <w:tc>
          <w:tcPr>
            <w:tcW w:w="1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FC6946B" w14:textId="77777777" w:rsidR="00F15314" w:rsidRDefault="00211998">
            <w:pPr>
              <w:spacing w:line="260" w:lineRule="auto"/>
            </w:pPr>
            <w:r>
              <w:rPr>
                <w:sz w:val="19"/>
                <w:szCs w:val="19"/>
              </w:rPr>
              <w:t>Futuro</w:t>
            </w:r>
          </w:p>
        </w:tc>
        <w:tc>
          <w:tcPr>
            <w:tcW w:w="4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038C8A7" w14:textId="77777777" w:rsidR="00F15314" w:rsidRDefault="00211998">
            <w:pPr>
              <w:spacing w:line="260" w:lineRule="auto"/>
            </w:pPr>
            <w:r>
              <w:rPr>
                <w:sz w:val="19"/>
                <w:szCs w:val="19"/>
              </w:rPr>
              <w:t>Requiere integración con pasarelas y controles de seguridad (PCI DSS) aislados.</w:t>
            </w:r>
          </w:p>
        </w:tc>
      </w:tr>
      <w:tr w:rsidR="00F15314" w14:paraId="3EE4581D" w14:textId="77777777">
        <w:trPr>
          <w:cantSplit/>
        </w:trPr>
        <w:tc>
          <w:tcPr>
            <w:tcW w:w="26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7C7303F" w14:textId="77777777" w:rsidR="00F15314" w:rsidRDefault="00211998">
            <w:pPr>
              <w:spacing w:line="260" w:lineRule="auto"/>
            </w:pPr>
            <w:r>
              <w:rPr>
                <w:sz w:val="19"/>
                <w:szCs w:val="19"/>
              </w:rPr>
              <w:t>Notificaciones / envíos</w:t>
            </w:r>
          </w:p>
        </w:tc>
        <w:tc>
          <w:tcPr>
            <w:tcW w:w="1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F929902" w14:textId="77777777" w:rsidR="00F15314" w:rsidRDefault="00211998">
            <w:pPr>
              <w:spacing w:line="260" w:lineRule="auto"/>
            </w:pPr>
            <w:r>
              <w:rPr>
                <w:sz w:val="19"/>
                <w:szCs w:val="19"/>
              </w:rPr>
              <w:t>Futuro</w:t>
            </w:r>
          </w:p>
        </w:tc>
        <w:tc>
          <w:tcPr>
            <w:tcW w:w="4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604BD70" w14:textId="77777777" w:rsidR="00F15314" w:rsidRDefault="00211998">
            <w:pPr>
              <w:spacing w:line="260" w:lineRule="auto"/>
            </w:pPr>
            <w:r>
              <w:rPr>
                <w:sz w:val="19"/>
                <w:szCs w:val="19"/>
              </w:rPr>
              <w:t>Procesos asíncronos que reaccionarían al evento «pedido creado».</w:t>
            </w:r>
          </w:p>
        </w:tc>
      </w:tr>
    </w:tbl>
    <w:p w14:paraId="591535FD" w14:textId="77777777" w:rsidR="00F15314" w:rsidRDefault="00F15314">
      <w:pPr>
        <w:spacing w:after="120"/>
      </w:pPr>
    </w:p>
    <w:p w14:paraId="1DC50281" w14:textId="77777777" w:rsidR="00F15314" w:rsidRDefault="00211998">
      <w:pPr>
        <w:pStyle w:val="Ttulo2"/>
      </w:pPr>
      <w:bookmarkStart w:id="7" w:name="_Toc243935902"/>
      <w:r>
        <w:t>3.3. ¿Qué responsabilidades tendría cada servicio?</w:t>
      </w:r>
      <w:bookmarkEnd w:id="7"/>
    </w:p>
    <w:p w14:paraId="29FDCF4E" w14:textId="77777777" w:rsidR="00F15314" w:rsidRDefault="00211998">
      <w:pPr>
        <w:spacing w:after="140" w:line="300" w:lineRule="auto"/>
        <w:jc w:val="both"/>
      </w:pPr>
      <w:r>
        <w:t xml:space="preserve">Cada servicio es </w:t>
      </w:r>
      <w:r>
        <w:rPr>
          <w:b/>
          <w:bCs/>
        </w:rPr>
        <w:t>dueño exclusivo de sus datos</w:t>
      </w:r>
      <w:r>
        <w:t>: ningún servicio lee ni modifica directamente la información de otro, todo intercambio ocurre a través de su API. Las responsabilidades detalladas se presentan</w:t>
      </w:r>
      <w:r>
        <w:t xml:space="preserve"> en la sección 4.2.</w:t>
      </w:r>
    </w:p>
    <w:p w14:paraId="09069EE8" w14:textId="77777777" w:rsidR="00F15314" w:rsidRDefault="00211998">
      <w:pPr>
        <w:pStyle w:val="Ttulo2"/>
      </w:pPr>
      <w:bookmarkStart w:id="8" w:name="_Toc243935903"/>
      <w:r>
        <w:t>3.4. ¿Cómo se comunicarían los servicios?</w:t>
      </w:r>
      <w:bookmarkEnd w:id="8"/>
    </w:p>
    <w:p w14:paraId="5E0AED44" w14:textId="77777777" w:rsidR="00F15314" w:rsidRDefault="00211998">
      <w:pPr>
        <w:spacing w:after="140" w:line="300" w:lineRule="auto"/>
        <w:jc w:val="both"/>
      </w:pPr>
      <w:r>
        <w:t xml:space="preserve">La comunicación es </w:t>
      </w:r>
      <w:r>
        <w:rPr>
          <w:b/>
          <w:bCs/>
        </w:rPr>
        <w:t>síncrona mediante API REST sobre HTTP con mensajes JSON</w:t>
      </w:r>
      <w:r>
        <w:t xml:space="preserve">. El usuario nunca se conecta directamente a los servicios: lo hace a través del </w:t>
      </w:r>
      <w:r>
        <w:rPr>
          <w:b/>
          <w:bCs/>
        </w:rPr>
        <w:t>API Gateway</w:t>
      </w:r>
      <w:r>
        <w:t xml:space="preserve"> (puerto 8000), que enruta c</w:t>
      </w:r>
      <w:r>
        <w:t>ada petición según la URL (</w:t>
      </w:r>
      <w:r>
        <w:rPr>
          <w:rFonts w:ascii="Consolas" w:eastAsia="Consolas" w:hAnsi="Consolas" w:cs="Consolas"/>
          <w:color w:val="7A2E0E"/>
          <w:sz w:val="20"/>
          <w:szCs w:val="20"/>
        </w:rPr>
        <w:t>/api/productos</w:t>
      </w:r>
      <w:r>
        <w:t xml:space="preserve">, </w:t>
      </w:r>
      <w:r>
        <w:rPr>
          <w:rFonts w:ascii="Consolas" w:eastAsia="Consolas" w:hAnsi="Consolas" w:cs="Consolas"/>
          <w:color w:val="7A2E0E"/>
          <w:sz w:val="20"/>
          <w:szCs w:val="20"/>
        </w:rPr>
        <w:t>/api/clientes</w:t>
      </w:r>
      <w:r>
        <w:t xml:space="preserve">, </w:t>
      </w:r>
      <w:r>
        <w:rPr>
          <w:rFonts w:ascii="Consolas" w:eastAsia="Consolas" w:hAnsi="Consolas" w:cs="Consolas"/>
          <w:color w:val="7A2E0E"/>
          <w:sz w:val="20"/>
          <w:szCs w:val="20"/>
        </w:rPr>
        <w:t>/api/pedidos</w:t>
      </w:r>
      <w:r>
        <w:t xml:space="preserve">). La única comunicación entre servicios la inicia </w:t>
      </w:r>
      <w:r>
        <w:rPr>
          <w:b/>
          <w:bCs/>
        </w:rPr>
        <w:t>Pedidos</w:t>
      </w:r>
      <w:r>
        <w:t>, que consulta a Clientes para validar el comprador y a Productos para obtener precio, verificar stock y descontar inventario. E</w:t>
      </w:r>
      <w:r>
        <w:t>n una evolución futura, los eventos como «pedido creado» podrían publicarse en un intermediario de mensajería (RabbitMQ o Kafka) para desacoplar aún más los servicios.</w:t>
      </w:r>
    </w:p>
    <w:p w14:paraId="643D3260" w14:textId="77777777" w:rsidR="00F15314" w:rsidRDefault="00211998">
      <w:pPr>
        <w:pStyle w:val="Ttulo2"/>
      </w:pPr>
      <w:bookmarkStart w:id="9" w:name="_Toc243935904"/>
      <w:r>
        <w:t>3.5. ¿Qué ventajas tendría la nueva arquitectura?</w:t>
      </w:r>
      <w:bookmarkEnd w:id="9"/>
    </w:p>
    <w:p w14:paraId="1AC28390" w14:textId="77777777" w:rsidR="00F15314" w:rsidRDefault="00211998">
      <w:pPr>
        <w:pStyle w:val="Prrafodelista"/>
        <w:numPr>
          <w:ilvl w:val="0"/>
          <w:numId w:val="3"/>
        </w:numPr>
        <w:spacing w:after="80" w:line="290" w:lineRule="auto"/>
        <w:jc w:val="both"/>
      </w:pPr>
      <w:r>
        <w:rPr>
          <w:b/>
          <w:bCs/>
        </w:rPr>
        <w:t>Despliegue independiente:</w:t>
      </w:r>
      <w:r>
        <w:t xml:space="preserve"> el catálogo puede actualizarse sin detener ni redesplegar el servicio de pedidos, lo que resuelve el primer problema de la empresa.</w:t>
      </w:r>
    </w:p>
    <w:p w14:paraId="333DFA5D" w14:textId="77777777" w:rsidR="00F15314" w:rsidRDefault="00211998">
      <w:pPr>
        <w:pStyle w:val="Prrafodelista"/>
        <w:numPr>
          <w:ilvl w:val="0"/>
          <w:numId w:val="3"/>
        </w:numPr>
        <w:spacing w:after="80" w:line="290" w:lineRule="auto"/>
        <w:jc w:val="both"/>
      </w:pPr>
      <w:r>
        <w:rPr>
          <w:b/>
          <w:bCs/>
        </w:rPr>
        <w:t>Escalamiento selectivo:</w:t>
      </w:r>
      <w:r>
        <w:t xml:space="preserve"> en temporada de descuentos se agregan réplicas solo del servicio de Produc</w:t>
      </w:r>
      <w:r>
        <w:t>tos, lo que resuelve el segundo problema con menor costo de infraestructura.</w:t>
      </w:r>
    </w:p>
    <w:p w14:paraId="6BBA8D76" w14:textId="77777777" w:rsidR="00F15314" w:rsidRDefault="00211998">
      <w:pPr>
        <w:pStyle w:val="Prrafodelista"/>
        <w:numPr>
          <w:ilvl w:val="0"/>
          <w:numId w:val="3"/>
        </w:numPr>
        <w:spacing w:after="80" w:line="290" w:lineRule="auto"/>
        <w:jc w:val="both"/>
      </w:pPr>
      <w:r>
        <w:rPr>
          <w:b/>
          <w:bCs/>
        </w:rPr>
        <w:t>Aislamiento de fallos:</w:t>
      </w:r>
      <w:r>
        <w:t xml:space="preserve"> si un servicio falla, los demás siguen operando; se comprobó experimentalmente en la sección 7.4.</w:t>
      </w:r>
    </w:p>
    <w:p w14:paraId="6ED1D33D" w14:textId="77777777" w:rsidR="00F15314" w:rsidRDefault="00211998">
      <w:pPr>
        <w:pStyle w:val="Prrafodelista"/>
        <w:numPr>
          <w:ilvl w:val="0"/>
          <w:numId w:val="3"/>
        </w:numPr>
        <w:spacing w:after="80" w:line="290" w:lineRule="auto"/>
        <w:jc w:val="both"/>
      </w:pPr>
      <w:r>
        <w:rPr>
          <w:b/>
          <w:bCs/>
        </w:rPr>
        <w:lastRenderedPageBreak/>
        <w:t>Mantenibilidad y autonomía de equipos:</w:t>
      </w:r>
      <w:r>
        <w:t xml:space="preserve"> bases de código peq</w:t>
      </w:r>
      <w:r>
        <w:t>ueñas, cohesionadas y con contratos explícitos documentados en OpenAPI.</w:t>
      </w:r>
    </w:p>
    <w:p w14:paraId="02A1B03E" w14:textId="77777777" w:rsidR="00F15314" w:rsidRDefault="00211998">
      <w:pPr>
        <w:pStyle w:val="Prrafodelista"/>
        <w:numPr>
          <w:ilvl w:val="0"/>
          <w:numId w:val="3"/>
        </w:numPr>
        <w:spacing w:after="80" w:line="290" w:lineRule="auto"/>
        <w:jc w:val="both"/>
      </w:pPr>
      <w:r>
        <w:rPr>
          <w:b/>
          <w:bCs/>
        </w:rPr>
        <w:t>Libertad tecnológica:</w:t>
      </w:r>
      <w:r>
        <w:t xml:space="preserve"> cada servicio puede elegir su base de datos o lenguaje sin afectar a los demás.</w:t>
      </w:r>
    </w:p>
    <w:p w14:paraId="0FF2EF5A" w14:textId="77777777" w:rsidR="00F15314" w:rsidRDefault="00211998">
      <w:pPr>
        <w:pStyle w:val="Ttulo1"/>
        <w:pageBreakBefore/>
      </w:pPr>
      <w:bookmarkStart w:id="10" w:name="_Toc243935905"/>
      <w:r>
        <w:lastRenderedPageBreak/>
        <w:t>4. Diseño de la arquitectura de microservicios</w:t>
      </w:r>
      <w:bookmarkEnd w:id="10"/>
    </w:p>
    <w:p w14:paraId="75D50558" w14:textId="77777777" w:rsidR="00F15314" w:rsidRDefault="00211998">
      <w:pPr>
        <w:pStyle w:val="Ttulo2"/>
      </w:pPr>
      <w:bookmarkStart w:id="11" w:name="_Toc243935906"/>
      <w:r>
        <w:t>4.1. Diagrama de arquitectura</w:t>
      </w:r>
      <w:bookmarkEnd w:id="11"/>
    </w:p>
    <w:p w14:paraId="083AF3EA" w14:textId="77777777" w:rsidR="00F15314" w:rsidRDefault="00211998">
      <w:pPr>
        <w:spacing w:after="140" w:line="300" w:lineRule="auto"/>
        <w:jc w:val="both"/>
      </w:pPr>
      <w:r>
        <w:t>La Fi</w:t>
      </w:r>
      <w:r>
        <w:t xml:space="preserve">gura 2 muestra la arquitectura implementada. El usuario se comunica con el API Gateway, que corresponde a la capa «aplicación cliente» del diagrama propuesto en el taller. Cada microservicio se ejecuta en su propio contenedor Docker, expone su API REST en </w:t>
      </w:r>
      <w:r>
        <w:t>un puerto distinto y mantiene su propio almacén de datos.</w:t>
      </w:r>
    </w:p>
    <w:p w14:paraId="58ABFDB2" w14:textId="77777777" w:rsidR="00F15314" w:rsidRDefault="00211998">
      <w:pPr>
        <w:keepNext/>
        <w:spacing w:before="120"/>
        <w:jc w:val="center"/>
      </w:pPr>
      <w:r>
        <w:rPr>
          <w:noProof/>
        </w:rPr>
        <w:drawing>
          <wp:inline distT="0" distB="0" distL="0" distR="0" wp14:anchorId="0674E205" wp14:editId="4D0F94DC">
            <wp:extent cx="5905500" cy="41338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133850"/>
                    </a:xfrm>
                    <a:prstGeom prst="rect">
                      <a:avLst/>
                    </a:prstGeom>
                  </pic:spPr>
                </pic:pic>
              </a:graphicData>
            </a:graphic>
          </wp:inline>
        </w:drawing>
      </w:r>
    </w:p>
    <w:p w14:paraId="59307D83" w14:textId="77777777" w:rsidR="00F15314" w:rsidRDefault="00211998">
      <w:pPr>
        <w:spacing w:before="60" w:after="240"/>
        <w:jc w:val="center"/>
      </w:pPr>
      <w:r>
        <w:rPr>
          <w:i/>
          <w:iCs/>
          <w:color w:val="44546A"/>
          <w:sz w:val="19"/>
          <w:szCs w:val="19"/>
        </w:rPr>
        <w:t>Figura 2. Diagrama de arquitectura de microservicios de la tienda virtual. Elaboración propia.</w:t>
      </w:r>
    </w:p>
    <w:p w14:paraId="344C015A" w14:textId="77777777" w:rsidR="00F15314" w:rsidRDefault="00211998">
      <w:pPr>
        <w:pStyle w:val="Ttulo2"/>
      </w:pPr>
      <w:bookmarkStart w:id="12" w:name="_Toc243935907"/>
      <w:r>
        <w:t>4.2. Responsabilidades de cada servicio</w:t>
      </w:r>
      <w:bookmarkEnd w:id="12"/>
    </w:p>
    <w:p w14:paraId="62DCAFB6" w14:textId="77777777" w:rsidR="00F15314" w:rsidRDefault="00211998">
      <w:pPr>
        <w:keepNext/>
        <w:spacing w:before="200" w:after="80"/>
      </w:pPr>
      <w:r>
        <w:rPr>
          <w:b/>
          <w:bCs/>
          <w:color w:val="1F3B63"/>
          <w:sz w:val="19"/>
          <w:szCs w:val="19"/>
        </w:rPr>
        <w:t>Tabla 2. Responsabilidades de los componentes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900"/>
        <w:gridCol w:w="4260"/>
        <w:gridCol w:w="2700"/>
      </w:tblGrid>
      <w:tr w:rsidR="00F15314" w14:paraId="5B45729B" w14:textId="77777777">
        <w:trPr>
          <w:tblHeader/>
        </w:trPr>
        <w:tc>
          <w:tcPr>
            <w:tcW w:w="15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474DC709" w14:textId="77777777" w:rsidR="00F15314" w:rsidRDefault="00211998">
            <w:pPr>
              <w:spacing w:line="260" w:lineRule="auto"/>
            </w:pPr>
            <w:r>
              <w:rPr>
                <w:b/>
                <w:bCs/>
                <w:color w:val="FFFFFF"/>
                <w:sz w:val="19"/>
                <w:szCs w:val="19"/>
              </w:rPr>
              <w:t>Componente</w:t>
            </w:r>
          </w:p>
        </w:tc>
        <w:tc>
          <w:tcPr>
            <w:tcW w:w="9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0DD99005" w14:textId="77777777" w:rsidR="00F15314" w:rsidRDefault="00211998">
            <w:pPr>
              <w:spacing w:line="260" w:lineRule="auto"/>
            </w:pPr>
            <w:r>
              <w:rPr>
                <w:b/>
                <w:bCs/>
                <w:color w:val="FFFFFF"/>
                <w:sz w:val="19"/>
                <w:szCs w:val="19"/>
              </w:rPr>
              <w:t>Puerto</w:t>
            </w:r>
          </w:p>
        </w:tc>
        <w:tc>
          <w:tcPr>
            <w:tcW w:w="426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6E76CAEF" w14:textId="77777777" w:rsidR="00F15314" w:rsidRDefault="00211998">
            <w:pPr>
              <w:spacing w:line="260" w:lineRule="auto"/>
            </w:pPr>
            <w:r>
              <w:rPr>
                <w:b/>
                <w:bCs/>
                <w:color w:val="FFFFFF"/>
                <w:sz w:val="19"/>
                <w:szCs w:val="19"/>
              </w:rPr>
              <w:t>Responsabilidad</w:t>
            </w:r>
          </w:p>
        </w:tc>
        <w:tc>
          <w:tcPr>
            <w:tcW w:w="27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5E5418BA" w14:textId="77777777" w:rsidR="00F15314" w:rsidRDefault="00211998">
            <w:pPr>
              <w:spacing w:line="260" w:lineRule="auto"/>
            </w:pPr>
            <w:r>
              <w:rPr>
                <w:b/>
                <w:bCs/>
                <w:color w:val="FFFFFF"/>
                <w:sz w:val="19"/>
                <w:szCs w:val="19"/>
              </w:rPr>
              <w:t>Datos que administra</w:t>
            </w:r>
          </w:p>
        </w:tc>
      </w:tr>
      <w:tr w:rsidR="00F15314" w14:paraId="20B13DCB" w14:textId="77777777">
        <w:trPr>
          <w:cantSplit/>
        </w:trPr>
        <w:tc>
          <w:tcPr>
            <w:tcW w:w="1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24A98C0" w14:textId="77777777" w:rsidR="00F15314" w:rsidRDefault="00211998">
            <w:pPr>
              <w:spacing w:line="260" w:lineRule="auto"/>
            </w:pPr>
            <w:r>
              <w:rPr>
                <w:sz w:val="19"/>
                <w:szCs w:val="19"/>
              </w:rPr>
              <w:t>API Gateway</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2D2BB91" w14:textId="77777777" w:rsidR="00F15314" w:rsidRDefault="00211998">
            <w:pPr>
              <w:spacing w:line="260" w:lineRule="auto"/>
            </w:pPr>
            <w:r>
              <w:rPr>
                <w:sz w:val="19"/>
                <w:szCs w:val="19"/>
              </w:rPr>
              <w:t>8000</w:t>
            </w:r>
          </w:p>
        </w:tc>
        <w:tc>
          <w:tcPr>
            <w:tcW w:w="42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9727DE4" w14:textId="77777777" w:rsidR="00F15314" w:rsidRDefault="00211998">
            <w:pPr>
              <w:spacing w:line="260" w:lineRule="auto"/>
            </w:pPr>
            <w:r>
              <w:rPr>
                <w:sz w:val="19"/>
                <w:szCs w:val="19"/>
              </w:rPr>
              <w:t>Punto de entrada único. Enruta peticiones, oculta la ubicación de los servicios, aísla fallos y reporta la salud del sistema (</w:t>
            </w:r>
            <w:r>
              <w:rPr>
                <w:rFonts w:ascii="Consolas" w:eastAsia="Consolas" w:hAnsi="Consolas" w:cs="Consolas"/>
                <w:color w:val="7A2E0E"/>
                <w:sz w:val="20"/>
                <w:szCs w:val="20"/>
              </w:rPr>
              <w:t>/api/estado</w:t>
            </w:r>
            <w:r>
              <w:rPr>
                <w:sz w:val="19"/>
                <w:szCs w:val="19"/>
              </w:rPr>
              <w:t>). No contiene lógica de negocio.</w:t>
            </w:r>
          </w:p>
        </w:tc>
        <w:tc>
          <w:tcPr>
            <w:tcW w:w="27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8549A53" w14:textId="77777777" w:rsidR="00F15314" w:rsidRDefault="00211998">
            <w:pPr>
              <w:spacing w:line="260" w:lineRule="auto"/>
            </w:pPr>
            <w:r>
              <w:rPr>
                <w:sz w:val="19"/>
                <w:szCs w:val="19"/>
              </w:rPr>
              <w:t>Ninguno (solo tabla de enrutamiento)</w:t>
            </w:r>
          </w:p>
        </w:tc>
      </w:tr>
      <w:tr w:rsidR="00F15314" w14:paraId="57B94CE8" w14:textId="77777777">
        <w:trPr>
          <w:cantSplit/>
        </w:trPr>
        <w:tc>
          <w:tcPr>
            <w:tcW w:w="1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4A9C4DD7" w14:textId="77777777" w:rsidR="00F15314" w:rsidRDefault="00211998">
            <w:pPr>
              <w:spacing w:line="260" w:lineRule="auto"/>
            </w:pPr>
            <w:r>
              <w:rPr>
                <w:sz w:val="19"/>
                <w:szCs w:val="19"/>
              </w:rPr>
              <w:t>Productos</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9631AAD" w14:textId="77777777" w:rsidR="00F15314" w:rsidRDefault="00211998">
            <w:pPr>
              <w:spacing w:line="260" w:lineRule="auto"/>
            </w:pPr>
            <w:r>
              <w:rPr>
                <w:sz w:val="19"/>
                <w:szCs w:val="19"/>
              </w:rPr>
              <w:t>8001</w:t>
            </w:r>
          </w:p>
        </w:tc>
        <w:tc>
          <w:tcPr>
            <w:tcW w:w="42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A035C6E" w14:textId="77777777" w:rsidR="00F15314" w:rsidRDefault="00211998">
            <w:pPr>
              <w:spacing w:line="260" w:lineRule="auto"/>
            </w:pPr>
            <w:r>
              <w:rPr>
                <w:sz w:val="19"/>
                <w:szCs w:val="19"/>
              </w:rPr>
              <w:t>Administrar el catálogo: consult</w:t>
            </w:r>
            <w:r>
              <w:rPr>
                <w:sz w:val="19"/>
                <w:szCs w:val="19"/>
              </w:rPr>
              <w:t>ar, registrar, actualizar y eliminar productos. Controlar el inventario: descontar y reponer stock garantizando que nunca sea negativo.</w:t>
            </w:r>
          </w:p>
        </w:tc>
        <w:tc>
          <w:tcPr>
            <w:tcW w:w="27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DFDABED" w14:textId="77777777" w:rsidR="00F15314" w:rsidRDefault="00211998">
            <w:pPr>
              <w:spacing w:line="260" w:lineRule="auto"/>
            </w:pPr>
            <w:r>
              <w:rPr>
                <w:sz w:val="19"/>
                <w:szCs w:val="19"/>
              </w:rPr>
              <w:t>Catálogo: id, nombre, descripción, categoría, precio, stock</w:t>
            </w:r>
          </w:p>
        </w:tc>
      </w:tr>
      <w:tr w:rsidR="00F15314" w14:paraId="5EEA381C" w14:textId="77777777">
        <w:trPr>
          <w:cantSplit/>
        </w:trPr>
        <w:tc>
          <w:tcPr>
            <w:tcW w:w="1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AC847C1" w14:textId="77777777" w:rsidR="00F15314" w:rsidRDefault="00211998">
            <w:pPr>
              <w:spacing w:line="260" w:lineRule="auto"/>
            </w:pPr>
            <w:r>
              <w:rPr>
                <w:sz w:val="19"/>
                <w:szCs w:val="19"/>
              </w:rPr>
              <w:lastRenderedPageBreak/>
              <w:t>Clientes</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075B165" w14:textId="77777777" w:rsidR="00F15314" w:rsidRDefault="00211998">
            <w:pPr>
              <w:spacing w:line="260" w:lineRule="auto"/>
            </w:pPr>
            <w:r>
              <w:rPr>
                <w:sz w:val="19"/>
                <w:szCs w:val="19"/>
              </w:rPr>
              <w:t>8002</w:t>
            </w:r>
          </w:p>
        </w:tc>
        <w:tc>
          <w:tcPr>
            <w:tcW w:w="42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E235A50" w14:textId="77777777" w:rsidR="00F15314" w:rsidRDefault="00211998">
            <w:pPr>
              <w:spacing w:line="260" w:lineRule="auto"/>
            </w:pPr>
            <w:r>
              <w:rPr>
                <w:sz w:val="19"/>
                <w:szCs w:val="19"/>
              </w:rPr>
              <w:t>Registrar, consultar, actualizar y eliminar clientes. Garantizar la unicidad del correo y del documento.</w:t>
            </w:r>
          </w:p>
        </w:tc>
        <w:tc>
          <w:tcPr>
            <w:tcW w:w="27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D4C9B2F" w14:textId="77777777" w:rsidR="00F15314" w:rsidRDefault="00211998">
            <w:pPr>
              <w:spacing w:line="260" w:lineRule="auto"/>
            </w:pPr>
            <w:r>
              <w:rPr>
                <w:sz w:val="19"/>
                <w:szCs w:val="19"/>
              </w:rPr>
              <w:t>Usuarios: id, nombre, documento, email, teléfono, ciudad</w:t>
            </w:r>
          </w:p>
        </w:tc>
      </w:tr>
      <w:tr w:rsidR="00F15314" w14:paraId="43B87F66" w14:textId="77777777">
        <w:trPr>
          <w:cantSplit/>
        </w:trPr>
        <w:tc>
          <w:tcPr>
            <w:tcW w:w="1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A776270" w14:textId="77777777" w:rsidR="00F15314" w:rsidRDefault="00211998">
            <w:pPr>
              <w:spacing w:line="260" w:lineRule="auto"/>
            </w:pPr>
            <w:r>
              <w:rPr>
                <w:sz w:val="19"/>
                <w:szCs w:val="19"/>
              </w:rPr>
              <w:t>Pedidos</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1083B7B" w14:textId="77777777" w:rsidR="00F15314" w:rsidRDefault="00211998">
            <w:pPr>
              <w:spacing w:line="260" w:lineRule="auto"/>
            </w:pPr>
            <w:r>
              <w:rPr>
                <w:sz w:val="19"/>
                <w:szCs w:val="19"/>
              </w:rPr>
              <w:t>8003</w:t>
            </w:r>
          </w:p>
        </w:tc>
        <w:tc>
          <w:tcPr>
            <w:tcW w:w="42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3DE9A87" w14:textId="77777777" w:rsidR="00F15314" w:rsidRDefault="00211998">
            <w:pPr>
              <w:spacing w:line="260" w:lineRule="auto"/>
            </w:pPr>
            <w:r>
              <w:rPr>
                <w:sz w:val="19"/>
                <w:szCs w:val="19"/>
              </w:rPr>
              <w:t>Registrar pedidos validando cliente, productos y stock; gestionar el ciclo de vida del estado; aplicar tolerancia a fallos y compensación.</w:t>
            </w:r>
          </w:p>
        </w:tc>
        <w:tc>
          <w:tcPr>
            <w:tcW w:w="27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DDAF367" w14:textId="77777777" w:rsidR="00F15314" w:rsidRDefault="00211998">
            <w:pPr>
              <w:spacing w:line="260" w:lineRule="auto"/>
            </w:pPr>
            <w:r>
              <w:rPr>
                <w:sz w:val="19"/>
                <w:szCs w:val="19"/>
              </w:rPr>
              <w:t>Órdenes: id, cliente, ítems (copia de nombre y precio), total, estado, fechas</w:t>
            </w:r>
          </w:p>
        </w:tc>
      </w:tr>
    </w:tbl>
    <w:p w14:paraId="17FC42C0" w14:textId="77777777" w:rsidR="00F15314" w:rsidRDefault="00F15314">
      <w:pPr>
        <w:spacing w:after="120"/>
      </w:pPr>
    </w:p>
    <w:p w14:paraId="4399794C" w14:textId="77777777" w:rsidR="00F15314" w:rsidRDefault="00211998">
      <w:pPr>
        <w:pStyle w:val="Ttulo2"/>
      </w:pPr>
      <w:bookmarkStart w:id="13" w:name="_Toc243935908"/>
      <w:r>
        <w:t>4.3. Operaciones que ofrece cada servicio</w:t>
      </w:r>
      <w:bookmarkEnd w:id="13"/>
    </w:p>
    <w:p w14:paraId="71CF1F44" w14:textId="77777777" w:rsidR="00F15314" w:rsidRDefault="00211998">
      <w:pPr>
        <w:keepNext/>
        <w:spacing w:before="200" w:after="80"/>
      </w:pPr>
      <w:r>
        <w:rPr>
          <w:b/>
          <w:bCs/>
          <w:color w:val="1F3B63"/>
          <w:sz w:val="19"/>
          <w:szCs w:val="19"/>
        </w:rPr>
        <w:t>Tabla 3. Operaciones (endpoints) de la API 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200"/>
        <w:gridCol w:w="3560"/>
        <w:gridCol w:w="1300"/>
      </w:tblGrid>
      <w:tr w:rsidR="00F15314" w14:paraId="00B9D5D5" w14:textId="77777777">
        <w:trPr>
          <w:tblHeader/>
        </w:trPr>
        <w:tc>
          <w:tcPr>
            <w:tcW w:w="33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31EF588F" w14:textId="77777777" w:rsidR="00F15314" w:rsidRDefault="00211998">
            <w:pPr>
              <w:spacing w:line="260" w:lineRule="auto"/>
            </w:pPr>
            <w:r>
              <w:rPr>
                <w:b/>
                <w:bCs/>
                <w:color w:val="FFFFFF"/>
                <w:sz w:val="19"/>
                <w:szCs w:val="19"/>
              </w:rPr>
              <w:t>Método y ruta</w:t>
            </w:r>
          </w:p>
        </w:tc>
        <w:tc>
          <w:tcPr>
            <w:tcW w:w="12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46252C4F" w14:textId="77777777" w:rsidR="00F15314" w:rsidRDefault="00211998">
            <w:pPr>
              <w:spacing w:line="260" w:lineRule="auto"/>
            </w:pPr>
            <w:r>
              <w:rPr>
                <w:b/>
                <w:bCs/>
                <w:color w:val="FFFFFF"/>
                <w:sz w:val="19"/>
                <w:szCs w:val="19"/>
              </w:rPr>
              <w:t>Servicio</w:t>
            </w:r>
          </w:p>
        </w:tc>
        <w:tc>
          <w:tcPr>
            <w:tcW w:w="356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1B219BAF" w14:textId="77777777" w:rsidR="00F15314" w:rsidRDefault="00211998">
            <w:pPr>
              <w:spacing w:line="260" w:lineRule="auto"/>
            </w:pPr>
            <w:r>
              <w:rPr>
                <w:b/>
                <w:bCs/>
                <w:color w:val="FFFFFF"/>
                <w:sz w:val="19"/>
                <w:szCs w:val="19"/>
              </w:rPr>
              <w:t>Descripción</w:t>
            </w:r>
          </w:p>
        </w:tc>
        <w:tc>
          <w:tcPr>
            <w:tcW w:w="13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735E38E6" w14:textId="77777777" w:rsidR="00F15314" w:rsidRDefault="00211998">
            <w:pPr>
              <w:spacing w:line="260" w:lineRule="auto"/>
            </w:pPr>
            <w:r>
              <w:rPr>
                <w:b/>
                <w:bCs/>
                <w:color w:val="FFFFFF"/>
                <w:sz w:val="19"/>
                <w:szCs w:val="19"/>
              </w:rPr>
              <w:t>Respuestas</w:t>
            </w:r>
          </w:p>
        </w:tc>
      </w:tr>
      <w:tr w:rsidR="00F15314" w14:paraId="3486A231" w14:textId="77777777">
        <w:trPr>
          <w:cantSplit/>
        </w:trPr>
        <w:tc>
          <w:tcPr>
            <w:tcW w:w="3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44CECAC" w14:textId="77777777" w:rsidR="00F15314" w:rsidRDefault="00211998">
            <w:pPr>
              <w:spacing w:line="260" w:lineRule="auto"/>
            </w:pPr>
            <w:r>
              <w:rPr>
                <w:rFonts w:ascii="Consolas" w:eastAsia="Consolas" w:hAnsi="Consolas" w:cs="Consolas"/>
                <w:sz w:val="17"/>
                <w:szCs w:val="17"/>
              </w:rPr>
              <w:t>GET /productos</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6206757" w14:textId="77777777" w:rsidR="00F15314" w:rsidRDefault="00211998">
            <w:pPr>
              <w:spacing w:line="260" w:lineRule="auto"/>
            </w:pPr>
            <w:r>
              <w:rPr>
                <w:sz w:val="17"/>
                <w:szCs w:val="17"/>
              </w:rPr>
              <w:t>Productos</w:t>
            </w:r>
          </w:p>
        </w:tc>
        <w:tc>
          <w:tcPr>
            <w:tcW w:w="3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429465A" w14:textId="77777777" w:rsidR="00F15314" w:rsidRDefault="00211998">
            <w:pPr>
              <w:spacing w:line="260" w:lineRule="auto"/>
            </w:pPr>
            <w:r>
              <w:rPr>
                <w:sz w:val="17"/>
                <w:szCs w:val="17"/>
              </w:rPr>
              <w:t>Consultar catálogo (filtros: categoría, solo disponibles)</w:t>
            </w:r>
          </w:p>
        </w:tc>
        <w:tc>
          <w:tcPr>
            <w:tcW w:w="1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E7CCB0E" w14:textId="77777777" w:rsidR="00F15314" w:rsidRDefault="00211998">
            <w:pPr>
              <w:spacing w:line="260" w:lineRule="auto"/>
            </w:pPr>
            <w:r>
              <w:rPr>
                <w:sz w:val="17"/>
                <w:szCs w:val="17"/>
              </w:rPr>
              <w:t>200</w:t>
            </w:r>
          </w:p>
        </w:tc>
      </w:tr>
      <w:tr w:rsidR="00F15314" w14:paraId="20F196CE" w14:textId="77777777">
        <w:trPr>
          <w:cantSplit/>
        </w:trPr>
        <w:tc>
          <w:tcPr>
            <w:tcW w:w="3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C08FDEE" w14:textId="77777777" w:rsidR="00F15314" w:rsidRDefault="00211998">
            <w:pPr>
              <w:spacing w:line="260" w:lineRule="auto"/>
            </w:pPr>
            <w:r>
              <w:rPr>
                <w:rFonts w:ascii="Consolas" w:eastAsia="Consolas" w:hAnsi="Consolas" w:cs="Consolas"/>
                <w:sz w:val="17"/>
                <w:szCs w:val="17"/>
              </w:rPr>
              <w:t>GET /productos/{id}</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0025BEA" w14:textId="77777777" w:rsidR="00F15314" w:rsidRDefault="00211998">
            <w:pPr>
              <w:spacing w:line="260" w:lineRule="auto"/>
            </w:pPr>
            <w:r>
              <w:rPr>
                <w:sz w:val="17"/>
                <w:szCs w:val="17"/>
              </w:rPr>
              <w:t>Productos</w:t>
            </w:r>
          </w:p>
        </w:tc>
        <w:tc>
          <w:tcPr>
            <w:tcW w:w="35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58D12A6" w14:textId="77777777" w:rsidR="00F15314" w:rsidRDefault="00211998">
            <w:pPr>
              <w:spacing w:line="260" w:lineRule="auto"/>
            </w:pPr>
            <w:r>
              <w:rPr>
                <w:sz w:val="17"/>
                <w:szCs w:val="17"/>
              </w:rPr>
              <w:t>Consultar un producto</w:t>
            </w:r>
          </w:p>
        </w:tc>
        <w:tc>
          <w:tcPr>
            <w:tcW w:w="1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01140D9" w14:textId="77777777" w:rsidR="00F15314" w:rsidRDefault="00211998">
            <w:pPr>
              <w:spacing w:line="260" w:lineRule="auto"/>
            </w:pPr>
            <w:r>
              <w:rPr>
                <w:sz w:val="17"/>
                <w:szCs w:val="17"/>
              </w:rPr>
              <w:t>200, 404</w:t>
            </w:r>
          </w:p>
        </w:tc>
      </w:tr>
      <w:tr w:rsidR="00F15314" w14:paraId="2088B911" w14:textId="77777777">
        <w:trPr>
          <w:cantSplit/>
        </w:trPr>
        <w:tc>
          <w:tcPr>
            <w:tcW w:w="3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F332BBC" w14:textId="77777777" w:rsidR="00F15314" w:rsidRDefault="00211998">
            <w:pPr>
              <w:spacing w:line="260" w:lineRule="auto"/>
            </w:pPr>
            <w:r>
              <w:rPr>
                <w:rFonts w:ascii="Consolas" w:eastAsia="Consolas" w:hAnsi="Consolas" w:cs="Consolas"/>
                <w:sz w:val="17"/>
                <w:szCs w:val="17"/>
              </w:rPr>
              <w:t>POST /productos</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921AF67" w14:textId="77777777" w:rsidR="00F15314" w:rsidRDefault="00211998">
            <w:pPr>
              <w:spacing w:line="260" w:lineRule="auto"/>
            </w:pPr>
            <w:r>
              <w:rPr>
                <w:sz w:val="17"/>
                <w:szCs w:val="17"/>
              </w:rPr>
              <w:t>Productos</w:t>
            </w:r>
          </w:p>
        </w:tc>
        <w:tc>
          <w:tcPr>
            <w:tcW w:w="3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C52CFAB" w14:textId="77777777" w:rsidR="00F15314" w:rsidRDefault="00211998">
            <w:pPr>
              <w:spacing w:line="260" w:lineRule="auto"/>
            </w:pPr>
            <w:r>
              <w:rPr>
                <w:sz w:val="17"/>
                <w:szCs w:val="17"/>
              </w:rPr>
              <w:t>Registrar producto</w:t>
            </w:r>
          </w:p>
        </w:tc>
        <w:tc>
          <w:tcPr>
            <w:tcW w:w="1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FF5B760" w14:textId="77777777" w:rsidR="00F15314" w:rsidRDefault="00211998">
            <w:pPr>
              <w:spacing w:line="260" w:lineRule="auto"/>
            </w:pPr>
            <w:r>
              <w:rPr>
                <w:sz w:val="17"/>
                <w:szCs w:val="17"/>
              </w:rPr>
              <w:t>201, 422</w:t>
            </w:r>
          </w:p>
        </w:tc>
      </w:tr>
      <w:tr w:rsidR="00F15314" w14:paraId="4F6B21BD" w14:textId="77777777">
        <w:trPr>
          <w:cantSplit/>
        </w:trPr>
        <w:tc>
          <w:tcPr>
            <w:tcW w:w="3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83076D3" w14:textId="77777777" w:rsidR="00F15314" w:rsidRDefault="00211998">
            <w:pPr>
              <w:spacing w:line="260" w:lineRule="auto"/>
            </w:pPr>
            <w:r>
              <w:rPr>
                <w:rFonts w:ascii="Consolas" w:eastAsia="Consolas" w:hAnsi="Consolas" w:cs="Consolas"/>
                <w:sz w:val="17"/>
                <w:szCs w:val="17"/>
              </w:rPr>
              <w:t>PUT /productos/{id}</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64B5897" w14:textId="77777777" w:rsidR="00F15314" w:rsidRDefault="00211998">
            <w:pPr>
              <w:spacing w:line="260" w:lineRule="auto"/>
            </w:pPr>
            <w:r>
              <w:rPr>
                <w:sz w:val="17"/>
                <w:szCs w:val="17"/>
              </w:rPr>
              <w:t>Productos</w:t>
            </w:r>
          </w:p>
        </w:tc>
        <w:tc>
          <w:tcPr>
            <w:tcW w:w="35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3926DD4" w14:textId="77777777" w:rsidR="00F15314" w:rsidRDefault="00211998">
            <w:pPr>
              <w:spacing w:line="260" w:lineRule="auto"/>
            </w:pPr>
            <w:r>
              <w:rPr>
                <w:sz w:val="17"/>
                <w:szCs w:val="17"/>
              </w:rPr>
              <w:t>Actualizar producto</w:t>
            </w:r>
          </w:p>
        </w:tc>
        <w:tc>
          <w:tcPr>
            <w:tcW w:w="1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38C10BF" w14:textId="77777777" w:rsidR="00F15314" w:rsidRDefault="00211998">
            <w:pPr>
              <w:spacing w:line="260" w:lineRule="auto"/>
            </w:pPr>
            <w:r>
              <w:rPr>
                <w:sz w:val="17"/>
                <w:szCs w:val="17"/>
              </w:rPr>
              <w:t>200, 404, 422</w:t>
            </w:r>
          </w:p>
        </w:tc>
      </w:tr>
      <w:tr w:rsidR="00F15314" w14:paraId="225D9C02" w14:textId="77777777">
        <w:trPr>
          <w:cantSplit/>
        </w:trPr>
        <w:tc>
          <w:tcPr>
            <w:tcW w:w="3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BFA2BE5" w14:textId="77777777" w:rsidR="00F15314" w:rsidRDefault="00211998">
            <w:pPr>
              <w:spacing w:line="260" w:lineRule="auto"/>
            </w:pPr>
            <w:r>
              <w:rPr>
                <w:rFonts w:ascii="Consolas" w:eastAsia="Consolas" w:hAnsi="Consolas" w:cs="Consolas"/>
                <w:sz w:val="17"/>
                <w:szCs w:val="17"/>
              </w:rPr>
              <w:t>DELETE /productos/{id}</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772E109" w14:textId="77777777" w:rsidR="00F15314" w:rsidRDefault="00211998">
            <w:pPr>
              <w:spacing w:line="260" w:lineRule="auto"/>
            </w:pPr>
            <w:r>
              <w:rPr>
                <w:sz w:val="17"/>
                <w:szCs w:val="17"/>
              </w:rPr>
              <w:t>Productos</w:t>
            </w:r>
          </w:p>
        </w:tc>
        <w:tc>
          <w:tcPr>
            <w:tcW w:w="3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D2FDEDF" w14:textId="77777777" w:rsidR="00F15314" w:rsidRDefault="00211998">
            <w:pPr>
              <w:spacing w:line="260" w:lineRule="auto"/>
            </w:pPr>
            <w:r>
              <w:rPr>
                <w:sz w:val="17"/>
                <w:szCs w:val="17"/>
              </w:rPr>
              <w:t>Eliminar producto</w:t>
            </w:r>
          </w:p>
        </w:tc>
        <w:tc>
          <w:tcPr>
            <w:tcW w:w="1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0861197" w14:textId="77777777" w:rsidR="00F15314" w:rsidRDefault="00211998">
            <w:pPr>
              <w:spacing w:line="260" w:lineRule="auto"/>
            </w:pPr>
            <w:r>
              <w:rPr>
                <w:sz w:val="17"/>
                <w:szCs w:val="17"/>
              </w:rPr>
              <w:t>204, 404</w:t>
            </w:r>
          </w:p>
        </w:tc>
      </w:tr>
      <w:tr w:rsidR="00F15314" w14:paraId="72289147" w14:textId="77777777">
        <w:trPr>
          <w:cantSplit/>
        </w:trPr>
        <w:tc>
          <w:tcPr>
            <w:tcW w:w="3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C36BD82" w14:textId="77777777" w:rsidR="00F15314" w:rsidRDefault="00211998">
            <w:pPr>
              <w:spacing w:line="260" w:lineRule="auto"/>
            </w:pPr>
            <w:r>
              <w:rPr>
                <w:rFonts w:ascii="Consolas" w:eastAsia="Consolas" w:hAnsi="Consolas" w:cs="Consolas"/>
                <w:sz w:val="17"/>
                <w:szCs w:val="17"/>
              </w:rPr>
              <w:t>POST /productos/{id}/descontar-stock</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B111AB0" w14:textId="77777777" w:rsidR="00F15314" w:rsidRDefault="00211998">
            <w:pPr>
              <w:spacing w:line="260" w:lineRule="auto"/>
            </w:pPr>
            <w:r>
              <w:rPr>
                <w:sz w:val="17"/>
                <w:szCs w:val="17"/>
              </w:rPr>
              <w:t>Productos</w:t>
            </w:r>
          </w:p>
        </w:tc>
        <w:tc>
          <w:tcPr>
            <w:tcW w:w="35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A39B285" w14:textId="77777777" w:rsidR="00F15314" w:rsidRDefault="00211998">
            <w:pPr>
              <w:spacing w:line="260" w:lineRule="auto"/>
            </w:pPr>
            <w:r>
              <w:rPr>
                <w:sz w:val="17"/>
                <w:szCs w:val="17"/>
              </w:rPr>
              <w:t>Descontar unidades (lo invoca Pedidos)</w:t>
            </w:r>
          </w:p>
        </w:tc>
        <w:tc>
          <w:tcPr>
            <w:tcW w:w="1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2827753" w14:textId="77777777" w:rsidR="00F15314" w:rsidRDefault="00211998">
            <w:pPr>
              <w:spacing w:line="260" w:lineRule="auto"/>
            </w:pPr>
            <w:r>
              <w:rPr>
                <w:sz w:val="17"/>
                <w:szCs w:val="17"/>
              </w:rPr>
              <w:t>200, 404, 409</w:t>
            </w:r>
          </w:p>
        </w:tc>
      </w:tr>
      <w:tr w:rsidR="00F15314" w14:paraId="19491938" w14:textId="77777777">
        <w:trPr>
          <w:cantSplit/>
        </w:trPr>
        <w:tc>
          <w:tcPr>
            <w:tcW w:w="3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95A40BD" w14:textId="77777777" w:rsidR="00F15314" w:rsidRDefault="00211998">
            <w:pPr>
              <w:spacing w:line="260" w:lineRule="auto"/>
            </w:pPr>
            <w:r>
              <w:rPr>
                <w:rFonts w:ascii="Consolas" w:eastAsia="Consolas" w:hAnsi="Consolas" w:cs="Consolas"/>
                <w:sz w:val="17"/>
                <w:szCs w:val="17"/>
              </w:rPr>
              <w:t>POST /productos/{id}/reponer-stock</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6725486" w14:textId="77777777" w:rsidR="00F15314" w:rsidRDefault="00211998">
            <w:pPr>
              <w:spacing w:line="260" w:lineRule="auto"/>
            </w:pPr>
            <w:r>
              <w:rPr>
                <w:sz w:val="17"/>
                <w:szCs w:val="17"/>
              </w:rPr>
              <w:t>Productos</w:t>
            </w:r>
          </w:p>
        </w:tc>
        <w:tc>
          <w:tcPr>
            <w:tcW w:w="3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B21658E" w14:textId="77777777" w:rsidR="00F15314" w:rsidRDefault="00211998">
            <w:pPr>
              <w:spacing w:line="260" w:lineRule="auto"/>
            </w:pPr>
            <w:r>
              <w:rPr>
                <w:sz w:val="17"/>
                <w:szCs w:val="17"/>
              </w:rPr>
              <w:t>Reponer unidades (compensación)</w:t>
            </w:r>
          </w:p>
        </w:tc>
        <w:tc>
          <w:tcPr>
            <w:tcW w:w="1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B41E05D" w14:textId="77777777" w:rsidR="00F15314" w:rsidRDefault="00211998">
            <w:pPr>
              <w:spacing w:line="260" w:lineRule="auto"/>
            </w:pPr>
            <w:r>
              <w:rPr>
                <w:sz w:val="17"/>
                <w:szCs w:val="17"/>
              </w:rPr>
              <w:t>200, 404</w:t>
            </w:r>
          </w:p>
        </w:tc>
      </w:tr>
      <w:tr w:rsidR="00F15314" w14:paraId="7BEDC19E" w14:textId="77777777">
        <w:trPr>
          <w:cantSplit/>
        </w:trPr>
        <w:tc>
          <w:tcPr>
            <w:tcW w:w="3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4592D1F" w14:textId="77777777" w:rsidR="00F15314" w:rsidRDefault="00211998">
            <w:pPr>
              <w:spacing w:line="260" w:lineRule="auto"/>
            </w:pPr>
            <w:r>
              <w:rPr>
                <w:rFonts w:ascii="Consolas" w:eastAsia="Consolas" w:hAnsi="Consolas" w:cs="Consolas"/>
                <w:sz w:val="17"/>
                <w:szCs w:val="17"/>
              </w:rPr>
              <w:t>GET /clientes</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C24C572" w14:textId="77777777" w:rsidR="00F15314" w:rsidRDefault="00211998">
            <w:pPr>
              <w:spacing w:line="260" w:lineRule="auto"/>
            </w:pPr>
            <w:r>
              <w:rPr>
                <w:sz w:val="17"/>
                <w:szCs w:val="17"/>
              </w:rPr>
              <w:t>Clientes</w:t>
            </w:r>
          </w:p>
        </w:tc>
        <w:tc>
          <w:tcPr>
            <w:tcW w:w="35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9B76F51" w14:textId="77777777" w:rsidR="00F15314" w:rsidRDefault="00211998">
            <w:pPr>
              <w:spacing w:line="260" w:lineRule="auto"/>
            </w:pPr>
            <w:r>
              <w:rPr>
                <w:sz w:val="17"/>
                <w:szCs w:val="17"/>
              </w:rPr>
              <w:t>Consultar clientes (filtro: ciudad)</w:t>
            </w:r>
          </w:p>
        </w:tc>
        <w:tc>
          <w:tcPr>
            <w:tcW w:w="1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D366C84" w14:textId="77777777" w:rsidR="00F15314" w:rsidRDefault="00211998">
            <w:pPr>
              <w:spacing w:line="260" w:lineRule="auto"/>
            </w:pPr>
            <w:r>
              <w:rPr>
                <w:sz w:val="17"/>
                <w:szCs w:val="17"/>
              </w:rPr>
              <w:t>200</w:t>
            </w:r>
          </w:p>
        </w:tc>
      </w:tr>
      <w:tr w:rsidR="00F15314" w14:paraId="311A236A" w14:textId="77777777">
        <w:trPr>
          <w:cantSplit/>
        </w:trPr>
        <w:tc>
          <w:tcPr>
            <w:tcW w:w="3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B29B70B" w14:textId="77777777" w:rsidR="00F15314" w:rsidRDefault="00211998">
            <w:pPr>
              <w:spacing w:line="260" w:lineRule="auto"/>
            </w:pPr>
            <w:r>
              <w:rPr>
                <w:rFonts w:ascii="Consolas" w:eastAsia="Consolas" w:hAnsi="Consolas" w:cs="Consolas"/>
                <w:sz w:val="17"/>
                <w:szCs w:val="17"/>
              </w:rPr>
              <w:t>GET /clientes/{id}</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A600986" w14:textId="77777777" w:rsidR="00F15314" w:rsidRDefault="00211998">
            <w:pPr>
              <w:spacing w:line="260" w:lineRule="auto"/>
            </w:pPr>
            <w:r>
              <w:rPr>
                <w:sz w:val="17"/>
                <w:szCs w:val="17"/>
              </w:rPr>
              <w:t>Clientes</w:t>
            </w:r>
          </w:p>
        </w:tc>
        <w:tc>
          <w:tcPr>
            <w:tcW w:w="3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15A1C25" w14:textId="77777777" w:rsidR="00F15314" w:rsidRDefault="00211998">
            <w:pPr>
              <w:spacing w:line="260" w:lineRule="auto"/>
            </w:pPr>
            <w:r>
              <w:rPr>
                <w:sz w:val="17"/>
                <w:szCs w:val="17"/>
              </w:rPr>
              <w:t>Consultar un cliente</w:t>
            </w:r>
          </w:p>
        </w:tc>
        <w:tc>
          <w:tcPr>
            <w:tcW w:w="1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8F66F56" w14:textId="77777777" w:rsidR="00F15314" w:rsidRDefault="00211998">
            <w:pPr>
              <w:spacing w:line="260" w:lineRule="auto"/>
            </w:pPr>
            <w:r>
              <w:rPr>
                <w:sz w:val="17"/>
                <w:szCs w:val="17"/>
              </w:rPr>
              <w:t>200, 404</w:t>
            </w:r>
          </w:p>
        </w:tc>
      </w:tr>
      <w:tr w:rsidR="00F15314" w14:paraId="30A1B24F" w14:textId="77777777">
        <w:trPr>
          <w:cantSplit/>
        </w:trPr>
        <w:tc>
          <w:tcPr>
            <w:tcW w:w="3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2CD65EF" w14:textId="77777777" w:rsidR="00F15314" w:rsidRDefault="00211998">
            <w:pPr>
              <w:spacing w:line="260" w:lineRule="auto"/>
            </w:pPr>
            <w:r>
              <w:rPr>
                <w:rFonts w:ascii="Consolas" w:eastAsia="Consolas" w:hAnsi="Consolas" w:cs="Consolas"/>
                <w:sz w:val="17"/>
                <w:szCs w:val="17"/>
              </w:rPr>
              <w:t>POST /clientes</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CCC6628" w14:textId="77777777" w:rsidR="00F15314" w:rsidRDefault="00211998">
            <w:pPr>
              <w:spacing w:line="260" w:lineRule="auto"/>
            </w:pPr>
            <w:r>
              <w:rPr>
                <w:sz w:val="17"/>
                <w:szCs w:val="17"/>
              </w:rPr>
              <w:t>Clientes</w:t>
            </w:r>
          </w:p>
        </w:tc>
        <w:tc>
          <w:tcPr>
            <w:tcW w:w="35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877C853" w14:textId="77777777" w:rsidR="00F15314" w:rsidRDefault="00211998">
            <w:pPr>
              <w:spacing w:line="260" w:lineRule="auto"/>
            </w:pPr>
            <w:r>
              <w:rPr>
                <w:sz w:val="17"/>
                <w:szCs w:val="17"/>
              </w:rPr>
              <w:t>Registrar cliente</w:t>
            </w:r>
          </w:p>
        </w:tc>
        <w:tc>
          <w:tcPr>
            <w:tcW w:w="1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64CF00B" w14:textId="77777777" w:rsidR="00F15314" w:rsidRDefault="00211998">
            <w:pPr>
              <w:spacing w:line="260" w:lineRule="auto"/>
            </w:pPr>
            <w:r>
              <w:rPr>
                <w:sz w:val="17"/>
                <w:szCs w:val="17"/>
              </w:rPr>
              <w:t>201, 409, 422</w:t>
            </w:r>
          </w:p>
        </w:tc>
      </w:tr>
      <w:tr w:rsidR="00F15314" w14:paraId="4ED265FB" w14:textId="77777777">
        <w:trPr>
          <w:cantSplit/>
        </w:trPr>
        <w:tc>
          <w:tcPr>
            <w:tcW w:w="3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6425225" w14:textId="77777777" w:rsidR="00F15314" w:rsidRDefault="00211998">
            <w:pPr>
              <w:spacing w:line="260" w:lineRule="auto"/>
            </w:pPr>
            <w:r>
              <w:rPr>
                <w:rFonts w:ascii="Consolas" w:eastAsia="Consolas" w:hAnsi="Consolas" w:cs="Consolas"/>
                <w:sz w:val="17"/>
                <w:szCs w:val="17"/>
              </w:rPr>
              <w:t>PUT /clientes/{id}</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9564049" w14:textId="77777777" w:rsidR="00F15314" w:rsidRDefault="00211998">
            <w:pPr>
              <w:spacing w:line="260" w:lineRule="auto"/>
            </w:pPr>
            <w:r>
              <w:rPr>
                <w:sz w:val="17"/>
                <w:szCs w:val="17"/>
              </w:rPr>
              <w:t>Clientes</w:t>
            </w:r>
          </w:p>
        </w:tc>
        <w:tc>
          <w:tcPr>
            <w:tcW w:w="3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CED3178" w14:textId="77777777" w:rsidR="00F15314" w:rsidRDefault="00211998">
            <w:pPr>
              <w:spacing w:line="260" w:lineRule="auto"/>
            </w:pPr>
            <w:r>
              <w:rPr>
                <w:sz w:val="17"/>
                <w:szCs w:val="17"/>
              </w:rPr>
              <w:t>Actualizar cliente</w:t>
            </w:r>
          </w:p>
        </w:tc>
        <w:tc>
          <w:tcPr>
            <w:tcW w:w="1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28FB9A9" w14:textId="77777777" w:rsidR="00F15314" w:rsidRDefault="00211998">
            <w:pPr>
              <w:spacing w:line="260" w:lineRule="auto"/>
            </w:pPr>
            <w:r>
              <w:rPr>
                <w:sz w:val="17"/>
                <w:szCs w:val="17"/>
              </w:rPr>
              <w:t>200, 404, 409</w:t>
            </w:r>
          </w:p>
        </w:tc>
      </w:tr>
      <w:tr w:rsidR="00F15314" w14:paraId="694C71C3" w14:textId="77777777">
        <w:trPr>
          <w:cantSplit/>
        </w:trPr>
        <w:tc>
          <w:tcPr>
            <w:tcW w:w="3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89F2300" w14:textId="77777777" w:rsidR="00F15314" w:rsidRDefault="00211998">
            <w:pPr>
              <w:spacing w:line="260" w:lineRule="auto"/>
            </w:pPr>
            <w:r>
              <w:rPr>
                <w:rFonts w:ascii="Consolas" w:eastAsia="Consolas" w:hAnsi="Consolas" w:cs="Consolas"/>
                <w:sz w:val="17"/>
                <w:szCs w:val="17"/>
              </w:rPr>
              <w:t>DELETE /clientes/{id}</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C0EA885" w14:textId="77777777" w:rsidR="00F15314" w:rsidRDefault="00211998">
            <w:pPr>
              <w:spacing w:line="260" w:lineRule="auto"/>
            </w:pPr>
            <w:r>
              <w:rPr>
                <w:sz w:val="17"/>
                <w:szCs w:val="17"/>
              </w:rPr>
              <w:t>Clientes</w:t>
            </w:r>
          </w:p>
        </w:tc>
        <w:tc>
          <w:tcPr>
            <w:tcW w:w="35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963B0FD" w14:textId="77777777" w:rsidR="00F15314" w:rsidRDefault="00211998">
            <w:pPr>
              <w:spacing w:line="260" w:lineRule="auto"/>
            </w:pPr>
            <w:r>
              <w:rPr>
                <w:sz w:val="17"/>
                <w:szCs w:val="17"/>
              </w:rPr>
              <w:t>Eliminar cliente</w:t>
            </w:r>
          </w:p>
        </w:tc>
        <w:tc>
          <w:tcPr>
            <w:tcW w:w="1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0899600" w14:textId="77777777" w:rsidR="00F15314" w:rsidRDefault="00211998">
            <w:pPr>
              <w:spacing w:line="260" w:lineRule="auto"/>
            </w:pPr>
            <w:r>
              <w:rPr>
                <w:sz w:val="17"/>
                <w:szCs w:val="17"/>
              </w:rPr>
              <w:t>204, 404</w:t>
            </w:r>
          </w:p>
        </w:tc>
      </w:tr>
      <w:tr w:rsidR="00F15314" w14:paraId="1584700C" w14:textId="77777777">
        <w:trPr>
          <w:cantSplit/>
        </w:trPr>
        <w:tc>
          <w:tcPr>
            <w:tcW w:w="3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4B5381B" w14:textId="77777777" w:rsidR="00F15314" w:rsidRDefault="00211998">
            <w:pPr>
              <w:spacing w:line="260" w:lineRule="auto"/>
            </w:pPr>
            <w:r>
              <w:rPr>
                <w:rFonts w:ascii="Consolas" w:eastAsia="Consolas" w:hAnsi="Consolas" w:cs="Consolas"/>
                <w:sz w:val="17"/>
                <w:szCs w:val="17"/>
              </w:rPr>
              <w:t>POST /pedidos</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7363DB9" w14:textId="77777777" w:rsidR="00F15314" w:rsidRDefault="00211998">
            <w:pPr>
              <w:spacing w:line="260" w:lineRule="auto"/>
            </w:pPr>
            <w:r>
              <w:rPr>
                <w:sz w:val="17"/>
                <w:szCs w:val="17"/>
              </w:rPr>
              <w:t>Pedidos</w:t>
            </w:r>
          </w:p>
        </w:tc>
        <w:tc>
          <w:tcPr>
            <w:tcW w:w="3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6EABAD8" w14:textId="77777777" w:rsidR="00F15314" w:rsidRDefault="00211998">
            <w:pPr>
              <w:spacing w:line="260" w:lineRule="auto"/>
            </w:pPr>
            <w:r>
              <w:rPr>
                <w:sz w:val="17"/>
                <w:szCs w:val="17"/>
              </w:rPr>
              <w:t>Registrar pedido</w:t>
            </w:r>
          </w:p>
        </w:tc>
        <w:tc>
          <w:tcPr>
            <w:tcW w:w="1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60EEC19" w14:textId="77777777" w:rsidR="00F15314" w:rsidRDefault="00211998">
            <w:pPr>
              <w:spacing w:line="260" w:lineRule="auto"/>
            </w:pPr>
            <w:r>
              <w:rPr>
                <w:sz w:val="17"/>
                <w:szCs w:val="17"/>
              </w:rPr>
              <w:t>201, 404, 409, 503</w:t>
            </w:r>
          </w:p>
        </w:tc>
      </w:tr>
      <w:tr w:rsidR="00F15314" w14:paraId="7C3E7F9E" w14:textId="77777777">
        <w:trPr>
          <w:cantSplit/>
        </w:trPr>
        <w:tc>
          <w:tcPr>
            <w:tcW w:w="3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4CB4498" w14:textId="77777777" w:rsidR="00F15314" w:rsidRDefault="00211998">
            <w:pPr>
              <w:spacing w:line="260" w:lineRule="auto"/>
            </w:pPr>
            <w:r>
              <w:rPr>
                <w:rFonts w:ascii="Consolas" w:eastAsia="Consolas" w:hAnsi="Consolas" w:cs="Consolas"/>
                <w:sz w:val="17"/>
                <w:szCs w:val="17"/>
              </w:rPr>
              <w:t>GET /pedidos</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5133297" w14:textId="77777777" w:rsidR="00F15314" w:rsidRDefault="00211998">
            <w:pPr>
              <w:spacing w:line="260" w:lineRule="auto"/>
            </w:pPr>
            <w:r>
              <w:rPr>
                <w:sz w:val="17"/>
                <w:szCs w:val="17"/>
              </w:rPr>
              <w:t>Pedidos</w:t>
            </w:r>
          </w:p>
        </w:tc>
        <w:tc>
          <w:tcPr>
            <w:tcW w:w="35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C88AD9C" w14:textId="77777777" w:rsidR="00F15314" w:rsidRDefault="00211998">
            <w:pPr>
              <w:spacing w:line="260" w:lineRule="auto"/>
            </w:pPr>
            <w:r>
              <w:rPr>
                <w:sz w:val="17"/>
                <w:szCs w:val="17"/>
              </w:rPr>
              <w:t>Consultar pedidos (filtros: cliente, estado)</w:t>
            </w:r>
          </w:p>
        </w:tc>
        <w:tc>
          <w:tcPr>
            <w:tcW w:w="1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27922F3" w14:textId="77777777" w:rsidR="00F15314" w:rsidRDefault="00211998">
            <w:pPr>
              <w:spacing w:line="260" w:lineRule="auto"/>
            </w:pPr>
            <w:r>
              <w:rPr>
                <w:sz w:val="17"/>
                <w:szCs w:val="17"/>
              </w:rPr>
              <w:t>200</w:t>
            </w:r>
          </w:p>
        </w:tc>
      </w:tr>
      <w:tr w:rsidR="00F15314" w14:paraId="4FC62E1B" w14:textId="77777777">
        <w:trPr>
          <w:cantSplit/>
        </w:trPr>
        <w:tc>
          <w:tcPr>
            <w:tcW w:w="3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4B2CB36" w14:textId="77777777" w:rsidR="00F15314" w:rsidRDefault="00211998">
            <w:pPr>
              <w:spacing w:line="260" w:lineRule="auto"/>
            </w:pPr>
            <w:r>
              <w:rPr>
                <w:rFonts w:ascii="Consolas" w:eastAsia="Consolas" w:hAnsi="Consolas" w:cs="Consolas"/>
                <w:sz w:val="17"/>
                <w:szCs w:val="17"/>
              </w:rPr>
              <w:t>GET /pedidos/{id}</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A2A95EE" w14:textId="77777777" w:rsidR="00F15314" w:rsidRDefault="00211998">
            <w:pPr>
              <w:spacing w:line="260" w:lineRule="auto"/>
            </w:pPr>
            <w:r>
              <w:rPr>
                <w:sz w:val="17"/>
                <w:szCs w:val="17"/>
              </w:rPr>
              <w:t>Pedidos</w:t>
            </w:r>
          </w:p>
        </w:tc>
        <w:tc>
          <w:tcPr>
            <w:tcW w:w="3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EC6B7F5" w14:textId="77777777" w:rsidR="00F15314" w:rsidRDefault="00211998">
            <w:pPr>
              <w:spacing w:line="260" w:lineRule="auto"/>
            </w:pPr>
            <w:r>
              <w:rPr>
                <w:sz w:val="17"/>
                <w:szCs w:val="17"/>
              </w:rPr>
              <w:t>Consultar un pedido</w:t>
            </w:r>
          </w:p>
        </w:tc>
        <w:tc>
          <w:tcPr>
            <w:tcW w:w="1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88C0C72" w14:textId="77777777" w:rsidR="00F15314" w:rsidRDefault="00211998">
            <w:pPr>
              <w:spacing w:line="260" w:lineRule="auto"/>
            </w:pPr>
            <w:r>
              <w:rPr>
                <w:sz w:val="17"/>
                <w:szCs w:val="17"/>
              </w:rPr>
              <w:t>200, 404</w:t>
            </w:r>
          </w:p>
        </w:tc>
      </w:tr>
      <w:tr w:rsidR="00F15314" w14:paraId="7CB57DC9" w14:textId="77777777">
        <w:trPr>
          <w:cantSplit/>
        </w:trPr>
        <w:tc>
          <w:tcPr>
            <w:tcW w:w="3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0E3A099" w14:textId="77777777" w:rsidR="00F15314" w:rsidRDefault="00211998">
            <w:pPr>
              <w:spacing w:line="260" w:lineRule="auto"/>
            </w:pPr>
            <w:r>
              <w:rPr>
                <w:rFonts w:ascii="Consolas" w:eastAsia="Consolas" w:hAnsi="Consolas" w:cs="Consolas"/>
                <w:sz w:val="17"/>
                <w:szCs w:val="17"/>
              </w:rPr>
              <w:t>GET /pedidos/{id}/estado</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794B871" w14:textId="77777777" w:rsidR="00F15314" w:rsidRDefault="00211998">
            <w:pPr>
              <w:spacing w:line="260" w:lineRule="auto"/>
            </w:pPr>
            <w:r>
              <w:rPr>
                <w:sz w:val="17"/>
                <w:szCs w:val="17"/>
              </w:rPr>
              <w:t>Pedidos</w:t>
            </w:r>
          </w:p>
        </w:tc>
        <w:tc>
          <w:tcPr>
            <w:tcW w:w="35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F749CFE" w14:textId="77777777" w:rsidR="00F15314" w:rsidRDefault="00211998">
            <w:pPr>
              <w:spacing w:line="260" w:lineRule="auto"/>
            </w:pPr>
            <w:r>
              <w:rPr>
                <w:sz w:val="17"/>
                <w:szCs w:val="17"/>
              </w:rPr>
              <w:t>Consultar el estado de un pedido</w:t>
            </w:r>
          </w:p>
        </w:tc>
        <w:tc>
          <w:tcPr>
            <w:tcW w:w="1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7B7AEB1" w14:textId="77777777" w:rsidR="00F15314" w:rsidRDefault="00211998">
            <w:pPr>
              <w:spacing w:line="260" w:lineRule="auto"/>
            </w:pPr>
            <w:r>
              <w:rPr>
                <w:sz w:val="17"/>
                <w:szCs w:val="17"/>
              </w:rPr>
              <w:t>200, 404</w:t>
            </w:r>
          </w:p>
        </w:tc>
      </w:tr>
      <w:tr w:rsidR="00F15314" w14:paraId="75ABC3F0" w14:textId="77777777">
        <w:trPr>
          <w:cantSplit/>
        </w:trPr>
        <w:tc>
          <w:tcPr>
            <w:tcW w:w="3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9A77EC8" w14:textId="77777777" w:rsidR="00F15314" w:rsidRDefault="00211998">
            <w:pPr>
              <w:spacing w:line="260" w:lineRule="auto"/>
            </w:pPr>
            <w:r>
              <w:rPr>
                <w:rFonts w:ascii="Consolas" w:eastAsia="Consolas" w:hAnsi="Consolas" w:cs="Consolas"/>
                <w:sz w:val="17"/>
                <w:szCs w:val="17"/>
              </w:rPr>
              <w:t>PUT /pedidos/{id}/estado</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9B794C1" w14:textId="77777777" w:rsidR="00F15314" w:rsidRDefault="00211998">
            <w:pPr>
              <w:spacing w:line="260" w:lineRule="auto"/>
            </w:pPr>
            <w:r>
              <w:rPr>
                <w:sz w:val="17"/>
                <w:szCs w:val="17"/>
              </w:rPr>
              <w:t>Pedidos</w:t>
            </w:r>
          </w:p>
        </w:tc>
        <w:tc>
          <w:tcPr>
            <w:tcW w:w="3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2D25846" w14:textId="77777777" w:rsidR="00F15314" w:rsidRDefault="00211998">
            <w:pPr>
              <w:spacing w:line="260" w:lineRule="auto"/>
            </w:pPr>
            <w:r>
              <w:rPr>
                <w:sz w:val="17"/>
                <w:szCs w:val="17"/>
              </w:rPr>
              <w:t>Cambiar estado (CREADO → PAGADO → ENVIADO → ENTREGADO, o CANCELADO)</w:t>
            </w:r>
          </w:p>
        </w:tc>
        <w:tc>
          <w:tcPr>
            <w:tcW w:w="1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A915D0E" w14:textId="77777777" w:rsidR="00F15314" w:rsidRDefault="00211998">
            <w:pPr>
              <w:spacing w:line="260" w:lineRule="auto"/>
            </w:pPr>
            <w:r>
              <w:rPr>
                <w:sz w:val="17"/>
                <w:szCs w:val="17"/>
              </w:rPr>
              <w:t>200, 409, 503</w:t>
            </w:r>
          </w:p>
        </w:tc>
      </w:tr>
      <w:tr w:rsidR="00F15314" w14:paraId="197B429C" w14:textId="77777777">
        <w:trPr>
          <w:cantSplit/>
        </w:trPr>
        <w:tc>
          <w:tcPr>
            <w:tcW w:w="3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988D6EE" w14:textId="77777777" w:rsidR="00F15314" w:rsidRDefault="00211998">
            <w:pPr>
              <w:spacing w:line="260" w:lineRule="auto"/>
            </w:pPr>
            <w:r>
              <w:rPr>
                <w:rFonts w:ascii="Consolas" w:eastAsia="Consolas" w:hAnsi="Consolas" w:cs="Consolas"/>
                <w:sz w:val="17"/>
                <w:szCs w:val="17"/>
              </w:rPr>
              <w:t>GET /health</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1AA5554" w14:textId="77777777" w:rsidR="00F15314" w:rsidRDefault="00211998">
            <w:pPr>
              <w:spacing w:line="260" w:lineRule="auto"/>
            </w:pPr>
            <w:r>
              <w:rPr>
                <w:sz w:val="17"/>
                <w:szCs w:val="17"/>
              </w:rPr>
              <w:t>Todos</w:t>
            </w:r>
          </w:p>
        </w:tc>
        <w:tc>
          <w:tcPr>
            <w:tcW w:w="35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E9874CC" w14:textId="77777777" w:rsidR="00F15314" w:rsidRDefault="00211998">
            <w:pPr>
              <w:spacing w:line="260" w:lineRule="auto"/>
            </w:pPr>
            <w:r>
              <w:rPr>
                <w:sz w:val="17"/>
                <w:szCs w:val="17"/>
              </w:rPr>
              <w:t>Verificación de salud del servicio</w:t>
            </w:r>
          </w:p>
        </w:tc>
        <w:tc>
          <w:tcPr>
            <w:tcW w:w="1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9C58490" w14:textId="77777777" w:rsidR="00F15314" w:rsidRDefault="00211998">
            <w:pPr>
              <w:spacing w:line="260" w:lineRule="auto"/>
            </w:pPr>
            <w:r>
              <w:rPr>
                <w:sz w:val="17"/>
                <w:szCs w:val="17"/>
              </w:rPr>
              <w:t>200</w:t>
            </w:r>
          </w:p>
        </w:tc>
      </w:tr>
      <w:tr w:rsidR="00F15314" w14:paraId="1E006F80" w14:textId="77777777">
        <w:trPr>
          <w:cantSplit/>
        </w:trPr>
        <w:tc>
          <w:tcPr>
            <w:tcW w:w="3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8B71A4A" w14:textId="77777777" w:rsidR="00F15314" w:rsidRDefault="00211998">
            <w:pPr>
              <w:spacing w:line="260" w:lineRule="auto"/>
            </w:pPr>
            <w:r>
              <w:rPr>
                <w:rFonts w:ascii="Consolas" w:eastAsia="Consolas" w:hAnsi="Consolas" w:cs="Consolas"/>
                <w:sz w:val="17"/>
                <w:szCs w:val="17"/>
              </w:rPr>
              <w:t>GET /api/estado</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3784487" w14:textId="77777777" w:rsidR="00F15314" w:rsidRDefault="00211998">
            <w:pPr>
              <w:spacing w:line="260" w:lineRule="auto"/>
            </w:pPr>
            <w:r>
              <w:rPr>
                <w:sz w:val="17"/>
                <w:szCs w:val="17"/>
              </w:rPr>
              <w:t>Gateway</w:t>
            </w:r>
          </w:p>
        </w:tc>
        <w:tc>
          <w:tcPr>
            <w:tcW w:w="3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7E9B900" w14:textId="77777777" w:rsidR="00F15314" w:rsidRDefault="00211998">
            <w:pPr>
              <w:spacing w:line="260" w:lineRule="auto"/>
            </w:pPr>
            <w:r>
              <w:rPr>
                <w:sz w:val="17"/>
                <w:szCs w:val="17"/>
              </w:rPr>
              <w:t>Estado consolidado: operativo o degradado</w:t>
            </w:r>
          </w:p>
        </w:tc>
        <w:tc>
          <w:tcPr>
            <w:tcW w:w="1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C6AF331" w14:textId="77777777" w:rsidR="00F15314" w:rsidRDefault="00211998">
            <w:pPr>
              <w:spacing w:line="260" w:lineRule="auto"/>
            </w:pPr>
            <w:r>
              <w:rPr>
                <w:sz w:val="17"/>
                <w:szCs w:val="17"/>
              </w:rPr>
              <w:t>200</w:t>
            </w:r>
          </w:p>
        </w:tc>
      </w:tr>
    </w:tbl>
    <w:p w14:paraId="11C24D08" w14:textId="77777777" w:rsidR="00F15314" w:rsidRDefault="00F15314">
      <w:pPr>
        <w:spacing w:after="120"/>
      </w:pPr>
    </w:p>
    <w:p w14:paraId="6611E2FA" w14:textId="77777777" w:rsidR="00F15314" w:rsidRDefault="00211998">
      <w:pPr>
        <w:pStyle w:val="Ttulo2"/>
      </w:pPr>
      <w:bookmarkStart w:id="14" w:name="_Toc243935909"/>
      <w:r>
        <w:lastRenderedPageBreak/>
        <w:t>4.4. Datos que intercambian los servicios</w:t>
      </w:r>
      <w:bookmarkEnd w:id="14"/>
    </w:p>
    <w:p w14:paraId="573D7E11" w14:textId="77777777" w:rsidR="00F15314" w:rsidRDefault="00211998">
      <w:pPr>
        <w:spacing w:after="140" w:line="300" w:lineRule="auto"/>
        <w:jc w:val="both"/>
      </w:pPr>
      <w:r>
        <w:t>Todos los mensajes viajan en formato JSON. El siguiente ejemplo muestra la petición de registro de un pedido y los datos que Pedidos obtiene de los otros servicios para construirlo:</w:t>
      </w:r>
    </w:p>
    <w:p w14:paraId="6D1A2592"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6"/>
          <w:szCs w:val="16"/>
        </w:rPr>
        <w:t>// 1) Usuario -&gt; Gateway -&gt; Pedi</w:t>
      </w:r>
      <w:r>
        <w:rPr>
          <w:rFonts w:ascii="Consolas" w:eastAsia="Consolas" w:hAnsi="Consolas" w:cs="Consolas"/>
          <w:sz w:val="16"/>
          <w:szCs w:val="16"/>
        </w:rPr>
        <w:t>dos: POST /pedidos</w:t>
      </w:r>
    </w:p>
    <w:p w14:paraId="1F20324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"cliente_id": 1, "items": [ { "producto_id": 1, "cantidad": 2 } ] }</w:t>
      </w:r>
    </w:p>
    <w:p w14:paraId="31347D6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xml:space="preserve"> </w:t>
      </w:r>
    </w:p>
    <w:p w14:paraId="45BC463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2) Pedidos -&gt; Clientes: GET /clientes/1   (respuesta 200)</w:t>
      </w:r>
    </w:p>
    <w:p w14:paraId="62DF803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"id": 1, "nombre": "Laura Gómez", "email": "laura.gomez@correo.com", ... }</w:t>
      </w:r>
    </w:p>
    <w:p w14:paraId="33472AC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xml:space="preserve"> </w:t>
      </w:r>
    </w:p>
    <w:p w14:paraId="4C40075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3) Pedidos -&gt; Productos: GET /productos/1 (respuesta 200)</w:t>
      </w:r>
    </w:p>
    <w:p w14:paraId="4F66EE5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"id": 1, "nombre": "Laptop Lenovo IdeaPad 5", "precio": 2899000, "stock": 10, ... }</w:t>
      </w:r>
    </w:p>
    <w:p w14:paraId="3AD2A05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xml:space="preserve"> </w:t>
      </w:r>
    </w:p>
    <w:p w14:paraId="3D5D81B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4) Pedidos -&gt; Productos: POST /productos/1/descontar-stock</w:t>
      </w:r>
    </w:p>
    <w:p w14:paraId="47473DF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"cantidad": 2 }                     // respuesta 200 con stock = 8, o 409 si no alcanza</w:t>
      </w:r>
    </w:p>
    <w:p w14:paraId="13206AA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xml:space="preserve"> </w:t>
      </w:r>
    </w:p>
    <w:p w14:paraId="5DA80DD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xml:space="preserve">// 5) Pedidos </w:t>
      </w:r>
      <w:r>
        <w:rPr>
          <w:rFonts w:ascii="Consolas" w:eastAsia="Consolas" w:hAnsi="Consolas" w:cs="Consolas"/>
          <w:sz w:val="16"/>
          <w:szCs w:val="16"/>
        </w:rPr>
        <w:t>-&gt; Usuario: 201 Created</w:t>
      </w:r>
    </w:p>
    <w:p w14:paraId="1327B90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"id": 1, "cliente_id": 1, "nombre_cliente": "Laura Gómez",</w:t>
      </w:r>
    </w:p>
    <w:p w14:paraId="75F2767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xml:space="preserve">  "items": [ { "producto_id": 1, "nombre_producto": "Laptop Lenovo IdeaPad 5",</w:t>
      </w:r>
    </w:p>
    <w:p w14:paraId="71B8B30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xml:space="preserve">               "precio_unitario": 2899000, "cantidad": 2, "subtotal": 5798000 } ],</w:t>
      </w:r>
    </w:p>
    <w:p w14:paraId="55B8620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xml:space="preserve">  "total"</w:t>
      </w:r>
      <w:r>
        <w:rPr>
          <w:rFonts w:ascii="Consolas" w:eastAsia="Consolas" w:hAnsi="Consolas" w:cs="Consolas"/>
          <w:sz w:val="16"/>
          <w:szCs w:val="16"/>
        </w:rPr>
        <w:t>: 5798000, "estado": "CREADO", "fecha_creacion": "...", "fecha_actualizacion": "..." }</w:t>
      </w:r>
    </w:p>
    <w:p w14:paraId="1D950AE6" w14:textId="77777777" w:rsidR="00F15314" w:rsidRDefault="00F15314">
      <w:pPr>
        <w:spacing w:after="120"/>
      </w:pPr>
    </w:p>
    <w:p w14:paraId="79CFCC0E" w14:textId="77777777" w:rsidR="00F15314" w:rsidRDefault="00211998">
      <w:pPr>
        <w:spacing w:after="140" w:line="300" w:lineRule="auto"/>
        <w:jc w:val="both"/>
      </w:pPr>
      <w:r>
        <w:t xml:space="preserve">El pedido guarda una </w:t>
      </w:r>
      <w:r>
        <w:rPr>
          <w:b/>
          <w:bCs/>
        </w:rPr>
        <w:t>copia del nombre y del precio</w:t>
      </w:r>
      <w:r>
        <w:t xml:space="preserve"> del producto en el momento de la compra. Esta decisión de diseño evita que un cambio posterior de precio altere pedid</w:t>
      </w:r>
      <w:r>
        <w:t>os históricos y permite consultar los pedidos aunque el servicio de Productos no esté disponible.</w:t>
      </w:r>
    </w:p>
    <w:p w14:paraId="33D41F43" w14:textId="77777777" w:rsidR="00F15314" w:rsidRDefault="00211998">
      <w:pPr>
        <w:pStyle w:val="Ttulo2"/>
      </w:pPr>
      <w:bookmarkStart w:id="15" w:name="_Toc243935910"/>
      <w:r>
        <w:t>4.5. Dependencias entre servicios</w:t>
      </w:r>
      <w:bookmarkEnd w:id="15"/>
    </w:p>
    <w:p w14:paraId="6BC00FA6" w14:textId="77777777" w:rsidR="00F15314" w:rsidRDefault="00211998">
      <w:pPr>
        <w:keepNext/>
        <w:spacing w:before="200" w:after="80"/>
      </w:pPr>
      <w:r>
        <w:rPr>
          <w:b/>
          <w:bCs/>
          <w:color w:val="1F3B63"/>
          <w:sz w:val="19"/>
          <w:szCs w:val="19"/>
        </w:rPr>
        <w:t>Tabla 4. Matriz de dependencias (la fila depende de la columna)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200"/>
        <w:gridCol w:w="1200"/>
        <w:gridCol w:w="1200"/>
        <w:gridCol w:w="4260"/>
      </w:tblGrid>
      <w:tr w:rsidR="00F15314" w14:paraId="5CE16B1C" w14:textId="77777777">
        <w:trPr>
          <w:tblHeader/>
        </w:trPr>
        <w:tc>
          <w:tcPr>
            <w:tcW w:w="15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422549FE" w14:textId="77777777" w:rsidR="00F15314" w:rsidRDefault="00211998">
            <w:pPr>
              <w:spacing w:line="260" w:lineRule="auto"/>
            </w:pPr>
            <w:r>
              <w:rPr>
                <w:b/>
                <w:bCs/>
                <w:color w:val="FFFFFF"/>
                <w:sz w:val="19"/>
                <w:szCs w:val="19"/>
              </w:rPr>
              <w:t>Servicio</w:t>
            </w:r>
          </w:p>
        </w:tc>
        <w:tc>
          <w:tcPr>
            <w:tcW w:w="12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2B946453" w14:textId="77777777" w:rsidR="00F15314" w:rsidRDefault="00211998">
            <w:pPr>
              <w:spacing w:line="260" w:lineRule="auto"/>
            </w:pPr>
            <w:r>
              <w:rPr>
                <w:b/>
                <w:bCs/>
                <w:color w:val="FFFFFF"/>
                <w:sz w:val="19"/>
                <w:szCs w:val="19"/>
              </w:rPr>
              <w:t>Productos</w:t>
            </w:r>
          </w:p>
        </w:tc>
        <w:tc>
          <w:tcPr>
            <w:tcW w:w="12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76D98FD4" w14:textId="77777777" w:rsidR="00F15314" w:rsidRDefault="00211998">
            <w:pPr>
              <w:spacing w:line="260" w:lineRule="auto"/>
            </w:pPr>
            <w:r>
              <w:rPr>
                <w:b/>
                <w:bCs/>
                <w:color w:val="FFFFFF"/>
                <w:sz w:val="19"/>
                <w:szCs w:val="19"/>
              </w:rPr>
              <w:t>Clientes</w:t>
            </w:r>
          </w:p>
        </w:tc>
        <w:tc>
          <w:tcPr>
            <w:tcW w:w="12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136FA364" w14:textId="77777777" w:rsidR="00F15314" w:rsidRDefault="00211998">
            <w:pPr>
              <w:spacing w:line="260" w:lineRule="auto"/>
            </w:pPr>
            <w:r>
              <w:rPr>
                <w:b/>
                <w:bCs/>
                <w:color w:val="FFFFFF"/>
                <w:sz w:val="19"/>
                <w:szCs w:val="19"/>
              </w:rPr>
              <w:t>Pedidos</w:t>
            </w:r>
          </w:p>
        </w:tc>
        <w:tc>
          <w:tcPr>
            <w:tcW w:w="426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3CDBF20B" w14:textId="77777777" w:rsidR="00F15314" w:rsidRDefault="00211998">
            <w:pPr>
              <w:spacing w:line="260" w:lineRule="auto"/>
            </w:pPr>
            <w:r>
              <w:rPr>
                <w:b/>
                <w:bCs/>
                <w:color w:val="FFFFFF"/>
                <w:sz w:val="19"/>
                <w:szCs w:val="19"/>
              </w:rPr>
              <w:t>Tipo de dependencia</w:t>
            </w:r>
          </w:p>
        </w:tc>
      </w:tr>
      <w:tr w:rsidR="00F15314" w14:paraId="146300C6" w14:textId="77777777">
        <w:trPr>
          <w:cantSplit/>
        </w:trPr>
        <w:tc>
          <w:tcPr>
            <w:tcW w:w="1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ED6E637" w14:textId="77777777" w:rsidR="00F15314" w:rsidRDefault="00211998">
            <w:pPr>
              <w:spacing w:line="260" w:lineRule="auto"/>
            </w:pPr>
            <w:r>
              <w:rPr>
                <w:sz w:val="19"/>
                <w:szCs w:val="19"/>
              </w:rPr>
              <w:t>Gateway</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54AAC0A" w14:textId="77777777" w:rsidR="00F15314" w:rsidRDefault="00211998">
            <w:pPr>
              <w:spacing w:line="260" w:lineRule="auto"/>
            </w:pPr>
            <w:r>
              <w:rPr>
                <w:sz w:val="19"/>
                <w:szCs w:val="19"/>
              </w:rPr>
              <w:t>Sí</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CB6D03A" w14:textId="77777777" w:rsidR="00F15314" w:rsidRDefault="00211998">
            <w:pPr>
              <w:spacing w:line="260" w:lineRule="auto"/>
            </w:pPr>
            <w:r>
              <w:rPr>
                <w:sz w:val="19"/>
                <w:szCs w:val="19"/>
              </w:rPr>
              <w:t>Sí</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C5F1DAE" w14:textId="77777777" w:rsidR="00F15314" w:rsidRDefault="00211998">
            <w:pPr>
              <w:spacing w:line="260" w:lineRule="auto"/>
            </w:pPr>
            <w:r>
              <w:rPr>
                <w:sz w:val="19"/>
                <w:szCs w:val="19"/>
              </w:rPr>
              <w:t>Sí</w:t>
            </w:r>
          </w:p>
        </w:tc>
        <w:tc>
          <w:tcPr>
            <w:tcW w:w="42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8028987" w14:textId="77777777" w:rsidR="00F15314" w:rsidRDefault="00211998">
            <w:pPr>
              <w:spacing w:line="260" w:lineRule="auto"/>
            </w:pPr>
            <w:r>
              <w:rPr>
                <w:sz w:val="19"/>
                <w:szCs w:val="19"/>
              </w:rPr>
              <w:t>Enrutamiento de todas las peticiones del usuario</w:t>
            </w:r>
          </w:p>
        </w:tc>
      </w:tr>
      <w:tr w:rsidR="00F15314" w14:paraId="5CCA054A" w14:textId="77777777">
        <w:trPr>
          <w:cantSplit/>
        </w:trPr>
        <w:tc>
          <w:tcPr>
            <w:tcW w:w="1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52161CE" w14:textId="77777777" w:rsidR="00F15314" w:rsidRDefault="00211998">
            <w:pPr>
              <w:spacing w:line="260" w:lineRule="auto"/>
            </w:pPr>
            <w:r>
              <w:rPr>
                <w:sz w:val="19"/>
                <w:szCs w:val="19"/>
              </w:rPr>
              <w:t>Productos</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CB1E650" w14:textId="77777777" w:rsidR="00F15314" w:rsidRDefault="00211998">
            <w:pPr>
              <w:spacing w:line="260" w:lineRule="auto"/>
            </w:pPr>
            <w:r>
              <w:rPr>
                <w:sz w:val="19"/>
                <w:szCs w:val="19"/>
              </w:rPr>
              <w:t>—</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FDD7A08" w14:textId="77777777" w:rsidR="00F15314" w:rsidRDefault="00211998">
            <w:pPr>
              <w:spacing w:line="260" w:lineRule="auto"/>
            </w:pPr>
            <w:r>
              <w:rPr>
                <w:sz w:val="19"/>
                <w:szCs w:val="19"/>
              </w:rPr>
              <w:t>No</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E9F5F1E" w14:textId="77777777" w:rsidR="00F15314" w:rsidRDefault="00211998">
            <w:pPr>
              <w:spacing w:line="260" w:lineRule="auto"/>
            </w:pPr>
            <w:r>
              <w:rPr>
                <w:sz w:val="19"/>
                <w:szCs w:val="19"/>
              </w:rPr>
              <w:t>No</w:t>
            </w:r>
          </w:p>
        </w:tc>
        <w:tc>
          <w:tcPr>
            <w:tcW w:w="42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310F66A" w14:textId="77777777" w:rsidR="00F15314" w:rsidRDefault="00211998">
            <w:pPr>
              <w:spacing w:line="260" w:lineRule="auto"/>
            </w:pPr>
            <w:r>
              <w:rPr>
                <w:sz w:val="19"/>
                <w:szCs w:val="19"/>
              </w:rPr>
              <w:t>Independiente</w:t>
            </w:r>
          </w:p>
        </w:tc>
      </w:tr>
      <w:tr w:rsidR="00F15314" w14:paraId="736DFF88" w14:textId="77777777">
        <w:trPr>
          <w:cantSplit/>
        </w:trPr>
        <w:tc>
          <w:tcPr>
            <w:tcW w:w="1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D39DE58" w14:textId="77777777" w:rsidR="00F15314" w:rsidRDefault="00211998">
            <w:pPr>
              <w:spacing w:line="260" w:lineRule="auto"/>
            </w:pPr>
            <w:r>
              <w:rPr>
                <w:sz w:val="19"/>
                <w:szCs w:val="19"/>
              </w:rPr>
              <w:t>Clientes</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013B67A" w14:textId="77777777" w:rsidR="00F15314" w:rsidRDefault="00211998">
            <w:pPr>
              <w:spacing w:line="260" w:lineRule="auto"/>
            </w:pPr>
            <w:r>
              <w:rPr>
                <w:sz w:val="19"/>
                <w:szCs w:val="19"/>
              </w:rPr>
              <w:t>No</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F4C3E5C" w14:textId="77777777" w:rsidR="00F15314" w:rsidRDefault="00211998">
            <w:pPr>
              <w:spacing w:line="260" w:lineRule="auto"/>
            </w:pPr>
            <w:r>
              <w:rPr>
                <w:sz w:val="19"/>
                <w:szCs w:val="19"/>
              </w:rPr>
              <w:t>—</w:t>
            </w:r>
          </w:p>
        </w:tc>
        <w:tc>
          <w:tcPr>
            <w:tcW w:w="1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B0139AC" w14:textId="77777777" w:rsidR="00F15314" w:rsidRDefault="00211998">
            <w:pPr>
              <w:spacing w:line="260" w:lineRule="auto"/>
            </w:pPr>
            <w:r>
              <w:rPr>
                <w:sz w:val="19"/>
                <w:szCs w:val="19"/>
              </w:rPr>
              <w:t>No</w:t>
            </w:r>
          </w:p>
        </w:tc>
        <w:tc>
          <w:tcPr>
            <w:tcW w:w="42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90E44B1" w14:textId="77777777" w:rsidR="00F15314" w:rsidRDefault="00211998">
            <w:pPr>
              <w:spacing w:line="260" w:lineRule="auto"/>
            </w:pPr>
            <w:r>
              <w:rPr>
                <w:sz w:val="19"/>
                <w:szCs w:val="19"/>
              </w:rPr>
              <w:t>Independiente</w:t>
            </w:r>
          </w:p>
        </w:tc>
      </w:tr>
      <w:tr w:rsidR="00F15314" w14:paraId="59B278F1" w14:textId="77777777">
        <w:trPr>
          <w:cantSplit/>
        </w:trPr>
        <w:tc>
          <w:tcPr>
            <w:tcW w:w="1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DF0FE50" w14:textId="77777777" w:rsidR="00F15314" w:rsidRDefault="00211998">
            <w:pPr>
              <w:spacing w:line="260" w:lineRule="auto"/>
            </w:pPr>
            <w:r>
              <w:rPr>
                <w:sz w:val="19"/>
                <w:szCs w:val="19"/>
              </w:rPr>
              <w:t>Pedidos</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1593149" w14:textId="77777777" w:rsidR="00F15314" w:rsidRDefault="00211998">
            <w:pPr>
              <w:spacing w:line="260" w:lineRule="auto"/>
            </w:pPr>
            <w:r>
              <w:rPr>
                <w:sz w:val="19"/>
                <w:szCs w:val="19"/>
              </w:rPr>
              <w:t>Sí</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5C4786A" w14:textId="77777777" w:rsidR="00F15314" w:rsidRDefault="00211998">
            <w:pPr>
              <w:spacing w:line="260" w:lineRule="auto"/>
            </w:pPr>
            <w:r>
              <w:rPr>
                <w:sz w:val="19"/>
                <w:szCs w:val="19"/>
              </w:rPr>
              <w:t>Sí</w:t>
            </w:r>
          </w:p>
        </w:tc>
        <w:tc>
          <w:tcPr>
            <w:tcW w:w="1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D4C4B81" w14:textId="77777777" w:rsidR="00F15314" w:rsidRDefault="00211998">
            <w:pPr>
              <w:spacing w:line="260" w:lineRule="auto"/>
            </w:pPr>
            <w:r>
              <w:rPr>
                <w:sz w:val="19"/>
                <w:szCs w:val="19"/>
              </w:rPr>
              <w:t>—</w:t>
            </w:r>
          </w:p>
        </w:tc>
        <w:tc>
          <w:tcPr>
            <w:tcW w:w="42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2F986BB" w14:textId="77777777" w:rsidR="00F15314" w:rsidRDefault="00211998">
            <w:pPr>
              <w:spacing w:line="260" w:lineRule="auto"/>
            </w:pPr>
            <w:r>
              <w:rPr>
                <w:sz w:val="19"/>
                <w:szCs w:val="19"/>
              </w:rPr>
              <w:t>Síncrona al registrar o cancelar un pedido; las consultas no dependen de nadie</w:t>
            </w:r>
          </w:p>
        </w:tc>
      </w:tr>
    </w:tbl>
    <w:p w14:paraId="2ED69A8E" w14:textId="77777777" w:rsidR="00F15314" w:rsidRDefault="00F15314">
      <w:pPr>
        <w:spacing w:after="120"/>
      </w:pPr>
    </w:p>
    <w:p w14:paraId="79F40DBA" w14:textId="77777777" w:rsidR="00F15314" w:rsidRDefault="00211998">
      <w:pPr>
        <w:spacing w:after="140" w:line="300" w:lineRule="auto"/>
        <w:jc w:val="both"/>
      </w:pPr>
      <w:r>
        <w:t>Productos y Clientes no dependen de ningún otro servicio, por lo que pueden desplegarse y escalarse con total libertad. Pedidos depende de ambos solo para las operaciones de escritura; por eso es el servicio donde se concentraron los mecanismos de toleranc</w:t>
      </w:r>
      <w:r>
        <w:t>ia a fallos. No existen dependencias circulares.</w:t>
      </w:r>
    </w:p>
    <w:p w14:paraId="22BF981A" w14:textId="77777777" w:rsidR="00F15314" w:rsidRDefault="00211998">
      <w:pPr>
        <w:pStyle w:val="Ttulo2"/>
      </w:pPr>
      <w:bookmarkStart w:id="16" w:name="_Toc243935911"/>
      <w:r>
        <w:lastRenderedPageBreak/>
        <w:t>4.6. Diagrama de secuencia del registro de un pedido</w:t>
      </w:r>
      <w:bookmarkEnd w:id="16"/>
    </w:p>
    <w:p w14:paraId="2B3AD6EB" w14:textId="77777777" w:rsidR="00F15314" w:rsidRDefault="00211998">
      <w:pPr>
        <w:keepNext/>
        <w:spacing w:before="120"/>
        <w:jc w:val="center"/>
      </w:pPr>
      <w:r>
        <w:rPr>
          <w:noProof/>
        </w:rPr>
        <w:drawing>
          <wp:inline distT="0" distB="0" distL="0" distR="0" wp14:anchorId="69CE9ADB" wp14:editId="3617A2B8">
            <wp:extent cx="5905500" cy="42195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219575"/>
                    </a:xfrm>
                    <a:prstGeom prst="rect">
                      <a:avLst/>
                    </a:prstGeom>
                  </pic:spPr>
                </pic:pic>
              </a:graphicData>
            </a:graphic>
          </wp:inline>
        </w:drawing>
      </w:r>
    </w:p>
    <w:p w14:paraId="0B53B510" w14:textId="77777777" w:rsidR="00F15314" w:rsidRDefault="00211998">
      <w:pPr>
        <w:spacing w:before="60" w:after="240"/>
        <w:jc w:val="center"/>
      </w:pPr>
      <w:r>
        <w:rPr>
          <w:i/>
          <w:iCs/>
          <w:color w:val="44546A"/>
          <w:sz w:val="19"/>
          <w:szCs w:val="19"/>
        </w:rPr>
        <w:t>Figura 3. Secuencia de mensajes al registrar un pedido y comportamiento ante fallos. Elaboración propia.</w:t>
      </w:r>
    </w:p>
    <w:p w14:paraId="2555E96D" w14:textId="77777777" w:rsidR="00F15314" w:rsidRDefault="00211998">
      <w:pPr>
        <w:pStyle w:val="Ttulo2"/>
      </w:pPr>
      <w:bookmarkStart w:id="17" w:name="_Toc243935912"/>
      <w:r>
        <w:t>4.7. ¿Qué ocurriría si el servicio de Productos</w:t>
      </w:r>
      <w:r>
        <w:t xml:space="preserve"> dejara de funcionar?</w:t>
      </w:r>
      <w:bookmarkEnd w:id="17"/>
    </w:p>
    <w:p w14:paraId="6BE8C06E" w14:textId="77777777" w:rsidR="00F15314" w:rsidRDefault="00211998">
      <w:pPr>
        <w:spacing w:after="140" w:line="300" w:lineRule="auto"/>
        <w:jc w:val="both"/>
      </w:pPr>
      <w:r>
        <w:t xml:space="preserve">Esta pregunta se respondió de forma teórica y luego se </w:t>
      </w:r>
      <w:r>
        <w:rPr>
          <w:b/>
          <w:bCs/>
        </w:rPr>
        <w:t>comprobó experimentalmente</w:t>
      </w:r>
      <w:r>
        <w:t xml:space="preserve"> deteniendo el contenedor de Productos (sección 7.4). El comportamiento observado fue:</w:t>
      </w:r>
    </w:p>
    <w:p w14:paraId="5B2B20E3" w14:textId="77777777" w:rsidR="00F15314" w:rsidRDefault="00211998">
      <w:pPr>
        <w:keepNext/>
        <w:spacing w:before="200" w:after="80"/>
      </w:pPr>
      <w:r>
        <w:rPr>
          <w:b/>
          <w:bCs/>
          <w:color w:val="1F3B63"/>
          <w:sz w:val="19"/>
          <w:szCs w:val="19"/>
        </w:rPr>
        <w:t>Tabla 5. Impacto de la caída del servicio de Productos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000"/>
        <w:gridCol w:w="5060"/>
      </w:tblGrid>
      <w:tr w:rsidR="00F15314" w14:paraId="14AF68E1" w14:textId="77777777">
        <w:trPr>
          <w:tblHeader/>
        </w:trPr>
        <w:tc>
          <w:tcPr>
            <w:tcW w:w="23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20999815" w14:textId="77777777" w:rsidR="00F15314" w:rsidRDefault="00211998">
            <w:pPr>
              <w:spacing w:line="260" w:lineRule="auto"/>
            </w:pPr>
            <w:r>
              <w:rPr>
                <w:b/>
                <w:bCs/>
                <w:color w:val="FFFFFF"/>
                <w:sz w:val="19"/>
                <w:szCs w:val="19"/>
              </w:rPr>
              <w:t>Operación</w:t>
            </w:r>
          </w:p>
        </w:tc>
        <w:tc>
          <w:tcPr>
            <w:tcW w:w="20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3F6C1B85" w14:textId="77777777" w:rsidR="00F15314" w:rsidRDefault="00211998">
            <w:pPr>
              <w:spacing w:line="260" w:lineRule="auto"/>
            </w:pPr>
            <w:r>
              <w:rPr>
                <w:b/>
                <w:bCs/>
                <w:color w:val="FFFFFF"/>
                <w:sz w:val="19"/>
                <w:szCs w:val="19"/>
              </w:rPr>
              <w:t>Resultado</w:t>
            </w:r>
          </w:p>
        </w:tc>
        <w:tc>
          <w:tcPr>
            <w:tcW w:w="506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31689881" w14:textId="77777777" w:rsidR="00F15314" w:rsidRDefault="00211998">
            <w:pPr>
              <w:spacing w:line="260" w:lineRule="auto"/>
            </w:pPr>
            <w:r>
              <w:rPr>
                <w:b/>
                <w:bCs/>
                <w:color w:val="FFFFFF"/>
                <w:sz w:val="19"/>
                <w:szCs w:val="19"/>
              </w:rPr>
              <w:t>Explicación</w:t>
            </w:r>
          </w:p>
        </w:tc>
      </w:tr>
      <w:tr w:rsidR="00F15314" w14:paraId="6691F95A" w14:textId="77777777">
        <w:trPr>
          <w:cantSplit/>
        </w:trPr>
        <w:tc>
          <w:tcPr>
            <w:tcW w:w="2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8573550" w14:textId="77777777" w:rsidR="00F15314" w:rsidRDefault="00211998">
            <w:pPr>
              <w:spacing w:line="260" w:lineRule="auto"/>
            </w:pPr>
            <w:r>
              <w:rPr>
                <w:sz w:val="19"/>
                <w:szCs w:val="19"/>
              </w:rPr>
              <w:t>Consultar catálogo</w:t>
            </w:r>
          </w:p>
        </w:tc>
        <w:tc>
          <w:tcPr>
            <w:tcW w:w="2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4A51308" w14:textId="77777777" w:rsidR="00F15314" w:rsidRDefault="00211998">
            <w:pPr>
              <w:spacing w:line="260" w:lineRule="auto"/>
            </w:pPr>
            <w:r>
              <w:rPr>
                <w:sz w:val="19"/>
                <w:szCs w:val="19"/>
              </w:rPr>
              <w:t>No disponible (503)</w:t>
            </w:r>
          </w:p>
        </w:tc>
        <w:tc>
          <w:tcPr>
            <w:tcW w:w="50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BD7F2FF" w14:textId="77777777" w:rsidR="00F15314" w:rsidRDefault="00211998">
            <w:pPr>
              <w:spacing w:line="260" w:lineRule="auto"/>
            </w:pPr>
            <w:r>
              <w:rPr>
                <w:sz w:val="19"/>
                <w:szCs w:val="19"/>
              </w:rPr>
              <w:t>El gateway detecta que Productos no responde y devuelve 503 con el nombre del servicio afectado.</w:t>
            </w:r>
          </w:p>
        </w:tc>
      </w:tr>
      <w:tr w:rsidR="00F15314" w14:paraId="321C43D7" w14:textId="77777777">
        <w:trPr>
          <w:cantSplit/>
        </w:trPr>
        <w:tc>
          <w:tcPr>
            <w:tcW w:w="2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917CDF0" w14:textId="77777777" w:rsidR="00F15314" w:rsidRDefault="00211998">
            <w:pPr>
              <w:spacing w:line="260" w:lineRule="auto"/>
            </w:pPr>
            <w:r>
              <w:rPr>
                <w:sz w:val="19"/>
                <w:szCs w:val="19"/>
              </w:rPr>
              <w:t>Registrar pedido</w:t>
            </w:r>
          </w:p>
        </w:tc>
        <w:tc>
          <w:tcPr>
            <w:tcW w:w="20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144144D" w14:textId="77777777" w:rsidR="00F15314" w:rsidRDefault="00211998">
            <w:pPr>
              <w:spacing w:line="260" w:lineRule="auto"/>
            </w:pPr>
            <w:r>
              <w:rPr>
                <w:sz w:val="19"/>
                <w:szCs w:val="19"/>
              </w:rPr>
              <w:t>Rechazado con 503 controlado</w:t>
            </w:r>
          </w:p>
        </w:tc>
        <w:tc>
          <w:tcPr>
            <w:tcW w:w="50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BCBBCF1" w14:textId="77777777" w:rsidR="00F15314" w:rsidRDefault="00211998">
            <w:pPr>
              <w:spacing w:line="260" w:lineRule="auto"/>
            </w:pPr>
            <w:r>
              <w:rPr>
                <w:sz w:val="19"/>
                <w:szCs w:val="19"/>
              </w:rPr>
              <w:t>Pedidos reintenta 3 veces con timeout de 2 s y luego responde 503 explicando la causa. No se crean pedidos incompletos ni se altera el inventario.</w:t>
            </w:r>
          </w:p>
        </w:tc>
      </w:tr>
      <w:tr w:rsidR="00F15314" w14:paraId="0EC9A705" w14:textId="77777777">
        <w:trPr>
          <w:cantSplit/>
        </w:trPr>
        <w:tc>
          <w:tcPr>
            <w:tcW w:w="2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163643A" w14:textId="77777777" w:rsidR="00F15314" w:rsidRDefault="00211998">
            <w:pPr>
              <w:spacing w:line="260" w:lineRule="auto"/>
            </w:pPr>
            <w:r>
              <w:rPr>
                <w:sz w:val="19"/>
                <w:szCs w:val="19"/>
              </w:rPr>
              <w:t>Clientes (todas las operaciones)</w:t>
            </w:r>
          </w:p>
        </w:tc>
        <w:tc>
          <w:tcPr>
            <w:tcW w:w="2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D08C5BB" w14:textId="77777777" w:rsidR="00F15314" w:rsidRDefault="00211998">
            <w:pPr>
              <w:spacing w:line="260" w:lineRule="auto"/>
            </w:pPr>
            <w:r>
              <w:rPr>
                <w:sz w:val="19"/>
                <w:szCs w:val="19"/>
              </w:rPr>
              <w:t>Funciona normalmente</w:t>
            </w:r>
          </w:p>
        </w:tc>
        <w:tc>
          <w:tcPr>
            <w:tcW w:w="50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4968DC6" w14:textId="77777777" w:rsidR="00F15314" w:rsidRDefault="00211998">
            <w:pPr>
              <w:spacing w:line="260" w:lineRule="auto"/>
            </w:pPr>
            <w:r>
              <w:rPr>
                <w:sz w:val="19"/>
                <w:szCs w:val="19"/>
              </w:rPr>
              <w:t>Clientes no depende de Productos: el fallo queda aislado.</w:t>
            </w:r>
          </w:p>
        </w:tc>
      </w:tr>
      <w:tr w:rsidR="00F15314" w14:paraId="5CBFA08F" w14:textId="77777777">
        <w:trPr>
          <w:cantSplit/>
        </w:trPr>
        <w:tc>
          <w:tcPr>
            <w:tcW w:w="2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919263B" w14:textId="77777777" w:rsidR="00F15314" w:rsidRDefault="00211998">
            <w:pPr>
              <w:spacing w:line="260" w:lineRule="auto"/>
            </w:pPr>
            <w:r>
              <w:rPr>
                <w:sz w:val="19"/>
                <w:szCs w:val="19"/>
              </w:rPr>
              <w:t>Consultar pedidos existentes</w:t>
            </w:r>
          </w:p>
        </w:tc>
        <w:tc>
          <w:tcPr>
            <w:tcW w:w="20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4DCA737" w14:textId="77777777" w:rsidR="00F15314" w:rsidRDefault="00211998">
            <w:pPr>
              <w:spacing w:line="260" w:lineRule="auto"/>
            </w:pPr>
            <w:r>
              <w:rPr>
                <w:sz w:val="19"/>
                <w:szCs w:val="19"/>
              </w:rPr>
              <w:t>Funciona normalmente</w:t>
            </w:r>
          </w:p>
        </w:tc>
        <w:tc>
          <w:tcPr>
            <w:tcW w:w="50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0078D2C" w14:textId="77777777" w:rsidR="00F15314" w:rsidRDefault="00211998">
            <w:pPr>
              <w:spacing w:line="260" w:lineRule="auto"/>
            </w:pPr>
            <w:r>
              <w:rPr>
                <w:sz w:val="19"/>
                <w:szCs w:val="19"/>
              </w:rPr>
              <w:t>Pedidos usa solo sus propios datos (copia de nombre y precio): degradación parcial.</w:t>
            </w:r>
          </w:p>
        </w:tc>
      </w:tr>
      <w:tr w:rsidR="00F15314" w14:paraId="76566867" w14:textId="77777777">
        <w:trPr>
          <w:cantSplit/>
        </w:trPr>
        <w:tc>
          <w:tcPr>
            <w:tcW w:w="2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E7F640B" w14:textId="77777777" w:rsidR="00F15314" w:rsidRDefault="00211998">
            <w:pPr>
              <w:spacing w:line="260" w:lineRule="auto"/>
            </w:pPr>
            <w:r>
              <w:rPr>
                <w:sz w:val="19"/>
                <w:szCs w:val="19"/>
              </w:rPr>
              <w:t>Cancelar un pedido</w:t>
            </w:r>
          </w:p>
        </w:tc>
        <w:tc>
          <w:tcPr>
            <w:tcW w:w="2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82DC886" w14:textId="77777777" w:rsidR="00F15314" w:rsidRDefault="00211998">
            <w:pPr>
              <w:spacing w:line="260" w:lineRule="auto"/>
            </w:pPr>
            <w:r>
              <w:rPr>
                <w:sz w:val="19"/>
                <w:szCs w:val="19"/>
              </w:rPr>
              <w:t>Rechazado con 503</w:t>
            </w:r>
          </w:p>
        </w:tc>
        <w:tc>
          <w:tcPr>
            <w:tcW w:w="50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F727DF1" w14:textId="77777777" w:rsidR="00F15314" w:rsidRDefault="00211998">
            <w:pPr>
              <w:spacing w:line="260" w:lineRule="auto"/>
            </w:pPr>
            <w:r>
              <w:rPr>
                <w:sz w:val="19"/>
                <w:szCs w:val="19"/>
              </w:rPr>
              <w:t>Se requiere reponer stock; el pedido conserva su estado para reintentar luego.</w:t>
            </w:r>
          </w:p>
        </w:tc>
      </w:tr>
      <w:tr w:rsidR="00F15314" w14:paraId="4FA48AA8" w14:textId="77777777">
        <w:trPr>
          <w:cantSplit/>
        </w:trPr>
        <w:tc>
          <w:tcPr>
            <w:tcW w:w="2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BF04029" w14:textId="77777777" w:rsidR="00F15314" w:rsidRDefault="00211998">
            <w:pPr>
              <w:spacing w:line="260" w:lineRule="auto"/>
            </w:pPr>
            <w:r>
              <w:rPr>
                <w:sz w:val="19"/>
                <w:szCs w:val="19"/>
              </w:rPr>
              <w:lastRenderedPageBreak/>
              <w:t>Estado del sistema</w:t>
            </w:r>
          </w:p>
        </w:tc>
        <w:tc>
          <w:tcPr>
            <w:tcW w:w="20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ADA51C3" w14:textId="77777777" w:rsidR="00F15314" w:rsidRDefault="00211998">
            <w:pPr>
              <w:spacing w:line="260" w:lineRule="auto"/>
            </w:pPr>
            <w:r>
              <w:rPr>
                <w:sz w:val="19"/>
                <w:szCs w:val="19"/>
              </w:rPr>
              <w:t>«degradado»</w:t>
            </w:r>
          </w:p>
        </w:tc>
        <w:tc>
          <w:tcPr>
            <w:tcW w:w="50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47FA332" w14:textId="77777777" w:rsidR="00F15314" w:rsidRDefault="00211998">
            <w:pPr>
              <w:spacing w:line="260" w:lineRule="auto"/>
            </w:pPr>
            <w:r>
              <w:rPr>
                <w:rFonts w:ascii="Consolas" w:eastAsia="Consolas" w:hAnsi="Consolas" w:cs="Consolas"/>
                <w:color w:val="7A2E0E"/>
                <w:sz w:val="20"/>
                <w:szCs w:val="20"/>
              </w:rPr>
              <w:t>/api/estado</w:t>
            </w:r>
            <w:r>
              <w:rPr>
                <w:sz w:val="19"/>
                <w:szCs w:val="19"/>
              </w:rPr>
              <w:t xml:space="preserve"> reporta Productos como caído y el resto activos.</w:t>
            </w:r>
          </w:p>
        </w:tc>
      </w:tr>
      <w:tr w:rsidR="00F15314" w14:paraId="536889FB" w14:textId="77777777">
        <w:trPr>
          <w:cantSplit/>
        </w:trPr>
        <w:tc>
          <w:tcPr>
            <w:tcW w:w="2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6683288" w14:textId="77777777" w:rsidR="00F15314" w:rsidRDefault="00211998">
            <w:pPr>
              <w:spacing w:line="260" w:lineRule="auto"/>
            </w:pPr>
            <w:r>
              <w:rPr>
                <w:sz w:val="19"/>
                <w:szCs w:val="19"/>
              </w:rPr>
              <w:t>Recuperación</w:t>
            </w:r>
          </w:p>
        </w:tc>
        <w:tc>
          <w:tcPr>
            <w:tcW w:w="2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6679401" w14:textId="77777777" w:rsidR="00F15314" w:rsidRDefault="00211998">
            <w:pPr>
              <w:spacing w:line="260" w:lineRule="auto"/>
            </w:pPr>
            <w:r>
              <w:rPr>
                <w:sz w:val="19"/>
                <w:szCs w:val="19"/>
              </w:rPr>
              <w:t>Automática</w:t>
            </w:r>
          </w:p>
        </w:tc>
        <w:tc>
          <w:tcPr>
            <w:tcW w:w="50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EA5A2F0" w14:textId="77777777" w:rsidR="00F15314" w:rsidRDefault="00211998">
            <w:pPr>
              <w:spacing w:line="260" w:lineRule="auto"/>
            </w:pPr>
            <w:r>
              <w:rPr>
                <w:sz w:val="19"/>
                <w:szCs w:val="19"/>
              </w:rPr>
              <w:t>Al reiniciar Productos el sistema vuelve a «operativo» sin reiniciar los demás servicios.</w:t>
            </w:r>
          </w:p>
        </w:tc>
      </w:tr>
    </w:tbl>
    <w:p w14:paraId="6C82563F" w14:textId="77777777" w:rsidR="00F15314" w:rsidRDefault="00F15314">
      <w:pPr>
        <w:spacing w:after="120"/>
      </w:pPr>
    </w:p>
    <w:p w14:paraId="5F339696" w14:textId="77777777" w:rsidR="00F15314" w:rsidRDefault="00211998">
      <w:pPr>
        <w:spacing w:after="140" w:line="300" w:lineRule="auto"/>
        <w:jc w:val="both"/>
      </w:pPr>
      <w:r>
        <w:t xml:space="preserve">En una tienda real, la caída del catálogo impediría vender, por lo que se recomiendan mejoras adicionales: ejecutar </w:t>
      </w:r>
      <w:r>
        <w:rPr>
          <w:b/>
          <w:bCs/>
        </w:rPr>
        <w:t>varias réplicas</w:t>
      </w:r>
      <w:r>
        <w:t xml:space="preserve"> de Productos detrás de un balanceador, añadir un </w:t>
      </w:r>
      <w:r>
        <w:rPr>
          <w:b/>
          <w:bCs/>
        </w:rPr>
        <w:t>circuit breaker</w:t>
      </w:r>
      <w:r>
        <w:t xml:space="preserve"> para responder de inmediato mientras el servicio está caído</w:t>
      </w:r>
      <w:r>
        <w:t xml:space="preserve"> (en lugar de esperar los reintentos), usar una </w:t>
      </w:r>
      <w:r>
        <w:rPr>
          <w:b/>
          <w:bCs/>
        </w:rPr>
        <w:t>caché</w:t>
      </w:r>
      <w:r>
        <w:t xml:space="preserve"> del catálogo para las consultas y una </w:t>
      </w:r>
      <w:r>
        <w:rPr>
          <w:b/>
          <w:bCs/>
        </w:rPr>
        <w:t>cola de pedidos pendientes</w:t>
      </w:r>
      <w:r>
        <w:t xml:space="preserve"> que se procese cuando el servicio se recupere (Nygard, 2018).</w:t>
      </w:r>
    </w:p>
    <w:p w14:paraId="5924E151" w14:textId="77777777" w:rsidR="00F15314" w:rsidRDefault="00211998">
      <w:pPr>
        <w:pStyle w:val="Ttulo2"/>
      </w:pPr>
      <w:bookmarkStart w:id="18" w:name="_Toc243935913"/>
      <w:r>
        <w:t>4.8. Mecanismos de tolerancia a fallos implementados</w:t>
      </w:r>
      <w:bookmarkEnd w:id="18"/>
    </w:p>
    <w:p w14:paraId="76E4BEAF" w14:textId="77777777" w:rsidR="00F15314" w:rsidRDefault="00211998">
      <w:pPr>
        <w:spacing w:after="140" w:line="300" w:lineRule="auto"/>
        <w:jc w:val="both"/>
      </w:pPr>
      <w:r>
        <w:t>Como advierte el enunc</w:t>
      </w:r>
      <w:r>
        <w:t>iado, la independencia de los microservicios facilita la tolerancia a fallos pero no la garantiza automáticamente. Por ello se implementaron explícitamente los siguientes mecanismos:</w:t>
      </w:r>
    </w:p>
    <w:p w14:paraId="40742CBF" w14:textId="77777777" w:rsidR="00F15314" w:rsidRDefault="00211998">
      <w:pPr>
        <w:pStyle w:val="Prrafodelista"/>
        <w:numPr>
          <w:ilvl w:val="0"/>
          <w:numId w:val="3"/>
        </w:numPr>
        <w:spacing w:after="80" w:line="290" w:lineRule="auto"/>
        <w:jc w:val="both"/>
      </w:pPr>
      <w:r>
        <w:rPr>
          <w:b/>
          <w:bCs/>
        </w:rPr>
        <w:t>Timeout (2 s):</w:t>
      </w:r>
      <w:r>
        <w:t xml:space="preserve"> ninguna llamada entre servicios queda bloqueada indefinida</w:t>
      </w:r>
      <w:r>
        <w:t>mente.</w:t>
      </w:r>
    </w:p>
    <w:p w14:paraId="43E567E3" w14:textId="77777777" w:rsidR="00F15314" w:rsidRDefault="00211998">
      <w:pPr>
        <w:pStyle w:val="Prrafodelista"/>
        <w:numPr>
          <w:ilvl w:val="0"/>
          <w:numId w:val="3"/>
        </w:numPr>
        <w:spacing w:after="80" w:line="290" w:lineRule="auto"/>
        <w:jc w:val="both"/>
      </w:pPr>
      <w:r>
        <w:rPr>
          <w:b/>
          <w:bCs/>
        </w:rPr>
        <w:t>Reintentos con espera creciente:</w:t>
      </w:r>
      <w:r>
        <w:t xml:space="preserve"> 3 intentos con esperas de 0,5 s y 1 s ante errores de red o respuestas 5xx; los errores de negocio (4xx) no se reintentan.</w:t>
      </w:r>
    </w:p>
    <w:p w14:paraId="52CF5AC3" w14:textId="77777777" w:rsidR="00F15314" w:rsidRDefault="00211998">
      <w:pPr>
        <w:pStyle w:val="Prrafodelista"/>
        <w:numPr>
          <w:ilvl w:val="0"/>
          <w:numId w:val="3"/>
        </w:numPr>
        <w:spacing w:after="80" w:line="290" w:lineRule="auto"/>
        <w:jc w:val="both"/>
      </w:pPr>
      <w:r>
        <w:rPr>
          <w:b/>
          <w:bCs/>
        </w:rPr>
        <w:t>Respuesta 503 controlada:</w:t>
      </w:r>
      <w:r>
        <w:t xml:space="preserve"> el usuario recibe un mensaje claro con el servicio afectado, la cau</w:t>
      </w:r>
      <w:r>
        <w:t>sa y una sugerencia, en lugar de un error 500 genérico.</w:t>
      </w:r>
    </w:p>
    <w:p w14:paraId="77D9C8DF" w14:textId="77777777" w:rsidR="00F15314" w:rsidRDefault="00211998">
      <w:pPr>
        <w:pStyle w:val="Prrafodelista"/>
        <w:numPr>
          <w:ilvl w:val="0"/>
          <w:numId w:val="3"/>
        </w:numPr>
        <w:spacing w:after="80" w:line="290" w:lineRule="auto"/>
        <w:jc w:val="both"/>
      </w:pPr>
      <w:r>
        <w:rPr>
          <w:b/>
          <w:bCs/>
        </w:rPr>
        <w:t>Compensación (patrón Saga simplificado):</w:t>
      </w:r>
      <w:r>
        <w:t xml:space="preserve"> si al descontar el stock de un pedido con varios productos falla uno de ellos, se reponen las unidades ya descontadas (García-Molina &amp; Salem, 1987; Richardson,</w:t>
      </w:r>
      <w:r>
        <w:t xml:space="preserve"> 2018).</w:t>
      </w:r>
    </w:p>
    <w:p w14:paraId="78FC11A3" w14:textId="77777777" w:rsidR="00F15314" w:rsidRDefault="00211998">
      <w:pPr>
        <w:pStyle w:val="Prrafodelista"/>
        <w:numPr>
          <w:ilvl w:val="0"/>
          <w:numId w:val="3"/>
        </w:numPr>
        <w:spacing w:after="80" w:line="290" w:lineRule="auto"/>
        <w:jc w:val="both"/>
      </w:pPr>
      <w:r>
        <w:rPr>
          <w:b/>
          <w:bCs/>
        </w:rPr>
        <w:t>Validación en el dueño del dato:</w:t>
      </w:r>
      <w:r>
        <w:t xml:space="preserve"> Productos vuelve a verificar el stock al descontar, evitando inventarios negativos por pedidos simultáneos.</w:t>
      </w:r>
    </w:p>
    <w:p w14:paraId="793D9984" w14:textId="77777777" w:rsidR="00F15314" w:rsidRDefault="00211998">
      <w:pPr>
        <w:pStyle w:val="Prrafodelista"/>
        <w:numPr>
          <w:ilvl w:val="0"/>
          <w:numId w:val="3"/>
        </w:numPr>
        <w:spacing w:after="80" w:line="290" w:lineRule="auto"/>
        <w:jc w:val="both"/>
      </w:pPr>
      <w:r>
        <w:rPr>
          <w:b/>
          <w:bCs/>
        </w:rPr>
        <w:t>Degradación parcial y aislamiento:</w:t>
      </w:r>
      <w:r>
        <w:t xml:space="preserve"> las consultas de pedidos y todas las operaciones de Clientes siguen disp</w:t>
      </w:r>
      <w:r>
        <w:t>onibles cuando Productos falla.</w:t>
      </w:r>
    </w:p>
    <w:p w14:paraId="4B374E2B" w14:textId="77777777" w:rsidR="00F15314" w:rsidRDefault="00211998">
      <w:pPr>
        <w:pStyle w:val="Prrafodelista"/>
        <w:numPr>
          <w:ilvl w:val="0"/>
          <w:numId w:val="3"/>
        </w:numPr>
        <w:spacing w:after="80" w:line="290" w:lineRule="auto"/>
        <w:jc w:val="both"/>
      </w:pPr>
      <w:r>
        <w:rPr>
          <w:b/>
          <w:bCs/>
        </w:rPr>
        <w:t>Monitoreo de salud:</w:t>
      </w:r>
      <w:r>
        <w:t xml:space="preserve"> cada servicio expone </w:t>
      </w:r>
      <w:r>
        <w:rPr>
          <w:rFonts w:ascii="Consolas" w:eastAsia="Consolas" w:hAnsi="Consolas" w:cs="Consolas"/>
          <w:color w:val="7A2E0E"/>
          <w:sz w:val="20"/>
          <w:szCs w:val="20"/>
        </w:rPr>
        <w:t>/health</w:t>
      </w:r>
      <w:r>
        <w:t xml:space="preserve"> y el gateway consolida el estado en </w:t>
      </w:r>
      <w:r>
        <w:rPr>
          <w:rFonts w:ascii="Consolas" w:eastAsia="Consolas" w:hAnsi="Consolas" w:cs="Consolas"/>
          <w:color w:val="7A2E0E"/>
          <w:sz w:val="20"/>
          <w:szCs w:val="20"/>
        </w:rPr>
        <w:t>/api/estado</w:t>
      </w:r>
      <w:r>
        <w:t>.</w:t>
      </w:r>
    </w:p>
    <w:p w14:paraId="23BEB325" w14:textId="77777777" w:rsidR="00F15314" w:rsidRDefault="00211998">
      <w:pPr>
        <w:pStyle w:val="Ttulo1"/>
        <w:pageBreakBefore/>
      </w:pPr>
      <w:bookmarkStart w:id="19" w:name="_Toc243935914"/>
      <w:r>
        <w:lastRenderedPageBreak/>
        <w:t>5. Implementación</w:t>
      </w:r>
      <w:bookmarkEnd w:id="19"/>
    </w:p>
    <w:p w14:paraId="65EB5F04" w14:textId="77777777" w:rsidR="00F15314" w:rsidRDefault="00211998">
      <w:pPr>
        <w:pStyle w:val="Ttulo2"/>
      </w:pPr>
      <w:bookmarkStart w:id="20" w:name="_Toc243935915"/>
      <w:r>
        <w:t>5.1. Tecnologías utilizadas</w:t>
      </w:r>
      <w:bookmarkEnd w:id="20"/>
    </w:p>
    <w:p w14:paraId="11A90EB9" w14:textId="77777777" w:rsidR="00F15314" w:rsidRDefault="00211998">
      <w:pPr>
        <w:keepNext/>
        <w:spacing w:before="200" w:after="80"/>
      </w:pPr>
      <w:r>
        <w:rPr>
          <w:b/>
          <w:bCs/>
          <w:color w:val="1F3B63"/>
          <w:sz w:val="19"/>
          <w:szCs w:val="19"/>
        </w:rPr>
        <w:t>Tabla 6. Tecnologías y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60"/>
        <w:gridCol w:w="4300"/>
      </w:tblGrid>
      <w:tr w:rsidR="00F15314" w14:paraId="6E0FD138" w14:textId="77777777">
        <w:trPr>
          <w:tblHeader/>
        </w:trPr>
        <w:tc>
          <w:tcPr>
            <w:tcW w:w="25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1DA682C3" w14:textId="77777777" w:rsidR="00F15314" w:rsidRDefault="00211998">
            <w:pPr>
              <w:spacing w:line="260" w:lineRule="auto"/>
            </w:pPr>
            <w:r>
              <w:rPr>
                <w:b/>
                <w:bCs/>
                <w:color w:val="FFFFFF"/>
                <w:sz w:val="19"/>
                <w:szCs w:val="19"/>
              </w:rPr>
              <w:t>Tecnología</w:t>
            </w:r>
          </w:p>
        </w:tc>
        <w:tc>
          <w:tcPr>
            <w:tcW w:w="256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17F3251F" w14:textId="77777777" w:rsidR="00F15314" w:rsidRDefault="00211998">
            <w:pPr>
              <w:spacing w:line="260" w:lineRule="auto"/>
            </w:pPr>
            <w:r>
              <w:rPr>
                <w:b/>
                <w:bCs/>
                <w:color w:val="FFFFFF"/>
                <w:sz w:val="19"/>
                <w:szCs w:val="19"/>
              </w:rPr>
              <w:t>Versión</w:t>
            </w:r>
          </w:p>
        </w:tc>
        <w:tc>
          <w:tcPr>
            <w:tcW w:w="43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65E3C52A" w14:textId="77777777" w:rsidR="00F15314" w:rsidRDefault="00211998">
            <w:pPr>
              <w:spacing w:line="260" w:lineRule="auto"/>
            </w:pPr>
            <w:r>
              <w:rPr>
                <w:b/>
                <w:bCs/>
                <w:color w:val="FFFFFF"/>
                <w:sz w:val="19"/>
                <w:szCs w:val="19"/>
              </w:rPr>
              <w:t>Uso en el proyecto</w:t>
            </w:r>
          </w:p>
        </w:tc>
      </w:tr>
      <w:tr w:rsidR="00F15314" w14:paraId="547F738E" w14:textId="77777777">
        <w:trPr>
          <w:cantSplit/>
        </w:trPr>
        <w:tc>
          <w:tcPr>
            <w:tcW w:w="2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FDA3FEF" w14:textId="77777777" w:rsidR="00F15314" w:rsidRDefault="00211998">
            <w:pPr>
              <w:spacing w:line="260" w:lineRule="auto"/>
            </w:pPr>
            <w:r>
              <w:rPr>
                <w:sz w:val="19"/>
                <w:szCs w:val="19"/>
              </w:rPr>
              <w:t>Python</w:t>
            </w:r>
          </w:p>
        </w:tc>
        <w:tc>
          <w:tcPr>
            <w:tcW w:w="2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2D3B7ED" w14:textId="77777777" w:rsidR="00F15314" w:rsidRDefault="00211998">
            <w:pPr>
              <w:spacing w:line="260" w:lineRule="auto"/>
            </w:pPr>
            <w:r>
              <w:rPr>
                <w:sz w:val="19"/>
                <w:szCs w:val="19"/>
              </w:rPr>
              <w:t>3.13 (local) / 3.12-slim (Docker)</w:t>
            </w:r>
          </w:p>
        </w:tc>
        <w:tc>
          <w:tcPr>
            <w:tcW w:w="4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F43BB91" w14:textId="77777777" w:rsidR="00F15314" w:rsidRDefault="00211998">
            <w:pPr>
              <w:spacing w:line="260" w:lineRule="auto"/>
            </w:pPr>
            <w:r>
              <w:rPr>
                <w:sz w:val="19"/>
                <w:szCs w:val="19"/>
              </w:rPr>
              <w:t>Lenguaje de programación de todos los servicios</w:t>
            </w:r>
          </w:p>
        </w:tc>
      </w:tr>
      <w:tr w:rsidR="00F15314" w14:paraId="790597DD" w14:textId="77777777">
        <w:trPr>
          <w:cantSplit/>
        </w:trPr>
        <w:tc>
          <w:tcPr>
            <w:tcW w:w="2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880EC2C" w14:textId="77777777" w:rsidR="00F15314" w:rsidRDefault="00211998">
            <w:pPr>
              <w:spacing w:line="260" w:lineRule="auto"/>
            </w:pPr>
            <w:r>
              <w:rPr>
                <w:sz w:val="19"/>
                <w:szCs w:val="19"/>
              </w:rPr>
              <w:t>FastAPI</w:t>
            </w:r>
          </w:p>
        </w:tc>
        <w:tc>
          <w:tcPr>
            <w:tcW w:w="25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44F128CE" w14:textId="77777777" w:rsidR="00F15314" w:rsidRDefault="00211998">
            <w:pPr>
              <w:spacing w:line="260" w:lineRule="auto"/>
            </w:pPr>
            <w:r>
              <w:rPr>
                <w:sz w:val="19"/>
                <w:szCs w:val="19"/>
              </w:rPr>
              <w:t>0.115.6</w:t>
            </w:r>
          </w:p>
        </w:tc>
        <w:tc>
          <w:tcPr>
            <w:tcW w:w="4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2B731FC" w14:textId="77777777" w:rsidR="00F15314" w:rsidRDefault="00211998">
            <w:pPr>
              <w:spacing w:line="260" w:lineRule="auto"/>
            </w:pPr>
            <w:r>
              <w:rPr>
                <w:sz w:val="19"/>
                <w:szCs w:val="19"/>
              </w:rPr>
              <w:t>Framework web para las API REST y documentación OpenAPI/Swagger automática</w:t>
            </w:r>
          </w:p>
        </w:tc>
      </w:tr>
      <w:tr w:rsidR="00F15314" w14:paraId="0DABB1CD" w14:textId="77777777">
        <w:trPr>
          <w:cantSplit/>
        </w:trPr>
        <w:tc>
          <w:tcPr>
            <w:tcW w:w="2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69FFB49" w14:textId="77777777" w:rsidR="00F15314" w:rsidRDefault="00211998">
            <w:pPr>
              <w:spacing w:line="260" w:lineRule="auto"/>
            </w:pPr>
            <w:r>
              <w:rPr>
                <w:sz w:val="19"/>
                <w:szCs w:val="19"/>
              </w:rPr>
              <w:t>Pydantic</w:t>
            </w:r>
          </w:p>
        </w:tc>
        <w:tc>
          <w:tcPr>
            <w:tcW w:w="2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277FF0E" w14:textId="77777777" w:rsidR="00F15314" w:rsidRDefault="00211998">
            <w:pPr>
              <w:spacing w:line="260" w:lineRule="auto"/>
            </w:pPr>
            <w:r>
              <w:rPr>
                <w:sz w:val="19"/>
                <w:szCs w:val="19"/>
              </w:rPr>
              <w:t>2.x</w:t>
            </w:r>
          </w:p>
        </w:tc>
        <w:tc>
          <w:tcPr>
            <w:tcW w:w="4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0808643" w14:textId="77777777" w:rsidR="00F15314" w:rsidRDefault="00211998">
            <w:pPr>
              <w:spacing w:line="260" w:lineRule="auto"/>
            </w:pPr>
            <w:r>
              <w:rPr>
                <w:sz w:val="19"/>
                <w:szCs w:val="19"/>
              </w:rPr>
              <w:t>Modelos de datos y validación de entradas (responde 422 ante datos inválidos)</w:t>
            </w:r>
          </w:p>
        </w:tc>
      </w:tr>
      <w:tr w:rsidR="00F15314" w14:paraId="6E667E3E" w14:textId="77777777">
        <w:trPr>
          <w:cantSplit/>
        </w:trPr>
        <w:tc>
          <w:tcPr>
            <w:tcW w:w="2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ED0C9E3" w14:textId="77777777" w:rsidR="00F15314" w:rsidRDefault="00211998">
            <w:pPr>
              <w:spacing w:line="260" w:lineRule="auto"/>
            </w:pPr>
            <w:r>
              <w:rPr>
                <w:sz w:val="19"/>
                <w:szCs w:val="19"/>
              </w:rPr>
              <w:t>Uvicorn</w:t>
            </w:r>
          </w:p>
        </w:tc>
        <w:tc>
          <w:tcPr>
            <w:tcW w:w="25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ADDB6B8" w14:textId="77777777" w:rsidR="00F15314" w:rsidRDefault="00211998">
            <w:pPr>
              <w:spacing w:line="260" w:lineRule="auto"/>
            </w:pPr>
            <w:r>
              <w:rPr>
                <w:sz w:val="19"/>
                <w:szCs w:val="19"/>
              </w:rPr>
              <w:t>0.32.1</w:t>
            </w:r>
          </w:p>
        </w:tc>
        <w:tc>
          <w:tcPr>
            <w:tcW w:w="4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6B7A5F5" w14:textId="77777777" w:rsidR="00F15314" w:rsidRDefault="00211998">
            <w:pPr>
              <w:spacing w:line="260" w:lineRule="auto"/>
            </w:pPr>
            <w:r>
              <w:rPr>
                <w:sz w:val="19"/>
                <w:szCs w:val="19"/>
              </w:rPr>
              <w:t>Servidor ASGI que ejecuta cada microservicio</w:t>
            </w:r>
          </w:p>
        </w:tc>
      </w:tr>
      <w:tr w:rsidR="00F15314" w14:paraId="05A989FC" w14:textId="77777777">
        <w:trPr>
          <w:cantSplit/>
        </w:trPr>
        <w:tc>
          <w:tcPr>
            <w:tcW w:w="2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D061359" w14:textId="77777777" w:rsidR="00F15314" w:rsidRDefault="00211998">
            <w:pPr>
              <w:spacing w:line="260" w:lineRule="auto"/>
            </w:pPr>
            <w:r>
              <w:rPr>
                <w:sz w:val="19"/>
                <w:szCs w:val="19"/>
              </w:rPr>
              <w:t>HTTPX</w:t>
            </w:r>
          </w:p>
        </w:tc>
        <w:tc>
          <w:tcPr>
            <w:tcW w:w="2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D211CDE" w14:textId="77777777" w:rsidR="00F15314" w:rsidRDefault="00211998">
            <w:pPr>
              <w:spacing w:line="260" w:lineRule="auto"/>
            </w:pPr>
            <w:r>
              <w:rPr>
                <w:sz w:val="19"/>
                <w:szCs w:val="19"/>
              </w:rPr>
              <w:t>0.28.1</w:t>
            </w:r>
          </w:p>
        </w:tc>
        <w:tc>
          <w:tcPr>
            <w:tcW w:w="4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A5D3AE8" w14:textId="77777777" w:rsidR="00F15314" w:rsidRDefault="00211998">
            <w:pPr>
              <w:spacing w:line="260" w:lineRule="auto"/>
            </w:pPr>
            <w:r>
              <w:rPr>
                <w:sz w:val="19"/>
                <w:szCs w:val="19"/>
              </w:rPr>
              <w:t>Cliente HTTP asíncrono para la comunicación entre servicios</w:t>
            </w:r>
          </w:p>
        </w:tc>
      </w:tr>
      <w:tr w:rsidR="00F15314" w14:paraId="534D5A30" w14:textId="77777777">
        <w:trPr>
          <w:cantSplit/>
        </w:trPr>
        <w:tc>
          <w:tcPr>
            <w:tcW w:w="2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41F48C2" w14:textId="77777777" w:rsidR="00F15314" w:rsidRDefault="00211998">
            <w:pPr>
              <w:spacing w:line="260" w:lineRule="auto"/>
            </w:pPr>
            <w:r>
              <w:rPr>
                <w:sz w:val="19"/>
                <w:szCs w:val="19"/>
              </w:rPr>
              <w:t>pytest</w:t>
            </w:r>
          </w:p>
        </w:tc>
        <w:tc>
          <w:tcPr>
            <w:tcW w:w="25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4F372DDE" w14:textId="77777777" w:rsidR="00F15314" w:rsidRDefault="00211998">
            <w:pPr>
              <w:spacing w:line="260" w:lineRule="auto"/>
            </w:pPr>
            <w:r>
              <w:rPr>
                <w:sz w:val="19"/>
                <w:szCs w:val="19"/>
              </w:rPr>
              <w:t>8.3.4</w:t>
            </w:r>
          </w:p>
        </w:tc>
        <w:tc>
          <w:tcPr>
            <w:tcW w:w="4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2E76D00" w14:textId="77777777" w:rsidR="00F15314" w:rsidRDefault="00211998">
            <w:pPr>
              <w:spacing w:line="260" w:lineRule="auto"/>
            </w:pPr>
            <w:r>
              <w:rPr>
                <w:sz w:val="19"/>
                <w:szCs w:val="19"/>
              </w:rPr>
              <w:t>Pruebas unitarias, de integración y de tolerancia a fallos</w:t>
            </w:r>
          </w:p>
        </w:tc>
      </w:tr>
      <w:tr w:rsidR="00F15314" w14:paraId="356EC8D4" w14:textId="77777777">
        <w:trPr>
          <w:cantSplit/>
        </w:trPr>
        <w:tc>
          <w:tcPr>
            <w:tcW w:w="2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989BE53" w14:textId="77777777" w:rsidR="00F15314" w:rsidRDefault="00211998">
            <w:pPr>
              <w:spacing w:line="260" w:lineRule="auto"/>
            </w:pPr>
            <w:r>
              <w:rPr>
                <w:sz w:val="19"/>
                <w:szCs w:val="19"/>
              </w:rPr>
              <w:t>Docker y Docker Compose</w:t>
            </w:r>
          </w:p>
        </w:tc>
        <w:tc>
          <w:tcPr>
            <w:tcW w:w="25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4575CA8" w14:textId="77777777" w:rsidR="00F15314" w:rsidRDefault="00211998">
            <w:pPr>
              <w:spacing w:line="260" w:lineRule="auto"/>
            </w:pPr>
            <w:r>
              <w:rPr>
                <w:sz w:val="19"/>
                <w:szCs w:val="19"/>
              </w:rPr>
              <w:t>28.0.1</w:t>
            </w:r>
          </w:p>
        </w:tc>
        <w:tc>
          <w:tcPr>
            <w:tcW w:w="43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68A5F16" w14:textId="77777777" w:rsidR="00F15314" w:rsidRDefault="00211998">
            <w:pPr>
              <w:spacing w:line="260" w:lineRule="auto"/>
            </w:pPr>
            <w:r>
              <w:rPr>
                <w:sz w:val="19"/>
                <w:szCs w:val="19"/>
              </w:rPr>
              <w:t>Un contenedor por servicio y red interna para su comunicación</w:t>
            </w:r>
          </w:p>
        </w:tc>
      </w:tr>
      <w:tr w:rsidR="00F15314" w14:paraId="579F724D" w14:textId="77777777">
        <w:trPr>
          <w:cantSplit/>
        </w:trPr>
        <w:tc>
          <w:tcPr>
            <w:tcW w:w="2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61B2DFA" w14:textId="77777777" w:rsidR="00F15314" w:rsidRDefault="00211998">
            <w:pPr>
              <w:spacing w:line="260" w:lineRule="auto"/>
            </w:pPr>
            <w:r>
              <w:rPr>
                <w:sz w:val="19"/>
                <w:szCs w:val="19"/>
              </w:rPr>
              <w:t>Git y GitHub</w:t>
            </w:r>
          </w:p>
        </w:tc>
        <w:tc>
          <w:tcPr>
            <w:tcW w:w="25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BBFBC2C" w14:textId="77777777" w:rsidR="00F15314" w:rsidRDefault="00211998">
            <w:pPr>
              <w:spacing w:line="260" w:lineRule="auto"/>
            </w:pPr>
            <w:r>
              <w:rPr>
                <w:sz w:val="19"/>
                <w:szCs w:val="19"/>
              </w:rPr>
              <w:t>—</w:t>
            </w:r>
          </w:p>
        </w:tc>
        <w:tc>
          <w:tcPr>
            <w:tcW w:w="43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5A28A46" w14:textId="77777777" w:rsidR="00F15314" w:rsidRDefault="00211998">
            <w:pPr>
              <w:spacing w:line="260" w:lineRule="auto"/>
            </w:pPr>
            <w:r>
              <w:rPr>
                <w:sz w:val="19"/>
                <w:szCs w:val="19"/>
              </w:rPr>
              <w:t>Control de versiones y publicación del código fuente</w:t>
            </w:r>
          </w:p>
        </w:tc>
      </w:tr>
    </w:tbl>
    <w:p w14:paraId="1AF0C9C5" w14:textId="77777777" w:rsidR="00F15314" w:rsidRDefault="00F15314">
      <w:pPr>
        <w:spacing w:after="120"/>
      </w:pPr>
    </w:p>
    <w:p w14:paraId="22793D38" w14:textId="77777777" w:rsidR="00F15314" w:rsidRDefault="00211998">
      <w:pPr>
        <w:pStyle w:val="Ttulo2"/>
      </w:pPr>
      <w:bookmarkStart w:id="21" w:name="_Toc243935916"/>
      <w:r>
        <w:t>5.2. Estructura del proyecto</w:t>
      </w:r>
      <w:bookmarkEnd w:id="21"/>
    </w:p>
    <w:p w14:paraId="202E5F18"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6"/>
          <w:szCs w:val="16"/>
        </w:rPr>
        <w:t>TallerMicroservicios/</w:t>
      </w:r>
    </w:p>
    <w:p w14:paraId="2E02D5B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gateway/                 API Gateway (puerto 8000)</w:t>
      </w:r>
    </w:p>
    <w:p w14:paraId="3DCD979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 main.py · Dockerfile · requirements.txt</w:t>
      </w:r>
    </w:p>
    <w:p w14:paraId="133D219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servicio_productos/      Microservicio de Productos (puerto 8001)</w:t>
      </w:r>
    </w:p>
    <w:p w14:paraId="2B3F993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servicio_clientes/       Microservicio de Clientes (puerto 8002)</w:t>
      </w:r>
    </w:p>
    <w:p w14:paraId="41E5C59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servicio_p</w:t>
      </w:r>
      <w:r>
        <w:rPr>
          <w:rFonts w:ascii="Consolas" w:eastAsia="Consolas" w:hAnsi="Consolas" w:cs="Consolas"/>
          <w:sz w:val="16"/>
          <w:szCs w:val="16"/>
        </w:rPr>
        <w:t>edidos/        Microservicio de Pedidos (puerto 8003)</w:t>
      </w:r>
    </w:p>
    <w:p w14:paraId="26DB3B2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tests/                   36 pruebas automatizadas (pytest)</w:t>
      </w:r>
    </w:p>
    <w:p w14:paraId="4379319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 conftest.py          Red simulada para probar la comunicación y los fallos</w:t>
      </w:r>
    </w:p>
    <w:p w14:paraId="1B6F5ED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 test_productos.py · test_clientes.py · test_pedidos.py · test_gateway.py</w:t>
      </w:r>
    </w:p>
    <w:p w14:paraId="1A955B4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scripts/</w:t>
      </w:r>
    </w:p>
    <w:p w14:paraId="6EDBAD7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 iniciar_servicios.ps1     Levanta los 4 servicios en local</w:t>
      </w:r>
    </w:p>
    <w:p w14:paraId="7C99FBE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 prue</w:t>
      </w:r>
      <w:r>
        <w:rPr>
          <w:rFonts w:ascii="Consolas" w:eastAsia="Consolas" w:hAnsi="Consolas" w:cs="Consolas"/>
          <w:sz w:val="16"/>
          <w:szCs w:val="16"/>
        </w:rPr>
        <w:t>ba_e2e.py             Prueba de extremo a extremo (20 verificaciones)</w:t>
      </w:r>
    </w:p>
    <w:p w14:paraId="3A60BE2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 demo_tolerancia_fallos.py Caída de Productos (procesos locales)</w:t>
      </w:r>
    </w:p>
    <w:p w14:paraId="2C6CC3A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 demo_docker_fallos.py     Caída de Productos (contenedores)</w:t>
      </w:r>
    </w:p>
    <w:p w14:paraId="639AA87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evidencias/              Salidas de ejecuc</w:t>
      </w:r>
      <w:r>
        <w:rPr>
          <w:rFonts w:ascii="Consolas" w:eastAsia="Consolas" w:hAnsi="Consolas" w:cs="Consolas"/>
          <w:sz w:val="16"/>
          <w:szCs w:val="16"/>
        </w:rPr>
        <w:t>ión usadas en este informe</w:t>
      </w:r>
    </w:p>
    <w:p w14:paraId="3F3D01E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docs/                    Diagramas e imágenes</w:t>
      </w:r>
    </w:p>
    <w:p w14:paraId="227E77E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 docker-compose.yml · requirements.txt · README.md</w:t>
      </w:r>
    </w:p>
    <w:p w14:paraId="68CB6862" w14:textId="77777777" w:rsidR="00F15314" w:rsidRDefault="00F15314">
      <w:pPr>
        <w:spacing w:after="120"/>
      </w:pPr>
    </w:p>
    <w:p w14:paraId="5E7054A9" w14:textId="77777777" w:rsidR="00F15314" w:rsidRDefault="00211998">
      <w:pPr>
        <w:pStyle w:val="Ttulo2"/>
      </w:pPr>
      <w:bookmarkStart w:id="22" w:name="_Toc243935917"/>
      <w:r>
        <w:t>5.3. Decisiones de diseño relevantes</w:t>
      </w:r>
      <w:bookmarkEnd w:id="22"/>
    </w:p>
    <w:p w14:paraId="166CC82A" w14:textId="77777777" w:rsidR="00F15314" w:rsidRDefault="00211998">
      <w:pPr>
        <w:pStyle w:val="Prrafodelista"/>
        <w:numPr>
          <w:ilvl w:val="0"/>
          <w:numId w:val="3"/>
        </w:numPr>
        <w:spacing w:after="80" w:line="290" w:lineRule="auto"/>
        <w:jc w:val="both"/>
      </w:pPr>
      <w:r>
        <w:rPr>
          <w:b/>
          <w:bCs/>
        </w:rPr>
        <w:t>Paquetes independientes:</w:t>
      </w:r>
      <w:r>
        <w:t xml:space="preserve"> cada servicio tiene su propio </w:t>
      </w:r>
      <w:r>
        <w:rPr>
          <w:rFonts w:ascii="Consolas" w:eastAsia="Consolas" w:hAnsi="Consolas" w:cs="Consolas"/>
          <w:color w:val="7A2E0E"/>
          <w:sz w:val="20"/>
          <w:szCs w:val="20"/>
        </w:rPr>
        <w:t>main.py</w:t>
      </w:r>
      <w:r>
        <w:t xml:space="preserve">, </w:t>
      </w:r>
      <w:r>
        <w:rPr>
          <w:rFonts w:ascii="Consolas" w:eastAsia="Consolas" w:hAnsi="Consolas" w:cs="Consolas"/>
          <w:color w:val="7A2E0E"/>
          <w:sz w:val="20"/>
          <w:szCs w:val="20"/>
        </w:rPr>
        <w:t>Dockerfile</w:t>
      </w:r>
      <w:r>
        <w:t xml:space="preserve"> y </w:t>
      </w:r>
      <w:r>
        <w:rPr>
          <w:rFonts w:ascii="Consolas" w:eastAsia="Consolas" w:hAnsi="Consolas" w:cs="Consolas"/>
          <w:color w:val="7A2E0E"/>
          <w:sz w:val="20"/>
          <w:szCs w:val="20"/>
        </w:rPr>
        <w:t>requiremen</w:t>
      </w:r>
      <w:r>
        <w:rPr>
          <w:rFonts w:ascii="Consolas" w:eastAsia="Consolas" w:hAnsi="Consolas" w:cs="Consolas"/>
          <w:color w:val="7A2E0E"/>
          <w:sz w:val="20"/>
          <w:szCs w:val="20"/>
        </w:rPr>
        <w:t>ts.txt</w:t>
      </w:r>
      <w:r>
        <w:t>; no comparten código, por lo que pueden versionarse y desplegarse por separado.</w:t>
      </w:r>
    </w:p>
    <w:p w14:paraId="6647B4E5" w14:textId="77777777" w:rsidR="00F15314" w:rsidRDefault="00211998">
      <w:pPr>
        <w:pStyle w:val="Prrafodelista"/>
        <w:numPr>
          <w:ilvl w:val="0"/>
          <w:numId w:val="3"/>
        </w:numPr>
        <w:spacing w:after="80" w:line="290" w:lineRule="auto"/>
        <w:jc w:val="both"/>
      </w:pPr>
      <w:r>
        <w:rPr>
          <w:b/>
          <w:bCs/>
        </w:rPr>
        <w:lastRenderedPageBreak/>
        <w:t>Configuración externa:</w:t>
      </w:r>
      <w:r>
        <w:t xml:space="preserve"> las direcciones de los servicios se leen de variables de entorno (</w:t>
      </w:r>
      <w:r>
        <w:rPr>
          <w:rFonts w:ascii="Consolas" w:eastAsia="Consolas" w:hAnsi="Consolas" w:cs="Consolas"/>
          <w:color w:val="7A2E0E"/>
          <w:sz w:val="20"/>
          <w:szCs w:val="20"/>
        </w:rPr>
        <w:t>PRODUCTOS_URL</w:t>
      </w:r>
      <w:r>
        <w:t xml:space="preserve">, </w:t>
      </w:r>
      <w:r>
        <w:rPr>
          <w:rFonts w:ascii="Consolas" w:eastAsia="Consolas" w:hAnsi="Consolas" w:cs="Consolas"/>
          <w:color w:val="7A2E0E"/>
          <w:sz w:val="20"/>
          <w:szCs w:val="20"/>
        </w:rPr>
        <w:t>CLIENTES_URL</w:t>
      </w:r>
      <w:r>
        <w:t xml:space="preserve">…), lo que permite ejecutar el mismo código en local </w:t>
      </w:r>
      <w:r>
        <w:t>y en Docker.</w:t>
      </w:r>
    </w:p>
    <w:p w14:paraId="67F39386" w14:textId="77777777" w:rsidR="00F15314" w:rsidRDefault="00211998">
      <w:pPr>
        <w:pStyle w:val="Prrafodelista"/>
        <w:numPr>
          <w:ilvl w:val="0"/>
          <w:numId w:val="3"/>
        </w:numPr>
        <w:spacing w:after="80" w:line="290" w:lineRule="auto"/>
        <w:jc w:val="both"/>
      </w:pPr>
      <w:r>
        <w:rPr>
          <w:b/>
          <w:bCs/>
        </w:rPr>
        <w:t>Códigos HTTP semánticos:</w:t>
      </w:r>
      <w:r>
        <w:t xml:space="preserve"> 201 (creado), 204 (eliminado), 404 (no existe), 409 (conflicto de negocio), 422 (datos inválidos) y 503 (dependencia no disponible).</w:t>
      </w:r>
    </w:p>
    <w:p w14:paraId="066F6FD3" w14:textId="77777777" w:rsidR="00F15314" w:rsidRDefault="00211998">
      <w:pPr>
        <w:pStyle w:val="Prrafodelista"/>
        <w:numPr>
          <w:ilvl w:val="0"/>
          <w:numId w:val="3"/>
        </w:numPr>
        <w:spacing w:after="80" w:line="290" w:lineRule="auto"/>
        <w:jc w:val="both"/>
      </w:pPr>
      <w:r>
        <w:rPr>
          <w:b/>
          <w:bCs/>
        </w:rPr>
        <w:t>Máquina de estados del pedido:</w:t>
      </w:r>
      <w:r>
        <w:t xml:space="preserve"> solo se permiten transiciones válidas (por ejemplo, no</w:t>
      </w:r>
      <w:r>
        <w:t xml:space="preserve"> se puede entregar un pedido no pagado).</w:t>
      </w:r>
    </w:p>
    <w:p w14:paraId="7C219397" w14:textId="77777777" w:rsidR="00F15314" w:rsidRDefault="00211998">
      <w:pPr>
        <w:pStyle w:val="Prrafodelista"/>
        <w:numPr>
          <w:ilvl w:val="0"/>
          <w:numId w:val="3"/>
        </w:numPr>
        <w:spacing w:after="80" w:line="290" w:lineRule="auto"/>
        <w:jc w:val="both"/>
      </w:pPr>
      <w:r>
        <w:rPr>
          <w:b/>
          <w:bCs/>
        </w:rPr>
        <w:t>Persistencia en memoria:</w:t>
      </w:r>
      <w:r>
        <w:t xml:space="preserve"> por simplicidad del taller se usan listas en memoria; en producción cada servicio tendría su propia base de datos.</w:t>
      </w:r>
    </w:p>
    <w:p w14:paraId="2F2812EC" w14:textId="77777777" w:rsidR="00F15314" w:rsidRDefault="00211998">
      <w:pPr>
        <w:pStyle w:val="Prrafodelista"/>
        <w:numPr>
          <w:ilvl w:val="0"/>
          <w:numId w:val="3"/>
        </w:numPr>
        <w:spacing w:after="80" w:line="290" w:lineRule="auto"/>
        <w:jc w:val="both"/>
      </w:pPr>
      <w:r>
        <w:rPr>
          <w:b/>
          <w:bCs/>
        </w:rPr>
        <w:t>Inyección de dependencias:</w:t>
      </w:r>
      <w:r>
        <w:t xml:space="preserve"> el cliente HTTP se inyecta con </w:t>
      </w:r>
      <w:r>
        <w:rPr>
          <w:rFonts w:ascii="Consolas" w:eastAsia="Consolas" w:hAnsi="Consolas" w:cs="Consolas"/>
          <w:color w:val="7A2E0E"/>
          <w:sz w:val="20"/>
          <w:szCs w:val="20"/>
        </w:rPr>
        <w:t>Depends</w:t>
      </w:r>
      <w:r>
        <w:t>, lo que permitió probar la comunicación y simular caídas sin levantar serv</w:t>
      </w:r>
      <w:r>
        <w:t>idores.</w:t>
      </w:r>
    </w:p>
    <w:p w14:paraId="2F6AC65F" w14:textId="77777777" w:rsidR="00F15314" w:rsidRDefault="00211998">
      <w:pPr>
        <w:pStyle w:val="Ttulo2"/>
      </w:pPr>
      <w:bookmarkStart w:id="23" w:name="_Toc243935918"/>
      <w:r>
        <w:t>5.4. Despliegue con Docker</w:t>
      </w:r>
      <w:bookmarkEnd w:id="23"/>
    </w:p>
    <w:p w14:paraId="2E48EDCC" w14:textId="77777777" w:rsidR="00F15314" w:rsidRDefault="00211998">
      <w:pPr>
        <w:spacing w:after="140" w:line="300" w:lineRule="auto"/>
        <w:jc w:val="both"/>
      </w:pPr>
      <w:r>
        <w:t xml:space="preserve">Cada servicio cuenta con un </w:t>
      </w:r>
      <w:r>
        <w:rPr>
          <w:rFonts w:ascii="Consolas" w:eastAsia="Consolas" w:hAnsi="Consolas" w:cs="Consolas"/>
          <w:color w:val="7A2E0E"/>
          <w:sz w:val="20"/>
          <w:szCs w:val="20"/>
        </w:rPr>
        <w:t>Dockerfile</w:t>
      </w:r>
      <w:r>
        <w:t xml:space="preserve"> propio basado en </w:t>
      </w:r>
      <w:r>
        <w:rPr>
          <w:rFonts w:ascii="Consolas" w:eastAsia="Consolas" w:hAnsi="Consolas" w:cs="Consolas"/>
          <w:color w:val="7A2E0E"/>
          <w:sz w:val="20"/>
          <w:szCs w:val="20"/>
        </w:rPr>
        <w:t>python:3.12-slim</w:t>
      </w:r>
      <w:r>
        <w:t xml:space="preserve">. El archivo </w:t>
      </w:r>
      <w:r>
        <w:rPr>
          <w:rFonts w:ascii="Consolas" w:eastAsia="Consolas" w:hAnsi="Consolas" w:cs="Consolas"/>
          <w:color w:val="7A2E0E"/>
          <w:sz w:val="20"/>
          <w:szCs w:val="20"/>
        </w:rPr>
        <w:t>docker-compose.yml</w:t>
      </w:r>
      <w:r>
        <w:t xml:space="preserve"> levanta los cuatro contenedores en una red interna donde los servicios se localizan por nombre (</w:t>
      </w:r>
      <w:r>
        <w:rPr>
          <w:rFonts w:ascii="Consolas" w:eastAsia="Consolas" w:hAnsi="Consolas" w:cs="Consolas"/>
          <w:color w:val="7A2E0E"/>
          <w:sz w:val="20"/>
          <w:szCs w:val="20"/>
        </w:rPr>
        <w:t>http://productos:8001</w:t>
      </w:r>
      <w:r>
        <w:t>). Los comandos de despliegue son:</w:t>
      </w:r>
    </w:p>
    <w:p w14:paraId="3ED7894B"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6"/>
          <w:szCs w:val="16"/>
        </w:rPr>
        <w:t>docker compose up --build -d      # construir y levantar los 4 contenedores</w:t>
      </w:r>
    </w:p>
    <w:p w14:paraId="6DBAE87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docker compose ps                 # verificar su estado</w:t>
      </w:r>
    </w:p>
    <w:p w14:paraId="3674545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docker compose stop productos     # simular la caída de un servicio</w:t>
      </w:r>
    </w:p>
    <w:p w14:paraId="27D3D82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docker compose start productos    # recuperarlo sin tocar los demás</w:t>
      </w:r>
    </w:p>
    <w:p w14:paraId="0519495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6"/>
          <w:szCs w:val="16"/>
        </w:rPr>
        <w:t>docker compose down               # detener todo</w:t>
      </w:r>
    </w:p>
    <w:p w14:paraId="3620106F" w14:textId="77777777" w:rsidR="00F15314" w:rsidRDefault="00F15314">
      <w:pPr>
        <w:spacing w:after="120"/>
      </w:pPr>
    </w:p>
    <w:p w14:paraId="07234D24" w14:textId="77777777" w:rsidR="00F15314" w:rsidRDefault="00211998">
      <w:pPr>
        <w:spacing w:after="140" w:line="300" w:lineRule="auto"/>
        <w:jc w:val="both"/>
      </w:pPr>
      <w:r>
        <w:t xml:space="preserve">Para ejecución local sin Docker, el script </w:t>
      </w:r>
      <w:r>
        <w:rPr>
          <w:rFonts w:ascii="Consolas" w:eastAsia="Consolas" w:hAnsi="Consolas" w:cs="Consolas"/>
          <w:color w:val="7A2E0E"/>
          <w:sz w:val="20"/>
          <w:szCs w:val="20"/>
        </w:rPr>
        <w:t>scripts/iniciar_servicios.p</w:t>
      </w:r>
      <w:r>
        <w:rPr>
          <w:rFonts w:ascii="Consolas" w:eastAsia="Consolas" w:hAnsi="Consolas" w:cs="Consolas"/>
          <w:color w:val="7A2E0E"/>
          <w:sz w:val="20"/>
          <w:szCs w:val="20"/>
        </w:rPr>
        <w:t>s1</w:t>
      </w:r>
      <w:r>
        <w:t xml:space="preserve"> abre una ventana de PowerShell por servicio. Las instrucciones completas están en el archivo </w:t>
      </w:r>
      <w:r>
        <w:rPr>
          <w:rFonts w:ascii="Consolas" w:eastAsia="Consolas" w:hAnsi="Consolas" w:cs="Consolas"/>
          <w:color w:val="7A2E0E"/>
          <w:sz w:val="20"/>
          <w:szCs w:val="20"/>
        </w:rPr>
        <w:t>README.md</w:t>
      </w:r>
      <w:r>
        <w:t xml:space="preserve"> del repositorio.</w:t>
      </w:r>
    </w:p>
    <w:p w14:paraId="7053173F" w14:textId="77777777" w:rsidR="00F15314" w:rsidRDefault="00211998">
      <w:pPr>
        <w:pStyle w:val="Ttulo1"/>
        <w:pageBreakBefore/>
      </w:pPr>
      <w:bookmarkStart w:id="24" w:name="_Toc243935919"/>
      <w:r>
        <w:lastRenderedPageBreak/>
        <w:t>6. Código fuente de los microservicios</w:t>
      </w:r>
      <w:bookmarkEnd w:id="24"/>
    </w:p>
    <w:p w14:paraId="3EAFBC6E" w14:textId="77777777" w:rsidR="00F15314" w:rsidRDefault="00211998">
      <w:pPr>
        <w:spacing w:after="140" w:line="300" w:lineRule="auto"/>
        <w:jc w:val="both"/>
      </w:pPr>
      <w:r>
        <w:t>A continuación se presenta el código fuente completo de cada componente. El código está docume</w:t>
      </w:r>
      <w:r>
        <w:t>ntado con docstrings y comentarios en español que explican la responsabilidad del servicio, cada operación y las decisiones de diseño. También puede consultarse en el repositorio: https://github.com/Vick2012/Microservicios.</w:t>
      </w:r>
    </w:p>
    <w:p w14:paraId="76DC9B34" w14:textId="77777777" w:rsidR="00F15314" w:rsidRDefault="00211998">
      <w:pPr>
        <w:pStyle w:val="Ttulo2"/>
      </w:pPr>
      <w:bookmarkStart w:id="25" w:name="_Toc243935920"/>
      <w:r>
        <w:t xml:space="preserve">6.1. Microservicio de Productos </w:t>
      </w:r>
      <w:r>
        <w:t>(servicio_productos/main.py)</w:t>
      </w:r>
      <w:bookmarkEnd w:id="25"/>
    </w:p>
    <w:p w14:paraId="083B1287"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5"/>
          <w:szCs w:val="15"/>
        </w:rPr>
        <w:t>"""</w:t>
      </w:r>
    </w:p>
    <w:p w14:paraId="5D42899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Microservicio de Productos</w:t>
      </w:r>
    </w:p>
    <w:p w14:paraId="5CA5BA8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5CF0AD5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837EC6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Responsabilidad única: administrar el CATÁLOGO de la tienda virtual.</w:t>
      </w:r>
    </w:p>
    <w:p w14:paraId="3476066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EE0CAC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Este servicio es el dueño exclusivo de los datos de productos (nombre, precio,</w:t>
      </w:r>
    </w:p>
    <w:p w14:paraId="00D1007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categoría y stock</w:t>
      </w:r>
      <w:r>
        <w:rPr>
          <w:rFonts w:ascii="Consolas" w:eastAsia="Consolas" w:hAnsi="Consolas" w:cs="Consolas"/>
          <w:sz w:val="15"/>
          <w:szCs w:val="15"/>
        </w:rPr>
        <w:t>). Ningún otro servicio modifica estos datos directamente:</w:t>
      </w:r>
    </w:p>
    <w:p w14:paraId="6D0B1DC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si el servicio de Pedidos necesita descontar inventario, lo solicita a través</w:t>
      </w:r>
    </w:p>
    <w:p w14:paraId="5E8271F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 la API REST de este servicio.</w:t>
      </w:r>
    </w:p>
    <w:p w14:paraId="4D5B4DA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2BDC9B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Operaciones expuestas:</w:t>
      </w:r>
    </w:p>
    <w:p w14:paraId="05F156F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GET    /health                           Estado del servicio (monitoreo)</w:t>
      </w:r>
    </w:p>
    <w:p w14:paraId="16A20C8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GET    /productos                        Consultar el catálogo (con filtros)</w:t>
      </w:r>
    </w:p>
    <w:p w14:paraId="61C6BBB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GET    /productos/{id}                   Consultar un producto</w:t>
      </w:r>
    </w:p>
    <w:p w14:paraId="201BD87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POST   /productos          </w:t>
      </w:r>
      <w:r>
        <w:rPr>
          <w:rFonts w:ascii="Consolas" w:eastAsia="Consolas" w:hAnsi="Consolas" w:cs="Consolas"/>
          <w:sz w:val="15"/>
          <w:szCs w:val="15"/>
        </w:rPr>
        <w:t xml:space="preserve">              Registrar un producto</w:t>
      </w:r>
    </w:p>
    <w:p w14:paraId="674CDCB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PUT    /productos/{id}                   Actualizar un producto</w:t>
      </w:r>
    </w:p>
    <w:p w14:paraId="0ABB75B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DELETE /productos/{id}                   Eliminar un producto</w:t>
      </w:r>
    </w:p>
    <w:p w14:paraId="54A02AF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POST   /productos/{id}/descontar-stock   Descontar unidades (lo usa Pedidos)</w:t>
      </w:r>
    </w:p>
    <w:p w14:paraId="1F9D7A7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w:t>
      </w:r>
      <w:r>
        <w:rPr>
          <w:rFonts w:ascii="Consolas" w:eastAsia="Consolas" w:hAnsi="Consolas" w:cs="Consolas"/>
          <w:sz w:val="15"/>
          <w:szCs w:val="15"/>
        </w:rPr>
        <w:t>OST   /productos/{id}/reponer-stock     Devolver unidades (compensación)</w:t>
      </w:r>
    </w:p>
    <w:p w14:paraId="776FB8D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412DDE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Ejecución (desde la raíz del proyecto):</w:t>
      </w:r>
    </w:p>
    <w:p w14:paraId="32D6EF8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uvicorn servicio_productos.main:app --port 8001</w:t>
      </w:r>
    </w:p>
    <w:p w14:paraId="7AB10D3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555407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Documentación interactiva (Swagger): http://localhost:8001/docs</w:t>
      </w:r>
    </w:p>
    <w:p w14:paraId="6296D95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01CBCC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Nota: para simplificar el taller los datos se guardan en una lista en memoria,</w:t>
      </w:r>
    </w:p>
    <w:p w14:paraId="7983779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por lo que se pierden al reiniciar el servicio. En un sistema real cada</w:t>
      </w:r>
    </w:p>
    <w:p w14:paraId="438F860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microservicio tendría su propia base de</w:t>
      </w:r>
      <w:r>
        <w:rPr>
          <w:rFonts w:ascii="Consolas" w:eastAsia="Consolas" w:hAnsi="Consolas" w:cs="Consolas"/>
          <w:sz w:val="15"/>
          <w:szCs w:val="15"/>
        </w:rPr>
        <w:t xml:space="preserve"> datos.</w:t>
      </w:r>
    </w:p>
    <w:p w14:paraId="741611A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0DB06D0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454012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import logging</w:t>
      </w:r>
    </w:p>
    <w:p w14:paraId="65BD444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itertools import count</w:t>
      </w:r>
    </w:p>
    <w:p w14:paraId="28F1557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typing import Optional</w:t>
      </w:r>
    </w:p>
    <w:p w14:paraId="4D67E7B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630D6C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fastapi import FastAPI, HTTPException, Query, status</w:t>
      </w:r>
    </w:p>
    <w:p w14:paraId="3AAD84B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pydantic import BaseModel, Field</w:t>
      </w:r>
    </w:p>
    <w:p w14:paraId="2DC8245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226CD4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logging.basicConfig(level=logging.INFO, format="%(asctime)s [PRODUCTOS] %(message)s")</w:t>
      </w:r>
    </w:p>
    <w:p w14:paraId="559D4AE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logger = logging.getLogger("productos")</w:t>
      </w:r>
    </w:p>
    <w:p w14:paraId="0E4F1F0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C659E8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NOMBRE_SERVICIO = "productos"</w:t>
      </w:r>
    </w:p>
    <w:p w14:paraId="317FF5E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509ED6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8E612C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6D6B9EF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Modelos de dat</w:t>
      </w:r>
      <w:r>
        <w:rPr>
          <w:rFonts w:ascii="Consolas" w:eastAsia="Consolas" w:hAnsi="Consolas" w:cs="Consolas"/>
          <w:sz w:val="15"/>
          <w:szCs w:val="15"/>
        </w:rPr>
        <w:t>os (contratos de la API)</w:t>
      </w:r>
    </w:p>
    <w:p w14:paraId="54BDF31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1623D4A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Pydantic valida automáticamente los datos de entrada: si un cliente envía</w:t>
      </w:r>
    </w:p>
    <w:p w14:paraId="77A305C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un precio negativo o un nombre vacío, FastAPI responde 422 sin que el</w:t>
      </w:r>
    </w:p>
    <w:p w14:paraId="44228D9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cód</w:t>
      </w:r>
      <w:r>
        <w:rPr>
          <w:rFonts w:ascii="Consolas" w:eastAsia="Consolas" w:hAnsi="Consolas" w:cs="Consolas"/>
          <w:sz w:val="15"/>
          <w:szCs w:val="15"/>
        </w:rPr>
        <w:t>igo del endpoint llegue a ejecutarse.</w:t>
      </w:r>
    </w:p>
    <w:p w14:paraId="7C9DFCD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3FAC0E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ProductoBase(BaseModel):</w:t>
      </w:r>
    </w:p>
    <w:p w14:paraId="55C6C89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"""Campos comunes de un producto del catálogo."""</w:t>
      </w:r>
    </w:p>
    <w:p w14:paraId="46091F1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6F9B87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nombre: str = Field(..., min_length=2, max_length=100, examples=["Laptop Lenovo IdeaPad 5"])</w:t>
      </w:r>
    </w:p>
    <w:p w14:paraId="1525F57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descripcion: str = Field("",</w:t>
      </w:r>
      <w:r>
        <w:rPr>
          <w:rFonts w:ascii="Consolas" w:eastAsia="Consolas" w:hAnsi="Consolas" w:cs="Consolas"/>
          <w:sz w:val="15"/>
          <w:szCs w:val="15"/>
        </w:rPr>
        <w:t xml:space="preserve"> max_length=300, examples=["Ryzen 7, 16 GB RAM, SSD 512 GB"])</w:t>
      </w:r>
    </w:p>
    <w:p w14:paraId="6C476A7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lastRenderedPageBreak/>
        <w:t xml:space="preserve">    categoria: str = Field(..., min_length=2, max_length=50, examples=["Portátiles"])</w:t>
      </w:r>
    </w:p>
    <w:p w14:paraId="0ACD327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precio: float = Field(..., gt=0, description="Precio unitario en pesos colombianos", examples=[2899000])</w:t>
      </w:r>
    </w:p>
    <w:p w14:paraId="7D15351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stock: int = Field(..., ge=0, description="Unidades disponibles en inventario", examples=[15])</w:t>
      </w:r>
    </w:p>
    <w:p w14:paraId="31A3F42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9DB3D6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ACECD0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ProductoCrear(ProductoBase):</w:t>
      </w:r>
    </w:p>
    <w:p w14:paraId="1A9CDCF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"""Datos que envía el cliente para registrar o actualizar un producto."""</w:t>
      </w:r>
    </w:p>
    <w:p w14:paraId="0ED5AB9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624EB7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169263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Producto(ProductoBase):</w:t>
      </w:r>
    </w:p>
    <w:p w14:paraId="79ECEA5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 tal como se almacena y se devuelve (incluye su identificador)."""</w:t>
      </w:r>
    </w:p>
    <w:p w14:paraId="10E7194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CC23EA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id: int</w:t>
      </w:r>
    </w:p>
    <w:p w14:paraId="12EAF99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B75FD0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878FA5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MovimientoStock(BaseModel):</w:t>
      </w:r>
    </w:p>
    <w:p w14:paraId="3427CA2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"""Cantidad de unidades a descontar o reponer en el inventario."""</w:t>
      </w:r>
    </w:p>
    <w:p w14:paraId="7583BE2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A235CB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cantidad: int = Field(..., gt=0, examples=[2])</w:t>
      </w:r>
    </w:p>
    <w:p w14:paraId="19A81A3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1028BF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9C16B3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4C3ACB9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Almacenamiento en memoria</w:t>
      </w:r>
    </w:p>
    <w:p w14:paraId="06A1129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r>
        <w:rPr>
          <w:rFonts w:ascii="Consolas" w:eastAsia="Consolas" w:hAnsi="Consolas" w:cs="Consolas"/>
          <w:sz w:val="15"/>
          <w:szCs w:val="15"/>
        </w:rPr>
        <w:t>-------------------------------------------------------</w:t>
      </w:r>
    </w:p>
    <w:p w14:paraId="6C52B6D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C3D58B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productos_db: list[Producto] = []</w:t>
      </w:r>
    </w:p>
    <w:p w14:paraId="1880E24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_secuencia_id = count(1)</w:t>
      </w:r>
    </w:p>
    <w:p w14:paraId="2376C04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DBB138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Catálogo inicial para que el servicio tenga datos de prueba al arrancar.</w:t>
      </w:r>
    </w:p>
    <w:p w14:paraId="2CE8CA3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DATOS_SEMILLA = [</w:t>
      </w:r>
    </w:p>
    <w:p w14:paraId="79A2148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{"nombre": "Laptop Lenovo IdeaPad 5", "d</w:t>
      </w:r>
      <w:r>
        <w:rPr>
          <w:rFonts w:ascii="Consolas" w:eastAsia="Consolas" w:hAnsi="Consolas" w:cs="Consolas"/>
          <w:sz w:val="15"/>
          <w:szCs w:val="15"/>
        </w:rPr>
        <w:t>escripcion": "Ryzen 7, 16 GB RAM, SSD 512 GB",</w:t>
      </w:r>
    </w:p>
    <w:p w14:paraId="59F9EDC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"categoria": "Portátiles", "precio": 2899000, "stock": 10},</w:t>
      </w:r>
    </w:p>
    <w:p w14:paraId="642500B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{"nombre": "Mouse Logitech MX Master 3S", "descripcion": "Inalámbrico, 8000 DPI",</w:t>
      </w:r>
    </w:p>
    <w:p w14:paraId="7A99DA4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"categoria": "Accesorios", "precio": 459000, "stock": 25},</w:t>
      </w:r>
    </w:p>
    <w:p w14:paraId="7B58AA0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{"nombre": "Monitor Samsung 27\" 4K", "descripcion": "Panel IPS, 60 Hz, HDR10",</w:t>
      </w:r>
    </w:p>
    <w:p w14:paraId="13803B6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"categoria": "Monitores", "precio": 1349000, "stock": 8},</w:t>
      </w:r>
    </w:p>
    <w:p w14:paraId="39734B9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{"nombre": "Teclado mecánico Redragon Kum</w:t>
      </w:r>
      <w:r>
        <w:rPr>
          <w:rFonts w:ascii="Consolas" w:eastAsia="Consolas" w:hAnsi="Consolas" w:cs="Consolas"/>
          <w:sz w:val="15"/>
          <w:szCs w:val="15"/>
        </w:rPr>
        <w:t>ara", "descripcion": "Switches rojos, retroiluminado",</w:t>
      </w:r>
    </w:p>
    <w:p w14:paraId="1728892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"categoria": "Accesorios", "precio": 189000, "stock": 0},</w:t>
      </w:r>
    </w:p>
    <w:p w14:paraId="09232D3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258B1EE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52C6D8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4730BC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reiniciar_datos() -&gt; None:</w:t>
      </w:r>
    </w:p>
    <w:p w14:paraId="7C9746B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"""Restaura el catálogo a los datos semilla (útil para pruebas)."""</w:t>
      </w:r>
    </w:p>
    <w:p w14:paraId="5281366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global _secuencia_id</w:t>
      </w:r>
    </w:p>
    <w:p w14:paraId="42109F0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r>
        <w:rPr>
          <w:rFonts w:ascii="Consolas" w:eastAsia="Consolas" w:hAnsi="Consolas" w:cs="Consolas"/>
          <w:sz w:val="15"/>
          <w:szCs w:val="15"/>
        </w:rPr>
        <w:t>productos_db.clear()</w:t>
      </w:r>
    </w:p>
    <w:p w14:paraId="12B19D5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_secuencia_id = count(1)</w:t>
      </w:r>
    </w:p>
    <w:p w14:paraId="42ED1B1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for datos in DATOS_SEMILLA:</w:t>
      </w:r>
    </w:p>
    <w:p w14:paraId="1D354C6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productos_db.append(Producto(id=next(_secuencia_id), **datos))</w:t>
      </w:r>
    </w:p>
    <w:p w14:paraId="20C1A9D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09E934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E85A8C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buscar_producto(producto_id: int) -&gt; Producto:</w:t>
      </w:r>
    </w:p>
    <w:p w14:paraId="08A959F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"""Devuelve el producto con el id indicado o</w:t>
      </w:r>
      <w:r>
        <w:rPr>
          <w:rFonts w:ascii="Consolas" w:eastAsia="Consolas" w:hAnsi="Consolas" w:cs="Consolas"/>
          <w:sz w:val="15"/>
          <w:szCs w:val="15"/>
        </w:rPr>
        <w:t xml:space="preserve"> lanza HTTP 404 si no existe."""</w:t>
      </w:r>
    </w:p>
    <w:p w14:paraId="63EC8FD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for producto in productos_db:</w:t>
      </w:r>
    </w:p>
    <w:p w14:paraId="0556759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producto.id == producto_id:</w:t>
      </w:r>
    </w:p>
    <w:p w14:paraId="60EAA0F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producto</w:t>
      </w:r>
    </w:p>
    <w:p w14:paraId="242ED00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 HTTPException(status_code=status.HTTP_404_NOT_FOUND,</w:t>
      </w:r>
    </w:p>
    <w:p w14:paraId="32F0107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detail=f"Producto {producto_id} no </w:t>
      </w:r>
      <w:r>
        <w:rPr>
          <w:rFonts w:ascii="Consolas" w:eastAsia="Consolas" w:hAnsi="Consolas" w:cs="Consolas"/>
          <w:sz w:val="15"/>
          <w:szCs w:val="15"/>
        </w:rPr>
        <w:t>encontrado")</w:t>
      </w:r>
    </w:p>
    <w:p w14:paraId="3EB3556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0DF490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1013C6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reiniciar_datos()</w:t>
      </w:r>
    </w:p>
    <w:p w14:paraId="7777115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DE1E8E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EAFB19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453BD97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Aplicación FastAPI</w:t>
      </w:r>
    </w:p>
    <w:p w14:paraId="2413C47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2564CF3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76E3D7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 = FastAPI(</w:t>
      </w:r>
    </w:p>
    <w:p w14:paraId="4B3982F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title="Microservicio de Productos",</w:t>
      </w:r>
    </w:p>
    <w:p w14:paraId="7862B53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lastRenderedPageBreak/>
        <w:t xml:space="preserve">    description="Administra el catálogo de la tienda virtual: consulta, registro, "</w:t>
      </w:r>
    </w:p>
    <w:p w14:paraId="7DCEFD9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"actualización de pro</w:t>
      </w:r>
      <w:r>
        <w:rPr>
          <w:rFonts w:ascii="Consolas" w:eastAsia="Consolas" w:hAnsi="Consolas" w:cs="Consolas"/>
          <w:sz w:val="15"/>
          <w:szCs w:val="15"/>
        </w:rPr>
        <w:t>ductos y control de inventario.",</w:t>
      </w:r>
    </w:p>
    <w:p w14:paraId="08E4229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version="1.0.0",</w:t>
      </w:r>
    </w:p>
    <w:p w14:paraId="3310ABE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openapi_tags=[</w:t>
      </w:r>
    </w:p>
    <w:p w14:paraId="219F0EE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{"name": "Productos", "description": "Operaciones sobre el catálogo"},</w:t>
      </w:r>
    </w:p>
    <w:p w14:paraId="6E0BEC9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{"name": "Inventario", "description": "Movimientos de stock solicitados por otros servicios"},</w:t>
      </w:r>
    </w:p>
    <w:p w14:paraId="5A81396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{"name": "Monitoreo", "description": "Verificación del estado del servicio"},</w:t>
      </w:r>
    </w:p>
    <w:p w14:paraId="2A84BDC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171311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2E75293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FBB892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889C3B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@app.get("/health", tags=["Monitoreo"], summary="Estado del servicio")</w:t>
      </w:r>
    </w:p>
    <w:p w14:paraId="1826D4F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health():</w:t>
      </w:r>
    </w:p>
    <w:p w14:paraId="24C5077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"""Permite al API Gateway (o a un orquestador) saber si el servicio </w:t>
      </w:r>
      <w:r>
        <w:rPr>
          <w:rFonts w:ascii="Consolas" w:eastAsia="Consolas" w:hAnsi="Consolas" w:cs="Consolas"/>
          <w:sz w:val="15"/>
          <w:szCs w:val="15"/>
        </w:rPr>
        <w:t>está vivo."""</w:t>
      </w:r>
    </w:p>
    <w:p w14:paraId="35BCEE4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{"servicio": NOMBRE_SERVICIO, "estado": "activo", "total_productos": len(productos_db)}</w:t>
      </w:r>
    </w:p>
    <w:p w14:paraId="2C0DBF2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66C3A0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0FBE59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@app.get("/productos", response_model=list[Producto], tags=["Productos"], summary="Consultar el catálogo")</w:t>
      </w:r>
    </w:p>
    <w:p w14:paraId="7AA43FD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listar_productos(</w:t>
      </w:r>
    </w:p>
    <w:p w14:paraId="0A317DA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categoria: Optional[str] = Query(None, description="Filtra por categoría (sin distinguir mayúsculas)"),</w:t>
      </w:r>
    </w:p>
    <w:p w14:paraId="27AE878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solo_disponible</w:t>
      </w:r>
      <w:r>
        <w:rPr>
          <w:rFonts w:ascii="Consolas" w:eastAsia="Consolas" w:hAnsi="Consolas" w:cs="Consolas"/>
          <w:sz w:val="15"/>
          <w:szCs w:val="15"/>
        </w:rPr>
        <w:t>s: bool = Query(False, description="Si es true, excluye productos sin stock"),</w:t>
      </w:r>
    </w:p>
    <w:p w14:paraId="6D92E6D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37ADBB6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"""Devuelve el catálogo completo o filtrado por categoría y disponibilidad."""</w:t>
      </w:r>
    </w:p>
    <w:p w14:paraId="1EFBA31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resultado = productos_db</w:t>
      </w:r>
    </w:p>
    <w:p w14:paraId="36AD153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categoria:</w:t>
      </w:r>
    </w:p>
    <w:p w14:paraId="29144AC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resultado = [p for p in resultado if</w:t>
      </w:r>
      <w:r>
        <w:rPr>
          <w:rFonts w:ascii="Consolas" w:eastAsia="Consolas" w:hAnsi="Consolas" w:cs="Consolas"/>
          <w:sz w:val="15"/>
          <w:szCs w:val="15"/>
        </w:rPr>
        <w:t xml:space="preserve"> p.categoria.lower() == categoria.lower()]</w:t>
      </w:r>
    </w:p>
    <w:p w14:paraId="0A85A60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solo_disponibles:</w:t>
      </w:r>
    </w:p>
    <w:p w14:paraId="443F76C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resultado = [p for p in resultado if p.stock &gt; 0]</w:t>
      </w:r>
    </w:p>
    <w:p w14:paraId="51BC32B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resultado</w:t>
      </w:r>
    </w:p>
    <w:p w14:paraId="3BF182F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B39652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3EAE1A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@app.get("/productos/{producto_id}", response_model=Producto, tags=["Productos"],</w:t>
      </w:r>
    </w:p>
    <w:p w14:paraId="04DEFAD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summary="Consu</w:t>
      </w:r>
      <w:r>
        <w:rPr>
          <w:rFonts w:ascii="Consolas" w:eastAsia="Consolas" w:hAnsi="Consolas" w:cs="Consolas"/>
          <w:sz w:val="15"/>
          <w:szCs w:val="15"/>
        </w:rPr>
        <w:t>ltar un producto")</w:t>
      </w:r>
    </w:p>
    <w:p w14:paraId="7949CEA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obtener_producto(producto_id: int):</w:t>
      </w:r>
    </w:p>
    <w:p w14:paraId="1F8A315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"""Devuelve un producto por su id. Lo usa el servicio de Pedidos para validar."""</w:t>
      </w:r>
    </w:p>
    <w:p w14:paraId="1392B71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buscar_producto(producto_id)</w:t>
      </w:r>
    </w:p>
    <w:p w14:paraId="7E86857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9BBAC4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FCC1B1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@app.post("/productos", response_model=Producto, status_code=status.HTTP_201_CREATED,</w:t>
      </w:r>
    </w:p>
    <w:p w14:paraId="54384D9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tags=["Productos"], summary="Registrar un producto")</w:t>
      </w:r>
    </w:p>
    <w:p w14:paraId="0F06A7C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crear_producto(datos: ProductoCrear):</w:t>
      </w:r>
    </w:p>
    <w:p w14:paraId="0D60318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"""Registra un nuevo producto en el catálogo y le asigna un i</w:t>
      </w:r>
      <w:r>
        <w:rPr>
          <w:rFonts w:ascii="Consolas" w:eastAsia="Consolas" w:hAnsi="Consolas" w:cs="Consolas"/>
          <w:sz w:val="15"/>
          <w:szCs w:val="15"/>
        </w:rPr>
        <w:t>d."""</w:t>
      </w:r>
    </w:p>
    <w:p w14:paraId="3E59AC0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 = Producto(id=next(_secuencia_id), **datos.model_dump())</w:t>
      </w:r>
    </w:p>
    <w:p w14:paraId="1129CFD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productos_db.append(producto)</w:t>
      </w:r>
    </w:p>
    <w:p w14:paraId="0C17BE5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logger.info("Producto registrado: %s (id=%d)", producto.nombre, producto.id)</w:t>
      </w:r>
    </w:p>
    <w:p w14:paraId="05ED781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producto</w:t>
      </w:r>
    </w:p>
    <w:p w14:paraId="02246FC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AE02CC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523D80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@app.put("/productos/{producto_id}", response_model=Producto, tags=["Productos"],</w:t>
      </w:r>
    </w:p>
    <w:p w14:paraId="1B23FC7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summary="Actualizar un producto")</w:t>
      </w:r>
    </w:p>
    <w:p w14:paraId="4E99D66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actualizar_producto(pr</w:t>
      </w:r>
      <w:r>
        <w:rPr>
          <w:rFonts w:ascii="Consolas" w:eastAsia="Consolas" w:hAnsi="Consolas" w:cs="Consolas"/>
          <w:sz w:val="15"/>
          <w:szCs w:val="15"/>
        </w:rPr>
        <w:t>oducto_id: int, datos: ProductoCrear):</w:t>
      </w:r>
    </w:p>
    <w:p w14:paraId="7EC2C71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"""Reemplaza todos los datos de un producto existente (semántica PUT)."""</w:t>
      </w:r>
    </w:p>
    <w:p w14:paraId="115DAF5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actual = buscar_producto(producto_id)</w:t>
      </w:r>
    </w:p>
    <w:p w14:paraId="521CE77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actualizado = Producto(id=actual.id, **datos.model_dump())</w:t>
      </w:r>
    </w:p>
    <w:p w14:paraId="39E7821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productos_db[productos_db.inde</w:t>
      </w:r>
      <w:r>
        <w:rPr>
          <w:rFonts w:ascii="Consolas" w:eastAsia="Consolas" w:hAnsi="Consolas" w:cs="Consolas"/>
          <w:sz w:val="15"/>
          <w:szCs w:val="15"/>
        </w:rPr>
        <w:t>x(actual)] = actualizado</w:t>
      </w:r>
    </w:p>
    <w:p w14:paraId="0175798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logger.info("Producto actualizado: id=%d", producto_id)</w:t>
      </w:r>
    </w:p>
    <w:p w14:paraId="12C30D9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actualizado</w:t>
      </w:r>
    </w:p>
    <w:p w14:paraId="5FED883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68F7EF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A065E6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@app.delete("/productos/{producto_id}", status_code=status.HTTP_204_NO_CONTENT, tags=["Productos"],</w:t>
      </w:r>
    </w:p>
    <w:p w14:paraId="2160C11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summary="Eliminar un producto")</w:t>
      </w:r>
    </w:p>
    <w:p w14:paraId="17DBFB6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eliminar_producto(producto_id: int):</w:t>
      </w:r>
    </w:p>
    <w:p w14:paraId="6D49524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"""Elimina un producto del catálogo. Responde 204 sin contenido."""</w:t>
      </w:r>
    </w:p>
    <w:p w14:paraId="30E7155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productos_db.remove(buscar_producto(producto_id))</w:t>
      </w:r>
    </w:p>
    <w:p w14:paraId="2C29608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logger.info("Producto eliminado: id=%d", producto_id)</w:t>
      </w:r>
    </w:p>
    <w:p w14:paraId="4A68D2F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2712E5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B0C4BD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@app.post("/productos/{prod</w:t>
      </w:r>
      <w:r>
        <w:rPr>
          <w:rFonts w:ascii="Consolas" w:eastAsia="Consolas" w:hAnsi="Consolas" w:cs="Consolas"/>
          <w:sz w:val="15"/>
          <w:szCs w:val="15"/>
        </w:rPr>
        <w:t>ucto_id}/descontar-stock", response_model=Producto, tags=["Inventario"],</w:t>
      </w:r>
    </w:p>
    <w:p w14:paraId="61C6A82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summary="Descontar unidades del inventario")</w:t>
      </w:r>
    </w:p>
    <w:p w14:paraId="1D2E0F0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descontar_stock(producto_id: int, movimiento: MovimientoStock):</w:t>
      </w:r>
    </w:p>
    <w:p w14:paraId="0B043D9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CBC8C5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lastRenderedPageBreak/>
        <w:t xml:space="preserve">    Descuenta unidades cuando se registra un pedido.</w:t>
      </w:r>
    </w:p>
    <w:p w14:paraId="286103C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CDAD42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La validación del stock se hace aquí, en el dueño del dato, para que dos</w:t>
      </w:r>
    </w:p>
    <w:p w14:paraId="620943A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pedidos simultáneos no puedan dejar el inven</w:t>
      </w:r>
      <w:r>
        <w:rPr>
          <w:rFonts w:ascii="Consolas" w:eastAsia="Consolas" w:hAnsi="Consolas" w:cs="Consolas"/>
          <w:sz w:val="15"/>
          <w:szCs w:val="15"/>
        </w:rPr>
        <w:t>tario en negativo.</w:t>
      </w:r>
    </w:p>
    <w:p w14:paraId="1875C1C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Responde 409 (conflicto) si no hay unidades suficientes.</w:t>
      </w:r>
    </w:p>
    <w:p w14:paraId="7896B94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94F443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 = buscar_producto(producto_id)</w:t>
      </w:r>
    </w:p>
    <w:p w14:paraId="00F8E76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producto.stock &lt; movimiento.cantidad:</w:t>
      </w:r>
    </w:p>
    <w:p w14:paraId="67D1D95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 HTTPException(</w:t>
      </w:r>
    </w:p>
    <w:p w14:paraId="788CD68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status_code=status.HTTP_409_CONFLICT,</w:t>
      </w:r>
    </w:p>
    <w:p w14:paraId="4E0E9CC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detail=f"Stock insuficiente para '{producto.nombre}': "</w:t>
      </w:r>
    </w:p>
    <w:p w14:paraId="21A1973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f"disponible {producto.stock}, solicitado {movimiento.cantidad}",</w:t>
      </w:r>
    </w:p>
    <w:p w14:paraId="4F33352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A8A218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producto.stock -= movimiento.cantidad</w:t>
      </w:r>
    </w:p>
    <w:p w14:paraId="20344EF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logger.info("Stock descontado: id=%d -%d (queda %d)", producto_id, movimiento.cantidad, producto.stock)</w:t>
      </w:r>
    </w:p>
    <w:p w14:paraId="11C74D4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producto</w:t>
      </w:r>
    </w:p>
    <w:p w14:paraId="25ED537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CA7196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18647D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@app.post("/productos/{producto_id}/reponer-stock", response_model=Producto, tags=["Inventario"],</w:t>
      </w:r>
    </w:p>
    <w:p w14:paraId="277F625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summary="Reponer</w:t>
      </w:r>
      <w:r>
        <w:rPr>
          <w:rFonts w:ascii="Consolas" w:eastAsia="Consolas" w:hAnsi="Consolas" w:cs="Consolas"/>
          <w:sz w:val="15"/>
          <w:szCs w:val="15"/>
        </w:rPr>
        <w:t xml:space="preserve"> unidades al inventario")</w:t>
      </w:r>
    </w:p>
    <w:p w14:paraId="5CEB9B6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reponer_stock(producto_id: int, movimiento: MovimientoStock):</w:t>
      </w:r>
    </w:p>
    <w:p w14:paraId="55B4F64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A58454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Devuelve unidades al inventario.</w:t>
      </w:r>
    </w:p>
    <w:p w14:paraId="47658B1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D956E8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Se usa como operación de COMPENSACIÓN: si un pedido falla a mitad de camino</w:t>
      </w:r>
    </w:p>
    <w:p w14:paraId="08BD4ED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o se cancela, Pedidos devuelve las unidades que había descontado.</w:t>
      </w:r>
    </w:p>
    <w:p w14:paraId="6185566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34FB8C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 = buscar_producto(producto_id)</w:t>
      </w:r>
    </w:p>
    <w:p w14:paraId="346FA51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producto.stock += movimiento.cantidad</w:t>
      </w:r>
    </w:p>
    <w:p w14:paraId="3A1C7F0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w:t>
      </w:r>
      <w:r>
        <w:rPr>
          <w:rFonts w:ascii="Consolas" w:eastAsia="Consolas" w:hAnsi="Consolas" w:cs="Consolas"/>
          <w:sz w:val="15"/>
          <w:szCs w:val="15"/>
        </w:rPr>
        <w:t>nfo("Stock repuesto: id=%d +%d (queda %d)", producto_id, movimiento.cantidad, producto.stock)</w:t>
      </w:r>
    </w:p>
    <w:p w14:paraId="7242011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producto</w:t>
      </w:r>
    </w:p>
    <w:p w14:paraId="692FB4A0" w14:textId="77777777" w:rsidR="00F15314" w:rsidRDefault="00F15314">
      <w:pPr>
        <w:spacing w:after="120"/>
      </w:pPr>
    </w:p>
    <w:p w14:paraId="66315B07" w14:textId="77777777" w:rsidR="00F15314" w:rsidRDefault="00211998">
      <w:r>
        <w:br w:type="page"/>
      </w:r>
    </w:p>
    <w:p w14:paraId="0E7E13E2" w14:textId="77777777" w:rsidR="00F15314" w:rsidRDefault="00211998">
      <w:pPr>
        <w:pStyle w:val="Ttulo2"/>
      </w:pPr>
      <w:bookmarkStart w:id="26" w:name="_Toc243935921"/>
      <w:r>
        <w:lastRenderedPageBreak/>
        <w:t>6.2. Microservicio de Clientes (servicio_clientes/main.py)</w:t>
      </w:r>
      <w:bookmarkEnd w:id="26"/>
    </w:p>
    <w:p w14:paraId="15CD6DA4"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5"/>
          <w:szCs w:val="15"/>
        </w:rPr>
        <w:t>"""</w:t>
      </w:r>
    </w:p>
    <w:p w14:paraId="04F3EA5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Microservicio de Clientes</w:t>
      </w:r>
    </w:p>
    <w:p w14:paraId="1C71190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39DA78E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D5C77A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Responsabilidad única:</w:t>
      </w:r>
      <w:r>
        <w:rPr>
          <w:rFonts w:ascii="Consolas" w:eastAsia="Consolas" w:hAnsi="Consolas" w:cs="Consolas"/>
          <w:sz w:val="15"/>
          <w:szCs w:val="15"/>
        </w:rPr>
        <w:t xml:space="preserve"> administrar la información de los CLIENTES de la tienda.</w:t>
      </w:r>
    </w:p>
    <w:p w14:paraId="2F671DA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1EA782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Es el dueño exclusivo de los datos personales (nombre, correo, documento,</w:t>
      </w:r>
    </w:p>
    <w:p w14:paraId="3B101EC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teléfono y ciudad). El servicio de Pedidos lo consulta para verificar que un</w:t>
      </w:r>
    </w:p>
    <w:p w14:paraId="74796B0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cliente existe antes de registrarle un pedido</w:t>
      </w:r>
      <w:r>
        <w:rPr>
          <w:rFonts w:ascii="Consolas" w:eastAsia="Consolas" w:hAnsi="Consolas" w:cs="Consolas"/>
          <w:sz w:val="15"/>
          <w:szCs w:val="15"/>
        </w:rPr>
        <w:t>, pero nunca accede a sus datos</w:t>
      </w:r>
    </w:p>
    <w:p w14:paraId="710B778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 forma directa.</w:t>
      </w:r>
    </w:p>
    <w:p w14:paraId="5FF578A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7221C7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Operaciones expuestas:</w:t>
      </w:r>
    </w:p>
    <w:p w14:paraId="22AC03B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GET    /health            Estado del servicio (monitoreo)</w:t>
      </w:r>
    </w:p>
    <w:p w14:paraId="3C17333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GET    /clientes          Consultar clientes (con filtro por ciudad)</w:t>
      </w:r>
    </w:p>
    <w:p w14:paraId="61146D2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GET    /clientes/{id}     Consultar un cliente</w:t>
      </w:r>
    </w:p>
    <w:p w14:paraId="67ABE5B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POST   /clientes          Registrar un cliente</w:t>
      </w:r>
    </w:p>
    <w:p w14:paraId="48980C3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PUT    /clientes/{id}     Actualizar un cliente</w:t>
      </w:r>
    </w:p>
    <w:p w14:paraId="0C1AAF4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DELETE /clientes/{id}    </w:t>
      </w:r>
      <w:r>
        <w:rPr>
          <w:rFonts w:ascii="Consolas" w:eastAsia="Consolas" w:hAnsi="Consolas" w:cs="Consolas"/>
          <w:sz w:val="15"/>
          <w:szCs w:val="15"/>
        </w:rPr>
        <w:t xml:space="preserve"> Eliminar un cliente</w:t>
      </w:r>
    </w:p>
    <w:p w14:paraId="76C2B07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5F9EE7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Ejecución (desde la raíz del proyecto):</w:t>
      </w:r>
    </w:p>
    <w:p w14:paraId="003D846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uvicorn servicio_clientes.main:app --port 8002</w:t>
      </w:r>
    </w:p>
    <w:p w14:paraId="530E0A7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CB51C6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Documentación interactiva (Swagger): http://localhost:8002/docs</w:t>
      </w:r>
    </w:p>
    <w:p w14:paraId="2B10609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2E57007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AB8924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import logging</w:t>
      </w:r>
    </w:p>
    <w:p w14:paraId="75D022C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itertools import count</w:t>
      </w:r>
    </w:p>
    <w:p w14:paraId="4CD3119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typing import Optional</w:t>
      </w:r>
    </w:p>
    <w:p w14:paraId="5856E43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87EC0D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fastapi import FastAPI, HTTPException, Query, status</w:t>
      </w:r>
    </w:p>
    <w:p w14:paraId="51B8D94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pydantic import BaseModel, Field</w:t>
      </w:r>
    </w:p>
    <w:p w14:paraId="3B74B5E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773972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logging.basicConfig(level=logging.INFO, format="%(asctime)s [CLIENTES] %(message)s")</w:t>
      </w:r>
    </w:p>
    <w:p w14:paraId="787B193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logger = logging.getLogger("clientes")</w:t>
      </w:r>
    </w:p>
    <w:p w14:paraId="2582856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B45A6F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NO</w:t>
      </w:r>
      <w:r>
        <w:rPr>
          <w:rFonts w:ascii="Consolas" w:eastAsia="Consolas" w:hAnsi="Consolas" w:cs="Consolas"/>
          <w:sz w:val="15"/>
          <w:szCs w:val="15"/>
        </w:rPr>
        <w:t>MBRE_SERVICIO = "clientes"</w:t>
      </w:r>
    </w:p>
    <w:p w14:paraId="5A2297E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C29B09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Expresión regular sencilla para validar correos sin dependencias externas.</w:t>
      </w:r>
    </w:p>
    <w:p w14:paraId="6669460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PATRON_EMAIL = r"^[\w.+-]+@[\w-]+(\.[\w-]+)+$"</w:t>
      </w:r>
    </w:p>
    <w:p w14:paraId="6FAFA5F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07E325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45E368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6D5DD93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Modelos de datos (contratos de la API)</w:t>
      </w:r>
    </w:p>
    <w:p w14:paraId="4462F17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22D63E0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0160CD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ClienteBase(BaseModel):</w:t>
      </w:r>
    </w:p>
    <w:p w14:paraId="38F7C22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"""Campos comunes de un</w:t>
      </w:r>
      <w:r>
        <w:rPr>
          <w:rFonts w:ascii="Consolas" w:eastAsia="Consolas" w:hAnsi="Consolas" w:cs="Consolas"/>
          <w:sz w:val="15"/>
          <w:szCs w:val="15"/>
        </w:rPr>
        <w:t xml:space="preserve"> cliente."""</w:t>
      </w:r>
    </w:p>
    <w:p w14:paraId="13E09D3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AFC76F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nombre: str = Field(..., min_length=3, max_length=100, examples=["Laura Gómez"])</w:t>
      </w:r>
    </w:p>
    <w:p w14:paraId="326D953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documento: str = Field(..., min_length=5, max_length=20, pattern=r"^\d+$",</w:t>
      </w:r>
    </w:p>
    <w:p w14:paraId="31030A0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description="Número de documento (solo dígitos)", </w:t>
      </w:r>
      <w:r>
        <w:rPr>
          <w:rFonts w:ascii="Consolas" w:eastAsia="Consolas" w:hAnsi="Consolas" w:cs="Consolas"/>
          <w:sz w:val="15"/>
          <w:szCs w:val="15"/>
        </w:rPr>
        <w:t>examples=["1020304050"])</w:t>
      </w:r>
    </w:p>
    <w:p w14:paraId="5CA438E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email: str = Field(..., pattern=PATRON_EMAIL, examples=["laura.gomez@correo.com"])</w:t>
      </w:r>
    </w:p>
    <w:p w14:paraId="2327127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telefono: str = Field("", max_length=20, examples=["3001234567"])</w:t>
      </w:r>
    </w:p>
    <w:p w14:paraId="2CFD1DD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ciudad: str = Field(..., min_length=2, max_length=60, examples=["Bogot</w:t>
      </w:r>
      <w:r>
        <w:rPr>
          <w:rFonts w:ascii="Consolas" w:eastAsia="Consolas" w:hAnsi="Consolas" w:cs="Consolas"/>
          <w:sz w:val="15"/>
          <w:szCs w:val="15"/>
        </w:rPr>
        <w:t>á"])</w:t>
      </w:r>
    </w:p>
    <w:p w14:paraId="056E0E6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A2A7A3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A9EE3F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ClienteCrear(ClienteBase):</w:t>
      </w:r>
    </w:p>
    <w:p w14:paraId="3C9D95F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"""Datos que se envían para registrar o actualizar un cliente."""</w:t>
      </w:r>
    </w:p>
    <w:p w14:paraId="048DEC0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3A4D28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52EA81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Cliente(ClienteBase):</w:t>
      </w:r>
    </w:p>
    <w:p w14:paraId="19F45D8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 tal como se almacena y se devuelve (incluye su identificador)."""</w:t>
      </w:r>
    </w:p>
    <w:p w14:paraId="4EB469E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A4F40F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id: int</w:t>
      </w:r>
    </w:p>
    <w:p w14:paraId="4D7C4E9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4DF273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lastRenderedPageBreak/>
        <w:t xml:space="preserve"> </w:t>
      </w:r>
    </w:p>
    <w:p w14:paraId="6FEFF2D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63452DF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Almacenamiento en memoria</w:t>
      </w:r>
    </w:p>
    <w:p w14:paraId="7000B47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6619313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F821D7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clientes_db: list[Cliente] = []</w:t>
      </w:r>
    </w:p>
    <w:p w14:paraId="6DB13C3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_secuencia_id = count(1)</w:t>
      </w:r>
    </w:p>
    <w:p w14:paraId="435EF53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CF35CD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DATOS_SEMIL</w:t>
      </w:r>
      <w:r>
        <w:rPr>
          <w:rFonts w:ascii="Consolas" w:eastAsia="Consolas" w:hAnsi="Consolas" w:cs="Consolas"/>
          <w:sz w:val="15"/>
          <w:szCs w:val="15"/>
        </w:rPr>
        <w:t>LA = [</w:t>
      </w:r>
    </w:p>
    <w:p w14:paraId="0F3C52C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{"nombre": "Laura Gómez", "documento": "1020304050", "email": "laura.gomez@correo.com",</w:t>
      </w:r>
    </w:p>
    <w:p w14:paraId="183FA2F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"telefono": "3001234567", "ciudad": "Bogotá"},</w:t>
      </w:r>
    </w:p>
    <w:p w14:paraId="5C5C747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{"nombre": "Andrés Rojas", "documento": "1098765432", "email": "andres.rojas@correo.com",</w:t>
      </w:r>
    </w:p>
    <w:p w14:paraId="61ECC7A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"telefono": "3159876543", "ciudad": "Medellín"},</w:t>
      </w:r>
    </w:p>
    <w:p w14:paraId="53B53ED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6B39B0A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F39CC2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758FE4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reiniciar_datos() -&gt; None:</w:t>
      </w:r>
    </w:p>
    <w:p w14:paraId="7C20DAE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"""Restaura la lista de clientes a los datos semilla (útil para pru</w:t>
      </w:r>
      <w:r>
        <w:rPr>
          <w:rFonts w:ascii="Consolas" w:eastAsia="Consolas" w:hAnsi="Consolas" w:cs="Consolas"/>
          <w:sz w:val="15"/>
          <w:szCs w:val="15"/>
        </w:rPr>
        <w:t>ebas)."""</w:t>
      </w:r>
    </w:p>
    <w:p w14:paraId="137A2D8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global _secuencia_id</w:t>
      </w:r>
    </w:p>
    <w:p w14:paraId="51315FA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clientes_db.clear()</w:t>
      </w:r>
    </w:p>
    <w:p w14:paraId="6E2F215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_secuencia_id = count(1)</w:t>
      </w:r>
    </w:p>
    <w:p w14:paraId="211F161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for datos in DATOS_SEMILLA:</w:t>
      </w:r>
    </w:p>
    <w:p w14:paraId="409F6A9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clientes_db.append(Cliente(id=next(_secuencia_id), **datos))</w:t>
      </w:r>
    </w:p>
    <w:p w14:paraId="3EC7F9F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8CD68E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B3E162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buscar_cliente(cliente_id: int) -&gt; Cliente:</w:t>
      </w:r>
    </w:p>
    <w:p w14:paraId="37E56EE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"""Devuelve el cliente con el id indicado o lanza HTTP 404 si no existe."""</w:t>
      </w:r>
    </w:p>
    <w:p w14:paraId="77DD44D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for cliente in clientes_db:</w:t>
      </w:r>
    </w:p>
    <w:p w14:paraId="7EA829D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cliente.id == cliente_id:</w:t>
      </w:r>
    </w:p>
    <w:p w14:paraId="145A805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cliente</w:t>
      </w:r>
    </w:p>
    <w:p w14:paraId="6EFB467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 HTTPException(status_c</w:t>
      </w:r>
      <w:r>
        <w:rPr>
          <w:rFonts w:ascii="Consolas" w:eastAsia="Consolas" w:hAnsi="Consolas" w:cs="Consolas"/>
          <w:sz w:val="15"/>
          <w:szCs w:val="15"/>
        </w:rPr>
        <w:t>ode=status.HTTP_404_NOT_FOUND,</w:t>
      </w:r>
    </w:p>
    <w:p w14:paraId="38CB963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detail=f"Cliente {cliente_id} no encontrado")</w:t>
      </w:r>
    </w:p>
    <w:p w14:paraId="754F1C1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6F5833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3B774F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validar_unicidad(datos: ClienteCrear, excluir_id: Optional[int] = None) -&gt; None:</w:t>
      </w:r>
    </w:p>
    <w:p w14:paraId="700F63D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977660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Garantiza que el correo y el documento no estén regist</w:t>
      </w:r>
      <w:r>
        <w:rPr>
          <w:rFonts w:ascii="Consolas" w:eastAsia="Consolas" w:hAnsi="Consolas" w:cs="Consolas"/>
          <w:sz w:val="15"/>
          <w:szCs w:val="15"/>
        </w:rPr>
        <w:t>rados por otro cliente.</w:t>
      </w:r>
    </w:p>
    <w:p w14:paraId="1492433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A291D3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Lanza HTTP 409 (conflicto) si encuentra un duplicado. `excluir_id` permite</w:t>
      </w:r>
    </w:p>
    <w:p w14:paraId="2652ECC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que un cliente se actualice a sí mismo sin chocar con su propio registro.</w:t>
      </w:r>
    </w:p>
    <w:p w14:paraId="565326D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F0548E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for cliente in clientes_db:</w:t>
      </w:r>
    </w:p>
    <w:p w14:paraId="18CA1D4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cliente.id == excluir_</w:t>
      </w:r>
      <w:r>
        <w:rPr>
          <w:rFonts w:ascii="Consolas" w:eastAsia="Consolas" w:hAnsi="Consolas" w:cs="Consolas"/>
          <w:sz w:val="15"/>
          <w:szCs w:val="15"/>
        </w:rPr>
        <w:t>id:</w:t>
      </w:r>
    </w:p>
    <w:p w14:paraId="1CD3284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continue</w:t>
      </w:r>
    </w:p>
    <w:p w14:paraId="6BBE128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cliente.email.lower() == datos.email.lower():</w:t>
      </w:r>
    </w:p>
    <w:p w14:paraId="75DA795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 HTTPException(status.HTTP_409_CONFLICT, f"El correo {datos.email} ya está registrado")</w:t>
      </w:r>
    </w:p>
    <w:p w14:paraId="596F1CB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cliente.documento == datos.documento:</w:t>
      </w:r>
    </w:p>
    <w:p w14:paraId="16AE2F7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 HT</w:t>
      </w:r>
      <w:r>
        <w:rPr>
          <w:rFonts w:ascii="Consolas" w:eastAsia="Consolas" w:hAnsi="Consolas" w:cs="Consolas"/>
          <w:sz w:val="15"/>
          <w:szCs w:val="15"/>
        </w:rPr>
        <w:t>TPException(status.HTTP_409_CONFLICT, f"El documento {datos.documento} ya está registrado")</w:t>
      </w:r>
    </w:p>
    <w:p w14:paraId="335EBF0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4D3DD4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EDD46F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reiniciar_datos()</w:t>
      </w:r>
    </w:p>
    <w:p w14:paraId="69F908F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1DAAAC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CD6581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15FEC60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Aplicación FastAPI</w:t>
      </w:r>
    </w:p>
    <w:p w14:paraId="6A0083B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30C9D6A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A3C8FF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 = FastAPI(</w:t>
      </w:r>
    </w:p>
    <w:p w14:paraId="106C0BF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title="Microservicio de Clientes",</w:t>
      </w:r>
    </w:p>
    <w:p w14:paraId="1C14BC2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description="Administra el registro y la consulta de los clientes de la tienda virtual.",</w:t>
      </w:r>
    </w:p>
    <w:p w14:paraId="62831CC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version="1.0.0",</w:t>
      </w:r>
    </w:p>
    <w:p w14:paraId="5AF4CF3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openapi_tags=[</w:t>
      </w:r>
    </w:p>
    <w:p w14:paraId="7CBF778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{"name": "Clientes", "description": "Registro y consulta de clientes"},</w:t>
      </w:r>
    </w:p>
    <w:p w14:paraId="585884F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r>
        <w:rPr>
          <w:rFonts w:ascii="Consolas" w:eastAsia="Consolas" w:hAnsi="Consolas" w:cs="Consolas"/>
          <w:sz w:val="15"/>
          <w:szCs w:val="15"/>
        </w:rPr>
        <w:t xml:space="preserve">     {"name": "Monitoreo", "description": "Verificación del estado del servicio"},</w:t>
      </w:r>
    </w:p>
    <w:p w14:paraId="56F2411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6B6DF4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50A05FD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388912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935F9F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@app.get("/health", tags=["Monitoreo"], summary="Estado del servicio")</w:t>
      </w:r>
    </w:p>
    <w:p w14:paraId="46C315F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health():</w:t>
      </w:r>
    </w:p>
    <w:p w14:paraId="452E055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lastRenderedPageBreak/>
        <w:t xml:space="preserve">    """Permite al API Gateway (o a un orquestador) saber si el servicio est</w:t>
      </w:r>
      <w:r>
        <w:rPr>
          <w:rFonts w:ascii="Consolas" w:eastAsia="Consolas" w:hAnsi="Consolas" w:cs="Consolas"/>
          <w:sz w:val="15"/>
          <w:szCs w:val="15"/>
        </w:rPr>
        <w:t>á vivo."""</w:t>
      </w:r>
    </w:p>
    <w:p w14:paraId="118F89F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{"servicio": NOMBRE_SERVICIO, "estado": "activo", "total_clientes": len(clientes_db)}</w:t>
      </w:r>
    </w:p>
    <w:p w14:paraId="4AAC746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4FADC6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6E52ED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@app.get("/clientes", response_model=list[Cliente], tags=["Clientes"], summary="Consultar clientes")</w:t>
      </w:r>
    </w:p>
    <w:p w14:paraId="11437B8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listar_clientes(ciudad: Optional[str] =</w:t>
      </w:r>
      <w:r>
        <w:rPr>
          <w:rFonts w:ascii="Consolas" w:eastAsia="Consolas" w:hAnsi="Consolas" w:cs="Consolas"/>
          <w:sz w:val="15"/>
          <w:szCs w:val="15"/>
        </w:rPr>
        <w:t xml:space="preserve"> Query(None, description="Filtra por ciudad")):</w:t>
      </w:r>
    </w:p>
    <w:p w14:paraId="64E78A9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"""Devuelve todos los clientes o solo los de una ciudad."""</w:t>
      </w:r>
    </w:p>
    <w:p w14:paraId="21BCAFC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ciudad:</w:t>
      </w:r>
    </w:p>
    <w:p w14:paraId="5EB1295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[c for c in clientes_db if c.ciudad.lower() == ciudad.lower()]</w:t>
      </w:r>
    </w:p>
    <w:p w14:paraId="4D8C78C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clientes_db</w:t>
      </w:r>
    </w:p>
    <w:p w14:paraId="21013EC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7D2611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CE462E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@app.get("/clientes/{cliente_id}", response_model=Cliente, tags=["Clientes"], summary="Consultar un cliente")</w:t>
      </w:r>
    </w:p>
    <w:p w14:paraId="10B45D0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obtener_cliente(cliente_id: int):</w:t>
      </w:r>
    </w:p>
    <w:p w14:paraId="7261356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r>
        <w:rPr>
          <w:rFonts w:ascii="Consolas" w:eastAsia="Consolas" w:hAnsi="Consolas" w:cs="Consolas"/>
          <w:sz w:val="15"/>
          <w:szCs w:val="15"/>
        </w:rPr>
        <w:t xml:space="preserve"> """Devuelve un cliente por su id. Lo usa el servicio de Pedidos para validar."""</w:t>
      </w:r>
    </w:p>
    <w:p w14:paraId="164A66D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buscar_cliente(cliente_id)</w:t>
      </w:r>
    </w:p>
    <w:p w14:paraId="3F5734F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F97EE2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29822C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@app.post("/clientes", response_model=Cliente, status_code=status.HTTP_201_CREATED,</w:t>
      </w:r>
    </w:p>
    <w:p w14:paraId="317A6F7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tags=["Clientes"], summary="Registrar </w:t>
      </w:r>
      <w:r>
        <w:rPr>
          <w:rFonts w:ascii="Consolas" w:eastAsia="Consolas" w:hAnsi="Consolas" w:cs="Consolas"/>
          <w:sz w:val="15"/>
          <w:szCs w:val="15"/>
        </w:rPr>
        <w:t>un cliente")</w:t>
      </w:r>
    </w:p>
    <w:p w14:paraId="41127C1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crear_cliente(datos: ClienteCrear):</w:t>
      </w:r>
    </w:p>
    <w:p w14:paraId="7D2FA57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"""Registra un nuevo cliente. Responde 409 si el correo o documento ya existen."""</w:t>
      </w:r>
    </w:p>
    <w:p w14:paraId="27EAE28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validar_unicidad(datos)</w:t>
      </w:r>
    </w:p>
    <w:p w14:paraId="79002B7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 = Cliente(id=next(_secuencia_id), **datos.model_dump())</w:t>
      </w:r>
    </w:p>
    <w:p w14:paraId="1690E58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clientes_db.appe</w:t>
      </w:r>
      <w:r>
        <w:rPr>
          <w:rFonts w:ascii="Consolas" w:eastAsia="Consolas" w:hAnsi="Consolas" w:cs="Consolas"/>
          <w:sz w:val="15"/>
          <w:szCs w:val="15"/>
        </w:rPr>
        <w:t>nd(cliente)</w:t>
      </w:r>
    </w:p>
    <w:p w14:paraId="4FC134D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logger.info("Cliente registrado: %s (id=%d)", cliente.nombre, cliente.id)</w:t>
      </w:r>
    </w:p>
    <w:p w14:paraId="4215180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cliente</w:t>
      </w:r>
    </w:p>
    <w:p w14:paraId="3E47FBB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A91862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BD3A59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@app.put("/clientes/{cliente_id}", response_model=Cliente, tags=["Clientes"], summary="Actualizar un cliente")</w:t>
      </w:r>
    </w:p>
    <w:p w14:paraId="3184402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actualizar_cliente(cliente_i</w:t>
      </w:r>
      <w:r>
        <w:rPr>
          <w:rFonts w:ascii="Consolas" w:eastAsia="Consolas" w:hAnsi="Consolas" w:cs="Consolas"/>
          <w:sz w:val="15"/>
          <w:szCs w:val="15"/>
        </w:rPr>
        <w:t>d: int, datos: ClienteCrear):</w:t>
      </w:r>
    </w:p>
    <w:p w14:paraId="399E48A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"""Reemplaza todos los datos de un cliente existente."""</w:t>
      </w:r>
    </w:p>
    <w:p w14:paraId="0854F2E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actual = buscar_cliente(cliente_id)</w:t>
      </w:r>
    </w:p>
    <w:p w14:paraId="3DF7340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validar_unicidad(datos, excluir_id=cliente_id)</w:t>
      </w:r>
    </w:p>
    <w:p w14:paraId="4F94B00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actualizado = Cliente(id=actual.id, **datos.model_dump())</w:t>
      </w:r>
    </w:p>
    <w:p w14:paraId="163236E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clientes_db[clientes_db.index(actual)] = actualizado</w:t>
      </w:r>
    </w:p>
    <w:p w14:paraId="1F7098B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logger.info("Cliente actualizado: id=%d", cliente_id)</w:t>
      </w:r>
    </w:p>
    <w:p w14:paraId="3D9EFCF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actualizado</w:t>
      </w:r>
    </w:p>
    <w:p w14:paraId="175C80A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2C155F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E0C053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@app.delete("/clientes/{cliente_id}", status_code=st</w:t>
      </w:r>
      <w:r>
        <w:rPr>
          <w:rFonts w:ascii="Consolas" w:eastAsia="Consolas" w:hAnsi="Consolas" w:cs="Consolas"/>
          <w:sz w:val="15"/>
          <w:szCs w:val="15"/>
        </w:rPr>
        <w:t>atus.HTTP_204_NO_CONTENT, tags=["Clientes"],</w:t>
      </w:r>
    </w:p>
    <w:p w14:paraId="0E315EC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summary="Eliminar un cliente")</w:t>
      </w:r>
    </w:p>
    <w:p w14:paraId="170D066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eliminar_cliente(cliente_id: int):</w:t>
      </w:r>
    </w:p>
    <w:p w14:paraId="69BB73A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"""Elimina un cliente. Responde 204 sin contenido."""</w:t>
      </w:r>
    </w:p>
    <w:p w14:paraId="5750F6D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clientes_db.remove(buscar_cliente(cliente_id))</w:t>
      </w:r>
    </w:p>
    <w:p w14:paraId="581B0EF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logger.info("Cli</w:t>
      </w:r>
      <w:r>
        <w:rPr>
          <w:rFonts w:ascii="Consolas" w:eastAsia="Consolas" w:hAnsi="Consolas" w:cs="Consolas"/>
          <w:sz w:val="15"/>
          <w:szCs w:val="15"/>
        </w:rPr>
        <w:t>ente eliminado: id=%d", cliente_id)</w:t>
      </w:r>
    </w:p>
    <w:p w14:paraId="21191629" w14:textId="77777777" w:rsidR="00F15314" w:rsidRDefault="00F15314">
      <w:pPr>
        <w:spacing w:after="120"/>
      </w:pPr>
    </w:p>
    <w:p w14:paraId="5A73D7DE" w14:textId="77777777" w:rsidR="00F15314" w:rsidRDefault="00211998">
      <w:r>
        <w:br w:type="page"/>
      </w:r>
    </w:p>
    <w:p w14:paraId="292D4999" w14:textId="77777777" w:rsidR="00F15314" w:rsidRDefault="00211998">
      <w:pPr>
        <w:pStyle w:val="Ttulo2"/>
      </w:pPr>
      <w:bookmarkStart w:id="27" w:name="_Toc243935922"/>
      <w:r>
        <w:lastRenderedPageBreak/>
        <w:t>6.3. Microservicio de Pedidos (servicio_pedidos/main.py)</w:t>
      </w:r>
      <w:bookmarkEnd w:id="27"/>
    </w:p>
    <w:p w14:paraId="496D4647"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5"/>
          <w:szCs w:val="15"/>
        </w:rPr>
        <w:t>"""</w:t>
      </w:r>
    </w:p>
    <w:p w14:paraId="002DE78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Microservicio de Pedidos</w:t>
      </w:r>
    </w:p>
    <w:p w14:paraId="7C175EA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2796691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04A38F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Responsabilidad única: GESTIONAR LOS PEDIDOS de la tienda (registro, consulta</w:t>
      </w:r>
    </w:p>
    <w:p w14:paraId="4A797DD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y ciclo de vida de su esta</w:t>
      </w:r>
      <w:r>
        <w:rPr>
          <w:rFonts w:ascii="Consolas" w:eastAsia="Consolas" w:hAnsi="Consolas" w:cs="Consolas"/>
          <w:sz w:val="15"/>
          <w:szCs w:val="15"/>
        </w:rPr>
        <w:t>do).</w:t>
      </w:r>
    </w:p>
    <w:p w14:paraId="31DD1D2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AB3898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Es el único servicio con dependencias: para registrar un pedido se comunica</w:t>
      </w:r>
    </w:p>
    <w:p w14:paraId="24AEDFC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por HTTP/REST con los otros dos servicios:</w:t>
      </w:r>
    </w:p>
    <w:p w14:paraId="63CB747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F3FC24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Pedidos ──GET /clientes/{id}──────────────────▶ Clientes   (¿existe el cliente?)</w:t>
      </w:r>
    </w:p>
    <w:p w14:paraId="1C0D482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Pedidos ──GET /productos/{id}─────────────────▶ Productos  (¿existe? ¿precio? ¿stock?)</w:t>
      </w:r>
    </w:p>
    <w:p w14:paraId="4496E88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Pedidos ──POST /productos/{id}/descontar-stock▶ Productos  (reserva el inven</w:t>
      </w:r>
      <w:r>
        <w:rPr>
          <w:rFonts w:ascii="Consolas" w:eastAsia="Consolas" w:hAnsi="Consolas" w:cs="Consolas"/>
          <w:sz w:val="15"/>
          <w:szCs w:val="15"/>
        </w:rPr>
        <w:t>tario)</w:t>
      </w:r>
    </w:p>
    <w:p w14:paraId="6C623D8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FDF6BB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Mecanismos de tolerancia a fallos implementados:</w:t>
      </w:r>
    </w:p>
    <w:p w14:paraId="093509B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1. Tiempo de espera (timeout): ninguna llamada queda bloqueada indefinidamente.</w:t>
      </w:r>
    </w:p>
    <w:p w14:paraId="52C2024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2. Reintentos con espera creciente: los fallos transitorios de red se reintentan.</w:t>
      </w:r>
    </w:p>
    <w:p w14:paraId="77DE26F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3. Respuesta controlada </w:t>
      </w:r>
      <w:r>
        <w:rPr>
          <w:rFonts w:ascii="Consolas" w:eastAsia="Consolas" w:hAnsi="Consolas" w:cs="Consolas"/>
          <w:sz w:val="15"/>
          <w:szCs w:val="15"/>
        </w:rPr>
        <w:t>503: si una dependencia está caída se informa qué</w:t>
      </w:r>
    </w:p>
    <w:p w14:paraId="208AF03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servicio falló, en lugar de devolver un error genérico 500.</w:t>
      </w:r>
    </w:p>
    <w:p w14:paraId="0D2F015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4. Compensación (patrón Saga simplificado): si el descuento de stock falla a</w:t>
      </w:r>
    </w:p>
    <w:p w14:paraId="5F5354C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mitad de un pedido con varios productos, se devuelv</w:t>
      </w:r>
      <w:r>
        <w:rPr>
          <w:rFonts w:ascii="Consolas" w:eastAsia="Consolas" w:hAnsi="Consolas" w:cs="Consolas"/>
          <w:sz w:val="15"/>
          <w:szCs w:val="15"/>
        </w:rPr>
        <w:t>en las unidades ya</w:t>
      </w:r>
    </w:p>
    <w:p w14:paraId="1AE7240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descontadas para no dejar el inventario inconsistente.</w:t>
      </w:r>
    </w:p>
    <w:p w14:paraId="305E68C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5. Degradación parcial: las consultas de pedidos usan solo datos propios,</w:t>
      </w:r>
    </w:p>
    <w:p w14:paraId="30E574C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por lo que siguen funcionando aunque Productos o Clientes estén caídos.</w:t>
      </w:r>
    </w:p>
    <w:p w14:paraId="6DBDC6C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47F2A3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Operaciones expu</w:t>
      </w:r>
      <w:r>
        <w:rPr>
          <w:rFonts w:ascii="Consolas" w:eastAsia="Consolas" w:hAnsi="Consolas" w:cs="Consolas"/>
          <w:sz w:val="15"/>
          <w:szCs w:val="15"/>
        </w:rPr>
        <w:t>estas:</w:t>
      </w:r>
    </w:p>
    <w:p w14:paraId="3D825D5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GET  /health                 Estado del servicio (monitoreo)</w:t>
      </w:r>
    </w:p>
    <w:p w14:paraId="4D4292C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POST /pedidos                Registrar un pedido</w:t>
      </w:r>
    </w:p>
    <w:p w14:paraId="0E06293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GET  /pedidos                Consultar pedidos (filtros por cliente y estado)</w:t>
      </w:r>
    </w:p>
    <w:p w14:paraId="1D68416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GET  /pedidos/{id}           Consultar un ped</w:t>
      </w:r>
      <w:r>
        <w:rPr>
          <w:rFonts w:ascii="Consolas" w:eastAsia="Consolas" w:hAnsi="Consolas" w:cs="Consolas"/>
          <w:sz w:val="15"/>
          <w:szCs w:val="15"/>
        </w:rPr>
        <w:t>ido</w:t>
      </w:r>
    </w:p>
    <w:p w14:paraId="43A0FFA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GET  /pedidos/{id}/estado    Consultar solo el estado de un pedido</w:t>
      </w:r>
    </w:p>
    <w:p w14:paraId="127B91B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PUT  /pedidos/{id}/estado    Cambiar el estado de un pedido</w:t>
      </w:r>
    </w:p>
    <w:p w14:paraId="2991E53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D13FAC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Ejecución (desde la raíz del proyecto):</w:t>
      </w:r>
    </w:p>
    <w:p w14:paraId="62885EC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uvicorn servicio_pedidos.main:app --port 8003</w:t>
      </w:r>
    </w:p>
    <w:p w14:paraId="24AA261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E83C94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Documentación interactiva (Swagger): http://localhost:8003/docs</w:t>
      </w:r>
    </w:p>
    <w:p w14:paraId="10CD4D8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2F234E3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87C739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import asyncio</w:t>
      </w:r>
    </w:p>
    <w:p w14:paraId="596B390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import logging</w:t>
      </w:r>
    </w:p>
    <w:p w14:paraId="0176AA6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import os</w:t>
      </w:r>
    </w:p>
    <w:p w14:paraId="4074703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datetime import datetime</w:t>
      </w:r>
    </w:p>
    <w:p w14:paraId="4E00A67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enum import Enum</w:t>
      </w:r>
    </w:p>
    <w:p w14:paraId="09FE53E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itertools import count</w:t>
      </w:r>
    </w:p>
    <w:p w14:paraId="7CE4D13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typing im</w:t>
      </w:r>
      <w:r>
        <w:rPr>
          <w:rFonts w:ascii="Consolas" w:eastAsia="Consolas" w:hAnsi="Consolas" w:cs="Consolas"/>
          <w:sz w:val="15"/>
          <w:szCs w:val="15"/>
        </w:rPr>
        <w:t>port AsyncIterator, Optional</w:t>
      </w:r>
    </w:p>
    <w:p w14:paraId="713B8CE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498D32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import httpx</w:t>
      </w:r>
    </w:p>
    <w:p w14:paraId="45EA692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fastapi import Depends, FastAPI, HTTPException, Query, Request, status</w:t>
      </w:r>
    </w:p>
    <w:p w14:paraId="4CD09DB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fastapi.responses import JSONResponse</w:t>
      </w:r>
    </w:p>
    <w:p w14:paraId="7A3E3C5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pydantic import BaseModel, Field</w:t>
      </w:r>
    </w:p>
    <w:p w14:paraId="409D691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1D5538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logging.basicConfig(level=logging.INFO, format="%(asc</w:t>
      </w:r>
      <w:r>
        <w:rPr>
          <w:rFonts w:ascii="Consolas" w:eastAsia="Consolas" w:hAnsi="Consolas" w:cs="Consolas"/>
          <w:sz w:val="15"/>
          <w:szCs w:val="15"/>
        </w:rPr>
        <w:t>time)s [PEDIDOS] %(message)s")</w:t>
      </w:r>
    </w:p>
    <w:p w14:paraId="1FF2100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logger = logging.getLogger("pedidos")</w:t>
      </w:r>
    </w:p>
    <w:p w14:paraId="245E8A9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9F7310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NOMBRE_SERVICIO = "pedidos"</w:t>
      </w:r>
    </w:p>
    <w:p w14:paraId="7B20842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97B99C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5C627B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1DEDECC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Configuración (variables de entorno)</w:t>
      </w:r>
    </w:p>
    <w:p w14:paraId="4BA12D3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015157A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Las direcciones de los otros servicios NO se escriben fijas</w:t>
      </w:r>
      <w:r>
        <w:rPr>
          <w:rFonts w:ascii="Consolas" w:eastAsia="Consolas" w:hAnsi="Consolas" w:cs="Consolas"/>
          <w:sz w:val="15"/>
          <w:szCs w:val="15"/>
        </w:rPr>
        <w:t xml:space="preserve"> en el código:</w:t>
      </w:r>
    </w:p>
    <w:p w14:paraId="289D4B8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se leen del entorno para poder desplegar el servicio en local, en Docker o</w:t>
      </w:r>
    </w:p>
    <w:p w14:paraId="356694E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en la nube sin modificarlo (principio de configuración externa).</w:t>
      </w:r>
    </w:p>
    <w:p w14:paraId="3B6ACBE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B1E243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PRODUCTOS_URL = os.getenv("PRODUCTOS_URL", "http://127.0.0.1:8001")</w:t>
      </w:r>
    </w:p>
    <w:p w14:paraId="1E5FC85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CLIENTES_URL = os.getenv("C</w:t>
      </w:r>
      <w:r>
        <w:rPr>
          <w:rFonts w:ascii="Consolas" w:eastAsia="Consolas" w:hAnsi="Consolas" w:cs="Consolas"/>
          <w:sz w:val="15"/>
          <w:szCs w:val="15"/>
        </w:rPr>
        <w:t>LIENTES_URL", "http://127.0.0.1:8002")</w:t>
      </w:r>
    </w:p>
    <w:p w14:paraId="5B9494B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TIEMPO_ESPERA_SEG = float(os.getenv("TIEMPO_ESPERA_SEG", "2.0"))</w:t>
      </w:r>
    </w:p>
    <w:p w14:paraId="6E19AFF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lastRenderedPageBreak/>
        <w:t>MAX_REINTENTOS = int(os.getenv("MAX_REINTENTOS", "3"))</w:t>
      </w:r>
    </w:p>
    <w:p w14:paraId="6A80196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ESPERA_ENTRE_REINTENTOS_SEG = float(os.getenv("ESPERA_ENTRE_REINTENTOS_SEG", "0.5"))</w:t>
      </w:r>
    </w:p>
    <w:p w14:paraId="4F5C591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4D3AAA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74722A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r>
        <w:rPr>
          <w:rFonts w:ascii="Consolas" w:eastAsia="Consolas" w:hAnsi="Consolas" w:cs="Consolas"/>
          <w:sz w:val="15"/>
          <w:szCs w:val="15"/>
        </w:rPr>
        <w:t>---------------------------------------------------------------------</w:t>
      </w:r>
    </w:p>
    <w:p w14:paraId="2F0889C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Modelos de datos (contratos de la API)</w:t>
      </w:r>
    </w:p>
    <w:p w14:paraId="75996FF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1A69B2D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3FFE1F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EstadoPedido(str, Enum):</w:t>
      </w:r>
    </w:p>
    <w:p w14:paraId="6A8C891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"""Estados posibles en el cicl</w:t>
      </w:r>
      <w:r>
        <w:rPr>
          <w:rFonts w:ascii="Consolas" w:eastAsia="Consolas" w:hAnsi="Consolas" w:cs="Consolas"/>
          <w:sz w:val="15"/>
          <w:szCs w:val="15"/>
        </w:rPr>
        <w:t>o de vida de un pedido."""</w:t>
      </w:r>
    </w:p>
    <w:p w14:paraId="2C74E2D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B2F52F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CREADO = "CREADO"</w:t>
      </w:r>
    </w:p>
    <w:p w14:paraId="018F513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PAGADO = "PAGADO"</w:t>
      </w:r>
    </w:p>
    <w:p w14:paraId="722B38E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ENVIADO = "ENVIADO"</w:t>
      </w:r>
    </w:p>
    <w:p w14:paraId="7F3360F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ENTREGADO = "ENTREGADO"</w:t>
      </w:r>
    </w:p>
    <w:p w14:paraId="711BE82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CANCELADO = "CANCELADO"</w:t>
      </w:r>
    </w:p>
    <w:p w14:paraId="56A5125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5BD005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EC33C6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Máquina de estados: desde cada estado solo se puede pasar a los indicados.</w:t>
      </w:r>
    </w:p>
    <w:p w14:paraId="72F0649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Así se evita, por ejemplo, entregar un pedido que nunca fue pagado.</w:t>
      </w:r>
    </w:p>
    <w:p w14:paraId="0B4F479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TRANSICIONES_VALIDAS: dict[EstadoPedido, set[EstadoPedido]] = {</w:t>
      </w:r>
    </w:p>
    <w:p w14:paraId="7B7A9D8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EstadoPedido.CREADO: {EstadoPedido.PAGADO</w:t>
      </w:r>
      <w:r>
        <w:rPr>
          <w:rFonts w:ascii="Consolas" w:eastAsia="Consolas" w:hAnsi="Consolas" w:cs="Consolas"/>
          <w:sz w:val="15"/>
          <w:szCs w:val="15"/>
        </w:rPr>
        <w:t>, EstadoPedido.CANCELADO},</w:t>
      </w:r>
    </w:p>
    <w:p w14:paraId="29F977C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EstadoPedido.PAGADO: {EstadoPedido.ENVIADO, EstadoPedido.CANCELADO},</w:t>
      </w:r>
    </w:p>
    <w:p w14:paraId="627477A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EstadoPedido.ENVIADO: {EstadoPedido.ENTREGADO},</w:t>
      </w:r>
    </w:p>
    <w:p w14:paraId="291E957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EstadoPedido.ENTREGADO: set(),</w:t>
      </w:r>
    </w:p>
    <w:p w14:paraId="1558A34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EstadoPedido.CANCELADO: set(),</w:t>
      </w:r>
    </w:p>
    <w:p w14:paraId="047C218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291FDA6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60A02B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91654B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ItemPedidoCrear(BaseMo</w:t>
      </w:r>
      <w:r>
        <w:rPr>
          <w:rFonts w:ascii="Consolas" w:eastAsia="Consolas" w:hAnsi="Consolas" w:cs="Consolas"/>
          <w:sz w:val="15"/>
          <w:szCs w:val="15"/>
        </w:rPr>
        <w:t>del):</w:t>
      </w:r>
    </w:p>
    <w:p w14:paraId="38BD839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 y cantidad solicitados dentro de un pedido."""</w:t>
      </w:r>
    </w:p>
    <w:p w14:paraId="596F1DA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6D0DCD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producto_id: int = Field(..., gt=0, examples=[1])</w:t>
      </w:r>
    </w:p>
    <w:p w14:paraId="65B604A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cantidad: int = Field(..., gt=0, le=100, examples=[2])</w:t>
      </w:r>
    </w:p>
    <w:p w14:paraId="12DCF92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24FCE8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AB3A83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PedidoCrear(BaseModel):</w:t>
      </w:r>
    </w:p>
    <w:p w14:paraId="29498AF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"""Datos que envía el cliente para</w:t>
      </w:r>
      <w:r>
        <w:rPr>
          <w:rFonts w:ascii="Consolas" w:eastAsia="Consolas" w:hAnsi="Consolas" w:cs="Consolas"/>
          <w:sz w:val="15"/>
          <w:szCs w:val="15"/>
        </w:rPr>
        <w:t xml:space="preserve"> registrar un pedido."""</w:t>
      </w:r>
    </w:p>
    <w:p w14:paraId="0565140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1BE126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cliente_id: int = Field(..., gt=0, examples=[1])</w:t>
      </w:r>
    </w:p>
    <w:p w14:paraId="43D4ECA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items: list[ItemPedidoCrear] = Field(..., min_length=1)</w:t>
      </w:r>
    </w:p>
    <w:p w14:paraId="5A87D0C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7625EA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3D520A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ItemPedido(BaseModel):</w:t>
      </w:r>
    </w:p>
    <w:p w14:paraId="225187A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CCE9A6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Línea del pedido almacenada.</w:t>
      </w:r>
    </w:p>
    <w:p w14:paraId="0D05BE0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058DCC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Guarda una COPIA del nombre y el precio del producto en el momento de la</w:t>
      </w:r>
    </w:p>
    <w:p w14:paraId="5C199E6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compra. Así el pedido no cambia si mañana se modifica el precio en el</w:t>
      </w:r>
    </w:p>
    <w:p w14:paraId="5DDE711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catálogo, y se puede consultar sin depender del servicio de Productos.</w:t>
      </w:r>
    </w:p>
    <w:p w14:paraId="39A473F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502907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E6C2F9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producto_id: int</w:t>
      </w:r>
    </w:p>
    <w:p w14:paraId="176AAD7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nombre_producto: str</w:t>
      </w:r>
    </w:p>
    <w:p w14:paraId="728D809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precio_unitario: float</w:t>
      </w:r>
    </w:p>
    <w:p w14:paraId="398A792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cantidad: int</w:t>
      </w:r>
    </w:p>
    <w:p w14:paraId="1056501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subtotal: float</w:t>
      </w:r>
    </w:p>
    <w:p w14:paraId="5A4B5F6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898564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732A36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Pedido(BaseModel):</w:t>
      </w:r>
    </w:p>
    <w:p w14:paraId="5CB4914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 tal como se almacena y se devuelve."""</w:t>
      </w:r>
    </w:p>
    <w:p w14:paraId="1636DE6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1FE444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id: int</w:t>
      </w:r>
    </w:p>
    <w:p w14:paraId="228DEFC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cliente_id: int</w:t>
      </w:r>
    </w:p>
    <w:p w14:paraId="3A34373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nombre_cliente: str</w:t>
      </w:r>
    </w:p>
    <w:p w14:paraId="0036892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items: list[ItemPedido]</w:t>
      </w:r>
    </w:p>
    <w:p w14:paraId="4739618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total: float</w:t>
      </w:r>
    </w:p>
    <w:p w14:paraId="7F5F849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estado: EstadoPedido</w:t>
      </w:r>
    </w:p>
    <w:p w14:paraId="0E6F339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fecha_creacion: datetime</w:t>
      </w:r>
    </w:p>
    <w:p w14:paraId="5B1BA08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lastRenderedPageBreak/>
        <w:t xml:space="preserve">    fecha_actualizacion: datetime</w:t>
      </w:r>
    </w:p>
    <w:p w14:paraId="4DEAC92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33433D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4B581F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CambioEstado(BaseModel):</w:t>
      </w:r>
    </w:p>
    <w:p w14:paraId="0246D54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"""Nuevo estado solicitado para un pedido."""</w:t>
      </w:r>
    </w:p>
    <w:p w14:paraId="7271507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0281A1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estado: EstadoPedido = Field(..., examples=["PAGADO"])</w:t>
      </w:r>
    </w:p>
    <w:p w14:paraId="1D7D5AF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D18811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01C334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34E81D5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Almacenamiento en memoria</w:t>
      </w:r>
    </w:p>
    <w:p w14:paraId="47BB21D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r>
        <w:rPr>
          <w:rFonts w:ascii="Consolas" w:eastAsia="Consolas" w:hAnsi="Consolas" w:cs="Consolas"/>
          <w:sz w:val="15"/>
          <w:szCs w:val="15"/>
        </w:rPr>
        <w:t>------------------------------------------</w:t>
      </w:r>
    </w:p>
    <w:p w14:paraId="710E49F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C3945A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pedidos_db: list[Pedido] = []</w:t>
      </w:r>
    </w:p>
    <w:p w14:paraId="4C32E4E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_secuencia_id = count(1)</w:t>
      </w:r>
    </w:p>
    <w:p w14:paraId="578335D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FB5A2D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63415B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reiniciar_datos() -&gt; None:</w:t>
      </w:r>
    </w:p>
    <w:p w14:paraId="2732465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"""Vacía la lista de pedidos (útil para pruebas)."""</w:t>
      </w:r>
    </w:p>
    <w:p w14:paraId="4EC0E27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global _secuencia_id</w:t>
      </w:r>
    </w:p>
    <w:p w14:paraId="58BD339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pedidos_db.clear()</w:t>
      </w:r>
    </w:p>
    <w:p w14:paraId="6D72114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_secuencia_i</w:t>
      </w:r>
      <w:r>
        <w:rPr>
          <w:rFonts w:ascii="Consolas" w:eastAsia="Consolas" w:hAnsi="Consolas" w:cs="Consolas"/>
          <w:sz w:val="15"/>
          <w:szCs w:val="15"/>
        </w:rPr>
        <w:t>d = count(1)</w:t>
      </w:r>
    </w:p>
    <w:p w14:paraId="4C0EE68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2AEB95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409E2F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buscar_pedido(pedido_id: int) -&gt; Pedido:</w:t>
      </w:r>
    </w:p>
    <w:p w14:paraId="7A5561A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"""Devuelve el pedido con el id indicado o lanza HTTP 404 si no existe."""</w:t>
      </w:r>
    </w:p>
    <w:p w14:paraId="3890B69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for pedido in pedidos_db:</w:t>
      </w:r>
    </w:p>
    <w:p w14:paraId="22B96DD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pedido.id == pedido_id:</w:t>
      </w:r>
    </w:p>
    <w:p w14:paraId="3EB7805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pedido</w:t>
      </w:r>
    </w:p>
    <w:p w14:paraId="20C2412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 HTTPException(status_code=status.HTTP_404_NOT_FOUND,</w:t>
      </w:r>
    </w:p>
    <w:p w14:paraId="574B131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detail=f"Pedido {pedido_id} no encontrado")</w:t>
      </w:r>
    </w:p>
    <w:p w14:paraId="76285EF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5CF8B5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620396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1D4801B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Comunicación con otros microservicios</w:t>
      </w:r>
    </w:p>
    <w:p w14:paraId="6E775BC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r>
        <w:rPr>
          <w:rFonts w:ascii="Consolas" w:eastAsia="Consolas" w:hAnsi="Consolas" w:cs="Consolas"/>
          <w:sz w:val="15"/>
          <w:szCs w:val="15"/>
        </w:rPr>
        <w:t>--------------------------------------------------------------------------</w:t>
      </w:r>
    </w:p>
    <w:p w14:paraId="7409540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4EAB11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class ServicioNoDisponible(Exception):</w:t>
      </w:r>
    </w:p>
    <w:p w14:paraId="5A97CF7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"""Se lanza cuando una dependencia no responde tras agotar los reintentos."""</w:t>
      </w:r>
    </w:p>
    <w:p w14:paraId="0CFFC0F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A9B3D7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def __init__(self, servicio: str, detalle: str):</w:t>
      </w:r>
    </w:p>
    <w:p w14:paraId="4091E7B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super().__init__(f"{servicio}: {detalle}")</w:t>
      </w:r>
    </w:p>
    <w:p w14:paraId="3873C12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self.servicio = servicio</w:t>
      </w:r>
    </w:p>
    <w:p w14:paraId="4BC6F02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self.detalle = detalle</w:t>
      </w:r>
    </w:p>
    <w:p w14:paraId="29F7FE5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9E4C78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8C6D51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async def obtener_cliente_http() -&gt; AsyncIterator[httpx.AsyncClient]:</w:t>
      </w:r>
    </w:p>
    <w:p w14:paraId="0EEAA24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A60A1C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Dependencia de FastAPI que entrega el cliente HTTP usado para hablar con</w:t>
      </w:r>
    </w:p>
    <w:p w14:paraId="482C737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los otros servicios. Al inyectarlo como dependencia, las pruebas pueden</w:t>
      </w:r>
    </w:p>
    <w:p w14:paraId="6C5774D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reemplazarlo por uno </w:t>
      </w:r>
      <w:r>
        <w:rPr>
          <w:rFonts w:ascii="Consolas" w:eastAsia="Consolas" w:hAnsi="Consolas" w:cs="Consolas"/>
          <w:sz w:val="15"/>
          <w:szCs w:val="15"/>
        </w:rPr>
        <w:t>simulado sin levantar servidores reales.</w:t>
      </w:r>
    </w:p>
    <w:p w14:paraId="7229AA8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37EE76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async with httpx.AsyncClient() as cliente:</w:t>
      </w:r>
    </w:p>
    <w:p w14:paraId="76808B2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yield cliente</w:t>
      </w:r>
    </w:p>
    <w:p w14:paraId="3C6803A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D60200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BB8FBD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async def llamar_servicio(</w:t>
      </w:r>
    </w:p>
    <w:p w14:paraId="32A23E8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http: httpx.AsyncClient, servicio: str, metodo: str, url: str, json: Optional[dict] = None</w:t>
      </w:r>
    </w:p>
    <w:p w14:paraId="154659C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-&gt; httpx.Response:</w:t>
      </w:r>
    </w:p>
    <w:p w14:paraId="46EFD84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A47F3B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Realiza una petición HTTP a otro microservicio aplicando timeout y reintentos.</w:t>
      </w:r>
    </w:p>
    <w:p w14:paraId="355E16A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598476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Errores de red (servicio apagado, timeout</w:t>
      </w:r>
      <w:r>
        <w:rPr>
          <w:rFonts w:ascii="Consolas" w:eastAsia="Consolas" w:hAnsi="Consolas" w:cs="Consolas"/>
          <w:sz w:val="15"/>
          <w:szCs w:val="15"/>
        </w:rPr>
        <w:t>) y respuestas 5xx se consideran</w:t>
      </w:r>
    </w:p>
    <w:p w14:paraId="6DF83DD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transitorios y se reintentan hasta MAX_REINTENTOS veces, esperando un</w:t>
      </w:r>
    </w:p>
    <w:p w14:paraId="6769520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poco más en cada intento (espera lineal creciente).</w:t>
      </w:r>
    </w:p>
    <w:p w14:paraId="4E7C7FD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Respuestas 4xx (404, 409...) son respuestas válidas del negocio: se</w:t>
      </w:r>
    </w:p>
    <w:p w14:paraId="1940C51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devuelven</w:t>
      </w:r>
      <w:r>
        <w:rPr>
          <w:rFonts w:ascii="Consolas" w:eastAsia="Consolas" w:hAnsi="Consolas" w:cs="Consolas"/>
          <w:sz w:val="15"/>
          <w:szCs w:val="15"/>
        </w:rPr>
        <w:t xml:space="preserve"> de inmediato para que quien llama decida qué hacer.</w:t>
      </w:r>
    </w:p>
    <w:p w14:paraId="64D55AA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Si se agotan los reintentos se lanza ServicioNoDisponible, que la</w:t>
      </w:r>
    </w:p>
    <w:p w14:paraId="68043A1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aplicación transforma en una respuesta HTTP 503.</w:t>
      </w:r>
    </w:p>
    <w:p w14:paraId="0536959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lastRenderedPageBreak/>
        <w:t xml:space="preserve">    """</w:t>
      </w:r>
    </w:p>
    <w:p w14:paraId="1A15DC5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ultimo_error = "sin respuesta"</w:t>
      </w:r>
    </w:p>
    <w:p w14:paraId="53B37DB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for intento in range(1, MAX_R</w:t>
      </w:r>
      <w:r>
        <w:rPr>
          <w:rFonts w:ascii="Consolas" w:eastAsia="Consolas" w:hAnsi="Consolas" w:cs="Consolas"/>
          <w:sz w:val="15"/>
          <w:szCs w:val="15"/>
        </w:rPr>
        <w:t>EINTENTOS + 1):</w:t>
      </w:r>
    </w:p>
    <w:p w14:paraId="27EB2D4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try:</w:t>
      </w:r>
    </w:p>
    <w:p w14:paraId="0434B51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logger.info("-&gt; %s %s %s (intento %d/%d)", servicio.upper(), metodo, url, intento, MAX_REINTENTOS)</w:t>
      </w:r>
    </w:p>
    <w:p w14:paraId="7513107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respuesta = await http.request(metodo, url, json=json, timeout=TIEMPO_ESPERA_SEG)</w:t>
      </w:r>
    </w:p>
    <w:p w14:paraId="776B5D0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respues</w:t>
      </w:r>
      <w:r>
        <w:rPr>
          <w:rFonts w:ascii="Consolas" w:eastAsia="Consolas" w:hAnsi="Consolas" w:cs="Consolas"/>
          <w:sz w:val="15"/>
          <w:szCs w:val="15"/>
        </w:rPr>
        <w:t>ta.status_code &lt; 500:</w:t>
      </w:r>
    </w:p>
    <w:p w14:paraId="6CDDA1F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respuesta</w:t>
      </w:r>
    </w:p>
    <w:p w14:paraId="0D9CB19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ultimo_error = f"respondió HTTP {respuesta.status_code}"</w:t>
      </w:r>
    </w:p>
    <w:p w14:paraId="4F55D4B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except httpx.TimeoutException:</w:t>
      </w:r>
    </w:p>
    <w:p w14:paraId="2ACEF2D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ultimo_error = f"no respondió en {TIEMPO_ESPERA_SEG} s (timeout)"</w:t>
      </w:r>
    </w:p>
    <w:p w14:paraId="6046BA9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except httpx.RequestError as exc:</w:t>
      </w:r>
    </w:p>
    <w:p w14:paraId="1471B55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ultimo_error = f"error de conexión ({type(exc).__name__})"</w:t>
      </w:r>
    </w:p>
    <w:p w14:paraId="6947573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0EA068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logger.warning("   Fallo al llamar a %s: %s", servicio.upper(), ultimo_error)</w:t>
      </w:r>
    </w:p>
    <w:p w14:paraId="5D08C38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intento &lt; MAX_REINTENTOS:</w:t>
      </w:r>
    </w:p>
    <w:p w14:paraId="344105B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await asyncio.sleep(ESPERA_ENTRE_REINTENTOS_SEG * intento)</w:t>
      </w:r>
    </w:p>
    <w:p w14:paraId="3D849C1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363EB3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 ServicioNoDisponible(servicio, ultimo_error)</w:t>
      </w:r>
    </w:p>
    <w:p w14:paraId="4B42F81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33562A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2166CA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w:t>
      </w:r>
      <w:r>
        <w:rPr>
          <w:rFonts w:ascii="Consolas" w:eastAsia="Consolas" w:hAnsi="Consolas" w:cs="Consolas"/>
          <w:sz w:val="15"/>
          <w:szCs w:val="15"/>
        </w:rPr>
        <w:t>sync def consultar_cliente(http: httpx.AsyncClient, cliente_id: int) -&gt; dict:</w:t>
      </w:r>
    </w:p>
    <w:p w14:paraId="0152D6D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"""Pide al servicio de Clientes los datos de un cliente; 404 si no existe."""</w:t>
      </w:r>
    </w:p>
    <w:p w14:paraId="6208312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respuesta = await llamar_servicio(http, "clientes", "GET", f"{CLIENTES_URL}/clientes/{client</w:t>
      </w:r>
      <w:r>
        <w:rPr>
          <w:rFonts w:ascii="Consolas" w:eastAsia="Consolas" w:hAnsi="Consolas" w:cs="Consolas"/>
          <w:sz w:val="15"/>
          <w:szCs w:val="15"/>
        </w:rPr>
        <w:t>e_id}")</w:t>
      </w:r>
    </w:p>
    <w:p w14:paraId="6F533AA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respuesta.status_code == status.HTTP_404_NOT_FOUND:</w:t>
      </w:r>
    </w:p>
    <w:p w14:paraId="66FD090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 HTTPException(status.HTTP_404_NOT_FOUND, f"El cliente {cliente_id} no existe")</w:t>
      </w:r>
    </w:p>
    <w:p w14:paraId="145049F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respuesta.json()</w:t>
      </w:r>
    </w:p>
    <w:p w14:paraId="6731EB8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124BA3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908773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async def consultar_producto(http: httpx.AsyncClient, producto_i</w:t>
      </w:r>
      <w:r>
        <w:rPr>
          <w:rFonts w:ascii="Consolas" w:eastAsia="Consolas" w:hAnsi="Consolas" w:cs="Consolas"/>
          <w:sz w:val="15"/>
          <w:szCs w:val="15"/>
        </w:rPr>
        <w:t>d: int) -&gt; dict:</w:t>
      </w:r>
    </w:p>
    <w:p w14:paraId="54D3664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"""Pide al servicio de Productos los datos de un producto; 404 si no existe."""</w:t>
      </w:r>
    </w:p>
    <w:p w14:paraId="4D06C42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respuesta = await llamar_servicio(http, "productos", "GET", f"{PRODUCTOS_URL}/productos/{producto_id}")</w:t>
      </w:r>
    </w:p>
    <w:p w14:paraId="17A0AFC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respuesta.status_code == status.HTTP_404</w:t>
      </w:r>
      <w:r>
        <w:rPr>
          <w:rFonts w:ascii="Consolas" w:eastAsia="Consolas" w:hAnsi="Consolas" w:cs="Consolas"/>
          <w:sz w:val="15"/>
          <w:szCs w:val="15"/>
        </w:rPr>
        <w:t>_NOT_FOUND:</w:t>
      </w:r>
    </w:p>
    <w:p w14:paraId="0A84B02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 HTTPException(status.HTTP_404_NOT_FOUND, f"El producto {producto_id} no existe")</w:t>
      </w:r>
    </w:p>
    <w:p w14:paraId="1F658A0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respuesta.json()</w:t>
      </w:r>
    </w:p>
    <w:p w14:paraId="156BFBB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AA3790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C672FE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async def mover_stock(http: httpx.AsyncClient, producto_id: int, cantidad: int, operacion: str) -&gt; httpx.Response:</w:t>
      </w:r>
    </w:p>
    <w:p w14:paraId="3DA57E6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"""Solicita a Productos descontar o reponer unidades (`operacion`: 'descontar' | 'reponer')."""</w:t>
      </w:r>
    </w:p>
    <w:p w14:paraId="10EEBB7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url = f"{PRODUCTOS_URL}/productos/{pr</w:t>
      </w:r>
      <w:r>
        <w:rPr>
          <w:rFonts w:ascii="Consolas" w:eastAsia="Consolas" w:hAnsi="Consolas" w:cs="Consolas"/>
          <w:sz w:val="15"/>
          <w:szCs w:val="15"/>
        </w:rPr>
        <w:t>oducto_id}/{operacion}-stock"</w:t>
      </w:r>
    </w:p>
    <w:p w14:paraId="319B793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await llamar_servicio(http, "productos", "POST", url, json={"cantidad": cantidad})</w:t>
      </w:r>
    </w:p>
    <w:p w14:paraId="3486CFE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2E3D53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976C30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async def compensar_stock(http: httpx.AsyncClient, descontados: list[tuple[int, int]]) -&gt; None:</w:t>
      </w:r>
    </w:p>
    <w:p w14:paraId="0C255BB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03BF90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Devuelve al inventar</w:t>
      </w:r>
      <w:r>
        <w:rPr>
          <w:rFonts w:ascii="Consolas" w:eastAsia="Consolas" w:hAnsi="Consolas" w:cs="Consolas"/>
          <w:sz w:val="15"/>
          <w:szCs w:val="15"/>
        </w:rPr>
        <w:t>io las unidades ya descontadas de un pedido que falló.</w:t>
      </w:r>
    </w:p>
    <w:p w14:paraId="67CC9BC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F817AF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Es el paso de compensación del patrón Saga: como no existe una transacción</w:t>
      </w:r>
    </w:p>
    <w:p w14:paraId="1556FC6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 base de datos que abarque varios servicios, cada paso exitoso se</w:t>
      </w:r>
    </w:p>
    <w:p w14:paraId="451D7E0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deshace explícitamente con la operación inve</w:t>
      </w:r>
      <w:r>
        <w:rPr>
          <w:rFonts w:ascii="Consolas" w:eastAsia="Consolas" w:hAnsi="Consolas" w:cs="Consolas"/>
          <w:sz w:val="15"/>
          <w:szCs w:val="15"/>
        </w:rPr>
        <w:t>rsa.</w:t>
      </w:r>
    </w:p>
    <w:p w14:paraId="17792D3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EC73EF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for producto_id, cantidad in descontados:</w:t>
      </w:r>
    </w:p>
    <w:p w14:paraId="5CC749D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try:</w:t>
      </w:r>
    </w:p>
    <w:p w14:paraId="6469B61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await mover_stock(http, producto_id, cantidad, "reponer")</w:t>
      </w:r>
    </w:p>
    <w:p w14:paraId="467AA40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logger.info("   Compensación: repuestas %d unidades del producto %d", cantidad, producto_id)</w:t>
      </w:r>
    </w:p>
    <w:p w14:paraId="69F2C7E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w:t>
      </w:r>
      <w:r>
        <w:rPr>
          <w:rFonts w:ascii="Consolas" w:eastAsia="Consolas" w:hAnsi="Consolas" w:cs="Consolas"/>
          <w:sz w:val="15"/>
          <w:szCs w:val="15"/>
        </w:rPr>
        <w:t>xcept ServicioNoDisponible:</w:t>
      </w:r>
    </w:p>
    <w:p w14:paraId="21EBC75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En un sistema real esto se enviaría a una cola para reintentarlo luego.</w:t>
      </w:r>
    </w:p>
    <w:p w14:paraId="6D4AB64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logger.error("   Compensación PENDIENTE: producto %d, %d unidades", producto_id, cantidad)</w:t>
      </w:r>
    </w:p>
    <w:p w14:paraId="663EEC8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704B5E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AC36E5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agrupar_items(items: list[ItemPedidoCrear]) -&gt; dict[int, int]:</w:t>
      </w:r>
    </w:p>
    <w:p w14:paraId="266C7FA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"""Suma las cantidades si el mismo producto aparece varias veces en el pedido."""</w:t>
      </w:r>
    </w:p>
    <w:p w14:paraId="2B6B170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agrupados: dict[int, int] = {}</w:t>
      </w:r>
    </w:p>
    <w:p w14:paraId="465EE85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for item in items:</w:t>
      </w:r>
    </w:p>
    <w:p w14:paraId="420537E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agrupados[item.producto_id] = agrupados.get(item.producto_id, 0) + item.cantidad</w:t>
      </w:r>
    </w:p>
    <w:p w14:paraId="5D3ED6B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agrupados</w:t>
      </w:r>
    </w:p>
    <w:p w14:paraId="4EBFE1A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23FAB5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F9CF7E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w:t>
      </w:r>
    </w:p>
    <w:p w14:paraId="53DE535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Aplicación FastAPI</w:t>
      </w:r>
    </w:p>
    <w:p w14:paraId="132F4FC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lastRenderedPageBreak/>
        <w:t># -----------------------------------------</w:t>
      </w:r>
      <w:r>
        <w:rPr>
          <w:rFonts w:ascii="Consolas" w:eastAsia="Consolas" w:hAnsi="Consolas" w:cs="Consolas"/>
          <w:sz w:val="15"/>
          <w:szCs w:val="15"/>
        </w:rPr>
        <w:t>----------------------------------</w:t>
      </w:r>
    </w:p>
    <w:p w14:paraId="19152B3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C288CB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 = FastAPI(</w:t>
      </w:r>
    </w:p>
    <w:p w14:paraId="1AAC16B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title="Microservicio de Pedidos",</w:t>
      </w:r>
    </w:p>
    <w:p w14:paraId="56F10F9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description="Registra pedidos y gestiona su estado. Se comunica con los servicios de "</w:t>
      </w:r>
    </w:p>
    <w:p w14:paraId="78F0509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"Clientes y Productos mediante HTTP/REST, con timeout, rein</w:t>
      </w:r>
      <w:r>
        <w:rPr>
          <w:rFonts w:ascii="Consolas" w:eastAsia="Consolas" w:hAnsi="Consolas" w:cs="Consolas"/>
          <w:sz w:val="15"/>
          <w:szCs w:val="15"/>
        </w:rPr>
        <w:t>tentos y compensación.",</w:t>
      </w:r>
    </w:p>
    <w:p w14:paraId="3650ECA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version="1.0.0",</w:t>
      </w:r>
    </w:p>
    <w:p w14:paraId="5992977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openapi_tags=[</w:t>
      </w:r>
    </w:p>
    <w:p w14:paraId="67C93B7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{"name": "Pedidos", "description": "Registro, consulta y estado de pedidos"},</w:t>
      </w:r>
    </w:p>
    <w:p w14:paraId="2DFB4DE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{"name": "Monitoreo", "description": "Verificación del estado del servicio"},</w:t>
      </w:r>
    </w:p>
    <w:p w14:paraId="1CE757B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21C593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4498C35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389D6F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A0881B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@app.e</w:t>
      </w:r>
      <w:r>
        <w:rPr>
          <w:rFonts w:ascii="Consolas" w:eastAsia="Consolas" w:hAnsi="Consolas" w:cs="Consolas"/>
          <w:sz w:val="15"/>
          <w:szCs w:val="15"/>
        </w:rPr>
        <w:t>xception_handler(ServicioNoDisponible)</w:t>
      </w:r>
    </w:p>
    <w:p w14:paraId="43654E5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async def manejar_servicio_no_disponible(_: Request, exc: ServicioNoDisponible) -&gt; JSONResponse:</w:t>
      </w:r>
    </w:p>
    <w:p w14:paraId="207AC83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"""Traduce la caída de una dependencia en un 503 claro para el cliente."""</w:t>
      </w:r>
    </w:p>
    <w:p w14:paraId="21603F8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logger.error("Dependencia NO disponible: %s (%s)", exc.servicio, exc.detalle)</w:t>
      </w:r>
    </w:p>
    <w:p w14:paraId="0470D09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JSONResponse(</w:t>
      </w:r>
    </w:p>
    <w:p w14:paraId="76FF087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status_code=status.HTTP_503_SERVICE_UNAVAILABLE,</w:t>
      </w:r>
    </w:p>
    <w:p w14:paraId="30F3E43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conte</w:t>
      </w:r>
      <w:r>
        <w:rPr>
          <w:rFonts w:ascii="Consolas" w:eastAsia="Consolas" w:hAnsi="Consolas" w:cs="Consolas"/>
          <w:sz w:val="15"/>
          <w:szCs w:val="15"/>
        </w:rPr>
        <w:t>nt={</w:t>
      </w:r>
    </w:p>
    <w:p w14:paraId="1786F3E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"detail": f"El servicio de {exc.servicio} no está disponible en este momento",</w:t>
      </w:r>
    </w:p>
    <w:p w14:paraId="2F481AF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"servicio_afectado": exc.servicio,</w:t>
      </w:r>
    </w:p>
    <w:p w14:paraId="7C406AF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"causa": exc.detalle,</w:t>
      </w:r>
    </w:p>
    <w:p w14:paraId="4E53BC9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"sugerencia": "Intente nuevamente en unos minutos. Las consultas de</w:t>
      </w:r>
      <w:r>
        <w:rPr>
          <w:rFonts w:ascii="Consolas" w:eastAsia="Consolas" w:hAnsi="Consolas" w:cs="Consolas"/>
          <w:sz w:val="15"/>
          <w:szCs w:val="15"/>
        </w:rPr>
        <w:t xml:space="preserve"> pedidos existentes siguen disponibles.",</w:t>
      </w:r>
    </w:p>
    <w:p w14:paraId="7D772EF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052B85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075C09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06A071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E9E097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@app.get("/health", tags=["Monitoreo"], summary="Estado del servicio")</w:t>
      </w:r>
    </w:p>
    <w:p w14:paraId="2FDD0DF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health():</w:t>
      </w:r>
    </w:p>
    <w:p w14:paraId="4E6D955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"""Permite al API Gateway (o a un orquestador) saber si el servicio está vivo."""</w:t>
      </w:r>
    </w:p>
    <w:p w14:paraId="5D0832C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{"servicio"</w:t>
      </w:r>
      <w:r>
        <w:rPr>
          <w:rFonts w:ascii="Consolas" w:eastAsia="Consolas" w:hAnsi="Consolas" w:cs="Consolas"/>
          <w:sz w:val="15"/>
          <w:szCs w:val="15"/>
        </w:rPr>
        <w:t>: NOMBRE_SERVICIO, "estado": "activo", "total_pedidos": len(pedidos_db)}</w:t>
      </w:r>
    </w:p>
    <w:p w14:paraId="1E90F14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984393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09383F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@app.post("/pedidos", response_model=Pedido, status_code=status.HTTP_201_CREATED, tags=["Pedidos"],</w:t>
      </w:r>
    </w:p>
    <w:p w14:paraId="563B63A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summary="Registrar un pedido")</w:t>
      </w:r>
    </w:p>
    <w:p w14:paraId="3F6B5A0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async def crear_pedido(datos: PedidoCr</w:t>
      </w:r>
      <w:r>
        <w:rPr>
          <w:rFonts w:ascii="Consolas" w:eastAsia="Consolas" w:hAnsi="Consolas" w:cs="Consolas"/>
          <w:sz w:val="15"/>
          <w:szCs w:val="15"/>
        </w:rPr>
        <w:t>ear, http: httpx.AsyncClient = Depends(obtener_cliente_http)):</w:t>
      </w:r>
    </w:p>
    <w:p w14:paraId="1469C69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8F5497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Registra un pedido en cuatro pasos:</w:t>
      </w:r>
    </w:p>
    <w:p w14:paraId="3510C25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EFD129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1. Valida el cliente con el servicio de **Clientes**.</w:t>
      </w:r>
    </w:p>
    <w:p w14:paraId="2DC0376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2. Consulta cada producto en **Productos** (existencia, precio y stock).</w:t>
      </w:r>
    </w:p>
    <w:p w14:paraId="4219410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3. Descuenta el stock en **Productos**; si algo falla, compensa lo descontado.</w:t>
      </w:r>
    </w:p>
    <w:p w14:paraId="5DDFA91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4. Guarda el pedido con estado CREADO.</w:t>
      </w:r>
    </w:p>
    <w:p w14:paraId="6867B0F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CFE235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Respuestas de error: 404 (cliente o producto in</w:t>
      </w:r>
      <w:r>
        <w:rPr>
          <w:rFonts w:ascii="Consolas" w:eastAsia="Consolas" w:hAnsi="Consolas" w:cs="Consolas"/>
          <w:sz w:val="15"/>
          <w:szCs w:val="15"/>
        </w:rPr>
        <w:t>existente), 409 (stock</w:t>
      </w:r>
    </w:p>
    <w:p w14:paraId="6C9DBDD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insuficiente), 503 (Clientes o Productos no disponibles).</w:t>
      </w:r>
    </w:p>
    <w:p w14:paraId="7A8955E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1B11C3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logger.info("Nuevo pedido recibido para el cliente %d", datos.cliente_id)</w:t>
      </w:r>
    </w:p>
    <w:p w14:paraId="029444B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D1D1F6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Paso 1: validar cliente.</w:t>
      </w:r>
    </w:p>
    <w:p w14:paraId="314AE47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 = await consultar_cliente(http, datos.cl</w:t>
      </w:r>
      <w:r>
        <w:rPr>
          <w:rFonts w:ascii="Consolas" w:eastAsia="Consolas" w:hAnsi="Consolas" w:cs="Consolas"/>
          <w:sz w:val="15"/>
          <w:szCs w:val="15"/>
        </w:rPr>
        <w:t>iente_id)</w:t>
      </w:r>
    </w:p>
    <w:p w14:paraId="212AAB7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D00075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Paso 2: validar productos y armar las líneas del pedido.</w:t>
      </w:r>
    </w:p>
    <w:p w14:paraId="0527313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cantidades = agrupar_items(datos.items)</w:t>
      </w:r>
    </w:p>
    <w:p w14:paraId="4B96AD1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lineas: list[ItemPedido] = []</w:t>
      </w:r>
    </w:p>
    <w:p w14:paraId="6E7C37F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for producto_id, cantidad in cantidades.items():</w:t>
      </w:r>
    </w:p>
    <w:p w14:paraId="2E7B869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 = await consultar_producto(http, </w:t>
      </w:r>
      <w:r>
        <w:rPr>
          <w:rFonts w:ascii="Consolas" w:eastAsia="Consolas" w:hAnsi="Consolas" w:cs="Consolas"/>
          <w:sz w:val="15"/>
          <w:szCs w:val="15"/>
        </w:rPr>
        <w:t>producto_id)</w:t>
      </w:r>
    </w:p>
    <w:p w14:paraId="53E7784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producto["stock"] &lt; cantidad:</w:t>
      </w:r>
    </w:p>
    <w:p w14:paraId="71FDBCF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 HTTPException(</w:t>
      </w:r>
    </w:p>
    <w:p w14:paraId="2E48328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status.HTTP_409_CONFLICT,</w:t>
      </w:r>
    </w:p>
    <w:p w14:paraId="22C6CE7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f"Stock insuficiente para '{producto['nombre']}': disponible {producto['stock']}, solicitado {cantidad}",</w:t>
      </w:r>
    </w:p>
    <w:p w14:paraId="3FEC77C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r>
        <w:rPr>
          <w:rFonts w:ascii="Consolas" w:eastAsia="Consolas" w:hAnsi="Consolas" w:cs="Consolas"/>
          <w:sz w:val="15"/>
          <w:szCs w:val="15"/>
        </w:rPr>
        <w:t xml:space="preserve">       )</w:t>
      </w:r>
    </w:p>
    <w:p w14:paraId="6DBB525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lineas.append(ItemPedido(</w:t>
      </w:r>
    </w:p>
    <w:p w14:paraId="465215D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producto_id=producto_id,</w:t>
      </w:r>
    </w:p>
    <w:p w14:paraId="561DA5B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nombre_producto=producto["nombre"],</w:t>
      </w:r>
    </w:p>
    <w:p w14:paraId="4A6B1C9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precio_unitario=producto["precio"],</w:t>
      </w:r>
    </w:p>
    <w:p w14:paraId="0A33E4A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cantidad=cantidad,</w:t>
      </w:r>
    </w:p>
    <w:p w14:paraId="03D6DB4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subtotal=producto["precio"] * cantidad,</w:t>
      </w:r>
    </w:p>
    <w:p w14:paraId="64A787D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lastRenderedPageBreak/>
        <w:t xml:space="preserve">        ))</w:t>
      </w:r>
    </w:p>
    <w:p w14:paraId="0A121FE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45F165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Paso 3: reservar el inventario. Productos vuelve a validar el stock en</w:t>
      </w:r>
    </w:p>
    <w:p w14:paraId="7EE8181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este punto, por si otro pedido lo consumió entre el paso 2 y el 3.</w:t>
      </w:r>
    </w:p>
    <w:p w14:paraId="28F1DF9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descontados: list[tuple[int, int]] = </w:t>
      </w:r>
      <w:r>
        <w:rPr>
          <w:rFonts w:ascii="Consolas" w:eastAsia="Consolas" w:hAnsi="Consolas" w:cs="Consolas"/>
          <w:sz w:val="15"/>
          <w:szCs w:val="15"/>
        </w:rPr>
        <w:t>[]</w:t>
      </w:r>
    </w:p>
    <w:p w14:paraId="621B493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try:</w:t>
      </w:r>
    </w:p>
    <w:p w14:paraId="4BD5C1D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for linea in lineas:</w:t>
      </w:r>
    </w:p>
    <w:p w14:paraId="627B1C2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respuesta = await mover_stock(http, linea.producto_id, linea.cantidad, "descontar")</w:t>
      </w:r>
    </w:p>
    <w:p w14:paraId="27F4722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respuesta.status_code != status.HTTP_200_OK:</w:t>
      </w:r>
    </w:p>
    <w:p w14:paraId="67CBA4B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 HTTPException(respuesta.status_code, </w:t>
      </w:r>
      <w:r>
        <w:rPr>
          <w:rFonts w:ascii="Consolas" w:eastAsia="Consolas" w:hAnsi="Consolas" w:cs="Consolas"/>
          <w:sz w:val="15"/>
          <w:szCs w:val="15"/>
        </w:rPr>
        <w:t>respuesta.json().get("detail"))</w:t>
      </w:r>
    </w:p>
    <w:p w14:paraId="0A7B184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descontados.append((linea.producto_id, linea.cantidad))</w:t>
      </w:r>
    </w:p>
    <w:p w14:paraId="2F5F828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except (HTTPException, ServicioNoDisponible):</w:t>
      </w:r>
    </w:p>
    <w:p w14:paraId="7E1E94D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await compensar_stock(http, descontados)</w:t>
      </w:r>
    </w:p>
    <w:p w14:paraId="7640A6E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w:t>
      </w:r>
    </w:p>
    <w:p w14:paraId="294F47E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1854E7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Paso 4: registrar el pedido.</w:t>
      </w:r>
    </w:p>
    <w:p w14:paraId="522103C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ahora = datetime.now()</w:t>
      </w:r>
    </w:p>
    <w:p w14:paraId="5799BDA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 = Pedido(</w:t>
      </w:r>
    </w:p>
    <w:p w14:paraId="400CC45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id=next(_secuencia_id),</w:t>
      </w:r>
    </w:p>
    <w:p w14:paraId="44D6462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cliente_id=datos.cliente_id,</w:t>
      </w:r>
    </w:p>
    <w:p w14:paraId="6B4E379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nombre_cliente=cliente["nombre"],</w:t>
      </w:r>
    </w:p>
    <w:p w14:paraId="32B835A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items=lineas,</w:t>
      </w:r>
    </w:p>
    <w:p w14:paraId="5FEF741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total=sum(linea.subtotal for lin</w:t>
      </w:r>
      <w:r>
        <w:rPr>
          <w:rFonts w:ascii="Consolas" w:eastAsia="Consolas" w:hAnsi="Consolas" w:cs="Consolas"/>
          <w:sz w:val="15"/>
          <w:szCs w:val="15"/>
        </w:rPr>
        <w:t>ea in lineas),</w:t>
      </w:r>
    </w:p>
    <w:p w14:paraId="0044FB6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estado=EstadoPedido.CREADO,</w:t>
      </w:r>
    </w:p>
    <w:p w14:paraId="716CA97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fecha_creacion=ahora,</w:t>
      </w:r>
    </w:p>
    <w:p w14:paraId="70ADB29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fecha_actualizacion=ahora,</w:t>
      </w:r>
    </w:p>
    <w:p w14:paraId="52A91ED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D115C8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pedidos_db.append(pedido)</w:t>
      </w:r>
    </w:p>
    <w:p w14:paraId="5E16630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logger.info("Pedido %d registrado: total $%s", pedido.id, f"{pedido.total:,.0f}")</w:t>
      </w:r>
    </w:p>
    <w:p w14:paraId="1BE1FD2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pedido</w:t>
      </w:r>
    </w:p>
    <w:p w14:paraId="47B9937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55A1A7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CB5F47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@app.get("/pedidos", response_model=list[Pedido], tags=["Pedidos"], summary="Consultar pedidos")</w:t>
      </w:r>
    </w:p>
    <w:p w14:paraId="4B712E2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listar_pedidos(</w:t>
      </w:r>
    </w:p>
    <w:p w14:paraId="5004B11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cliente_id: Optional[int] =</w:t>
      </w:r>
      <w:r>
        <w:rPr>
          <w:rFonts w:ascii="Consolas" w:eastAsia="Consolas" w:hAnsi="Consolas" w:cs="Consolas"/>
          <w:sz w:val="15"/>
          <w:szCs w:val="15"/>
        </w:rPr>
        <w:t xml:space="preserve"> Query(None, description="Filtra los pedidos de un cliente"),</w:t>
      </w:r>
    </w:p>
    <w:p w14:paraId="5F09884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estado: Optional[EstadoPedido] = Query(None, description="Filtra por estado"),</w:t>
      </w:r>
    </w:p>
    <w:p w14:paraId="0BBEFBD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38D0495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"""Consulta pedidos usando solo datos propios: funciona aunque otros servicios estén caídos."""</w:t>
      </w:r>
    </w:p>
    <w:p w14:paraId="299A471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resu</w:t>
      </w:r>
      <w:r>
        <w:rPr>
          <w:rFonts w:ascii="Consolas" w:eastAsia="Consolas" w:hAnsi="Consolas" w:cs="Consolas"/>
          <w:sz w:val="15"/>
          <w:szCs w:val="15"/>
        </w:rPr>
        <w:t>ltado = pedidos_db</w:t>
      </w:r>
    </w:p>
    <w:p w14:paraId="1EA688A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cliente_id is not None:</w:t>
      </w:r>
    </w:p>
    <w:p w14:paraId="75D4A70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resultado = [p for p in resultado if p.cliente_id == cliente_id]</w:t>
      </w:r>
    </w:p>
    <w:p w14:paraId="7A18EB9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estado is not None:</w:t>
      </w:r>
    </w:p>
    <w:p w14:paraId="291312A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resultado = [p for p in resultado if p.estado == estado]</w:t>
      </w:r>
    </w:p>
    <w:p w14:paraId="5BBEF11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resultado</w:t>
      </w:r>
    </w:p>
    <w:p w14:paraId="4735206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C29101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E5A57A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@app.get("/pedid</w:t>
      </w:r>
      <w:r>
        <w:rPr>
          <w:rFonts w:ascii="Consolas" w:eastAsia="Consolas" w:hAnsi="Consolas" w:cs="Consolas"/>
          <w:sz w:val="15"/>
          <w:szCs w:val="15"/>
        </w:rPr>
        <w:t>os/{pedido_id}", response_model=Pedido, tags=["Pedidos"], summary="Consultar un pedido")</w:t>
      </w:r>
    </w:p>
    <w:p w14:paraId="5AE1AF0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obtener_pedido(pedido_id: int):</w:t>
      </w:r>
    </w:p>
    <w:p w14:paraId="1F05A2E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"""Devuelve el detalle completo de un pedido."""</w:t>
      </w:r>
    </w:p>
    <w:p w14:paraId="364814B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buscar_pedido(pedido_id)</w:t>
      </w:r>
    </w:p>
    <w:p w14:paraId="064FC0A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C9E3FB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DFE93F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@app.get("/pedidos/{pedido_id}/estado", tags=["Pedidos"], summary="Consultar el estado de un pedido")</w:t>
      </w:r>
    </w:p>
    <w:p w14:paraId="4A80223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obtener_estado(pedido_id: int):</w:t>
      </w:r>
    </w:p>
    <w:p w14:paraId="30AD282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"""Devuelve únicamente el estado actual del pedido y su última actualización."""</w:t>
      </w:r>
    </w:p>
    <w:p w14:paraId="7DEAB61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 = buscar_pedido(pedido</w:t>
      </w:r>
      <w:r>
        <w:rPr>
          <w:rFonts w:ascii="Consolas" w:eastAsia="Consolas" w:hAnsi="Consolas" w:cs="Consolas"/>
          <w:sz w:val="15"/>
          <w:szCs w:val="15"/>
        </w:rPr>
        <w:t>_id)</w:t>
      </w:r>
    </w:p>
    <w:p w14:paraId="30585A3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{"pedido_id": pedido.id, "estado": pedido.estado, "fecha_actualizacion": pedido.fecha_actualizacion}</w:t>
      </w:r>
    </w:p>
    <w:p w14:paraId="488A8D8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6647D2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822772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@app.put("/pedidos/{pedido_id}/estado", response_model=Pedido, tags=["Pedidos"],</w:t>
      </w:r>
    </w:p>
    <w:p w14:paraId="3D428E5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summary="Cambiar el estado de un pedido")</w:t>
      </w:r>
    </w:p>
    <w:p w14:paraId="3D5B00F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asy</w:t>
      </w:r>
      <w:r>
        <w:rPr>
          <w:rFonts w:ascii="Consolas" w:eastAsia="Consolas" w:hAnsi="Consolas" w:cs="Consolas"/>
          <w:sz w:val="15"/>
          <w:szCs w:val="15"/>
        </w:rPr>
        <w:t>nc def cambiar_estado(pedido_id: int, cambio: CambioEstado,</w:t>
      </w:r>
    </w:p>
    <w:p w14:paraId="6740AC0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http: httpx.AsyncClient = Depends(obtener_cliente_http)):</w:t>
      </w:r>
    </w:p>
    <w:p w14:paraId="3714F13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975E4C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Avanza el pedido en su ciclo de vida: CREADO → PAGADO → ENVIADO → ENTREGADO.</w:t>
      </w:r>
    </w:p>
    <w:p w14:paraId="7AD6896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362D9F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Un pedido CREADO o PAGADO puede CANCELARSE; en ese caso se devuelven sus</w:t>
      </w:r>
    </w:p>
    <w:p w14:paraId="52518C2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unidades al inventario de Productos. Responde 409 si la transición no es</w:t>
      </w:r>
    </w:p>
    <w:p w14:paraId="1D7AE52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válida (por eje</w:t>
      </w:r>
      <w:r>
        <w:rPr>
          <w:rFonts w:ascii="Consolas" w:eastAsia="Consolas" w:hAnsi="Consolas" w:cs="Consolas"/>
          <w:sz w:val="15"/>
          <w:szCs w:val="15"/>
        </w:rPr>
        <w:t>mplo, de CREADO a ENTREGADO).</w:t>
      </w:r>
    </w:p>
    <w:p w14:paraId="0EB5BDF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D46954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 = buscar_pedido(pedido_id)</w:t>
      </w:r>
    </w:p>
    <w:p w14:paraId="47D9ED7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cambio.estado not in TRANSICIONES_VALIDAS[pedido.estado]:</w:t>
      </w:r>
    </w:p>
    <w:p w14:paraId="0E77768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lastRenderedPageBreak/>
        <w:t xml:space="preserve">        permitidos = ", ".join(e.value for e in TRANSICIONES_VALIDAS[pedido.estado]) or "ninguno"</w:t>
      </w:r>
    </w:p>
    <w:p w14:paraId="180BB8E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 HTT</w:t>
      </w:r>
      <w:r>
        <w:rPr>
          <w:rFonts w:ascii="Consolas" w:eastAsia="Consolas" w:hAnsi="Consolas" w:cs="Consolas"/>
          <w:sz w:val="15"/>
          <w:szCs w:val="15"/>
        </w:rPr>
        <w:t>PException(</w:t>
      </w:r>
    </w:p>
    <w:p w14:paraId="14C1E3F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status.HTTP_409_CONFLICT,</w:t>
      </w:r>
    </w:p>
    <w:p w14:paraId="6D53575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f"No se puede pasar de {pedido.estado.value} a {cambio.estado.value}. Permitidos: {permitidos}",</w:t>
      </w:r>
    </w:p>
    <w:p w14:paraId="314A91E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4CD0B8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94069D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cambio.estado == EstadoPedido.CANCELADO:</w:t>
      </w:r>
    </w:p>
    <w:p w14:paraId="5728A26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Antes de devolver unidades se comprueba que Productos responda. Si está</w:t>
      </w:r>
    </w:p>
    <w:p w14:paraId="4CEC73E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caído, se lanza ServicioNoDisponible (503) y el pedido conserva su</w:t>
      </w:r>
    </w:p>
    <w:p w14:paraId="2627879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estado, de modo que la cancelación pued</w:t>
      </w:r>
      <w:r>
        <w:rPr>
          <w:rFonts w:ascii="Consolas" w:eastAsia="Consolas" w:hAnsi="Consolas" w:cs="Consolas"/>
          <w:sz w:val="15"/>
          <w:szCs w:val="15"/>
        </w:rPr>
        <w:t>e reintentarse más tarde.</w:t>
      </w:r>
    </w:p>
    <w:p w14:paraId="55896C7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await llamar_servicio(http, "productos", "GET", f"{PRODUCTOS_URL}/health")</w:t>
      </w:r>
    </w:p>
    <w:p w14:paraId="14121AE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for linea in pedido.items:</w:t>
      </w:r>
    </w:p>
    <w:p w14:paraId="159F8A7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await mover_stock(http, linea.producto_id, linea.cantidad, "reponer")</w:t>
      </w:r>
    </w:p>
    <w:p w14:paraId="249053B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FE98FA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pedido.estado = cambio.e</w:t>
      </w:r>
      <w:r>
        <w:rPr>
          <w:rFonts w:ascii="Consolas" w:eastAsia="Consolas" w:hAnsi="Consolas" w:cs="Consolas"/>
          <w:sz w:val="15"/>
          <w:szCs w:val="15"/>
        </w:rPr>
        <w:t>stado</w:t>
      </w:r>
    </w:p>
    <w:p w14:paraId="4E395F5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pedido.fecha_actualizacion = datetime.now()</w:t>
      </w:r>
    </w:p>
    <w:p w14:paraId="0A0AC29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logger.info("Pedido %d cambió a estado %s", pedido.id, pedido.estado.value)</w:t>
      </w:r>
    </w:p>
    <w:p w14:paraId="59D76FE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pedido</w:t>
      </w:r>
    </w:p>
    <w:p w14:paraId="38ED8781" w14:textId="77777777" w:rsidR="00F15314" w:rsidRDefault="00F15314">
      <w:pPr>
        <w:spacing w:after="120"/>
      </w:pPr>
    </w:p>
    <w:p w14:paraId="0B742061" w14:textId="77777777" w:rsidR="00F15314" w:rsidRDefault="00211998">
      <w:r>
        <w:br w:type="page"/>
      </w:r>
    </w:p>
    <w:p w14:paraId="010AEBC7" w14:textId="77777777" w:rsidR="00F15314" w:rsidRDefault="00211998">
      <w:pPr>
        <w:pStyle w:val="Ttulo2"/>
      </w:pPr>
      <w:bookmarkStart w:id="28" w:name="_Toc243935923"/>
      <w:r>
        <w:lastRenderedPageBreak/>
        <w:t>6.4. API Gateway (gateway/main.py)</w:t>
      </w:r>
      <w:bookmarkEnd w:id="28"/>
    </w:p>
    <w:p w14:paraId="1B03F029"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5"/>
          <w:szCs w:val="15"/>
        </w:rPr>
        <w:t>"""</w:t>
      </w:r>
    </w:p>
    <w:p w14:paraId="0121179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API Gateway de la Tienda Virtual</w:t>
      </w:r>
    </w:p>
    <w:p w14:paraId="6D92876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r>
        <w:rPr>
          <w:rFonts w:ascii="Consolas" w:eastAsia="Consolas" w:hAnsi="Consolas" w:cs="Consolas"/>
          <w:sz w:val="15"/>
          <w:szCs w:val="15"/>
        </w:rPr>
        <w:t>===</w:t>
      </w:r>
    </w:p>
    <w:p w14:paraId="2962766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165C06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Representa la capa "APLICACIÓN CLIENTE" del diagrama de arquitectura: es el</w:t>
      </w:r>
    </w:p>
    <w:p w14:paraId="7793584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PUNTO DE ENTRADA ÚNICO para el usuario (frontend web, app móvil, Postman...).</w:t>
      </w:r>
    </w:p>
    <w:p w14:paraId="6AAF923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C88EE6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USUARIO ──▶ GATEWAY (:8000) ──┬──▶ Productos (:8001)</w:t>
      </w:r>
    </w:p>
    <w:p w14:paraId="5C2F5FA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Clientes  (:8002)</w:t>
      </w:r>
    </w:p>
    <w:p w14:paraId="207663C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Pedidos   (:8003)</w:t>
      </w:r>
    </w:p>
    <w:p w14:paraId="78DE099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9234A0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Responsabilidades:</w:t>
      </w:r>
    </w:p>
    <w:p w14:paraId="59DB32A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Enrutar cada petición al microservicio correspondiente seg</w:t>
      </w:r>
      <w:r>
        <w:rPr>
          <w:rFonts w:ascii="Consolas" w:eastAsia="Consolas" w:hAnsi="Consolas" w:cs="Consolas"/>
          <w:sz w:val="15"/>
          <w:szCs w:val="15"/>
        </w:rPr>
        <w:t>ún la URL:</w:t>
      </w:r>
    </w:p>
    <w:p w14:paraId="4933EBB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/api/productos/...  ──▶  {PRODUCTOS_URL}/productos/...</w:t>
      </w:r>
    </w:p>
    <w:p w14:paraId="67E7AA2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/api/clientes/...   ──▶  {CLIENTES_URL}/clientes/...</w:t>
      </w:r>
    </w:p>
    <w:p w14:paraId="3D772A4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/api/pedidos/...    ──▶  {PEDIDOS_URL}/pedidos/...</w:t>
      </w:r>
    </w:p>
    <w:p w14:paraId="1F9DC1A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Ocultar al usuario la ubicación (host y puerto) de</w:t>
      </w:r>
      <w:r>
        <w:rPr>
          <w:rFonts w:ascii="Consolas" w:eastAsia="Consolas" w:hAnsi="Consolas" w:cs="Consolas"/>
          <w:sz w:val="15"/>
          <w:szCs w:val="15"/>
        </w:rPr>
        <w:t xml:space="preserve"> cada servicio.</w:t>
      </w:r>
    </w:p>
    <w:p w14:paraId="021B180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Ofrecer un tablero de salud (/api/estado) que muestra qué servicios</w:t>
      </w:r>
    </w:p>
    <w:p w14:paraId="6475C81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están activos y cuáles caídos.</w:t>
      </w:r>
    </w:p>
    <w:p w14:paraId="158AFF3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Aislar fallos: si un servicio está caído, solo fallan sus rutas (503);</w:t>
      </w:r>
    </w:p>
    <w:p w14:paraId="106EBDE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las de los demás servicios siguen respondiendo con normalidad.</w:t>
      </w:r>
    </w:p>
    <w:p w14:paraId="0378DCC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EB99FA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El gateway NO contiene lógica de negocio: solo reenvía peticiones.</w:t>
      </w:r>
    </w:p>
    <w:p w14:paraId="422F4ED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2BF17C2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Ejecución (desde la raíz del proyecto):</w:t>
      </w:r>
    </w:p>
    <w:p w14:paraId="6A33E3E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uvicorn gateway.main:app --port 8000</w:t>
      </w:r>
    </w:p>
    <w:p w14:paraId="63BA7CD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4551EB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Documentación: http://localhost:8000/docs</w:t>
      </w:r>
    </w:p>
    <w:p w14:paraId="5088836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2025413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042883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import logging</w:t>
      </w:r>
    </w:p>
    <w:p w14:paraId="237034D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import os</w:t>
      </w:r>
    </w:p>
    <w:p w14:paraId="22A70E6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typing import AsyncIterator</w:t>
      </w:r>
    </w:p>
    <w:p w14:paraId="7DE0E63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7EC2FB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import httpx</w:t>
      </w:r>
    </w:p>
    <w:p w14:paraId="7AF006D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fastapi import Depends, FastAPI, HTTPException, Request, Response, status</w:t>
      </w:r>
    </w:p>
    <w:p w14:paraId="6543C4F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fastapi.responses import JSONResponse</w:t>
      </w:r>
    </w:p>
    <w:p w14:paraId="73E7332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7A35F8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logging.basicConfig(level=logging.INFO, format="%(asctime)s [GATEWAY] %(message)s")</w:t>
      </w:r>
    </w:p>
    <w:p w14:paraId="2195772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logger = logging.getLogger("gateway")</w:t>
      </w:r>
    </w:p>
    <w:p w14:paraId="7E09896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EE8497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Tabla </w:t>
      </w:r>
      <w:r>
        <w:rPr>
          <w:rFonts w:ascii="Consolas" w:eastAsia="Consolas" w:hAnsi="Consolas" w:cs="Consolas"/>
          <w:sz w:val="15"/>
          <w:szCs w:val="15"/>
        </w:rPr>
        <w:t>de enrutamiento: nombre del recurso -&gt; URL base del microservicio dueño.</w:t>
      </w:r>
    </w:p>
    <w:p w14:paraId="40585F5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SERVICIOS: dict[str, str] = {</w:t>
      </w:r>
    </w:p>
    <w:p w14:paraId="194E23B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"productos": os.getenv("PRODUCTOS_URL", "http://127.0.0.1:8001"),</w:t>
      </w:r>
    </w:p>
    <w:p w14:paraId="65BBC85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"clientes": os.getenv("CLIENTES_URL", "http://127.0.0.1:8002"),</w:t>
      </w:r>
    </w:p>
    <w:p w14:paraId="700099C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"pedidos": </w:t>
      </w:r>
      <w:r>
        <w:rPr>
          <w:rFonts w:ascii="Consolas" w:eastAsia="Consolas" w:hAnsi="Consolas" w:cs="Consolas"/>
          <w:sz w:val="15"/>
          <w:szCs w:val="15"/>
        </w:rPr>
        <w:t>os.getenv("PEDIDOS_URL", "http://127.0.0.1:8003"),</w:t>
      </w:r>
    </w:p>
    <w:p w14:paraId="6219272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7A003A1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5C086C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El gateway espera un poco más que Pedidos, porque Pedidos a su vez hace</w:t>
      </w:r>
    </w:p>
    <w:p w14:paraId="75FF49A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reintentos contra Productos y Clientes antes de responder.</w:t>
      </w:r>
    </w:p>
    <w:p w14:paraId="5DB9388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TIEMPO_ESPERA_SEG = float(os.getenv("TIEMPO_ESPERA_SEG", "10.0"))</w:t>
      </w:r>
    </w:p>
    <w:p w14:paraId="25BB4B9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TIEMPO_ESPERA_HEALTH_SEG = 1.0</w:t>
      </w:r>
    </w:p>
    <w:p w14:paraId="1D4EEB6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7AA375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81B06A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async def obtener_cliente_http() -&gt; AsyncIterator[httpx.AsyncClient]:</w:t>
      </w:r>
    </w:p>
    <w:p w14:paraId="1FDA6DD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"""Dependencia que entrega el cliente HTTP (reemplazable en las pruebas)."""</w:t>
      </w:r>
    </w:p>
    <w:p w14:paraId="19B5782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async with httpx.AsyncClient() as cliente:</w:t>
      </w:r>
    </w:p>
    <w:p w14:paraId="61D0155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yield cliente</w:t>
      </w:r>
    </w:p>
    <w:p w14:paraId="06D0616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335BDB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FBB83F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 = FastAPI(</w:t>
      </w:r>
    </w:p>
    <w:p w14:paraId="17C1C7C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title="API Gateway - Tienda Virtual",</w:t>
      </w:r>
    </w:p>
    <w:p w14:paraId="001A57F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description="Punto de entrada único. Enruta las peticiones `/api/{servicio}/...` hacia los "</w:t>
      </w:r>
    </w:p>
    <w:p w14:paraId="0DAC7DF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"microservicios de Productos, Clientes y Pedidos. La documen</w:t>
      </w:r>
      <w:r>
        <w:rPr>
          <w:rFonts w:ascii="Consolas" w:eastAsia="Consolas" w:hAnsi="Consolas" w:cs="Consolas"/>
          <w:sz w:val="15"/>
          <w:szCs w:val="15"/>
        </w:rPr>
        <w:t>tación detallada de "</w:t>
      </w:r>
    </w:p>
    <w:p w14:paraId="2D681B4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"cada API está en el `/docs` de cada servicio (puertos 8001, 8002 y 8003).",</w:t>
      </w:r>
    </w:p>
    <w:p w14:paraId="0DEC739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version="1.0.0",</w:t>
      </w:r>
    </w:p>
    <w:p w14:paraId="431BDF6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1F56EB1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lastRenderedPageBreak/>
        <w:t xml:space="preserve"> </w:t>
      </w:r>
    </w:p>
    <w:p w14:paraId="64863F7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D3E0EE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@app.get("/", tags=["Gateway"], summary="Información del gateway")</w:t>
      </w:r>
    </w:p>
    <w:p w14:paraId="20CE76C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def raiz():</w:t>
      </w:r>
    </w:p>
    <w:p w14:paraId="2BAEA4D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"""Muestra las rutas disponibles y a qué servicio se dirige cada una."""</w:t>
      </w:r>
    </w:p>
    <w:p w14:paraId="65F717C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w:t>
      </w:r>
    </w:p>
    <w:p w14:paraId="5357622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"aplicacion": "Tienda Virtual - Arquitectura de Microservicios",</w:t>
      </w:r>
    </w:p>
    <w:p w14:paraId="5A5CD1C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"rutas</w:t>
      </w:r>
      <w:r>
        <w:rPr>
          <w:rFonts w:ascii="Consolas" w:eastAsia="Consolas" w:hAnsi="Consolas" w:cs="Consolas"/>
          <w:sz w:val="15"/>
          <w:szCs w:val="15"/>
        </w:rPr>
        <w:t>": {f"/api/{nombre}": url for nombre, url in SERVICIOS.items()},</w:t>
      </w:r>
    </w:p>
    <w:p w14:paraId="35E96D5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"estado_servicios": "/api/estado",</w:t>
      </w:r>
    </w:p>
    <w:p w14:paraId="571410C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7D44CE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698077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164867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@app.get("/api/estado", tags=["Gateway"], summary="Estado de todos los microservicios")</w:t>
      </w:r>
    </w:p>
    <w:p w14:paraId="3886D88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async def estado_servicios(http: httpx.AsyncClient</w:t>
      </w:r>
      <w:r>
        <w:rPr>
          <w:rFonts w:ascii="Consolas" w:eastAsia="Consolas" w:hAnsi="Consolas" w:cs="Consolas"/>
          <w:sz w:val="15"/>
          <w:szCs w:val="15"/>
        </w:rPr>
        <w:t xml:space="preserve"> = Depends(obtener_cliente_http)):</w:t>
      </w:r>
    </w:p>
    <w:p w14:paraId="282D522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DB4F12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Consulta el /health de cada microservicio y resume el estado del sistema:</w:t>
      </w:r>
    </w:p>
    <w:p w14:paraId="5194BA0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"operativo": todos los servicios responden.</w:t>
      </w:r>
    </w:p>
    <w:p w14:paraId="51B1ED1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"degradado": al menos uno está caído, pero el resto sigue funcionando.</w:t>
      </w:r>
    </w:p>
    <w:p w14:paraId="31E28FC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BB2DD7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detalle = {}</w:t>
      </w:r>
    </w:p>
    <w:p w14:paraId="77E7416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for nombre, url in SERVICIOS.items():</w:t>
      </w:r>
    </w:p>
    <w:p w14:paraId="7DC5BD9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try:</w:t>
      </w:r>
    </w:p>
    <w:p w14:paraId="2607900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respuesta = await http.get(f"{url}/health", timeout=TIEMPO_ESPERA_HEALTH_SEG)</w:t>
      </w:r>
    </w:p>
    <w:p w14:paraId="0B2DBA6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r>
        <w:rPr>
          <w:rFonts w:ascii="Consolas" w:eastAsia="Consolas" w:hAnsi="Consolas" w:cs="Consolas"/>
          <w:sz w:val="15"/>
          <w:szCs w:val="15"/>
        </w:rPr>
        <w:t xml:space="preserve">   detalle[nombre] = "activo" if respuesta.status_code == 200 else f"error HTTP {respuesta.status_code}"</w:t>
      </w:r>
    </w:p>
    <w:p w14:paraId="7454FB6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except httpx.RequestError:</w:t>
      </w:r>
    </w:p>
    <w:p w14:paraId="7B3D6D2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detalle[nombre] = "caído"</w:t>
      </w:r>
    </w:p>
    <w:p w14:paraId="7E91E0D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general = "operativo" if all(e == "activo" for e in detalle.values()) else</w:t>
      </w:r>
      <w:r>
        <w:rPr>
          <w:rFonts w:ascii="Consolas" w:eastAsia="Consolas" w:hAnsi="Consolas" w:cs="Consolas"/>
          <w:sz w:val="15"/>
          <w:szCs w:val="15"/>
        </w:rPr>
        <w:t xml:space="preserve"> "degradado"</w:t>
      </w:r>
    </w:p>
    <w:p w14:paraId="3D6C5AD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{"sistema": general, "servicios": detalle}</w:t>
      </w:r>
    </w:p>
    <w:p w14:paraId="00E510B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EBF21E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585A56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Se declaran dos rutas para aceptar tanto /api/productos como /api/productos/1/...</w:t>
      </w:r>
    </w:p>
    <w:p w14:paraId="6327C5E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@app.api_route("/api/{servicio}", methods=["GET", "POST", "PUT", "DELETE"], tags=["Enrutamiento"],</w:t>
      </w:r>
    </w:p>
    <w:p w14:paraId="07E0D69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r>
        <w:rPr>
          <w:rFonts w:ascii="Consolas" w:eastAsia="Consolas" w:hAnsi="Consolas" w:cs="Consolas"/>
          <w:sz w:val="15"/>
          <w:szCs w:val="15"/>
        </w:rPr>
        <w:t xml:space="preserve">             summary="Reenviar petición a un microservicio (recurso raíz)")</w:t>
      </w:r>
    </w:p>
    <w:p w14:paraId="579508E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@app.api_route("/api/{servicio}/{ruta:path}", methods=["GET", "POST", "PUT", "DELETE"], tags=["Enrutamiento"],</w:t>
      </w:r>
    </w:p>
    <w:p w14:paraId="0B82E8D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summary="Reenviar petición a un microservicio")</w:t>
      </w:r>
    </w:p>
    <w:p w14:paraId="382B946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async </w:t>
      </w:r>
      <w:r>
        <w:rPr>
          <w:rFonts w:ascii="Consolas" w:eastAsia="Consolas" w:hAnsi="Consolas" w:cs="Consolas"/>
          <w:sz w:val="15"/>
          <w:szCs w:val="15"/>
        </w:rPr>
        <w:t>def reenviar(servicio: str, request: Request, ruta: str = "",</w:t>
      </w:r>
    </w:p>
    <w:p w14:paraId="7AE885B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http: httpx.AsyncClient = Depends(obtener_cliente_http)):</w:t>
      </w:r>
    </w:p>
    <w:p w14:paraId="455E789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4456B8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Reenvía la petición (método, cuerpo y parámetros) al microservicio dueño</w:t>
      </w:r>
    </w:p>
    <w:p w14:paraId="063C2EF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del recurso y devuelve su re</w:t>
      </w:r>
      <w:r>
        <w:rPr>
          <w:rFonts w:ascii="Consolas" w:eastAsia="Consolas" w:hAnsi="Consolas" w:cs="Consolas"/>
          <w:sz w:val="15"/>
          <w:szCs w:val="15"/>
        </w:rPr>
        <w:t>spuesta sin modificarla.</w:t>
      </w:r>
    </w:p>
    <w:p w14:paraId="4DE236F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A63398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if servicio not in SERVICIOS:</w:t>
      </w:r>
    </w:p>
    <w:p w14:paraId="4BA3F3A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raise HTTPException(status.HTTP_404_NOT_FOUND,</w:t>
      </w:r>
    </w:p>
    <w:p w14:paraId="6BC6F2E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f"Servicio '{servicio}' desconocido. Disponibles: {', '.join(SERVICIOS)}")</w:t>
      </w:r>
    </w:p>
    <w:p w14:paraId="4A6192A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1C452CB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destino = f"{SERVICIOS[servicio]}/{servicio}" + (f"/{ruta}" if ruta else "")</w:t>
      </w:r>
    </w:p>
    <w:p w14:paraId="24D0A2C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logger.info("%s %s -&gt; %s", request.method, request.url.path, destino)</w:t>
      </w:r>
    </w:p>
    <w:p w14:paraId="730248C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39AF880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try:</w:t>
      </w:r>
    </w:p>
    <w:p w14:paraId="1E02978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respuesta = await http.request(</w:t>
      </w:r>
    </w:p>
    <w:p w14:paraId="647B590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request.method,</w:t>
      </w:r>
    </w:p>
    <w:p w14:paraId="6B14271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destino,</w:t>
      </w:r>
    </w:p>
    <w:p w14:paraId="7F2D196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r>
        <w:rPr>
          <w:rFonts w:ascii="Consolas" w:eastAsia="Consolas" w:hAnsi="Consolas" w:cs="Consolas"/>
          <w:sz w:val="15"/>
          <w:szCs w:val="15"/>
        </w:rPr>
        <w:t xml:space="preserve">           params=request.query_params,</w:t>
      </w:r>
    </w:p>
    <w:p w14:paraId="0034D2D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content=await request.body(),</w:t>
      </w:r>
    </w:p>
    <w:p w14:paraId="0589927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headers={"content-type": request.headers.get("content-type", "application/json")},</w:t>
      </w:r>
    </w:p>
    <w:p w14:paraId="09C5C67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timeout=TIEMPO_ESPERA_SEG,</w:t>
      </w:r>
    </w:p>
    <w:p w14:paraId="035A96A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552882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except httpx.RequestError </w:t>
      </w:r>
      <w:r>
        <w:rPr>
          <w:rFonts w:ascii="Consolas" w:eastAsia="Consolas" w:hAnsi="Consolas" w:cs="Consolas"/>
          <w:sz w:val="15"/>
          <w:szCs w:val="15"/>
        </w:rPr>
        <w:t>as exc:</w:t>
      </w:r>
    </w:p>
    <w:p w14:paraId="0A3D3B1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Aislamiento de fallos: solo falla la ruta del servicio caído.</w:t>
      </w:r>
    </w:p>
    <w:p w14:paraId="6A0F812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logger.error("Servicio %s no disponible: %s", servicio, type(exc).__name__)</w:t>
      </w:r>
    </w:p>
    <w:p w14:paraId="6FDB3CD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JSONResponse(</w:t>
      </w:r>
    </w:p>
    <w:p w14:paraId="48B9E55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status_code=status.HTTP_503_SERVICE_UNAVAILABLE,</w:t>
      </w:r>
    </w:p>
    <w:p w14:paraId="1EA0F1E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r>
        <w:rPr>
          <w:rFonts w:ascii="Consolas" w:eastAsia="Consolas" w:hAnsi="Consolas" w:cs="Consolas"/>
          <w:sz w:val="15"/>
          <w:szCs w:val="15"/>
        </w:rPr>
        <w:t xml:space="preserve">          content={"detail": f"El servicio de {servicio} no está disponible", "servicio_afectado": servicio},</w:t>
      </w:r>
    </w:p>
    <w:p w14:paraId="1F6E2CC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60B9792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66AC93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return Response(</w:t>
      </w:r>
    </w:p>
    <w:p w14:paraId="09B5B48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content=respuesta.content,</w:t>
      </w:r>
    </w:p>
    <w:p w14:paraId="1ADB29F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status_code=respuesta.status_code,</w:t>
      </w:r>
    </w:p>
    <w:p w14:paraId="64E66FF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media_type=respuesta.headers.get("content-type"),</w:t>
      </w:r>
    </w:p>
    <w:p w14:paraId="7761C17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7C47427F" w14:textId="77777777" w:rsidR="00F15314" w:rsidRDefault="00F15314">
      <w:pPr>
        <w:spacing w:after="120"/>
      </w:pPr>
    </w:p>
    <w:p w14:paraId="54CF0DBA" w14:textId="77777777" w:rsidR="00F15314" w:rsidRDefault="00211998">
      <w:pPr>
        <w:pStyle w:val="Ttulo2"/>
      </w:pPr>
      <w:bookmarkStart w:id="29" w:name="_Toc243935924"/>
      <w:r>
        <w:lastRenderedPageBreak/>
        <w:t>6.5. Contenedores (Dockerfile y docker-compose.yml)</w:t>
      </w:r>
      <w:bookmarkEnd w:id="29"/>
    </w:p>
    <w:p w14:paraId="264E81B2" w14:textId="77777777" w:rsidR="00F15314" w:rsidRDefault="00211998">
      <w:pPr>
        <w:spacing w:after="140" w:line="300" w:lineRule="auto"/>
        <w:jc w:val="both"/>
      </w:pPr>
      <w:r>
        <w:t>Dockerfile del servicio de Pedidos (los demás siguen la misma estructura cambiando el paquete y el puerto):</w:t>
      </w:r>
    </w:p>
    <w:p w14:paraId="2CD25D6F"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5"/>
          <w:szCs w:val="15"/>
        </w:rPr>
        <w:t># Imagen independiente del serv</w:t>
      </w:r>
      <w:r>
        <w:rPr>
          <w:rFonts w:ascii="Consolas" w:eastAsia="Consolas" w:hAnsi="Consolas" w:cs="Consolas"/>
          <w:sz w:val="15"/>
          <w:szCs w:val="15"/>
        </w:rPr>
        <w:t>icio: se construye y despliega por separado.</w:t>
      </w:r>
    </w:p>
    <w:p w14:paraId="1D57480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FROM python:3.12-slim</w:t>
      </w:r>
    </w:p>
    <w:p w14:paraId="3872690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WORKDIR /app</w:t>
      </w:r>
    </w:p>
    <w:p w14:paraId="183394B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COPY requirements.txt .</w:t>
      </w:r>
    </w:p>
    <w:p w14:paraId="0DDC4D2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RUN pip install --no-cache-dir -r requirements.txt</w:t>
      </w:r>
    </w:p>
    <w:p w14:paraId="5787A40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COPY . ./servicio_pedidos/</w:t>
      </w:r>
    </w:p>
    <w:p w14:paraId="09ABC35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EXPOSE 8003</w:t>
      </w:r>
    </w:p>
    <w:p w14:paraId="1D716F3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CMD ["uvicorn", "servicio_pedidos.main:app", "--host", "0.0.0.</w:t>
      </w:r>
      <w:r>
        <w:rPr>
          <w:rFonts w:ascii="Consolas" w:eastAsia="Consolas" w:hAnsi="Consolas" w:cs="Consolas"/>
          <w:sz w:val="15"/>
          <w:szCs w:val="15"/>
        </w:rPr>
        <w:t>0", "--port", "8003"]</w:t>
      </w:r>
    </w:p>
    <w:p w14:paraId="23C47AEE" w14:textId="77777777" w:rsidR="00F15314" w:rsidRDefault="00F15314">
      <w:pPr>
        <w:spacing w:after="120"/>
      </w:pPr>
    </w:p>
    <w:p w14:paraId="43ACD028" w14:textId="77777777" w:rsidR="00F15314" w:rsidRDefault="00211998">
      <w:pPr>
        <w:spacing w:after="140" w:line="300" w:lineRule="auto"/>
        <w:jc w:val="both"/>
      </w:pPr>
      <w:r>
        <w:t xml:space="preserve">Archivo </w:t>
      </w:r>
      <w:r>
        <w:rPr>
          <w:rFonts w:ascii="Consolas" w:eastAsia="Consolas" w:hAnsi="Consolas" w:cs="Consolas"/>
          <w:color w:val="7A2E0E"/>
          <w:sz w:val="20"/>
          <w:szCs w:val="20"/>
        </w:rPr>
        <w:t>docker-compose.yml</w:t>
      </w:r>
      <w:r>
        <w:t>:</w:t>
      </w:r>
    </w:p>
    <w:p w14:paraId="57BA6440"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5"/>
          <w:szCs w:val="15"/>
        </w:rPr>
        <w:t># Despliegue con contenedores (opcional).</w:t>
      </w:r>
    </w:p>
    <w:p w14:paraId="24A4BD4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Cada microservicio corre en su propio contenedor y se comunica con los demás</w:t>
      </w:r>
    </w:p>
    <w:p w14:paraId="5EFEE27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por la red interna de Docker usando el nombre del servicio como host.</w:t>
      </w:r>
    </w:p>
    <w:p w14:paraId="7343424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w:t>
      </w:r>
    </w:p>
    <w:p w14:paraId="765377F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docker</w:t>
      </w:r>
      <w:r>
        <w:rPr>
          <w:rFonts w:ascii="Consolas" w:eastAsia="Consolas" w:hAnsi="Consolas" w:cs="Consolas"/>
          <w:sz w:val="15"/>
          <w:szCs w:val="15"/>
        </w:rPr>
        <w:t xml:space="preserve"> compose up --build        -&gt; levanta todo</w:t>
      </w:r>
    </w:p>
    <w:p w14:paraId="7B2DF91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docker compose stop productos    -&gt; simula la caída del servicio de productos</w:t>
      </w:r>
    </w:p>
    <w:p w14:paraId="2DBA211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docker compose start productos   -&gt; lo recupera</w:t>
      </w:r>
    </w:p>
    <w:p w14:paraId="5894C75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services:</w:t>
      </w:r>
    </w:p>
    <w:p w14:paraId="5EB17B0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productos:</w:t>
      </w:r>
    </w:p>
    <w:p w14:paraId="59CA7F0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build: ./servicio_productos</w:t>
      </w:r>
    </w:p>
    <w:p w14:paraId="48774F0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ports:</w:t>
      </w:r>
    </w:p>
    <w:p w14:paraId="241FE7E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"8001:8001"</w:t>
      </w:r>
    </w:p>
    <w:p w14:paraId="77108EB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5140D23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clientes:</w:t>
      </w:r>
    </w:p>
    <w:p w14:paraId="3ECE1F1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build: ./servicio_clientes</w:t>
      </w:r>
    </w:p>
    <w:p w14:paraId="048B804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ports:</w:t>
      </w:r>
    </w:p>
    <w:p w14:paraId="76C53C9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"8002:8002"</w:t>
      </w:r>
    </w:p>
    <w:p w14:paraId="07B194E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42A9BF6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pedidos:</w:t>
      </w:r>
    </w:p>
    <w:p w14:paraId="051FA9D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build: ./servicio_pedidos</w:t>
      </w:r>
    </w:p>
    <w:p w14:paraId="2AC30FB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ports:</w:t>
      </w:r>
    </w:p>
    <w:p w14:paraId="183DE5C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"8003:8003"</w:t>
      </w:r>
    </w:p>
    <w:p w14:paraId="19A59D8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environment:</w:t>
      </w:r>
    </w:p>
    <w:p w14:paraId="0199E6E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PRODUCTOS_URL: http:</w:t>
      </w:r>
      <w:r>
        <w:rPr>
          <w:rFonts w:ascii="Consolas" w:eastAsia="Consolas" w:hAnsi="Consolas" w:cs="Consolas"/>
          <w:sz w:val="15"/>
          <w:szCs w:val="15"/>
        </w:rPr>
        <w:t>//productos:8001</w:t>
      </w:r>
    </w:p>
    <w:p w14:paraId="083C7DC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CLIENTES_URL: http://clientes:8002</w:t>
      </w:r>
    </w:p>
    <w:p w14:paraId="13B2A5F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depends_on:</w:t>
      </w:r>
    </w:p>
    <w:p w14:paraId="4795FC8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productos</w:t>
      </w:r>
    </w:p>
    <w:p w14:paraId="6006095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clientes</w:t>
      </w:r>
    </w:p>
    <w:p w14:paraId="62A24B6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w:t>
      </w:r>
    </w:p>
    <w:p w14:paraId="073318E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gateway:</w:t>
      </w:r>
    </w:p>
    <w:p w14:paraId="4E4F9DD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build: ./gateway</w:t>
      </w:r>
    </w:p>
    <w:p w14:paraId="5F66992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ports:</w:t>
      </w:r>
    </w:p>
    <w:p w14:paraId="7E0EE79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"8000:8000"</w:t>
      </w:r>
    </w:p>
    <w:p w14:paraId="1CD6F44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environment:</w:t>
      </w:r>
    </w:p>
    <w:p w14:paraId="7D65333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PRODUCTOS_URL: http://productos:8001</w:t>
      </w:r>
    </w:p>
    <w:p w14:paraId="2E6A710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CLIENTES_URL: http://clientes:8002</w:t>
      </w:r>
    </w:p>
    <w:p w14:paraId="447F5EF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PEDIDOS_URL: http://pedidos:8003</w:t>
      </w:r>
    </w:p>
    <w:p w14:paraId="656B8E8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depends_on:</w:t>
      </w:r>
    </w:p>
    <w:p w14:paraId="6A48F9C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productos</w:t>
      </w:r>
    </w:p>
    <w:p w14:paraId="0CA46FB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clientes</w:t>
      </w:r>
    </w:p>
    <w:p w14:paraId="1B5D859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5"/>
          <w:szCs w:val="15"/>
        </w:rPr>
        <w:t xml:space="preserve">      - pedidos</w:t>
      </w:r>
    </w:p>
    <w:p w14:paraId="6DDA8C61" w14:textId="77777777" w:rsidR="00F15314" w:rsidRDefault="00F15314">
      <w:pPr>
        <w:spacing w:after="120"/>
      </w:pPr>
    </w:p>
    <w:p w14:paraId="74484A9D" w14:textId="77777777" w:rsidR="00F15314" w:rsidRDefault="00211998">
      <w:pPr>
        <w:pStyle w:val="Ttulo1"/>
        <w:pageBreakBefore/>
      </w:pPr>
      <w:bookmarkStart w:id="30" w:name="_Toc243935925"/>
      <w:r>
        <w:lastRenderedPageBreak/>
        <w:t>7. Evidencias de ejecución y pruebas de las API</w:t>
      </w:r>
      <w:bookmarkEnd w:id="30"/>
    </w:p>
    <w:p w14:paraId="14636019" w14:textId="77777777" w:rsidR="00F15314" w:rsidRDefault="00211998">
      <w:pPr>
        <w:pStyle w:val="Ttulo2"/>
      </w:pPr>
      <w:bookmarkStart w:id="31" w:name="_Toc243935926"/>
      <w:r>
        <w:t>7.1. Pruebas auto</w:t>
      </w:r>
      <w:r>
        <w:t>matizadas (pytest)</w:t>
      </w:r>
      <w:bookmarkEnd w:id="31"/>
    </w:p>
    <w:p w14:paraId="436A6AAF" w14:textId="77777777" w:rsidR="00F15314" w:rsidRDefault="00211998">
      <w:pPr>
        <w:spacing w:after="140" w:line="300" w:lineRule="auto"/>
        <w:jc w:val="both"/>
      </w:pPr>
      <w:r>
        <w:t xml:space="preserve">Se desarrollaron 36 pruebas automatizadas. Las pruebas de Pedidos y del Gateway usan una «red simulada» que entrega las peticiones HTTP directamente a las aplicaciones de los otros servicios y permite apagarlas a voluntad para comprobar </w:t>
      </w:r>
      <w:r>
        <w:t>los reintentos, la respuesta 503, la compensación de stock y el aislamiento de fallos.</w:t>
      </w:r>
    </w:p>
    <w:p w14:paraId="648B9FFA" w14:textId="77777777" w:rsidR="00F15314" w:rsidRDefault="00211998">
      <w:pPr>
        <w:keepNext/>
        <w:spacing w:before="200" w:after="80"/>
      </w:pPr>
      <w:r>
        <w:rPr>
          <w:b/>
          <w:bCs/>
          <w:color w:val="1F3B63"/>
          <w:sz w:val="19"/>
          <w:szCs w:val="19"/>
        </w:rPr>
        <w:t>Tabla 7. Cobertura de las pruebas automatizadas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000"/>
        <w:gridCol w:w="6160"/>
      </w:tblGrid>
      <w:tr w:rsidR="00F15314" w14:paraId="583D8F44" w14:textId="77777777">
        <w:trPr>
          <w:tblHeader/>
        </w:trPr>
        <w:tc>
          <w:tcPr>
            <w:tcW w:w="22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5B8522F1" w14:textId="77777777" w:rsidR="00F15314" w:rsidRDefault="00211998">
            <w:pPr>
              <w:spacing w:line="260" w:lineRule="auto"/>
            </w:pPr>
            <w:r>
              <w:rPr>
                <w:b/>
                <w:bCs/>
                <w:color w:val="FFFFFF"/>
                <w:sz w:val="19"/>
                <w:szCs w:val="19"/>
              </w:rPr>
              <w:t>Archivo</w:t>
            </w:r>
          </w:p>
        </w:tc>
        <w:tc>
          <w:tcPr>
            <w:tcW w:w="10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1D9A71B0" w14:textId="77777777" w:rsidR="00F15314" w:rsidRDefault="00211998">
            <w:pPr>
              <w:spacing w:line="260" w:lineRule="auto"/>
            </w:pPr>
            <w:r>
              <w:rPr>
                <w:b/>
                <w:bCs/>
                <w:color w:val="FFFFFF"/>
                <w:sz w:val="19"/>
                <w:szCs w:val="19"/>
              </w:rPr>
              <w:t>Pruebas</w:t>
            </w:r>
          </w:p>
        </w:tc>
        <w:tc>
          <w:tcPr>
            <w:tcW w:w="616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49082343" w14:textId="77777777" w:rsidR="00F15314" w:rsidRDefault="00211998">
            <w:pPr>
              <w:spacing w:line="260" w:lineRule="auto"/>
            </w:pPr>
            <w:r>
              <w:rPr>
                <w:b/>
                <w:bCs/>
                <w:color w:val="FFFFFF"/>
                <w:sz w:val="19"/>
                <w:szCs w:val="19"/>
              </w:rPr>
              <w:t>Qué se valida</w:t>
            </w:r>
          </w:p>
        </w:tc>
      </w:tr>
      <w:tr w:rsidR="00F15314" w14:paraId="22E9BD96" w14:textId="77777777">
        <w:trPr>
          <w:cantSplit/>
        </w:trPr>
        <w:tc>
          <w:tcPr>
            <w:tcW w:w="2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CADF9F2" w14:textId="77777777" w:rsidR="00F15314" w:rsidRDefault="00211998">
            <w:pPr>
              <w:spacing w:line="260" w:lineRule="auto"/>
            </w:pPr>
            <w:r>
              <w:rPr>
                <w:sz w:val="19"/>
                <w:szCs w:val="19"/>
              </w:rPr>
              <w:t>test_productos.py</w:t>
            </w:r>
          </w:p>
        </w:tc>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95A9560" w14:textId="77777777" w:rsidR="00F15314" w:rsidRDefault="00211998">
            <w:pPr>
              <w:spacing w:line="260" w:lineRule="auto"/>
            </w:pPr>
            <w:r>
              <w:rPr>
                <w:sz w:val="19"/>
                <w:szCs w:val="19"/>
              </w:rPr>
              <w:t>9</w:t>
            </w:r>
          </w:p>
        </w:tc>
        <w:tc>
          <w:tcPr>
            <w:tcW w:w="61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3216343" w14:textId="77777777" w:rsidR="00F15314" w:rsidRDefault="00211998">
            <w:pPr>
              <w:spacing w:line="260" w:lineRule="auto"/>
            </w:pPr>
            <w:r>
              <w:rPr>
                <w:sz w:val="19"/>
                <w:szCs w:val="19"/>
              </w:rPr>
              <w:t>CRUD del catálogo, filtros, validación 422, descuento y reposición de stock, conflicto 409</w:t>
            </w:r>
          </w:p>
        </w:tc>
      </w:tr>
      <w:tr w:rsidR="00F15314" w14:paraId="4B09323D" w14:textId="77777777">
        <w:trPr>
          <w:cantSplit/>
        </w:trPr>
        <w:tc>
          <w:tcPr>
            <w:tcW w:w="2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C1AD877" w14:textId="77777777" w:rsidR="00F15314" w:rsidRDefault="00211998">
            <w:pPr>
              <w:spacing w:line="260" w:lineRule="auto"/>
            </w:pPr>
            <w:r>
              <w:rPr>
                <w:sz w:val="19"/>
                <w:szCs w:val="19"/>
              </w:rPr>
              <w:t>test_clientes.py</w:t>
            </w:r>
          </w:p>
        </w:tc>
        <w:tc>
          <w:tcPr>
            <w:tcW w:w="10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CEF372E" w14:textId="77777777" w:rsidR="00F15314" w:rsidRDefault="00211998">
            <w:pPr>
              <w:spacing w:line="260" w:lineRule="auto"/>
            </w:pPr>
            <w:r>
              <w:rPr>
                <w:sz w:val="19"/>
                <w:szCs w:val="19"/>
              </w:rPr>
              <w:t>7</w:t>
            </w:r>
          </w:p>
        </w:tc>
        <w:tc>
          <w:tcPr>
            <w:tcW w:w="61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024B38E" w14:textId="77777777" w:rsidR="00F15314" w:rsidRDefault="00211998">
            <w:pPr>
              <w:spacing w:line="260" w:lineRule="auto"/>
            </w:pPr>
            <w:r>
              <w:rPr>
                <w:sz w:val="19"/>
                <w:szCs w:val="19"/>
              </w:rPr>
              <w:t>CRUD de clientes, filtros, correo inválido 422, correo duplicado 409</w:t>
            </w:r>
          </w:p>
        </w:tc>
      </w:tr>
      <w:tr w:rsidR="00F15314" w14:paraId="7919006D" w14:textId="77777777">
        <w:trPr>
          <w:cantSplit/>
        </w:trPr>
        <w:tc>
          <w:tcPr>
            <w:tcW w:w="22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AD93E7A" w14:textId="77777777" w:rsidR="00F15314" w:rsidRDefault="00211998">
            <w:pPr>
              <w:spacing w:line="260" w:lineRule="auto"/>
            </w:pPr>
            <w:r>
              <w:rPr>
                <w:sz w:val="19"/>
                <w:szCs w:val="19"/>
              </w:rPr>
              <w:t>test_pedidos.py</w:t>
            </w:r>
          </w:p>
        </w:tc>
        <w:tc>
          <w:tcPr>
            <w:tcW w:w="10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B3EB2E0" w14:textId="77777777" w:rsidR="00F15314" w:rsidRDefault="00211998">
            <w:pPr>
              <w:spacing w:line="260" w:lineRule="auto"/>
            </w:pPr>
            <w:r>
              <w:rPr>
                <w:sz w:val="19"/>
                <w:szCs w:val="19"/>
              </w:rPr>
              <w:t>14</w:t>
            </w:r>
          </w:p>
        </w:tc>
        <w:tc>
          <w:tcPr>
            <w:tcW w:w="61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F610C12" w14:textId="77777777" w:rsidR="00F15314" w:rsidRDefault="00211998">
            <w:pPr>
              <w:spacing w:line="260" w:lineRule="auto"/>
            </w:pPr>
            <w:r>
              <w:rPr>
                <w:sz w:val="19"/>
                <w:szCs w:val="19"/>
              </w:rPr>
              <w:t>Registro con validación entre servicios, 404/409, ciclo de vida del estado, cancelación con reposición, 503 con reintentos, degradación parcial y compensación (Saga)</w:t>
            </w:r>
          </w:p>
        </w:tc>
      </w:tr>
      <w:tr w:rsidR="00F15314" w14:paraId="15BD843B" w14:textId="77777777">
        <w:trPr>
          <w:cantSplit/>
        </w:trPr>
        <w:tc>
          <w:tcPr>
            <w:tcW w:w="22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4F325965" w14:textId="77777777" w:rsidR="00F15314" w:rsidRDefault="00211998">
            <w:pPr>
              <w:spacing w:line="260" w:lineRule="auto"/>
            </w:pPr>
            <w:r>
              <w:rPr>
                <w:sz w:val="19"/>
                <w:szCs w:val="19"/>
              </w:rPr>
              <w:t>test_gateway.py</w:t>
            </w:r>
          </w:p>
        </w:tc>
        <w:tc>
          <w:tcPr>
            <w:tcW w:w="10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99C6503" w14:textId="77777777" w:rsidR="00F15314" w:rsidRDefault="00211998">
            <w:pPr>
              <w:spacing w:line="260" w:lineRule="auto"/>
            </w:pPr>
            <w:r>
              <w:rPr>
                <w:sz w:val="19"/>
                <w:szCs w:val="19"/>
              </w:rPr>
              <w:t>6</w:t>
            </w:r>
          </w:p>
        </w:tc>
        <w:tc>
          <w:tcPr>
            <w:tcW w:w="61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FDBFE74" w14:textId="77777777" w:rsidR="00F15314" w:rsidRDefault="00211998">
            <w:pPr>
              <w:spacing w:line="260" w:lineRule="auto"/>
            </w:pPr>
            <w:r>
              <w:rPr>
                <w:sz w:val="19"/>
                <w:szCs w:val="19"/>
              </w:rPr>
              <w:t>Enrutamiento, servicio desconocido, estado operativo/degradado y aislamiento de fallos</w:t>
            </w:r>
          </w:p>
        </w:tc>
      </w:tr>
    </w:tbl>
    <w:p w14:paraId="228687FA" w14:textId="77777777" w:rsidR="00F15314" w:rsidRDefault="00F15314">
      <w:pPr>
        <w:spacing w:after="120"/>
      </w:pPr>
    </w:p>
    <w:p w14:paraId="1E1B52AC" w14:textId="77777777" w:rsidR="00F15314" w:rsidRDefault="00211998">
      <w:pPr>
        <w:spacing w:after="140" w:line="300" w:lineRule="auto"/>
        <w:jc w:val="both"/>
      </w:pPr>
      <w:r>
        <w:t xml:space="preserve">Resultado de la ejecución </w:t>
      </w:r>
      <w:r>
        <w:rPr>
          <w:rFonts w:ascii="Consolas" w:eastAsia="Consolas" w:hAnsi="Consolas" w:cs="Consolas"/>
          <w:color w:val="7A2E0E"/>
          <w:sz w:val="20"/>
          <w:szCs w:val="20"/>
        </w:rPr>
        <w:t>python -m pytest -v</w:t>
      </w:r>
      <w:r>
        <w:t>:</w:t>
      </w:r>
    </w:p>
    <w:p w14:paraId="193F4397"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4"/>
          <w:szCs w:val="14"/>
        </w:rPr>
        <w:t>tests/test_clientes.py::test_health PASSED</w:t>
      </w:r>
    </w:p>
    <w:p w14:paraId="2B10A6B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tests/test_clientes.py::test_consultar_clientes PASSED</w:t>
      </w:r>
    </w:p>
    <w:p w14:paraId="38D7759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tests/test_clientes.py::test_registrar_y_consultar_cliente PASSED</w:t>
      </w:r>
    </w:p>
    <w:p w14:paraId="3CC62E6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tests/test_clientes.py::test_cliente_inexistente PASSED</w:t>
      </w:r>
    </w:p>
    <w:p w14:paraId="19EE8FB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tests/test_clientes.py::test_email_duplicado PASSED</w:t>
      </w:r>
    </w:p>
    <w:p w14:paraId="700B393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tests/test_clientes.py::test_email_invalido PASSED</w:t>
      </w:r>
    </w:p>
    <w:p w14:paraId="799ECA7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tests/test_clientes.py::test_actualizar_y_eliminar_cliente PASSED</w:t>
      </w:r>
    </w:p>
    <w:p w14:paraId="5BCB49F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tests/test_gateway.py::test_enruta_a_productos PASSED</w:t>
      </w:r>
    </w:p>
    <w:p w14:paraId="20E1953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tests/test_gateway.py::test_enruta_post_a_clientes PASSED</w:t>
      </w:r>
    </w:p>
    <w:p w14:paraId="0926754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tests/test_gateway.py::test</w:t>
      </w:r>
      <w:r>
        <w:rPr>
          <w:rFonts w:ascii="Consolas" w:eastAsia="Consolas" w:hAnsi="Consolas" w:cs="Consolas"/>
          <w:sz w:val="14"/>
          <w:szCs w:val="14"/>
        </w:rPr>
        <w:t>_enruta_subrutas_y_errores PASSED</w:t>
      </w:r>
    </w:p>
    <w:p w14:paraId="236E599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tests/test_gateway.py::test_servicio_desconocido PASSED</w:t>
      </w:r>
    </w:p>
    <w:p w14:paraId="5B70018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tests/test_gateway.py::test_estado_operativo PASSED</w:t>
      </w:r>
    </w:p>
    <w:p w14:paraId="72F73B5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tests/test_gateway.py::test_aislamiento_de_fallos PASSED</w:t>
      </w:r>
    </w:p>
    <w:p w14:paraId="11AC1AE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tests/test_pedidos.py::test_registrar_pedido_valida_y_des</w:t>
      </w:r>
      <w:r>
        <w:rPr>
          <w:rFonts w:ascii="Consolas" w:eastAsia="Consolas" w:hAnsi="Consolas" w:cs="Consolas"/>
          <w:sz w:val="14"/>
          <w:szCs w:val="14"/>
        </w:rPr>
        <w:t>cuenta_stock PASSED</w:t>
      </w:r>
    </w:p>
    <w:p w14:paraId="1291B11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tests/test_pedidos.py::test_items_repetidos_se_agrupan PASSED</w:t>
      </w:r>
    </w:p>
    <w:p w14:paraId="7A42B12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tests/test_pedidos.py::test_cliente_inexistente PASSED</w:t>
      </w:r>
    </w:p>
    <w:p w14:paraId="6B92955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tests/test_pedidos.py::test_producto_inexistente PASSED</w:t>
      </w:r>
    </w:p>
    <w:p w14:paraId="7178B7D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tests/test_pedidos.py::test_stock_insuficiente PASSED</w:t>
      </w:r>
    </w:p>
    <w:p w14:paraId="3F30E58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w:t>
      </w:r>
      <w:r>
        <w:rPr>
          <w:rFonts w:ascii="Consolas" w:eastAsia="Consolas" w:hAnsi="Consolas" w:cs="Consolas"/>
          <w:sz w:val="14"/>
          <w:szCs w:val="14"/>
        </w:rPr>
        <w:t>t_pedidos.py::test_consultar_pedidos_y_estado PASSED</w:t>
      </w:r>
    </w:p>
    <w:p w14:paraId="51E3529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tests/test_pedidos.py::test_ciclo_de_vida_del_pedido PASSED</w:t>
      </w:r>
    </w:p>
    <w:p w14:paraId="18E3B10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tests/test_pedidos.py::test_transicion_invalida PASSED</w:t>
      </w:r>
    </w:p>
    <w:p w14:paraId="720A913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tests/test_pedidos.py::test_cancelar_pedido_repone_stock PASSED</w:t>
      </w:r>
    </w:p>
    <w:p w14:paraId="1A72A02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tests/test_pedidos.py::t</w:t>
      </w:r>
      <w:r>
        <w:rPr>
          <w:rFonts w:ascii="Consolas" w:eastAsia="Consolas" w:hAnsi="Consolas" w:cs="Consolas"/>
          <w:sz w:val="14"/>
          <w:szCs w:val="14"/>
        </w:rPr>
        <w:t>est_productos_caido_responde_503_con_reintentos PASSED</w:t>
      </w:r>
    </w:p>
    <w:p w14:paraId="3A76239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tests/test_pedidos.py::test_clientes_caido_responde_503 PASSED</w:t>
      </w:r>
    </w:p>
    <w:p w14:paraId="613F957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tests/test_pedidos.py::test_consultas_siguen_funcionando_sin_productos PASSED</w:t>
      </w:r>
    </w:p>
    <w:p w14:paraId="5F55F8F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tests/test_pedidos.py::test_compensacion_si_falla_segundo_pr</w:t>
      </w:r>
      <w:r>
        <w:rPr>
          <w:rFonts w:ascii="Consolas" w:eastAsia="Consolas" w:hAnsi="Consolas" w:cs="Consolas"/>
          <w:sz w:val="14"/>
          <w:szCs w:val="14"/>
        </w:rPr>
        <w:t>oducto PASSED</w:t>
      </w:r>
    </w:p>
    <w:p w14:paraId="003D8D9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tests/test_pedidos.py::test_cancelar_con_productos_caido_conserva_estado PASSED</w:t>
      </w:r>
    </w:p>
    <w:p w14:paraId="546E0D4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tests/test_productos.py::test_health PASSED</w:t>
      </w:r>
    </w:p>
    <w:p w14:paraId="1D016AA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tests/test_productos.py::test_consultar_catalogo PASSED</w:t>
      </w:r>
    </w:p>
    <w:p w14:paraId="5A65D14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tests/test_productos.py::test_filtrar_por_categoria_y_disponibilidad PASSED</w:t>
      </w:r>
    </w:p>
    <w:p w14:paraId="0F1967C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tests/test_productos.py::test_consultar_producto_inexistente PASSED</w:t>
      </w:r>
    </w:p>
    <w:p w14:paraId="5CAE395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tests/test_productos.py::test_registrar_producto PASSED</w:t>
      </w:r>
    </w:p>
    <w:p w14:paraId="22DAC3D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tests/test_productos.py::test_registrar_producto_invalido PASSED</w:t>
      </w:r>
    </w:p>
    <w:p w14:paraId="3D97743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tests/test_productos.py::test_actualizar_y_eliminar_producto PASSED</w:t>
      </w:r>
    </w:p>
    <w:p w14:paraId="7651E71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tests/test_productos.py::test_descontar_y_reponer_stock PASSED</w:t>
      </w:r>
    </w:p>
    <w:p w14:paraId="3F1AAB3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tests/test_productos.py::test_descontar_stock_insuficiente P</w:t>
      </w:r>
      <w:r>
        <w:rPr>
          <w:rFonts w:ascii="Consolas" w:eastAsia="Consolas" w:hAnsi="Consolas" w:cs="Consolas"/>
          <w:sz w:val="14"/>
          <w:szCs w:val="14"/>
        </w:rPr>
        <w:t>ASSED</w:t>
      </w:r>
    </w:p>
    <w:p w14:paraId="7D27BC7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36 passed in 0.46s ==============================</w:t>
      </w:r>
    </w:p>
    <w:p w14:paraId="7877013E" w14:textId="77777777" w:rsidR="00F15314" w:rsidRDefault="00F15314">
      <w:pPr>
        <w:spacing w:after="120"/>
      </w:pPr>
    </w:p>
    <w:p w14:paraId="08778EDA" w14:textId="77777777" w:rsidR="00F15314" w:rsidRDefault="00211998">
      <w:pPr>
        <w:pStyle w:val="Ttulo2"/>
      </w:pPr>
      <w:bookmarkStart w:id="32" w:name="_Toc243935927"/>
      <w:r>
        <w:lastRenderedPageBreak/>
        <w:t>7.2. Documentación interactiva de las API (Swagger)</w:t>
      </w:r>
      <w:bookmarkEnd w:id="32"/>
    </w:p>
    <w:p w14:paraId="6DB00740" w14:textId="77777777" w:rsidR="00F15314" w:rsidRDefault="00211998">
      <w:pPr>
        <w:spacing w:after="140" w:line="300" w:lineRule="auto"/>
        <w:jc w:val="both"/>
      </w:pPr>
      <w:r>
        <w:t xml:space="preserve">FastAPI genera automáticamente la documentación OpenAPI de cada servicio, accesible en la ruta </w:t>
      </w:r>
      <w:r>
        <w:rPr>
          <w:rFonts w:ascii="Consolas" w:eastAsia="Consolas" w:hAnsi="Consolas" w:cs="Consolas"/>
          <w:color w:val="7A2E0E"/>
          <w:sz w:val="20"/>
          <w:szCs w:val="20"/>
        </w:rPr>
        <w:t>/docs</w:t>
      </w:r>
      <w:r>
        <w:t>. Desde allí pued</w:t>
      </w:r>
      <w:r>
        <w:t>en probarse todas las operaciones. Las siguientes capturas se tomaron con los servicios en ejecución.</w:t>
      </w:r>
    </w:p>
    <w:p w14:paraId="15131C16" w14:textId="77777777" w:rsidR="00F15314" w:rsidRDefault="00211998">
      <w:pPr>
        <w:keepNext/>
        <w:spacing w:before="120"/>
        <w:jc w:val="center"/>
      </w:pPr>
      <w:r>
        <w:rPr>
          <w:noProof/>
        </w:rPr>
        <w:drawing>
          <wp:inline distT="0" distB="0" distL="0" distR="0" wp14:anchorId="43CA3A8B" wp14:editId="4034CE32">
            <wp:extent cx="4476750" cy="5162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5162550"/>
                    </a:xfrm>
                    <a:prstGeom prst="rect">
                      <a:avLst/>
                    </a:prstGeom>
                  </pic:spPr>
                </pic:pic>
              </a:graphicData>
            </a:graphic>
          </wp:inline>
        </w:drawing>
      </w:r>
    </w:p>
    <w:p w14:paraId="192938F5" w14:textId="77777777" w:rsidR="00F15314" w:rsidRDefault="00211998">
      <w:pPr>
        <w:spacing w:before="60" w:after="240"/>
        <w:jc w:val="center"/>
      </w:pPr>
      <w:r>
        <w:rPr>
          <w:i/>
          <w:iCs/>
          <w:color w:val="44546A"/>
          <w:sz w:val="19"/>
          <w:szCs w:val="19"/>
        </w:rPr>
        <w:t>Figura 4. Swagger del microservicio de Productos (http://127.0.0.1:8001/docs).</w:t>
      </w:r>
    </w:p>
    <w:p w14:paraId="5D7AD4FC" w14:textId="77777777" w:rsidR="00F15314" w:rsidRDefault="00211998">
      <w:pPr>
        <w:keepNext/>
        <w:spacing w:before="120"/>
        <w:jc w:val="center"/>
      </w:pPr>
      <w:r>
        <w:rPr>
          <w:noProof/>
        </w:rPr>
        <w:lastRenderedPageBreak/>
        <w:drawing>
          <wp:inline distT="0" distB="0" distL="0" distR="0" wp14:anchorId="44D73CFD" wp14:editId="104B942C">
            <wp:extent cx="4476750" cy="44767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4476750"/>
                    </a:xfrm>
                    <a:prstGeom prst="rect">
                      <a:avLst/>
                    </a:prstGeom>
                  </pic:spPr>
                </pic:pic>
              </a:graphicData>
            </a:graphic>
          </wp:inline>
        </w:drawing>
      </w:r>
    </w:p>
    <w:p w14:paraId="4C49BA69" w14:textId="77777777" w:rsidR="00F15314" w:rsidRDefault="00211998">
      <w:pPr>
        <w:spacing w:before="60" w:after="240"/>
        <w:jc w:val="center"/>
      </w:pPr>
      <w:r>
        <w:rPr>
          <w:i/>
          <w:iCs/>
          <w:color w:val="44546A"/>
          <w:sz w:val="19"/>
          <w:szCs w:val="19"/>
        </w:rPr>
        <w:t>Figura 5. Swagger del microservicio de Clientes (http://127.0.0.1:8002/</w:t>
      </w:r>
      <w:r>
        <w:rPr>
          <w:i/>
          <w:iCs/>
          <w:color w:val="44546A"/>
          <w:sz w:val="19"/>
          <w:szCs w:val="19"/>
        </w:rPr>
        <w:t>docs).</w:t>
      </w:r>
    </w:p>
    <w:p w14:paraId="43813971" w14:textId="77777777" w:rsidR="00F15314" w:rsidRDefault="00211998">
      <w:pPr>
        <w:keepNext/>
        <w:spacing w:before="120"/>
        <w:jc w:val="center"/>
      </w:pPr>
      <w:r>
        <w:rPr>
          <w:noProof/>
        </w:rPr>
        <w:lastRenderedPageBreak/>
        <w:drawing>
          <wp:inline distT="0" distB="0" distL="0" distR="0" wp14:anchorId="3E8022CB" wp14:editId="54C3922C">
            <wp:extent cx="4476750" cy="44767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4476750"/>
                    </a:xfrm>
                    <a:prstGeom prst="rect">
                      <a:avLst/>
                    </a:prstGeom>
                  </pic:spPr>
                </pic:pic>
              </a:graphicData>
            </a:graphic>
          </wp:inline>
        </w:drawing>
      </w:r>
    </w:p>
    <w:p w14:paraId="4F858216" w14:textId="77777777" w:rsidR="00F15314" w:rsidRDefault="00211998">
      <w:pPr>
        <w:spacing w:before="60" w:after="240"/>
        <w:jc w:val="center"/>
      </w:pPr>
      <w:r>
        <w:rPr>
          <w:i/>
          <w:iCs/>
          <w:color w:val="44546A"/>
          <w:sz w:val="19"/>
          <w:szCs w:val="19"/>
        </w:rPr>
        <w:t>Figura 6. Swagger del microservicio de Pedidos (http://127.0.0.1:8003/docs).</w:t>
      </w:r>
    </w:p>
    <w:p w14:paraId="4FDC5E42" w14:textId="77777777" w:rsidR="00F15314" w:rsidRDefault="00211998">
      <w:pPr>
        <w:pStyle w:val="Ttulo2"/>
      </w:pPr>
      <w:bookmarkStart w:id="33" w:name="_Toc243935928"/>
      <w:r>
        <w:t>7.3. Prueba de extremo a extremo sobre Docker</w:t>
      </w:r>
      <w:bookmarkEnd w:id="33"/>
    </w:p>
    <w:p w14:paraId="5418E2C4" w14:textId="77777777" w:rsidR="00F15314" w:rsidRDefault="00211998">
      <w:pPr>
        <w:spacing w:after="140" w:line="300" w:lineRule="auto"/>
        <w:jc w:val="both"/>
      </w:pPr>
      <w:r>
        <w:t xml:space="preserve">El script </w:t>
      </w:r>
      <w:r>
        <w:rPr>
          <w:rFonts w:ascii="Consolas" w:eastAsia="Consolas" w:hAnsi="Consolas" w:cs="Consolas"/>
          <w:color w:val="7A2E0E"/>
          <w:sz w:val="20"/>
          <w:szCs w:val="20"/>
        </w:rPr>
        <w:t>scripts/prueba_e2e.py</w:t>
      </w:r>
      <w:r>
        <w:t xml:space="preserve"> recorre el flujo completo de un usuario a través del API Gateway con los cuatro contenedores</w:t>
      </w:r>
      <w:r>
        <w:t xml:space="preserve"> en ejecución. Se obtuvieron </w:t>
      </w:r>
      <w:r>
        <w:rPr>
          <w:b/>
          <w:bCs/>
        </w:rPr>
        <w:t>20 verificaciones correctas y 0 fallidas</w:t>
      </w:r>
      <w:r>
        <w:t>:</w:t>
      </w:r>
    </w:p>
    <w:p w14:paraId="59C05C68" w14:textId="77777777" w:rsidR="00F15314" w:rsidRDefault="00211998">
      <w:pPr>
        <w:keepNext/>
        <w:spacing w:before="200" w:after="80"/>
      </w:pPr>
      <w:r>
        <w:rPr>
          <w:b/>
          <w:bCs/>
          <w:color w:val="1F3B63"/>
          <w:sz w:val="19"/>
          <w:szCs w:val="19"/>
        </w:rPr>
        <w:t>Tabla 8. Resultados de la prueba de extremo a extremo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
        <w:gridCol w:w="2791"/>
        <w:gridCol w:w="2856"/>
        <w:gridCol w:w="1086"/>
        <w:gridCol w:w="1054"/>
        <w:gridCol w:w="1139"/>
      </w:tblGrid>
      <w:tr w:rsidR="00F15314" w14:paraId="7F81B190" w14:textId="77777777">
        <w:trPr>
          <w:tblHeader/>
        </w:trPr>
        <w:tc>
          <w:tcPr>
            <w:tcW w:w="45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43A5EE81" w14:textId="77777777" w:rsidR="00F15314" w:rsidRDefault="00211998">
            <w:pPr>
              <w:spacing w:line="260" w:lineRule="auto"/>
            </w:pPr>
            <w:r>
              <w:rPr>
                <w:b/>
                <w:bCs/>
                <w:color w:val="FFFFFF"/>
                <w:sz w:val="19"/>
                <w:szCs w:val="19"/>
              </w:rPr>
              <w:t>#</w:t>
            </w:r>
          </w:p>
        </w:tc>
        <w:tc>
          <w:tcPr>
            <w:tcW w:w="35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4FBB93D8" w14:textId="77777777" w:rsidR="00F15314" w:rsidRDefault="00211998">
            <w:pPr>
              <w:spacing w:line="260" w:lineRule="auto"/>
            </w:pPr>
            <w:r>
              <w:rPr>
                <w:b/>
                <w:bCs/>
                <w:color w:val="FFFFFF"/>
                <w:sz w:val="19"/>
                <w:szCs w:val="19"/>
              </w:rPr>
              <w:t>Verificación</w:t>
            </w:r>
          </w:p>
        </w:tc>
        <w:tc>
          <w:tcPr>
            <w:tcW w:w="286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6A239C29" w14:textId="77777777" w:rsidR="00F15314" w:rsidRDefault="00211998">
            <w:pPr>
              <w:spacing w:line="260" w:lineRule="auto"/>
            </w:pPr>
            <w:r>
              <w:rPr>
                <w:b/>
                <w:bCs/>
                <w:color w:val="FFFFFF"/>
                <w:sz w:val="19"/>
                <w:szCs w:val="19"/>
              </w:rPr>
              <w:t>Petición</w:t>
            </w:r>
          </w:p>
        </w:tc>
        <w:tc>
          <w:tcPr>
            <w:tcW w:w="9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732AB0CD" w14:textId="77777777" w:rsidR="00F15314" w:rsidRDefault="00211998">
            <w:pPr>
              <w:spacing w:line="260" w:lineRule="auto"/>
            </w:pPr>
            <w:r>
              <w:rPr>
                <w:b/>
                <w:bCs/>
                <w:color w:val="FFFFFF"/>
                <w:sz w:val="19"/>
                <w:szCs w:val="19"/>
              </w:rPr>
              <w:t>Esperado</w:t>
            </w:r>
          </w:p>
        </w:tc>
        <w:tc>
          <w:tcPr>
            <w:tcW w:w="9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47CD957E" w14:textId="77777777" w:rsidR="00F15314" w:rsidRDefault="00211998">
            <w:pPr>
              <w:spacing w:line="260" w:lineRule="auto"/>
            </w:pPr>
            <w:r>
              <w:rPr>
                <w:b/>
                <w:bCs/>
                <w:color w:val="FFFFFF"/>
                <w:sz w:val="19"/>
                <w:szCs w:val="19"/>
              </w:rPr>
              <w:t>Obtenido</w:t>
            </w:r>
          </w:p>
        </w:tc>
        <w:tc>
          <w:tcPr>
            <w:tcW w:w="75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34ECE7B4" w14:textId="77777777" w:rsidR="00F15314" w:rsidRDefault="00211998">
            <w:pPr>
              <w:spacing w:line="260" w:lineRule="auto"/>
            </w:pPr>
            <w:r>
              <w:rPr>
                <w:b/>
                <w:bCs/>
                <w:color w:val="FFFFFF"/>
                <w:sz w:val="19"/>
                <w:szCs w:val="19"/>
              </w:rPr>
              <w:t>Resultado</w:t>
            </w:r>
          </w:p>
        </w:tc>
      </w:tr>
      <w:tr w:rsidR="00F15314" w14:paraId="24D61826"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D85E4F7" w14:textId="77777777" w:rsidR="00F15314" w:rsidRDefault="00211998">
            <w:pPr>
              <w:spacing w:line="260" w:lineRule="auto"/>
            </w:pPr>
            <w:r>
              <w:rPr>
                <w:sz w:val="16"/>
                <w:szCs w:val="16"/>
              </w:rPr>
              <w:t>1</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4AD90C1" w14:textId="77777777" w:rsidR="00F15314" w:rsidRDefault="00211998">
            <w:pPr>
              <w:spacing w:line="260" w:lineRule="auto"/>
            </w:pPr>
            <w:r>
              <w:rPr>
                <w:sz w:val="16"/>
                <w:szCs w:val="16"/>
              </w:rPr>
              <w:t>Todos los servicios responden</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196F85C" w14:textId="77777777" w:rsidR="00F15314" w:rsidRDefault="00211998">
            <w:pPr>
              <w:spacing w:line="260" w:lineRule="auto"/>
            </w:pPr>
            <w:r>
              <w:rPr>
                <w:sz w:val="16"/>
                <w:szCs w:val="16"/>
              </w:rPr>
              <w:t>GET /api/estado</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7C29665"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F108AA4"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8A38946" w14:textId="77777777" w:rsidR="00F15314" w:rsidRDefault="00211998">
            <w:pPr>
              <w:spacing w:line="260" w:lineRule="auto"/>
            </w:pPr>
            <w:r>
              <w:rPr>
                <w:sz w:val="16"/>
                <w:szCs w:val="16"/>
              </w:rPr>
              <w:t>Correcto</w:t>
            </w:r>
          </w:p>
        </w:tc>
      </w:tr>
      <w:tr w:rsidR="00F15314" w14:paraId="015BA34D"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44693BDA" w14:textId="77777777" w:rsidR="00F15314" w:rsidRDefault="00211998">
            <w:pPr>
              <w:spacing w:line="260" w:lineRule="auto"/>
            </w:pPr>
            <w:r>
              <w:rPr>
                <w:sz w:val="16"/>
                <w:szCs w:val="16"/>
              </w:rPr>
              <w:t>2</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429F011" w14:textId="77777777" w:rsidR="00F15314" w:rsidRDefault="00211998">
            <w:pPr>
              <w:spacing w:line="260" w:lineRule="auto"/>
            </w:pPr>
            <w:r>
              <w:rPr>
                <w:sz w:val="16"/>
                <w:szCs w:val="16"/>
              </w:rPr>
              <w:t>Consultar el catálogo completo</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7EB75CC" w14:textId="77777777" w:rsidR="00F15314" w:rsidRDefault="00211998">
            <w:pPr>
              <w:spacing w:line="260" w:lineRule="auto"/>
            </w:pPr>
            <w:r>
              <w:rPr>
                <w:sz w:val="16"/>
                <w:szCs w:val="16"/>
              </w:rPr>
              <w:t>GET /api/productos</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F12E0BD"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2446D07"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617927C" w14:textId="77777777" w:rsidR="00F15314" w:rsidRDefault="00211998">
            <w:pPr>
              <w:spacing w:line="260" w:lineRule="auto"/>
            </w:pPr>
            <w:r>
              <w:rPr>
                <w:sz w:val="16"/>
                <w:szCs w:val="16"/>
              </w:rPr>
              <w:t>Correcto</w:t>
            </w:r>
          </w:p>
        </w:tc>
      </w:tr>
      <w:tr w:rsidR="00F15314" w14:paraId="281382E7"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3946504" w14:textId="77777777" w:rsidR="00F15314" w:rsidRDefault="00211998">
            <w:pPr>
              <w:spacing w:line="260" w:lineRule="auto"/>
            </w:pPr>
            <w:r>
              <w:rPr>
                <w:sz w:val="16"/>
                <w:szCs w:val="16"/>
              </w:rPr>
              <w:t>3</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EF40C17" w14:textId="77777777" w:rsidR="00F15314" w:rsidRDefault="00211998">
            <w:pPr>
              <w:spacing w:line="260" w:lineRule="auto"/>
            </w:pPr>
            <w:r>
              <w:rPr>
                <w:sz w:val="16"/>
                <w:szCs w:val="16"/>
              </w:rPr>
              <w:t>Registrar un producto</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380B831" w14:textId="77777777" w:rsidR="00F15314" w:rsidRDefault="00211998">
            <w:pPr>
              <w:spacing w:line="260" w:lineRule="auto"/>
            </w:pPr>
            <w:r>
              <w:rPr>
                <w:sz w:val="16"/>
                <w:szCs w:val="16"/>
              </w:rPr>
              <w:t>POST /api/productos</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C270C44" w14:textId="77777777" w:rsidR="00F15314" w:rsidRDefault="00211998">
            <w:pPr>
              <w:spacing w:line="260" w:lineRule="auto"/>
            </w:pPr>
            <w:r>
              <w:rPr>
                <w:sz w:val="16"/>
                <w:szCs w:val="16"/>
              </w:rPr>
              <w:t>201</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10E45B9" w14:textId="77777777" w:rsidR="00F15314" w:rsidRDefault="00211998">
            <w:pPr>
              <w:spacing w:line="260" w:lineRule="auto"/>
            </w:pPr>
            <w:r>
              <w:rPr>
                <w:sz w:val="16"/>
                <w:szCs w:val="16"/>
              </w:rPr>
              <w:t>201</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B95ACD0" w14:textId="77777777" w:rsidR="00F15314" w:rsidRDefault="00211998">
            <w:pPr>
              <w:spacing w:line="260" w:lineRule="auto"/>
            </w:pPr>
            <w:r>
              <w:rPr>
                <w:sz w:val="16"/>
                <w:szCs w:val="16"/>
              </w:rPr>
              <w:t>Correcto</w:t>
            </w:r>
          </w:p>
        </w:tc>
      </w:tr>
      <w:tr w:rsidR="00F15314" w14:paraId="38321651"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F919B82" w14:textId="77777777" w:rsidR="00F15314" w:rsidRDefault="00211998">
            <w:pPr>
              <w:spacing w:line="260" w:lineRule="auto"/>
            </w:pPr>
            <w:r>
              <w:rPr>
                <w:sz w:val="16"/>
                <w:szCs w:val="16"/>
              </w:rPr>
              <w:t>4</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007778E" w14:textId="77777777" w:rsidR="00F15314" w:rsidRDefault="00211998">
            <w:pPr>
              <w:spacing w:line="260" w:lineRule="auto"/>
            </w:pPr>
            <w:r>
              <w:rPr>
                <w:sz w:val="16"/>
                <w:szCs w:val="16"/>
              </w:rPr>
              <w:t>Consultar el producto registrado</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9827EAB" w14:textId="77777777" w:rsidR="00F15314" w:rsidRDefault="00211998">
            <w:pPr>
              <w:spacing w:line="260" w:lineRule="auto"/>
            </w:pPr>
            <w:r>
              <w:rPr>
                <w:sz w:val="16"/>
                <w:szCs w:val="16"/>
              </w:rPr>
              <w:t>GET /api/productos/5</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E42382B"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D719F7E"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B005E64" w14:textId="77777777" w:rsidR="00F15314" w:rsidRDefault="00211998">
            <w:pPr>
              <w:spacing w:line="260" w:lineRule="auto"/>
            </w:pPr>
            <w:r>
              <w:rPr>
                <w:sz w:val="16"/>
                <w:szCs w:val="16"/>
              </w:rPr>
              <w:t>Correcto</w:t>
            </w:r>
          </w:p>
        </w:tc>
      </w:tr>
      <w:tr w:rsidR="00F15314" w14:paraId="3CFB8ED6"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48F0228" w14:textId="77777777" w:rsidR="00F15314" w:rsidRDefault="00211998">
            <w:pPr>
              <w:spacing w:line="260" w:lineRule="auto"/>
            </w:pPr>
            <w:r>
              <w:rPr>
                <w:sz w:val="16"/>
                <w:szCs w:val="16"/>
              </w:rPr>
              <w:t>5</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D52A57A" w14:textId="77777777" w:rsidR="00F15314" w:rsidRDefault="00211998">
            <w:pPr>
              <w:spacing w:line="260" w:lineRule="auto"/>
            </w:pPr>
            <w:r>
              <w:rPr>
                <w:sz w:val="16"/>
                <w:szCs w:val="16"/>
              </w:rPr>
              <w:t>Filtrar por categoría</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6A3175B" w14:textId="77777777" w:rsidR="00F15314" w:rsidRDefault="00211998">
            <w:pPr>
              <w:spacing w:line="260" w:lineRule="auto"/>
            </w:pPr>
            <w:r>
              <w:rPr>
                <w:sz w:val="16"/>
                <w:szCs w:val="16"/>
              </w:rPr>
              <w:t>GET /api/productos?categoria=Accesorios</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9C3D653"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90206F0"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DD12EC1" w14:textId="77777777" w:rsidR="00F15314" w:rsidRDefault="00211998">
            <w:pPr>
              <w:spacing w:line="260" w:lineRule="auto"/>
            </w:pPr>
            <w:r>
              <w:rPr>
                <w:sz w:val="16"/>
                <w:szCs w:val="16"/>
              </w:rPr>
              <w:t>Correcto</w:t>
            </w:r>
          </w:p>
        </w:tc>
      </w:tr>
      <w:tr w:rsidR="00F15314" w14:paraId="67459CDC"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9A370BA" w14:textId="77777777" w:rsidR="00F15314" w:rsidRDefault="00211998">
            <w:pPr>
              <w:spacing w:line="260" w:lineRule="auto"/>
            </w:pPr>
            <w:r>
              <w:rPr>
                <w:sz w:val="16"/>
                <w:szCs w:val="16"/>
              </w:rPr>
              <w:t>6</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E283FE7" w14:textId="77777777" w:rsidR="00F15314" w:rsidRDefault="00211998">
            <w:pPr>
              <w:spacing w:line="260" w:lineRule="auto"/>
            </w:pPr>
            <w:r>
              <w:rPr>
                <w:sz w:val="16"/>
                <w:szCs w:val="16"/>
              </w:rPr>
              <w:t>Registrar un cliente</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9283A76" w14:textId="77777777" w:rsidR="00F15314" w:rsidRDefault="00211998">
            <w:pPr>
              <w:spacing w:line="260" w:lineRule="auto"/>
            </w:pPr>
            <w:r>
              <w:rPr>
                <w:sz w:val="16"/>
                <w:szCs w:val="16"/>
              </w:rPr>
              <w:t>POST /api/clientes</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757ADE3" w14:textId="77777777" w:rsidR="00F15314" w:rsidRDefault="00211998">
            <w:pPr>
              <w:spacing w:line="260" w:lineRule="auto"/>
            </w:pPr>
            <w:r>
              <w:rPr>
                <w:sz w:val="16"/>
                <w:szCs w:val="16"/>
              </w:rPr>
              <w:t>201</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9B6C251" w14:textId="77777777" w:rsidR="00F15314" w:rsidRDefault="00211998">
            <w:pPr>
              <w:spacing w:line="260" w:lineRule="auto"/>
            </w:pPr>
            <w:r>
              <w:rPr>
                <w:sz w:val="16"/>
                <w:szCs w:val="16"/>
              </w:rPr>
              <w:t>201</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3498A25" w14:textId="77777777" w:rsidR="00F15314" w:rsidRDefault="00211998">
            <w:pPr>
              <w:spacing w:line="260" w:lineRule="auto"/>
            </w:pPr>
            <w:r>
              <w:rPr>
                <w:sz w:val="16"/>
                <w:szCs w:val="16"/>
              </w:rPr>
              <w:t>Correcto</w:t>
            </w:r>
          </w:p>
        </w:tc>
      </w:tr>
      <w:tr w:rsidR="00F15314" w14:paraId="6D5C770E"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49F81A7" w14:textId="77777777" w:rsidR="00F15314" w:rsidRDefault="00211998">
            <w:pPr>
              <w:spacing w:line="260" w:lineRule="auto"/>
            </w:pPr>
            <w:r>
              <w:rPr>
                <w:sz w:val="16"/>
                <w:szCs w:val="16"/>
              </w:rPr>
              <w:t>7</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63DECCA" w14:textId="77777777" w:rsidR="00F15314" w:rsidRDefault="00211998">
            <w:pPr>
              <w:spacing w:line="260" w:lineRule="auto"/>
            </w:pPr>
            <w:r>
              <w:rPr>
                <w:sz w:val="16"/>
                <w:szCs w:val="16"/>
              </w:rPr>
              <w:t>Consultar el cliente registrado</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0B1C472" w14:textId="77777777" w:rsidR="00F15314" w:rsidRDefault="00211998">
            <w:pPr>
              <w:spacing w:line="260" w:lineRule="auto"/>
            </w:pPr>
            <w:r>
              <w:rPr>
                <w:sz w:val="16"/>
                <w:szCs w:val="16"/>
              </w:rPr>
              <w:t>GET /api/clientes/3</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ECA12B2"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93C02DE"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E46CE13" w14:textId="77777777" w:rsidR="00F15314" w:rsidRDefault="00211998">
            <w:pPr>
              <w:spacing w:line="260" w:lineRule="auto"/>
            </w:pPr>
            <w:r>
              <w:rPr>
                <w:sz w:val="16"/>
                <w:szCs w:val="16"/>
              </w:rPr>
              <w:t>Correcto</w:t>
            </w:r>
          </w:p>
        </w:tc>
      </w:tr>
      <w:tr w:rsidR="00F15314" w14:paraId="0C1322F5"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F505138" w14:textId="77777777" w:rsidR="00F15314" w:rsidRDefault="00211998">
            <w:pPr>
              <w:spacing w:line="260" w:lineRule="auto"/>
            </w:pPr>
            <w:r>
              <w:rPr>
                <w:sz w:val="16"/>
                <w:szCs w:val="16"/>
              </w:rPr>
              <w:t>8</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7489202" w14:textId="77777777" w:rsidR="00F15314" w:rsidRDefault="00211998">
            <w:pPr>
              <w:spacing w:line="260" w:lineRule="auto"/>
            </w:pPr>
            <w:r>
              <w:rPr>
                <w:sz w:val="16"/>
                <w:szCs w:val="16"/>
              </w:rPr>
              <w:t>Consultar todos los clientes</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6162733" w14:textId="77777777" w:rsidR="00F15314" w:rsidRDefault="00211998">
            <w:pPr>
              <w:spacing w:line="260" w:lineRule="auto"/>
            </w:pPr>
            <w:r>
              <w:rPr>
                <w:sz w:val="16"/>
                <w:szCs w:val="16"/>
              </w:rPr>
              <w:t>GET /api/clientes</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AEAAC84"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7E90764"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1CD4D17" w14:textId="77777777" w:rsidR="00F15314" w:rsidRDefault="00211998">
            <w:pPr>
              <w:spacing w:line="260" w:lineRule="auto"/>
            </w:pPr>
            <w:r>
              <w:rPr>
                <w:sz w:val="16"/>
                <w:szCs w:val="16"/>
              </w:rPr>
              <w:t>Correcto</w:t>
            </w:r>
          </w:p>
        </w:tc>
      </w:tr>
      <w:tr w:rsidR="00F15314" w14:paraId="65E396A6"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530BBF0" w14:textId="77777777" w:rsidR="00F15314" w:rsidRDefault="00211998">
            <w:pPr>
              <w:spacing w:line="260" w:lineRule="auto"/>
            </w:pPr>
            <w:r>
              <w:rPr>
                <w:sz w:val="16"/>
                <w:szCs w:val="16"/>
              </w:rPr>
              <w:lastRenderedPageBreak/>
              <w:t>9</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9A6C319" w14:textId="77777777" w:rsidR="00F15314" w:rsidRDefault="00211998">
            <w:pPr>
              <w:spacing w:line="260" w:lineRule="auto"/>
            </w:pPr>
            <w:r>
              <w:rPr>
                <w:sz w:val="16"/>
                <w:szCs w:val="16"/>
              </w:rPr>
              <w:t>Registrar pedido (valida cliente, productos y descuenta stock)</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D9778EA" w14:textId="77777777" w:rsidR="00F15314" w:rsidRDefault="00211998">
            <w:pPr>
              <w:spacing w:line="260" w:lineRule="auto"/>
            </w:pPr>
            <w:r>
              <w:rPr>
                <w:sz w:val="16"/>
                <w:szCs w:val="16"/>
              </w:rPr>
              <w:t>POST /api/pedidos</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70672E3" w14:textId="77777777" w:rsidR="00F15314" w:rsidRDefault="00211998">
            <w:pPr>
              <w:spacing w:line="260" w:lineRule="auto"/>
            </w:pPr>
            <w:r>
              <w:rPr>
                <w:sz w:val="16"/>
                <w:szCs w:val="16"/>
              </w:rPr>
              <w:t>201</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D724C0D" w14:textId="77777777" w:rsidR="00F15314" w:rsidRDefault="00211998">
            <w:pPr>
              <w:spacing w:line="260" w:lineRule="auto"/>
            </w:pPr>
            <w:r>
              <w:rPr>
                <w:sz w:val="16"/>
                <w:szCs w:val="16"/>
              </w:rPr>
              <w:t>201</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4DC638B" w14:textId="77777777" w:rsidR="00F15314" w:rsidRDefault="00211998">
            <w:pPr>
              <w:spacing w:line="260" w:lineRule="auto"/>
            </w:pPr>
            <w:r>
              <w:rPr>
                <w:sz w:val="16"/>
                <w:szCs w:val="16"/>
              </w:rPr>
              <w:t>Correcto</w:t>
            </w:r>
          </w:p>
        </w:tc>
      </w:tr>
      <w:tr w:rsidR="00F15314" w14:paraId="2D12DEF8"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7173F43" w14:textId="77777777" w:rsidR="00F15314" w:rsidRDefault="00211998">
            <w:pPr>
              <w:spacing w:line="260" w:lineRule="auto"/>
            </w:pPr>
            <w:r>
              <w:rPr>
                <w:sz w:val="16"/>
                <w:szCs w:val="16"/>
              </w:rPr>
              <w:t>10</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1E2C8D5" w14:textId="77777777" w:rsidR="00F15314" w:rsidRDefault="00211998">
            <w:pPr>
              <w:spacing w:line="260" w:lineRule="auto"/>
            </w:pPr>
            <w:r>
              <w:rPr>
                <w:sz w:val="16"/>
                <w:szCs w:val="16"/>
              </w:rPr>
              <w:t>El stock del producto bajó de 6 a 4</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43F3E89" w14:textId="77777777" w:rsidR="00F15314" w:rsidRDefault="00211998">
            <w:pPr>
              <w:spacing w:line="260" w:lineRule="auto"/>
            </w:pPr>
            <w:r>
              <w:rPr>
                <w:sz w:val="16"/>
                <w:szCs w:val="16"/>
              </w:rPr>
              <w:t>GET /api/productos/5</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94EFF97"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6B00AF7"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4AA167AB" w14:textId="77777777" w:rsidR="00F15314" w:rsidRDefault="00211998">
            <w:pPr>
              <w:spacing w:line="260" w:lineRule="auto"/>
            </w:pPr>
            <w:r>
              <w:rPr>
                <w:sz w:val="16"/>
                <w:szCs w:val="16"/>
              </w:rPr>
              <w:t>Correcto</w:t>
            </w:r>
          </w:p>
        </w:tc>
      </w:tr>
      <w:tr w:rsidR="00F15314" w14:paraId="4D3ED5D0"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8008D63" w14:textId="77777777" w:rsidR="00F15314" w:rsidRDefault="00211998">
            <w:pPr>
              <w:spacing w:line="260" w:lineRule="auto"/>
            </w:pPr>
            <w:r>
              <w:rPr>
                <w:sz w:val="16"/>
                <w:szCs w:val="16"/>
              </w:rPr>
              <w:t>11</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83CD8C5" w14:textId="77777777" w:rsidR="00F15314" w:rsidRDefault="00211998">
            <w:pPr>
              <w:spacing w:line="260" w:lineRule="auto"/>
            </w:pPr>
            <w:r>
              <w:rPr>
                <w:sz w:val="16"/>
                <w:szCs w:val="16"/>
              </w:rPr>
              <w:t>Consultar el estado del pedido</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154D42F" w14:textId="77777777" w:rsidR="00F15314" w:rsidRDefault="00211998">
            <w:pPr>
              <w:spacing w:line="260" w:lineRule="auto"/>
            </w:pPr>
            <w:r>
              <w:rPr>
                <w:sz w:val="16"/>
                <w:szCs w:val="16"/>
              </w:rPr>
              <w:t>GET /api/pedidos/1/estado</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E5CE804"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D3DAC3B"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20537E9" w14:textId="77777777" w:rsidR="00F15314" w:rsidRDefault="00211998">
            <w:pPr>
              <w:spacing w:line="260" w:lineRule="auto"/>
            </w:pPr>
            <w:r>
              <w:rPr>
                <w:sz w:val="16"/>
                <w:szCs w:val="16"/>
              </w:rPr>
              <w:t>Correcto</w:t>
            </w:r>
          </w:p>
        </w:tc>
      </w:tr>
      <w:tr w:rsidR="00F15314" w14:paraId="05D341C4"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E9D6340" w14:textId="77777777" w:rsidR="00F15314" w:rsidRDefault="00211998">
            <w:pPr>
              <w:spacing w:line="260" w:lineRule="auto"/>
            </w:pPr>
            <w:r>
              <w:rPr>
                <w:sz w:val="16"/>
                <w:szCs w:val="16"/>
              </w:rPr>
              <w:t>12</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6F59485" w14:textId="77777777" w:rsidR="00F15314" w:rsidRDefault="00211998">
            <w:pPr>
              <w:spacing w:line="260" w:lineRule="auto"/>
            </w:pPr>
            <w:r>
              <w:rPr>
                <w:sz w:val="16"/>
                <w:szCs w:val="16"/>
              </w:rPr>
              <w:t>Cambiar el estado a PAGADO</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464F9F56" w14:textId="77777777" w:rsidR="00F15314" w:rsidRDefault="00211998">
            <w:pPr>
              <w:spacing w:line="260" w:lineRule="auto"/>
            </w:pPr>
            <w:r>
              <w:rPr>
                <w:sz w:val="16"/>
                <w:szCs w:val="16"/>
              </w:rPr>
              <w:t>PUT /api/pedidos/1/estado</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7A08B2B"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507E429"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AC8D654" w14:textId="77777777" w:rsidR="00F15314" w:rsidRDefault="00211998">
            <w:pPr>
              <w:spacing w:line="260" w:lineRule="auto"/>
            </w:pPr>
            <w:r>
              <w:rPr>
                <w:sz w:val="16"/>
                <w:szCs w:val="16"/>
              </w:rPr>
              <w:t>Correcto</w:t>
            </w:r>
          </w:p>
        </w:tc>
      </w:tr>
      <w:tr w:rsidR="00F15314" w14:paraId="27168344"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48EA963" w14:textId="77777777" w:rsidR="00F15314" w:rsidRDefault="00211998">
            <w:pPr>
              <w:spacing w:line="260" w:lineRule="auto"/>
            </w:pPr>
            <w:r>
              <w:rPr>
                <w:sz w:val="16"/>
                <w:szCs w:val="16"/>
              </w:rPr>
              <w:t>13</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00502BF" w14:textId="77777777" w:rsidR="00F15314" w:rsidRDefault="00211998">
            <w:pPr>
              <w:spacing w:line="260" w:lineRule="auto"/>
            </w:pPr>
            <w:r>
              <w:rPr>
                <w:sz w:val="16"/>
                <w:szCs w:val="16"/>
              </w:rPr>
              <w:t>Cambiar el estado a ENVIADO</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B4733AE" w14:textId="77777777" w:rsidR="00F15314" w:rsidRDefault="00211998">
            <w:pPr>
              <w:spacing w:line="260" w:lineRule="auto"/>
            </w:pPr>
            <w:r>
              <w:rPr>
                <w:sz w:val="16"/>
                <w:szCs w:val="16"/>
              </w:rPr>
              <w:t>PUT /api/pedidos/1/estado</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59648F8"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17A12C2"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32E6CF4" w14:textId="77777777" w:rsidR="00F15314" w:rsidRDefault="00211998">
            <w:pPr>
              <w:spacing w:line="260" w:lineRule="auto"/>
            </w:pPr>
            <w:r>
              <w:rPr>
                <w:sz w:val="16"/>
                <w:szCs w:val="16"/>
              </w:rPr>
              <w:t>Correcto</w:t>
            </w:r>
          </w:p>
        </w:tc>
      </w:tr>
      <w:tr w:rsidR="00F15314" w14:paraId="00868CEB"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5B68B25" w14:textId="77777777" w:rsidR="00F15314" w:rsidRDefault="00211998">
            <w:pPr>
              <w:spacing w:line="260" w:lineRule="auto"/>
            </w:pPr>
            <w:r>
              <w:rPr>
                <w:sz w:val="16"/>
                <w:szCs w:val="16"/>
              </w:rPr>
              <w:t>14</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704C0D6" w14:textId="77777777" w:rsidR="00F15314" w:rsidRDefault="00211998">
            <w:pPr>
              <w:spacing w:line="260" w:lineRule="auto"/>
            </w:pPr>
            <w:r>
              <w:rPr>
                <w:sz w:val="16"/>
                <w:szCs w:val="16"/>
              </w:rPr>
              <w:t>Cambiar el estado a ENTREGADO</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C66CD00" w14:textId="77777777" w:rsidR="00F15314" w:rsidRDefault="00211998">
            <w:pPr>
              <w:spacing w:line="260" w:lineRule="auto"/>
            </w:pPr>
            <w:r>
              <w:rPr>
                <w:sz w:val="16"/>
                <w:szCs w:val="16"/>
              </w:rPr>
              <w:t>PUT /api/pedidos/1/estado</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4ED34B1F"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AF5C11A"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0FDB7F1" w14:textId="77777777" w:rsidR="00F15314" w:rsidRDefault="00211998">
            <w:pPr>
              <w:spacing w:line="260" w:lineRule="auto"/>
            </w:pPr>
            <w:r>
              <w:rPr>
                <w:sz w:val="16"/>
                <w:szCs w:val="16"/>
              </w:rPr>
              <w:t>Correcto</w:t>
            </w:r>
          </w:p>
        </w:tc>
      </w:tr>
      <w:tr w:rsidR="00F15314" w14:paraId="5A1241D8"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4D8CA38" w14:textId="77777777" w:rsidR="00F15314" w:rsidRDefault="00211998">
            <w:pPr>
              <w:spacing w:line="260" w:lineRule="auto"/>
            </w:pPr>
            <w:r>
              <w:rPr>
                <w:sz w:val="16"/>
                <w:szCs w:val="16"/>
              </w:rPr>
              <w:t>15</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BD29EAF" w14:textId="77777777" w:rsidR="00F15314" w:rsidRDefault="00211998">
            <w:pPr>
              <w:spacing w:line="260" w:lineRule="auto"/>
            </w:pPr>
            <w:r>
              <w:rPr>
                <w:sz w:val="16"/>
                <w:szCs w:val="16"/>
              </w:rPr>
              <w:t>Consultar pedidos del cliente</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A1E8ACB" w14:textId="77777777" w:rsidR="00F15314" w:rsidRDefault="00211998">
            <w:pPr>
              <w:spacing w:line="260" w:lineRule="auto"/>
            </w:pPr>
            <w:r>
              <w:rPr>
                <w:sz w:val="16"/>
                <w:szCs w:val="16"/>
              </w:rPr>
              <w:t>GET /api/pedidos?cliente_id=3</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0BF8B2D"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F4B19BC"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F2719B6" w14:textId="77777777" w:rsidR="00F15314" w:rsidRDefault="00211998">
            <w:pPr>
              <w:spacing w:line="260" w:lineRule="auto"/>
            </w:pPr>
            <w:r>
              <w:rPr>
                <w:sz w:val="16"/>
                <w:szCs w:val="16"/>
              </w:rPr>
              <w:t>Correcto</w:t>
            </w:r>
          </w:p>
        </w:tc>
      </w:tr>
      <w:tr w:rsidR="00F15314" w14:paraId="01CE6649"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974D66F" w14:textId="77777777" w:rsidR="00F15314" w:rsidRDefault="00211998">
            <w:pPr>
              <w:spacing w:line="260" w:lineRule="auto"/>
            </w:pPr>
            <w:r>
              <w:rPr>
                <w:sz w:val="16"/>
                <w:szCs w:val="16"/>
              </w:rPr>
              <w:t>16</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253276E" w14:textId="77777777" w:rsidR="00F15314" w:rsidRDefault="00211998">
            <w:pPr>
              <w:spacing w:line="260" w:lineRule="auto"/>
            </w:pPr>
            <w:r>
              <w:rPr>
                <w:sz w:val="16"/>
                <w:szCs w:val="16"/>
              </w:rPr>
              <w:t>Pedido con cliente inexistente</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B1C8F43" w14:textId="77777777" w:rsidR="00F15314" w:rsidRDefault="00211998">
            <w:pPr>
              <w:spacing w:line="260" w:lineRule="auto"/>
            </w:pPr>
            <w:r>
              <w:rPr>
                <w:sz w:val="16"/>
                <w:szCs w:val="16"/>
              </w:rPr>
              <w:t>POST /api/pedidos</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1B0D130" w14:textId="77777777" w:rsidR="00F15314" w:rsidRDefault="00211998">
            <w:pPr>
              <w:spacing w:line="260" w:lineRule="auto"/>
            </w:pPr>
            <w:r>
              <w:rPr>
                <w:sz w:val="16"/>
                <w:szCs w:val="16"/>
              </w:rPr>
              <w:t>404</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755DBBA" w14:textId="77777777" w:rsidR="00F15314" w:rsidRDefault="00211998">
            <w:pPr>
              <w:spacing w:line="260" w:lineRule="auto"/>
            </w:pPr>
            <w:r>
              <w:rPr>
                <w:sz w:val="16"/>
                <w:szCs w:val="16"/>
              </w:rPr>
              <w:t>404</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3DB5EBE" w14:textId="77777777" w:rsidR="00F15314" w:rsidRDefault="00211998">
            <w:pPr>
              <w:spacing w:line="260" w:lineRule="auto"/>
            </w:pPr>
            <w:r>
              <w:rPr>
                <w:sz w:val="16"/>
                <w:szCs w:val="16"/>
              </w:rPr>
              <w:t>Correcto</w:t>
            </w:r>
          </w:p>
        </w:tc>
      </w:tr>
      <w:tr w:rsidR="00F15314" w14:paraId="22EBDFAC"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636A807" w14:textId="77777777" w:rsidR="00F15314" w:rsidRDefault="00211998">
            <w:pPr>
              <w:spacing w:line="260" w:lineRule="auto"/>
            </w:pPr>
            <w:r>
              <w:rPr>
                <w:sz w:val="16"/>
                <w:szCs w:val="16"/>
              </w:rPr>
              <w:t>17</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9D90683" w14:textId="77777777" w:rsidR="00F15314" w:rsidRDefault="00211998">
            <w:pPr>
              <w:spacing w:line="260" w:lineRule="auto"/>
            </w:pPr>
            <w:r>
              <w:rPr>
                <w:sz w:val="16"/>
                <w:szCs w:val="16"/>
              </w:rPr>
              <w:t>Pedido de producto sin stock (teclado, stock 0)</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5DBA4A1" w14:textId="77777777" w:rsidR="00F15314" w:rsidRDefault="00211998">
            <w:pPr>
              <w:spacing w:line="260" w:lineRule="auto"/>
            </w:pPr>
            <w:r>
              <w:rPr>
                <w:sz w:val="16"/>
                <w:szCs w:val="16"/>
              </w:rPr>
              <w:t>POST /api/pedidos</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647BAEA" w14:textId="77777777" w:rsidR="00F15314" w:rsidRDefault="00211998">
            <w:pPr>
              <w:spacing w:line="260" w:lineRule="auto"/>
            </w:pPr>
            <w:r>
              <w:rPr>
                <w:sz w:val="16"/>
                <w:szCs w:val="16"/>
              </w:rPr>
              <w:t>409</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8DA5164" w14:textId="77777777" w:rsidR="00F15314" w:rsidRDefault="00211998">
            <w:pPr>
              <w:spacing w:line="260" w:lineRule="auto"/>
            </w:pPr>
            <w:r>
              <w:rPr>
                <w:sz w:val="16"/>
                <w:szCs w:val="16"/>
              </w:rPr>
              <w:t>409</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A712D83" w14:textId="77777777" w:rsidR="00F15314" w:rsidRDefault="00211998">
            <w:pPr>
              <w:spacing w:line="260" w:lineRule="auto"/>
            </w:pPr>
            <w:r>
              <w:rPr>
                <w:sz w:val="16"/>
                <w:szCs w:val="16"/>
              </w:rPr>
              <w:t>Correcto</w:t>
            </w:r>
          </w:p>
        </w:tc>
      </w:tr>
      <w:tr w:rsidR="00F15314" w14:paraId="3C4F28A8"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4DF07E3C" w14:textId="77777777" w:rsidR="00F15314" w:rsidRDefault="00211998">
            <w:pPr>
              <w:spacing w:line="260" w:lineRule="auto"/>
            </w:pPr>
            <w:r>
              <w:rPr>
                <w:sz w:val="16"/>
                <w:szCs w:val="16"/>
              </w:rPr>
              <w:t>18</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E2798D8" w14:textId="77777777" w:rsidR="00F15314" w:rsidRDefault="00211998">
            <w:pPr>
              <w:spacing w:line="260" w:lineRule="auto"/>
            </w:pPr>
            <w:r>
              <w:rPr>
                <w:sz w:val="16"/>
                <w:szCs w:val="16"/>
              </w:rPr>
              <w:t>Cliente con correo duplicado</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01F5029" w14:textId="77777777" w:rsidR="00F15314" w:rsidRDefault="00211998">
            <w:pPr>
              <w:spacing w:line="260" w:lineRule="auto"/>
            </w:pPr>
            <w:r>
              <w:rPr>
                <w:sz w:val="16"/>
                <w:szCs w:val="16"/>
              </w:rPr>
              <w:t>POST /api/clientes</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C532FD9" w14:textId="77777777" w:rsidR="00F15314" w:rsidRDefault="00211998">
            <w:pPr>
              <w:spacing w:line="260" w:lineRule="auto"/>
            </w:pPr>
            <w:r>
              <w:rPr>
                <w:sz w:val="16"/>
                <w:szCs w:val="16"/>
              </w:rPr>
              <w:t>409</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E5F9AE2" w14:textId="77777777" w:rsidR="00F15314" w:rsidRDefault="00211998">
            <w:pPr>
              <w:spacing w:line="260" w:lineRule="auto"/>
            </w:pPr>
            <w:r>
              <w:rPr>
                <w:sz w:val="16"/>
                <w:szCs w:val="16"/>
              </w:rPr>
              <w:t>409</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4C59E1A" w14:textId="77777777" w:rsidR="00F15314" w:rsidRDefault="00211998">
            <w:pPr>
              <w:spacing w:line="260" w:lineRule="auto"/>
            </w:pPr>
            <w:r>
              <w:rPr>
                <w:sz w:val="16"/>
                <w:szCs w:val="16"/>
              </w:rPr>
              <w:t>Correcto</w:t>
            </w:r>
          </w:p>
        </w:tc>
      </w:tr>
      <w:tr w:rsidR="00F15314" w14:paraId="40312915"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3D78D5F" w14:textId="77777777" w:rsidR="00F15314" w:rsidRDefault="00211998">
            <w:pPr>
              <w:spacing w:line="260" w:lineRule="auto"/>
            </w:pPr>
            <w:r>
              <w:rPr>
                <w:sz w:val="16"/>
                <w:szCs w:val="16"/>
              </w:rPr>
              <w:t>19</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F575545" w14:textId="77777777" w:rsidR="00F15314" w:rsidRDefault="00211998">
            <w:pPr>
              <w:spacing w:line="260" w:lineRule="auto"/>
            </w:pPr>
            <w:r>
              <w:rPr>
                <w:sz w:val="16"/>
                <w:szCs w:val="16"/>
              </w:rPr>
              <w:t>Producto con precio negativo</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46F1727" w14:textId="77777777" w:rsidR="00F15314" w:rsidRDefault="00211998">
            <w:pPr>
              <w:spacing w:line="260" w:lineRule="auto"/>
            </w:pPr>
            <w:r>
              <w:rPr>
                <w:sz w:val="16"/>
                <w:szCs w:val="16"/>
              </w:rPr>
              <w:t>POST /api/productos</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4D7F9E7" w14:textId="77777777" w:rsidR="00F15314" w:rsidRDefault="00211998">
            <w:pPr>
              <w:spacing w:line="260" w:lineRule="auto"/>
            </w:pPr>
            <w:r>
              <w:rPr>
                <w:sz w:val="16"/>
                <w:szCs w:val="16"/>
              </w:rPr>
              <w:t>422</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C9AD860" w14:textId="77777777" w:rsidR="00F15314" w:rsidRDefault="00211998">
            <w:pPr>
              <w:spacing w:line="260" w:lineRule="auto"/>
            </w:pPr>
            <w:r>
              <w:rPr>
                <w:sz w:val="16"/>
                <w:szCs w:val="16"/>
              </w:rPr>
              <w:t>422</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B6BC354" w14:textId="77777777" w:rsidR="00F15314" w:rsidRDefault="00211998">
            <w:pPr>
              <w:spacing w:line="260" w:lineRule="auto"/>
            </w:pPr>
            <w:r>
              <w:rPr>
                <w:sz w:val="16"/>
                <w:szCs w:val="16"/>
              </w:rPr>
              <w:t>Correcto</w:t>
            </w:r>
          </w:p>
        </w:tc>
      </w:tr>
      <w:tr w:rsidR="00F15314" w14:paraId="0D09A1D5"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901F3FB" w14:textId="77777777" w:rsidR="00F15314" w:rsidRDefault="00211998">
            <w:pPr>
              <w:spacing w:line="260" w:lineRule="auto"/>
            </w:pPr>
            <w:r>
              <w:rPr>
                <w:sz w:val="16"/>
                <w:szCs w:val="16"/>
              </w:rPr>
              <w:t>20</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AF9A67F" w14:textId="77777777" w:rsidR="00F15314" w:rsidRDefault="00211998">
            <w:pPr>
              <w:spacing w:line="260" w:lineRule="auto"/>
            </w:pPr>
            <w:r>
              <w:rPr>
                <w:sz w:val="16"/>
                <w:szCs w:val="16"/>
              </w:rPr>
              <w:t>Transición inválida (cancelar un pedido ya entregado)</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6752675" w14:textId="77777777" w:rsidR="00F15314" w:rsidRDefault="00211998">
            <w:pPr>
              <w:spacing w:line="260" w:lineRule="auto"/>
            </w:pPr>
            <w:r>
              <w:rPr>
                <w:sz w:val="16"/>
                <w:szCs w:val="16"/>
              </w:rPr>
              <w:t>PUT /api/pedidos/1/estado</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7514BEC" w14:textId="77777777" w:rsidR="00F15314" w:rsidRDefault="00211998">
            <w:pPr>
              <w:spacing w:line="260" w:lineRule="auto"/>
            </w:pPr>
            <w:r>
              <w:rPr>
                <w:sz w:val="16"/>
                <w:szCs w:val="16"/>
              </w:rPr>
              <w:t>409</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4DA421F" w14:textId="77777777" w:rsidR="00F15314" w:rsidRDefault="00211998">
            <w:pPr>
              <w:spacing w:line="260" w:lineRule="auto"/>
            </w:pPr>
            <w:r>
              <w:rPr>
                <w:sz w:val="16"/>
                <w:szCs w:val="16"/>
              </w:rPr>
              <w:t>409</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427919A" w14:textId="77777777" w:rsidR="00F15314" w:rsidRDefault="00211998">
            <w:pPr>
              <w:spacing w:line="260" w:lineRule="auto"/>
            </w:pPr>
            <w:r>
              <w:rPr>
                <w:sz w:val="16"/>
                <w:szCs w:val="16"/>
              </w:rPr>
              <w:t>Correcto</w:t>
            </w:r>
          </w:p>
        </w:tc>
      </w:tr>
    </w:tbl>
    <w:p w14:paraId="45921689" w14:textId="77777777" w:rsidR="00F15314" w:rsidRDefault="00F15314">
      <w:pPr>
        <w:spacing w:after="120"/>
      </w:pPr>
    </w:p>
    <w:p w14:paraId="10775B6A" w14:textId="77777777" w:rsidR="00F15314" w:rsidRDefault="00211998">
      <w:pPr>
        <w:spacing w:after="140" w:line="300" w:lineRule="auto"/>
        <w:jc w:val="both"/>
      </w:pPr>
      <w:r>
        <w:t>Contenedores en ejecución durante la prueba (</w:t>
      </w:r>
      <w:r>
        <w:rPr>
          <w:rFonts w:ascii="Consolas" w:eastAsia="Consolas" w:hAnsi="Consolas" w:cs="Consolas"/>
          <w:color w:val="7A2E0E"/>
          <w:sz w:val="20"/>
          <w:szCs w:val="20"/>
        </w:rPr>
        <w:t>docker compose ps</w:t>
      </w:r>
      <w:r>
        <w:t>):</w:t>
      </w:r>
    </w:p>
    <w:p w14:paraId="4DFABC96"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4"/>
          <w:szCs w:val="14"/>
        </w:rPr>
        <w:t>NAME                               IMAGE                            STATUS          PORTS</w:t>
      </w:r>
    </w:p>
    <w:p w14:paraId="2721A07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tallermicroservicios-clientes-1    tallermicroservicios-clientes    Up 27 seconds   0.0.0.0:8002-&gt;8002/tcp</w:t>
      </w:r>
    </w:p>
    <w:p w14:paraId="50166E4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tallermicroservicios-gateway-1     tallermicroservicios-gateway     Up 27 seconds   0.0.0.0:8000-&gt;8000/tcp</w:t>
      </w:r>
    </w:p>
    <w:p w14:paraId="0792046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tallermicroservicios-pedidos-1     tallermicroservicios-pedidos     Up 27 seconds   0.0.0.0:8003-&gt;8003/tcp</w:t>
      </w:r>
    </w:p>
    <w:p w14:paraId="07BF65A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tallermicroservicios-productos-1   tallerm</w:t>
      </w:r>
      <w:r>
        <w:rPr>
          <w:rFonts w:ascii="Consolas" w:eastAsia="Consolas" w:hAnsi="Consolas" w:cs="Consolas"/>
          <w:sz w:val="14"/>
          <w:szCs w:val="14"/>
        </w:rPr>
        <w:t>icroservicios-productos   Up 27 seconds   0.0.0.0:8001-&gt;8001/tcp</w:t>
      </w:r>
    </w:p>
    <w:p w14:paraId="54AC15D4" w14:textId="77777777" w:rsidR="00F15314" w:rsidRDefault="00F15314">
      <w:pPr>
        <w:spacing w:after="120"/>
      </w:pPr>
    </w:p>
    <w:p w14:paraId="68CE5582" w14:textId="77777777" w:rsidR="00F15314" w:rsidRDefault="00211998">
      <w:pPr>
        <w:spacing w:after="140" w:line="300" w:lineRule="auto"/>
        <w:jc w:val="both"/>
      </w:pPr>
      <w:r>
        <w:t>Detalle de la respuesta al registrar un pedido. Se observa que Pedidos obtuvo el nombre del cliente desde Clientes y los nombres y precios desde Productos:</w:t>
      </w:r>
    </w:p>
    <w:p w14:paraId="4EB340DB"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4"/>
          <w:szCs w:val="14"/>
        </w:rPr>
        <w:t>[OK]    Registrar pedido (valida c</w:t>
      </w:r>
      <w:r>
        <w:rPr>
          <w:rFonts w:ascii="Consolas" w:eastAsia="Consolas" w:hAnsi="Consolas" w:cs="Consolas"/>
          <w:sz w:val="14"/>
          <w:szCs w:val="14"/>
        </w:rPr>
        <w:t>liente, productos y descuenta stock)</w:t>
      </w:r>
    </w:p>
    <w:p w14:paraId="4DCBE93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POST /api/pedidos  -&gt;  HTTP 201 (esperado 201)</w:t>
      </w:r>
    </w:p>
    <w:p w14:paraId="22BF1D7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Cuerpo enviado: {"cliente_id": 3, "items": [{"producto_id": 5, "cantidad": 2}, {"producto_id": 2, "cantidad": 1}]}</w:t>
      </w:r>
    </w:p>
    <w:p w14:paraId="18DAAF2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Respuesta: {</w:t>
      </w:r>
    </w:p>
    <w:p w14:paraId="187D6EB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"id": 1,</w:t>
      </w:r>
    </w:p>
    <w:p w14:paraId="1F0D214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r>
        <w:rPr>
          <w:rFonts w:ascii="Consolas" w:eastAsia="Consolas" w:hAnsi="Consolas" w:cs="Consolas"/>
          <w:sz w:val="14"/>
          <w:szCs w:val="14"/>
        </w:rPr>
        <w:t xml:space="preserve">         "cliente_id": 3,</w:t>
      </w:r>
    </w:p>
    <w:p w14:paraId="55C2362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"nombre_cliente": "Camila Torres",</w:t>
      </w:r>
    </w:p>
    <w:p w14:paraId="16A420B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"items": [</w:t>
      </w:r>
    </w:p>
    <w:p w14:paraId="3188600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p>
    <w:p w14:paraId="57D7D76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"producto_id": 5,</w:t>
      </w:r>
    </w:p>
    <w:p w14:paraId="0E70ABB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"nombre_producto": "Audífonos Sony WH-1000XM5",</w:t>
      </w:r>
    </w:p>
    <w:p w14:paraId="1377947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"precio_unitario": 1599000.0,</w:t>
      </w:r>
    </w:p>
    <w:p w14:paraId="6D8894E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r>
        <w:rPr>
          <w:rFonts w:ascii="Consolas" w:eastAsia="Consolas" w:hAnsi="Consolas" w:cs="Consolas"/>
          <w:sz w:val="14"/>
          <w:szCs w:val="14"/>
        </w:rPr>
        <w:t xml:space="preserve">  "cantidad": 2,</w:t>
      </w:r>
    </w:p>
    <w:p w14:paraId="2BC4D6F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"subtotal": 3198000.0</w:t>
      </w:r>
    </w:p>
    <w:p w14:paraId="3978213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p>
    <w:p w14:paraId="50A01AF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p>
    <w:p w14:paraId="2938697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"producto_id": 2,</w:t>
      </w:r>
    </w:p>
    <w:p w14:paraId="74323F2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"nombre_producto": "Mouse Logitech MX Master 3S",</w:t>
      </w:r>
    </w:p>
    <w:p w14:paraId="46AEE92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"precio_unitario": 459000.0,</w:t>
      </w:r>
    </w:p>
    <w:p w14:paraId="3F34745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"cantidad": 1,</w:t>
      </w:r>
    </w:p>
    <w:p w14:paraId="5A5FCCE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"subtotal": 459000.0</w:t>
      </w:r>
    </w:p>
    <w:p w14:paraId="2845771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p>
    <w:p w14:paraId="0BF682C7"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p>
    <w:p w14:paraId="0B03C27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"total": 3657000.0,</w:t>
      </w:r>
    </w:p>
    <w:p w14:paraId="2A48359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"estado": "CREADO",</w:t>
      </w:r>
    </w:p>
    <w:p w14:paraId="2F3C739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"fecha_creacion": "2026-10-27T00:31:52.255287",</w:t>
      </w:r>
    </w:p>
    <w:p w14:paraId="3D2C29B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r>
        <w:rPr>
          <w:rFonts w:ascii="Consolas" w:eastAsia="Consolas" w:hAnsi="Consolas" w:cs="Consolas"/>
          <w:sz w:val="14"/>
          <w:szCs w:val="14"/>
        </w:rPr>
        <w:t xml:space="preserve">      "fecha_actualizacion": "2026-10-27T00:31:52.255287"</w:t>
      </w:r>
    </w:p>
    <w:p w14:paraId="624A6AD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p>
    <w:p w14:paraId="5BF09304" w14:textId="77777777" w:rsidR="00F15314" w:rsidRDefault="00F15314">
      <w:pPr>
        <w:spacing w:after="120"/>
      </w:pPr>
    </w:p>
    <w:p w14:paraId="3744D80C" w14:textId="77777777" w:rsidR="00F15314" w:rsidRDefault="00211998">
      <w:pPr>
        <w:spacing w:after="140" w:line="300" w:lineRule="auto"/>
        <w:jc w:val="both"/>
      </w:pPr>
      <w:r>
        <w:lastRenderedPageBreak/>
        <w:t>Ejemplos de errores de negocio controlados:</w:t>
      </w:r>
    </w:p>
    <w:p w14:paraId="672104CC"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4"/>
          <w:szCs w:val="14"/>
        </w:rPr>
        <w:t>[OK]    Pedido de producto sin stock (teclado, stock 0)</w:t>
      </w:r>
    </w:p>
    <w:p w14:paraId="78C1E80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POST /api/pedidos  -&gt;  HTTP 409 (esperado 409)</w:t>
      </w:r>
    </w:p>
    <w:p w14:paraId="41EFB0F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Cuerpo enviado: {"client</w:t>
      </w:r>
      <w:r>
        <w:rPr>
          <w:rFonts w:ascii="Consolas" w:eastAsia="Consolas" w:hAnsi="Consolas" w:cs="Consolas"/>
          <w:sz w:val="14"/>
          <w:szCs w:val="14"/>
        </w:rPr>
        <w:t>e_id": 1, "items": [{"producto_id": 4, "cantidad": 1}]}</w:t>
      </w:r>
    </w:p>
    <w:p w14:paraId="2365760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Respuesta: {</w:t>
      </w:r>
    </w:p>
    <w:p w14:paraId="066D08F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"detail": "Stock insuficiente para 'Teclado mecánico Redragon Kumara': disponible 0, solicitado 1"</w:t>
      </w:r>
    </w:p>
    <w:p w14:paraId="1FFE98B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p>
    <w:p w14:paraId="0535974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[OK]    Transición inválida (cancelar un pedido ya entregado</w:t>
      </w:r>
      <w:r>
        <w:rPr>
          <w:rFonts w:ascii="Consolas" w:eastAsia="Consolas" w:hAnsi="Consolas" w:cs="Consolas"/>
          <w:sz w:val="14"/>
          <w:szCs w:val="14"/>
        </w:rPr>
        <w:t>)</w:t>
      </w:r>
    </w:p>
    <w:p w14:paraId="73F9166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PUT /api/pedidos/1/estado  -&gt;  HTTP 409 (esperado 409)</w:t>
      </w:r>
    </w:p>
    <w:p w14:paraId="35DD02D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Cuerpo enviado: {"estado": "CANCELADO"}</w:t>
      </w:r>
    </w:p>
    <w:p w14:paraId="7AC316DF"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Respuesta: {</w:t>
      </w:r>
    </w:p>
    <w:p w14:paraId="2951534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"detail": "No se puede pasar de ENTREGADO a CANCELADO. Permitidos: ninguno"</w:t>
      </w:r>
    </w:p>
    <w:p w14:paraId="2FF3FAB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p>
    <w:p w14:paraId="3DE551D6" w14:textId="77777777" w:rsidR="00F15314" w:rsidRDefault="00F15314">
      <w:pPr>
        <w:spacing w:after="120"/>
      </w:pPr>
    </w:p>
    <w:p w14:paraId="21814A0C" w14:textId="77777777" w:rsidR="00F15314" w:rsidRDefault="00211998">
      <w:pPr>
        <w:pStyle w:val="Ttulo2"/>
      </w:pPr>
      <w:bookmarkStart w:id="34" w:name="_Toc243935929"/>
      <w:r>
        <w:t>7.4. Tolerancia a fallos: caída del servicio de Productos</w:t>
      </w:r>
      <w:bookmarkEnd w:id="34"/>
    </w:p>
    <w:p w14:paraId="780276E3" w14:textId="77777777" w:rsidR="00F15314" w:rsidRDefault="00211998">
      <w:pPr>
        <w:spacing w:after="140" w:line="300" w:lineRule="auto"/>
        <w:jc w:val="both"/>
      </w:pPr>
      <w:r>
        <w:t xml:space="preserve">El script </w:t>
      </w:r>
      <w:r>
        <w:rPr>
          <w:rFonts w:ascii="Consolas" w:eastAsia="Consolas" w:hAnsi="Consolas" w:cs="Consolas"/>
          <w:color w:val="7A2E0E"/>
          <w:sz w:val="20"/>
          <w:szCs w:val="20"/>
        </w:rPr>
        <w:t>scripts/demo_docker_fallos.py</w:t>
      </w:r>
      <w:r>
        <w:t xml:space="preserve"> detiene únicamente el contenedor de Productos con </w:t>
      </w:r>
      <w:r>
        <w:rPr>
          <w:rFonts w:ascii="Consolas" w:eastAsia="Consolas" w:hAnsi="Consolas" w:cs="Consolas"/>
          <w:color w:val="7A2E0E"/>
          <w:sz w:val="20"/>
          <w:szCs w:val="20"/>
        </w:rPr>
        <w:t>docker comp</w:t>
      </w:r>
      <w:r>
        <w:rPr>
          <w:rFonts w:ascii="Consolas" w:eastAsia="Consolas" w:hAnsi="Consolas" w:cs="Consolas"/>
          <w:color w:val="7A2E0E"/>
          <w:sz w:val="20"/>
          <w:szCs w:val="20"/>
        </w:rPr>
        <w:t>ose stop productos</w:t>
      </w:r>
      <w:r>
        <w:t xml:space="preserve">, verifica el comportamiento del sistema y lo vuelve a iniciar. Resultado: </w:t>
      </w:r>
      <w:r>
        <w:rPr>
          <w:b/>
          <w:bCs/>
        </w:rPr>
        <w:t>8 verificaciones correctas y 0 fallidas</w:t>
      </w:r>
      <w:r>
        <w:t>.</w:t>
      </w:r>
    </w:p>
    <w:p w14:paraId="1197DC14" w14:textId="77777777" w:rsidR="00F15314" w:rsidRDefault="00211998">
      <w:pPr>
        <w:keepNext/>
        <w:spacing w:before="200" w:after="80"/>
      </w:pPr>
      <w:r>
        <w:rPr>
          <w:b/>
          <w:bCs/>
          <w:color w:val="1F3B63"/>
          <w:sz w:val="19"/>
          <w:szCs w:val="19"/>
        </w:rPr>
        <w:t>Tabla 9. Resultados de la demostración de caída con Docker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
        <w:gridCol w:w="3109"/>
        <w:gridCol w:w="2544"/>
        <w:gridCol w:w="1086"/>
        <w:gridCol w:w="1054"/>
        <w:gridCol w:w="1139"/>
      </w:tblGrid>
      <w:tr w:rsidR="00F15314" w14:paraId="1089D95C" w14:textId="77777777">
        <w:trPr>
          <w:tblHeader/>
        </w:trPr>
        <w:tc>
          <w:tcPr>
            <w:tcW w:w="45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09E29741" w14:textId="77777777" w:rsidR="00F15314" w:rsidRDefault="00211998">
            <w:pPr>
              <w:spacing w:line="260" w:lineRule="auto"/>
            </w:pPr>
            <w:r>
              <w:rPr>
                <w:b/>
                <w:bCs/>
                <w:color w:val="FFFFFF"/>
                <w:sz w:val="19"/>
                <w:szCs w:val="19"/>
              </w:rPr>
              <w:t>#</w:t>
            </w:r>
          </w:p>
        </w:tc>
        <w:tc>
          <w:tcPr>
            <w:tcW w:w="35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54D13DA0" w14:textId="77777777" w:rsidR="00F15314" w:rsidRDefault="00211998">
            <w:pPr>
              <w:spacing w:line="260" w:lineRule="auto"/>
            </w:pPr>
            <w:r>
              <w:rPr>
                <w:b/>
                <w:bCs/>
                <w:color w:val="FFFFFF"/>
                <w:sz w:val="19"/>
                <w:szCs w:val="19"/>
              </w:rPr>
              <w:t>Verificación</w:t>
            </w:r>
          </w:p>
        </w:tc>
        <w:tc>
          <w:tcPr>
            <w:tcW w:w="286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7A3618FC" w14:textId="77777777" w:rsidR="00F15314" w:rsidRDefault="00211998">
            <w:pPr>
              <w:spacing w:line="260" w:lineRule="auto"/>
            </w:pPr>
            <w:r>
              <w:rPr>
                <w:b/>
                <w:bCs/>
                <w:color w:val="FFFFFF"/>
                <w:sz w:val="19"/>
                <w:szCs w:val="19"/>
              </w:rPr>
              <w:t>Petición</w:t>
            </w:r>
          </w:p>
        </w:tc>
        <w:tc>
          <w:tcPr>
            <w:tcW w:w="9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0869710A" w14:textId="77777777" w:rsidR="00F15314" w:rsidRDefault="00211998">
            <w:pPr>
              <w:spacing w:line="260" w:lineRule="auto"/>
            </w:pPr>
            <w:r>
              <w:rPr>
                <w:b/>
                <w:bCs/>
                <w:color w:val="FFFFFF"/>
                <w:sz w:val="19"/>
                <w:szCs w:val="19"/>
              </w:rPr>
              <w:t>Esperado</w:t>
            </w:r>
          </w:p>
        </w:tc>
        <w:tc>
          <w:tcPr>
            <w:tcW w:w="90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502238EA" w14:textId="77777777" w:rsidR="00F15314" w:rsidRDefault="00211998">
            <w:pPr>
              <w:spacing w:line="260" w:lineRule="auto"/>
            </w:pPr>
            <w:r>
              <w:rPr>
                <w:b/>
                <w:bCs/>
                <w:color w:val="FFFFFF"/>
                <w:sz w:val="19"/>
                <w:szCs w:val="19"/>
              </w:rPr>
              <w:t>Obtenido</w:t>
            </w:r>
          </w:p>
        </w:tc>
        <w:tc>
          <w:tcPr>
            <w:tcW w:w="750" w:type="dxa"/>
            <w:tcBorders>
              <w:top w:val="single" w:sz="4" w:space="0" w:color="B8C2D0"/>
              <w:left w:val="single" w:sz="4" w:space="0" w:color="B8C2D0"/>
              <w:bottom w:val="single" w:sz="4" w:space="0" w:color="B8C2D0"/>
              <w:right w:val="single" w:sz="4" w:space="0" w:color="B8C2D0"/>
            </w:tcBorders>
            <w:shd w:val="clear" w:color="auto" w:fill="1F3B63"/>
            <w:tcMar>
              <w:top w:w="70" w:type="dxa"/>
              <w:left w:w="110" w:type="dxa"/>
              <w:bottom w:w="70" w:type="dxa"/>
              <w:right w:w="110" w:type="dxa"/>
            </w:tcMar>
            <w:vAlign w:val="center"/>
          </w:tcPr>
          <w:p w14:paraId="4BEE5042" w14:textId="77777777" w:rsidR="00F15314" w:rsidRDefault="00211998">
            <w:pPr>
              <w:spacing w:line="260" w:lineRule="auto"/>
            </w:pPr>
            <w:r>
              <w:rPr>
                <w:b/>
                <w:bCs/>
                <w:color w:val="FFFFFF"/>
                <w:sz w:val="19"/>
                <w:szCs w:val="19"/>
              </w:rPr>
              <w:t>Resultado</w:t>
            </w:r>
          </w:p>
        </w:tc>
      </w:tr>
      <w:tr w:rsidR="00F15314" w14:paraId="44AF94B5"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36448AF" w14:textId="77777777" w:rsidR="00F15314" w:rsidRDefault="00211998">
            <w:pPr>
              <w:spacing w:line="260" w:lineRule="auto"/>
            </w:pPr>
            <w:r>
              <w:rPr>
                <w:sz w:val="16"/>
                <w:szCs w:val="16"/>
              </w:rPr>
              <w:t>1</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9452623" w14:textId="77777777" w:rsidR="00F15314" w:rsidRDefault="00211998">
            <w:pPr>
              <w:spacing w:line="260" w:lineRule="auto"/>
            </w:pPr>
            <w:r>
              <w:rPr>
                <w:sz w:val="16"/>
                <w:szCs w:val="16"/>
              </w:rPr>
              <w:t>Sistema operativo</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3CD4C7E9" w14:textId="77777777" w:rsidR="00F15314" w:rsidRDefault="00211998">
            <w:pPr>
              <w:spacing w:line="260" w:lineRule="auto"/>
            </w:pPr>
            <w:r>
              <w:rPr>
                <w:sz w:val="16"/>
                <w:szCs w:val="16"/>
              </w:rPr>
              <w:t>GET /api/estado</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A05FC27"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2A73B15"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44928971" w14:textId="77777777" w:rsidR="00F15314" w:rsidRDefault="00211998">
            <w:pPr>
              <w:spacing w:line="260" w:lineRule="auto"/>
            </w:pPr>
            <w:r>
              <w:rPr>
                <w:sz w:val="16"/>
                <w:szCs w:val="16"/>
              </w:rPr>
              <w:t>Correcto</w:t>
            </w:r>
          </w:p>
        </w:tc>
      </w:tr>
      <w:tr w:rsidR="00F15314" w14:paraId="4DB2A51C"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EE8C9BC" w14:textId="77777777" w:rsidR="00F15314" w:rsidRDefault="00211998">
            <w:pPr>
              <w:spacing w:line="260" w:lineRule="auto"/>
            </w:pPr>
            <w:r>
              <w:rPr>
                <w:sz w:val="16"/>
                <w:szCs w:val="16"/>
              </w:rPr>
              <w:t>2</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38FECF0" w14:textId="77777777" w:rsidR="00F15314" w:rsidRDefault="00211998">
            <w:pPr>
              <w:spacing w:line="260" w:lineRule="auto"/>
            </w:pPr>
            <w:r>
              <w:rPr>
                <w:sz w:val="16"/>
                <w:szCs w:val="16"/>
              </w:rPr>
              <w:t>Registrar pedido con todo funcionando</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381A382" w14:textId="77777777" w:rsidR="00F15314" w:rsidRDefault="00211998">
            <w:pPr>
              <w:spacing w:line="260" w:lineRule="auto"/>
            </w:pPr>
            <w:r>
              <w:rPr>
                <w:sz w:val="16"/>
                <w:szCs w:val="16"/>
              </w:rPr>
              <w:t>POST /api/pedidos</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F6A706B" w14:textId="77777777" w:rsidR="00F15314" w:rsidRDefault="00211998">
            <w:pPr>
              <w:spacing w:line="260" w:lineRule="auto"/>
            </w:pPr>
            <w:r>
              <w:rPr>
                <w:sz w:val="16"/>
                <w:szCs w:val="16"/>
              </w:rPr>
              <w:t>201</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1678991" w14:textId="77777777" w:rsidR="00F15314" w:rsidRDefault="00211998">
            <w:pPr>
              <w:spacing w:line="260" w:lineRule="auto"/>
            </w:pPr>
            <w:r>
              <w:rPr>
                <w:sz w:val="16"/>
                <w:szCs w:val="16"/>
              </w:rPr>
              <w:t>201</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C157191" w14:textId="77777777" w:rsidR="00F15314" w:rsidRDefault="00211998">
            <w:pPr>
              <w:spacing w:line="260" w:lineRule="auto"/>
            </w:pPr>
            <w:r>
              <w:rPr>
                <w:sz w:val="16"/>
                <w:szCs w:val="16"/>
              </w:rPr>
              <w:t>Correcto</w:t>
            </w:r>
          </w:p>
        </w:tc>
      </w:tr>
      <w:tr w:rsidR="00F15314" w14:paraId="52655549"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975106B" w14:textId="77777777" w:rsidR="00F15314" w:rsidRDefault="00211998">
            <w:pPr>
              <w:spacing w:line="260" w:lineRule="auto"/>
            </w:pPr>
            <w:r>
              <w:rPr>
                <w:sz w:val="16"/>
                <w:szCs w:val="16"/>
              </w:rPr>
              <w:t>3</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B03AC43" w14:textId="77777777" w:rsidR="00F15314" w:rsidRDefault="00211998">
            <w:pPr>
              <w:spacing w:line="260" w:lineRule="auto"/>
            </w:pPr>
            <w:r>
              <w:rPr>
                <w:sz w:val="16"/>
                <w:szCs w:val="16"/>
              </w:rPr>
              <w:t>El gateway reporta el sistema 'degradado'</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6F48CE9" w14:textId="77777777" w:rsidR="00F15314" w:rsidRDefault="00211998">
            <w:pPr>
              <w:spacing w:line="260" w:lineRule="auto"/>
            </w:pPr>
            <w:r>
              <w:rPr>
                <w:sz w:val="16"/>
                <w:szCs w:val="16"/>
              </w:rPr>
              <w:t>GET /api/estado</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ECEA92C"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593CF7B7"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2F815B4" w14:textId="77777777" w:rsidR="00F15314" w:rsidRDefault="00211998">
            <w:pPr>
              <w:spacing w:line="260" w:lineRule="auto"/>
            </w:pPr>
            <w:r>
              <w:rPr>
                <w:sz w:val="16"/>
                <w:szCs w:val="16"/>
              </w:rPr>
              <w:t>Correcto</w:t>
            </w:r>
          </w:p>
        </w:tc>
      </w:tr>
      <w:tr w:rsidR="00F15314" w14:paraId="3FE3C5C9"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485A285" w14:textId="77777777" w:rsidR="00F15314" w:rsidRDefault="00211998">
            <w:pPr>
              <w:spacing w:line="260" w:lineRule="auto"/>
            </w:pPr>
            <w:r>
              <w:rPr>
                <w:sz w:val="16"/>
                <w:szCs w:val="16"/>
              </w:rPr>
              <w:t>4</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65B8895A" w14:textId="77777777" w:rsidR="00F15314" w:rsidRDefault="00211998">
            <w:pPr>
              <w:spacing w:line="260" w:lineRule="auto"/>
            </w:pPr>
            <w:r>
              <w:rPr>
                <w:sz w:val="16"/>
                <w:szCs w:val="16"/>
              </w:rPr>
              <w:t>Registrar pedido: 503 controlado tras reintentos</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37A3502" w14:textId="77777777" w:rsidR="00F15314" w:rsidRDefault="00211998">
            <w:pPr>
              <w:spacing w:line="260" w:lineRule="auto"/>
            </w:pPr>
            <w:r>
              <w:rPr>
                <w:sz w:val="16"/>
                <w:szCs w:val="16"/>
              </w:rPr>
              <w:t>POST /api/pedidos</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2507C79" w14:textId="77777777" w:rsidR="00F15314" w:rsidRDefault="00211998">
            <w:pPr>
              <w:spacing w:line="260" w:lineRule="auto"/>
            </w:pPr>
            <w:r>
              <w:rPr>
                <w:sz w:val="16"/>
                <w:szCs w:val="16"/>
              </w:rPr>
              <w:t>503</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54C3F36A" w14:textId="77777777" w:rsidR="00F15314" w:rsidRDefault="00211998">
            <w:pPr>
              <w:spacing w:line="260" w:lineRule="auto"/>
            </w:pPr>
            <w:r>
              <w:rPr>
                <w:sz w:val="16"/>
                <w:szCs w:val="16"/>
              </w:rPr>
              <w:t>503</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C5E11F4" w14:textId="77777777" w:rsidR="00F15314" w:rsidRDefault="00211998">
            <w:pPr>
              <w:spacing w:line="260" w:lineRule="auto"/>
            </w:pPr>
            <w:r>
              <w:rPr>
                <w:sz w:val="16"/>
                <w:szCs w:val="16"/>
              </w:rPr>
              <w:t>Correcto</w:t>
            </w:r>
          </w:p>
        </w:tc>
      </w:tr>
      <w:tr w:rsidR="00F15314" w14:paraId="72C6C220"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0278B82" w14:textId="77777777" w:rsidR="00F15314" w:rsidRDefault="00211998">
            <w:pPr>
              <w:spacing w:line="260" w:lineRule="auto"/>
            </w:pPr>
            <w:r>
              <w:rPr>
                <w:sz w:val="16"/>
                <w:szCs w:val="16"/>
              </w:rPr>
              <w:t>5</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81FCBC0" w14:textId="77777777" w:rsidR="00F15314" w:rsidRDefault="00211998">
            <w:pPr>
              <w:spacing w:line="260" w:lineRule="auto"/>
            </w:pPr>
            <w:r>
              <w:rPr>
                <w:sz w:val="16"/>
                <w:szCs w:val="16"/>
              </w:rPr>
              <w:t>Clientes sigue funcionando (aislamiento)</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6D85033" w14:textId="77777777" w:rsidR="00F15314" w:rsidRDefault="00211998">
            <w:pPr>
              <w:spacing w:line="260" w:lineRule="auto"/>
            </w:pPr>
            <w:r>
              <w:rPr>
                <w:sz w:val="16"/>
                <w:szCs w:val="16"/>
              </w:rPr>
              <w:t>GET /api/clientes</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389B15C"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2465E16D"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7385E59E" w14:textId="77777777" w:rsidR="00F15314" w:rsidRDefault="00211998">
            <w:pPr>
              <w:spacing w:line="260" w:lineRule="auto"/>
            </w:pPr>
            <w:r>
              <w:rPr>
                <w:sz w:val="16"/>
                <w:szCs w:val="16"/>
              </w:rPr>
              <w:t>Correcto</w:t>
            </w:r>
          </w:p>
        </w:tc>
      </w:tr>
      <w:tr w:rsidR="00F15314" w14:paraId="72286152"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4E123CD6" w14:textId="77777777" w:rsidR="00F15314" w:rsidRDefault="00211998">
            <w:pPr>
              <w:spacing w:line="260" w:lineRule="auto"/>
            </w:pPr>
            <w:r>
              <w:rPr>
                <w:sz w:val="16"/>
                <w:szCs w:val="16"/>
              </w:rPr>
              <w:t>6</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CB4B748" w14:textId="77777777" w:rsidR="00F15314" w:rsidRDefault="00211998">
            <w:pPr>
              <w:spacing w:line="260" w:lineRule="auto"/>
            </w:pPr>
            <w:r>
              <w:rPr>
                <w:sz w:val="16"/>
                <w:szCs w:val="16"/>
              </w:rPr>
              <w:t>Los pedidos existentes se siguen consultando</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BE82152" w14:textId="77777777" w:rsidR="00F15314" w:rsidRDefault="00211998">
            <w:pPr>
              <w:spacing w:line="260" w:lineRule="auto"/>
            </w:pPr>
            <w:r>
              <w:rPr>
                <w:sz w:val="16"/>
                <w:szCs w:val="16"/>
              </w:rPr>
              <w:t>GET /api/pedidos</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3530A4E"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3BEF8B4"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7057C4DE" w14:textId="77777777" w:rsidR="00F15314" w:rsidRDefault="00211998">
            <w:pPr>
              <w:spacing w:line="260" w:lineRule="auto"/>
            </w:pPr>
            <w:r>
              <w:rPr>
                <w:sz w:val="16"/>
                <w:szCs w:val="16"/>
              </w:rPr>
              <w:t>Correcto</w:t>
            </w:r>
          </w:p>
        </w:tc>
      </w:tr>
      <w:tr w:rsidR="00F15314" w14:paraId="7C3F42ED" w14:textId="77777777">
        <w:trPr>
          <w:cantSplit/>
        </w:trPr>
        <w:tc>
          <w:tcPr>
            <w:tcW w:w="4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22A7D8E" w14:textId="77777777" w:rsidR="00F15314" w:rsidRDefault="00211998">
            <w:pPr>
              <w:spacing w:line="260" w:lineRule="auto"/>
            </w:pPr>
            <w:r>
              <w:rPr>
                <w:sz w:val="16"/>
                <w:szCs w:val="16"/>
              </w:rPr>
              <w:t>7</w:t>
            </w:r>
          </w:p>
        </w:tc>
        <w:tc>
          <w:tcPr>
            <w:tcW w:w="35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31F6052" w14:textId="77777777" w:rsidR="00F15314" w:rsidRDefault="00211998">
            <w:pPr>
              <w:spacing w:line="260" w:lineRule="auto"/>
            </w:pPr>
            <w:r>
              <w:rPr>
                <w:sz w:val="16"/>
                <w:szCs w:val="16"/>
              </w:rPr>
              <w:t>Sistema nuevamente operativo</w:t>
            </w:r>
          </w:p>
        </w:tc>
        <w:tc>
          <w:tcPr>
            <w:tcW w:w="286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5BED1F3" w14:textId="77777777" w:rsidR="00F15314" w:rsidRDefault="00211998">
            <w:pPr>
              <w:spacing w:line="260" w:lineRule="auto"/>
            </w:pPr>
            <w:r>
              <w:rPr>
                <w:sz w:val="16"/>
                <w:szCs w:val="16"/>
              </w:rPr>
              <w:t>GET /api/estado</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64893EE7" w14:textId="77777777" w:rsidR="00F15314" w:rsidRDefault="00211998">
            <w:pPr>
              <w:spacing w:line="260" w:lineRule="auto"/>
            </w:pPr>
            <w:r>
              <w:rPr>
                <w:sz w:val="16"/>
                <w:szCs w:val="16"/>
              </w:rPr>
              <w:t>200</w:t>
            </w:r>
          </w:p>
        </w:tc>
        <w:tc>
          <w:tcPr>
            <w:tcW w:w="90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003F1CC8" w14:textId="77777777" w:rsidR="00F15314" w:rsidRDefault="00211998">
            <w:pPr>
              <w:spacing w:line="260" w:lineRule="auto"/>
            </w:pPr>
            <w:r>
              <w:rPr>
                <w:sz w:val="16"/>
                <w:szCs w:val="16"/>
              </w:rPr>
              <w:t>200</w:t>
            </w:r>
          </w:p>
        </w:tc>
        <w:tc>
          <w:tcPr>
            <w:tcW w:w="750" w:type="dxa"/>
            <w:tcBorders>
              <w:top w:val="single" w:sz="4" w:space="0" w:color="B8C2D0"/>
              <w:left w:val="single" w:sz="4" w:space="0" w:color="B8C2D0"/>
              <w:bottom w:val="single" w:sz="4" w:space="0" w:color="B8C2D0"/>
              <w:right w:val="single" w:sz="4" w:space="0" w:color="B8C2D0"/>
            </w:tcBorders>
            <w:tcMar>
              <w:top w:w="70" w:type="dxa"/>
              <w:left w:w="110" w:type="dxa"/>
              <w:bottom w:w="70" w:type="dxa"/>
              <w:right w:w="110" w:type="dxa"/>
            </w:tcMar>
            <w:vAlign w:val="center"/>
          </w:tcPr>
          <w:p w14:paraId="103FD79C" w14:textId="77777777" w:rsidR="00F15314" w:rsidRDefault="00211998">
            <w:pPr>
              <w:spacing w:line="260" w:lineRule="auto"/>
            </w:pPr>
            <w:r>
              <w:rPr>
                <w:sz w:val="16"/>
                <w:szCs w:val="16"/>
              </w:rPr>
              <w:t>Correcto</w:t>
            </w:r>
          </w:p>
        </w:tc>
      </w:tr>
      <w:tr w:rsidR="00F15314" w14:paraId="6720DA79" w14:textId="77777777">
        <w:trPr>
          <w:cantSplit/>
        </w:trPr>
        <w:tc>
          <w:tcPr>
            <w:tcW w:w="4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1F782B4" w14:textId="77777777" w:rsidR="00F15314" w:rsidRDefault="00211998">
            <w:pPr>
              <w:spacing w:line="260" w:lineRule="auto"/>
            </w:pPr>
            <w:r>
              <w:rPr>
                <w:sz w:val="16"/>
                <w:szCs w:val="16"/>
              </w:rPr>
              <w:t>8</w:t>
            </w:r>
          </w:p>
        </w:tc>
        <w:tc>
          <w:tcPr>
            <w:tcW w:w="35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2F5E0224" w14:textId="77777777" w:rsidR="00F15314" w:rsidRDefault="00211998">
            <w:pPr>
              <w:spacing w:line="260" w:lineRule="auto"/>
            </w:pPr>
            <w:r>
              <w:rPr>
                <w:sz w:val="16"/>
                <w:szCs w:val="16"/>
              </w:rPr>
              <w:t>Registrar pedido tras la recuperación</w:t>
            </w:r>
          </w:p>
        </w:tc>
        <w:tc>
          <w:tcPr>
            <w:tcW w:w="286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4484F53F" w14:textId="77777777" w:rsidR="00F15314" w:rsidRDefault="00211998">
            <w:pPr>
              <w:spacing w:line="260" w:lineRule="auto"/>
            </w:pPr>
            <w:r>
              <w:rPr>
                <w:sz w:val="16"/>
                <w:szCs w:val="16"/>
              </w:rPr>
              <w:t>POST /api/pedidos</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3BC14761" w14:textId="77777777" w:rsidR="00F15314" w:rsidRDefault="00211998">
            <w:pPr>
              <w:spacing w:line="260" w:lineRule="auto"/>
            </w:pPr>
            <w:r>
              <w:rPr>
                <w:sz w:val="16"/>
                <w:szCs w:val="16"/>
              </w:rPr>
              <w:t>201</w:t>
            </w:r>
          </w:p>
        </w:tc>
        <w:tc>
          <w:tcPr>
            <w:tcW w:w="90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00DC37BF" w14:textId="77777777" w:rsidR="00F15314" w:rsidRDefault="00211998">
            <w:pPr>
              <w:spacing w:line="260" w:lineRule="auto"/>
            </w:pPr>
            <w:r>
              <w:rPr>
                <w:sz w:val="16"/>
                <w:szCs w:val="16"/>
              </w:rPr>
              <w:t>201</w:t>
            </w:r>
          </w:p>
        </w:tc>
        <w:tc>
          <w:tcPr>
            <w:tcW w:w="750" w:type="dxa"/>
            <w:tcBorders>
              <w:top w:val="single" w:sz="4" w:space="0" w:color="B8C2D0"/>
              <w:left w:val="single" w:sz="4" w:space="0" w:color="B8C2D0"/>
              <w:bottom w:val="single" w:sz="4" w:space="0" w:color="B8C2D0"/>
              <w:right w:val="single" w:sz="4" w:space="0" w:color="B8C2D0"/>
            </w:tcBorders>
            <w:shd w:val="clear" w:color="auto" w:fill="F3F6FA"/>
            <w:tcMar>
              <w:top w:w="70" w:type="dxa"/>
              <w:left w:w="110" w:type="dxa"/>
              <w:bottom w:w="70" w:type="dxa"/>
              <w:right w:w="110" w:type="dxa"/>
            </w:tcMar>
            <w:vAlign w:val="center"/>
          </w:tcPr>
          <w:p w14:paraId="1B535642" w14:textId="77777777" w:rsidR="00F15314" w:rsidRDefault="00211998">
            <w:pPr>
              <w:spacing w:line="260" w:lineRule="auto"/>
            </w:pPr>
            <w:r>
              <w:rPr>
                <w:sz w:val="16"/>
                <w:szCs w:val="16"/>
              </w:rPr>
              <w:t>Correcto</w:t>
            </w:r>
          </w:p>
        </w:tc>
      </w:tr>
    </w:tbl>
    <w:p w14:paraId="726A37A5" w14:textId="77777777" w:rsidR="00F15314" w:rsidRDefault="00F15314">
      <w:pPr>
        <w:spacing w:after="120"/>
      </w:pPr>
    </w:p>
    <w:p w14:paraId="6FE5BBCF" w14:textId="77777777" w:rsidR="00F15314" w:rsidRDefault="00211998">
      <w:pPr>
        <w:spacing w:after="140" w:line="300" w:lineRule="auto"/>
        <w:jc w:val="both"/>
      </w:pPr>
      <w:r>
        <w:t>Estado de los contenedores tras detener Productos y respuesta del gateway:</w:t>
      </w:r>
    </w:p>
    <w:p w14:paraId="5B62F29A"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4"/>
          <w:szCs w:val="14"/>
        </w:rPr>
        <w:t xml:space="preserve">        $ docker compose ps --all --format table {{.Service}}    {{.State}}</w:t>
      </w:r>
    </w:p>
    <w:p w14:paraId="7E01E84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SERVICE     STATE</w:t>
      </w:r>
    </w:p>
    <w:p w14:paraId="2A386F3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clientes    running</w:t>
      </w:r>
    </w:p>
    <w:p w14:paraId="52105EC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gateway     running</w:t>
      </w:r>
    </w:p>
    <w:p w14:paraId="591126E0"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pedidos     running</w:t>
      </w:r>
    </w:p>
    <w:p w14:paraId="020D41C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productos   exited</w:t>
      </w:r>
    </w:p>
    <w:p w14:paraId="51A075E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p>
    <w:p w14:paraId="13D83B9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p>
    <w:p w14:paraId="69731FC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[OK]    El gateway reporta el sistema 'degradado'</w:t>
      </w:r>
    </w:p>
    <w:p w14:paraId="009785F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GET /api/estado  -&gt;  HTTP 200 (esperado 200)</w:t>
      </w:r>
    </w:p>
    <w:p w14:paraId="4FFB18B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Respuesta: {</w:t>
      </w:r>
    </w:p>
    <w:p w14:paraId="6EEF0E7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"sistema": "degradado",</w:t>
      </w:r>
    </w:p>
    <w:p w14:paraId="640B2AE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r>
        <w:rPr>
          <w:rFonts w:ascii="Consolas" w:eastAsia="Consolas" w:hAnsi="Consolas" w:cs="Consolas"/>
          <w:sz w:val="14"/>
          <w:szCs w:val="14"/>
        </w:rPr>
        <w:t xml:space="preserve">     "servicios": {</w:t>
      </w:r>
    </w:p>
    <w:p w14:paraId="1B79859C"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"productos": "caído",</w:t>
      </w:r>
    </w:p>
    <w:p w14:paraId="2007732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"clientes": "activo",</w:t>
      </w:r>
    </w:p>
    <w:p w14:paraId="58D9BC4B"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"pedidos": "activo"</w:t>
      </w:r>
    </w:p>
    <w:p w14:paraId="34195F4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p>
    <w:p w14:paraId="4C687B4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p>
    <w:p w14:paraId="5F4D7EB9" w14:textId="77777777" w:rsidR="00F15314" w:rsidRDefault="00F15314">
      <w:pPr>
        <w:spacing w:after="120"/>
      </w:pPr>
    </w:p>
    <w:p w14:paraId="3B0360B0" w14:textId="77777777" w:rsidR="00F15314" w:rsidRDefault="00211998">
      <w:pPr>
        <w:spacing w:after="140" w:line="300" w:lineRule="auto"/>
        <w:jc w:val="both"/>
      </w:pPr>
      <w:r>
        <w:t>Respuesta 503 controlada al intentar registrar un pedido sin el servicio de Productos:</w:t>
      </w:r>
    </w:p>
    <w:p w14:paraId="0BA125D8"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4"/>
          <w:szCs w:val="14"/>
        </w:rPr>
        <w:lastRenderedPageBreak/>
        <w:t xml:space="preserve">[OK]    Registrar pedido: </w:t>
      </w:r>
      <w:r>
        <w:rPr>
          <w:rFonts w:ascii="Consolas" w:eastAsia="Consolas" w:hAnsi="Consolas" w:cs="Consolas"/>
          <w:sz w:val="14"/>
          <w:szCs w:val="14"/>
        </w:rPr>
        <w:t>503 controlado tras reintentos</w:t>
      </w:r>
    </w:p>
    <w:p w14:paraId="4035842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POST /api/pedidos  -&gt;  HTTP 503 (esperado 503)</w:t>
      </w:r>
    </w:p>
    <w:p w14:paraId="601B4D8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Cuerpo enviado: {"cliente_id": 2, "items": [{"producto_id": 3, "cantidad": 1}]}</w:t>
      </w:r>
    </w:p>
    <w:p w14:paraId="1279A52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Respuesta: {</w:t>
      </w:r>
    </w:p>
    <w:p w14:paraId="5FC0DD9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"detail": "El servicio de productos no está disponible en este momento",</w:t>
      </w:r>
    </w:p>
    <w:p w14:paraId="05010A2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"servicio_afectado": "productos",</w:t>
      </w:r>
    </w:p>
    <w:p w14:paraId="13F0158D"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"causa": "no respondió en 2.0 s (timeout)",</w:t>
      </w:r>
    </w:p>
    <w:p w14:paraId="7C77745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"sugerencia": "Intente nuevamente en unos minutos. Las consultas </w:t>
      </w:r>
      <w:r>
        <w:rPr>
          <w:rFonts w:ascii="Consolas" w:eastAsia="Consolas" w:hAnsi="Consolas" w:cs="Consolas"/>
          <w:sz w:val="14"/>
          <w:szCs w:val="14"/>
        </w:rPr>
        <w:t>de pedidos existentes siguen disponibles."</w:t>
      </w:r>
    </w:p>
    <w:p w14:paraId="0DB76808"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w:t>
      </w:r>
    </w:p>
    <w:p w14:paraId="501EAB62"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        Tiempo hasta responder: 7.53 s</w:t>
      </w:r>
    </w:p>
    <w:p w14:paraId="43A1BC72" w14:textId="77777777" w:rsidR="00F15314" w:rsidRDefault="00F15314">
      <w:pPr>
        <w:spacing w:after="120"/>
      </w:pPr>
    </w:p>
    <w:p w14:paraId="2EC74632" w14:textId="77777777" w:rsidR="00F15314" w:rsidRDefault="00211998">
      <w:pPr>
        <w:spacing w:after="140" w:line="300" w:lineRule="auto"/>
        <w:jc w:val="both"/>
      </w:pPr>
      <w:r>
        <w:t>Los registros (logs) del servicio de Pedidos en la ejecución local muestran los tres intentos con espera creciente antes de responder 503:</w:t>
      </w:r>
    </w:p>
    <w:p w14:paraId="2DDCAB68" w14:textId="77777777" w:rsidR="00F15314" w:rsidRDefault="00211998">
      <w:pPr>
        <w:pBdr>
          <w:left w:val="single" w:sz="12" w:space="6" w:color="94A3B8"/>
        </w:pBdr>
        <w:shd w:val="clear" w:color="auto" w:fill="F4F5F7"/>
        <w:spacing w:before="60" w:line="228" w:lineRule="auto"/>
        <w:ind w:left="120"/>
      </w:pPr>
      <w:r>
        <w:rPr>
          <w:rFonts w:ascii="Consolas" w:eastAsia="Consolas" w:hAnsi="Consolas" w:cs="Consolas"/>
          <w:sz w:val="14"/>
          <w:szCs w:val="14"/>
        </w:rPr>
        <w:t>[PEDIDOS] -&gt; CLIENTES GE</w:t>
      </w:r>
      <w:r>
        <w:rPr>
          <w:rFonts w:ascii="Consolas" w:eastAsia="Consolas" w:hAnsi="Consolas" w:cs="Consolas"/>
          <w:sz w:val="14"/>
          <w:szCs w:val="14"/>
        </w:rPr>
        <w:t>T http://127.0.0.1:8002/clientes/1 (intento 1/3)</w:t>
      </w:r>
    </w:p>
    <w:p w14:paraId="05A873F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[PEDIDOS] HTTP Request: GET http://127.0.0.1:8002/clientes/1 "HTTP/1.1 200 OK"</w:t>
      </w:r>
    </w:p>
    <w:p w14:paraId="2A74E97A"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[PEDIDOS] -&gt; PRODUCTOS GET http://127.0.0.1:8001/productos/1 (intento 1/3)</w:t>
      </w:r>
    </w:p>
    <w:p w14:paraId="622DA9A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[PEDIDOS]    Fallo al llamar a PRODUCTOS: no respondi</w:t>
      </w:r>
      <w:r>
        <w:rPr>
          <w:rFonts w:ascii="Consolas" w:eastAsia="Consolas" w:hAnsi="Consolas" w:cs="Consolas"/>
          <w:sz w:val="14"/>
          <w:szCs w:val="14"/>
        </w:rPr>
        <w:t>ó en 2.0 s (timeout)</w:t>
      </w:r>
    </w:p>
    <w:p w14:paraId="0CD1B486"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[PEDIDOS] -&gt; PRODUCTOS GET http://127.0.0.1:8001/productos/1 (intento 2/3)</w:t>
      </w:r>
    </w:p>
    <w:p w14:paraId="6407382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[PEDIDOS]    Fallo al llamar a PRODUCTOS: no respondió en 2.0 s (timeout)</w:t>
      </w:r>
    </w:p>
    <w:p w14:paraId="0401B784"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[PEDIDOS] -&gt; PRODUCTOS GET http://127.0.0.1:8001/productos/1 (intento 3/3)</w:t>
      </w:r>
    </w:p>
    <w:p w14:paraId="50E9EEC9"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 xml:space="preserve">[PEDIDOS]  </w:t>
      </w:r>
      <w:r>
        <w:rPr>
          <w:rFonts w:ascii="Consolas" w:eastAsia="Consolas" w:hAnsi="Consolas" w:cs="Consolas"/>
          <w:sz w:val="14"/>
          <w:szCs w:val="14"/>
        </w:rPr>
        <w:t xml:space="preserve">  Fallo al llamar a PRODUCTOS: no respondió en 2.0 s (timeout)</w:t>
      </w:r>
    </w:p>
    <w:p w14:paraId="397A78D3"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[PEDIDOS] Dependencia NO disponible: productos (no respondió en 2.0 s (timeout))</w:t>
      </w:r>
    </w:p>
    <w:p w14:paraId="2A7A0E65"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[GATEWAY] HTTP Request: POST http://127.0.0.1:8003/pedidos "HTTP/1.1 503 Service Unavailable"</w:t>
      </w:r>
    </w:p>
    <w:p w14:paraId="27870711"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[GATEWAY] GET /api</w:t>
      </w:r>
      <w:r>
        <w:rPr>
          <w:rFonts w:ascii="Consolas" w:eastAsia="Consolas" w:hAnsi="Consolas" w:cs="Consolas"/>
          <w:sz w:val="14"/>
          <w:szCs w:val="14"/>
        </w:rPr>
        <w:t>/clientes -&gt; http://127.0.0.1:8002/clientes   "HTTP/1.1 200 OK"</w:t>
      </w:r>
    </w:p>
    <w:p w14:paraId="0226F0DE" w14:textId="77777777" w:rsidR="00F15314" w:rsidRDefault="00211998">
      <w:pPr>
        <w:pBdr>
          <w:left w:val="single" w:sz="12" w:space="6" w:color="94A3B8"/>
        </w:pBdr>
        <w:shd w:val="clear" w:color="auto" w:fill="F4F5F7"/>
        <w:spacing w:line="228" w:lineRule="auto"/>
        <w:ind w:left="120"/>
      </w:pPr>
      <w:r>
        <w:rPr>
          <w:rFonts w:ascii="Consolas" w:eastAsia="Consolas" w:hAnsi="Consolas" w:cs="Consolas"/>
          <w:sz w:val="14"/>
          <w:szCs w:val="14"/>
        </w:rPr>
        <w:t>[GATEWAY] GET /api/pedidos/1 -&gt; http://127.0.0.1:8003/pedidos/1 "HTTP/1.1 200 OK"</w:t>
      </w:r>
    </w:p>
    <w:p w14:paraId="2AF33863" w14:textId="77777777" w:rsidR="00F15314" w:rsidRDefault="00F15314">
      <w:pPr>
        <w:spacing w:after="120"/>
      </w:pPr>
    </w:p>
    <w:p w14:paraId="4FC6E93C" w14:textId="77777777" w:rsidR="00F15314" w:rsidRDefault="00211998">
      <w:pPr>
        <w:spacing w:after="140" w:line="300" w:lineRule="auto"/>
        <w:jc w:val="both"/>
      </w:pPr>
      <w:r>
        <w:t>La misma demostración ejecutada con procesos locales (</w:t>
      </w:r>
      <w:r>
        <w:rPr>
          <w:rFonts w:ascii="Consolas" w:eastAsia="Consolas" w:hAnsi="Consolas" w:cs="Consolas"/>
          <w:color w:val="7A2E0E"/>
          <w:sz w:val="20"/>
          <w:szCs w:val="20"/>
        </w:rPr>
        <w:t>scripts/demo_tolerancia_fallos.py</w:t>
      </w:r>
      <w:r>
        <w:t>) obtuvo: 9 verificaciones correctas, 0 fallidas. En ambos casos el sistema se recuperó automáticamente al reiniciar Productos, sin reiniciar los demás servicios.</w:t>
      </w:r>
    </w:p>
    <w:p w14:paraId="1CEE8747" w14:textId="77777777" w:rsidR="00F15314" w:rsidRDefault="00211998">
      <w:pPr>
        <w:pStyle w:val="Ttulo1"/>
        <w:pageBreakBefore/>
      </w:pPr>
      <w:bookmarkStart w:id="35" w:name="_Toc243935930"/>
      <w:r>
        <w:lastRenderedPageBreak/>
        <w:t>8. Respuestas a las preguntas orientadoras</w:t>
      </w:r>
      <w:bookmarkEnd w:id="35"/>
    </w:p>
    <w:p w14:paraId="05C87887" w14:textId="77777777" w:rsidR="00F15314" w:rsidRDefault="00211998">
      <w:pPr>
        <w:pStyle w:val="Ttulo2"/>
      </w:pPr>
      <w:bookmarkStart w:id="36" w:name="_Toc243935931"/>
      <w:r>
        <w:t>8.1. ¿Cuál es la diferencia entre una arquitectura monolítica y una arquitectura de microservicios?</w:t>
      </w:r>
      <w:bookmarkEnd w:id="36"/>
    </w:p>
    <w:p w14:paraId="76C47C53" w14:textId="77777777" w:rsidR="00F15314" w:rsidRDefault="00211998">
      <w:pPr>
        <w:spacing w:after="140" w:line="300" w:lineRule="auto"/>
        <w:jc w:val="both"/>
      </w:pPr>
      <w:r>
        <w:t xml:space="preserve">En una </w:t>
      </w:r>
      <w:r>
        <w:rPr>
          <w:b/>
          <w:bCs/>
        </w:rPr>
        <w:t>arquitectura monolítica</w:t>
      </w:r>
      <w:r>
        <w:t xml:space="preserve"> todas las funcionalidades (catálogo, clientes, pedidos, pagos) se implementan, compilan y despliegan como una única unidad qu</w:t>
      </w:r>
      <w:r>
        <w:t>e comparte proceso, memoria y, generalmente, una base de datos. Es simple de desarrollar y desplegar al inicio, pero a medida que crece, cualquier cambio obliga a redesplegar todo, el escalamiento es global y un fallo puede afectar a toda la aplicación.</w:t>
      </w:r>
    </w:p>
    <w:p w14:paraId="6AE27F93" w14:textId="77777777" w:rsidR="00F15314" w:rsidRDefault="00211998">
      <w:pPr>
        <w:spacing w:after="140" w:line="300" w:lineRule="auto"/>
        <w:jc w:val="both"/>
      </w:pPr>
      <w:r>
        <w:t>En</w:t>
      </w:r>
      <w:r>
        <w:t xml:space="preserve"> una </w:t>
      </w:r>
      <w:r>
        <w:rPr>
          <w:b/>
          <w:bCs/>
        </w:rPr>
        <w:t>arquitectura de microservicios</w:t>
      </w:r>
      <w:r>
        <w:t xml:space="preserve"> la aplicación se divide en servicios pequeños, cada uno alineado con una capacidad de negocio, con su propio proceso y sus propios datos, que se comunican mediante interfaces de red como API REST. Cada servicio se despli</w:t>
      </w:r>
      <w:r>
        <w:t>ega y escala de forma independiente (Lewis &amp; Fowler, 2014). A cambio, el sistema se vuelve distribuido: aparecen la latencia de red, los fallos parciales y la necesidad de coordinar datos entre servicios (Tanenbaum &amp; van Steen, 2017). En este taller el mon</w:t>
      </w:r>
      <w:r>
        <w:t>olito se transformó en tres servicios y un gateway que se ejecutan en contenedores separados.</w:t>
      </w:r>
    </w:p>
    <w:p w14:paraId="0E451B53" w14:textId="77777777" w:rsidR="00F15314" w:rsidRDefault="00211998">
      <w:pPr>
        <w:pStyle w:val="Ttulo2"/>
      </w:pPr>
      <w:bookmarkStart w:id="37" w:name="_Toc243935932"/>
      <w:r>
        <w:t>8.2. ¿Por qué es importante que los microservicios tengan responsabilidades independientes?</w:t>
      </w:r>
      <w:bookmarkEnd w:id="37"/>
    </w:p>
    <w:p w14:paraId="0C35E871" w14:textId="77777777" w:rsidR="00F15314" w:rsidRDefault="00211998">
      <w:pPr>
        <w:spacing w:after="140" w:line="300" w:lineRule="auto"/>
        <w:jc w:val="both"/>
      </w:pPr>
      <w:r>
        <w:t>Porque la independencia de responsabilidades es lo que hace posibles l</w:t>
      </w:r>
      <w:r>
        <w:t xml:space="preserve">os beneficios de la arquitectura. Si cada servicio tiene </w:t>
      </w:r>
      <w:r>
        <w:rPr>
          <w:b/>
          <w:bCs/>
        </w:rPr>
        <w:t>alta cohesión</w:t>
      </w:r>
      <w:r>
        <w:t xml:space="preserve"> (todo lo relacionado con el catálogo está en Productos) y </w:t>
      </w:r>
      <w:r>
        <w:rPr>
          <w:b/>
          <w:bCs/>
        </w:rPr>
        <w:t>bajo acoplamiento</w:t>
      </w:r>
      <w:r>
        <w:t xml:space="preserve"> (los demás solo conocen su API), un cambio queda localizado en un solo servicio y puede desplegarse sin coord</w:t>
      </w:r>
      <w:r>
        <w:t>inar con los demás.</w:t>
      </w:r>
    </w:p>
    <w:p w14:paraId="0B22EDC1" w14:textId="77777777" w:rsidR="00F15314" w:rsidRDefault="00211998">
      <w:pPr>
        <w:spacing w:after="140" w:line="300" w:lineRule="auto"/>
        <w:jc w:val="both"/>
      </w:pPr>
      <w:r>
        <w:t xml:space="preserve">Además, cada servicio debe ser </w:t>
      </w:r>
      <w:r>
        <w:rPr>
          <w:b/>
          <w:bCs/>
        </w:rPr>
        <w:t>dueño exclusivo de sus datos</w:t>
      </w:r>
      <w:r>
        <w:t xml:space="preserve">. En el proyecto, Pedidos no modifica el stock directamente: lo solicita a Productos mediante </w:t>
      </w:r>
      <w:r>
        <w:rPr>
          <w:rFonts w:ascii="Consolas" w:eastAsia="Consolas" w:hAnsi="Consolas" w:cs="Consolas"/>
          <w:color w:val="7A2E0E"/>
          <w:sz w:val="20"/>
          <w:szCs w:val="20"/>
        </w:rPr>
        <w:t>descontar-stock</w:t>
      </w:r>
      <w:r>
        <w:t>, y es Productos quien valida que el inventario no quede negativo. S</w:t>
      </w:r>
      <w:r>
        <w:t>i las responsabilidades se mezclaran, por ejemplo con dos servicios escribiendo en la misma tabla, se obtendría un «monolito distribuido» con los costos de ambos modelos y los beneficios de ninguno (Newman, 2021).</w:t>
      </w:r>
    </w:p>
    <w:p w14:paraId="5607A927" w14:textId="77777777" w:rsidR="00F15314" w:rsidRDefault="00211998">
      <w:pPr>
        <w:pStyle w:val="Ttulo2"/>
      </w:pPr>
      <w:bookmarkStart w:id="38" w:name="_Toc243935933"/>
      <w:r>
        <w:t xml:space="preserve">8.3. ¿Qué ventajas ofrece la comunicación </w:t>
      </w:r>
      <w:r>
        <w:t>mediante API REST?</w:t>
      </w:r>
      <w:bookmarkEnd w:id="38"/>
    </w:p>
    <w:p w14:paraId="7EF1252A" w14:textId="77777777" w:rsidR="00F15314" w:rsidRDefault="00211998">
      <w:pPr>
        <w:pStyle w:val="Prrafodelista"/>
        <w:numPr>
          <w:ilvl w:val="0"/>
          <w:numId w:val="3"/>
        </w:numPr>
        <w:spacing w:after="80" w:line="290" w:lineRule="auto"/>
        <w:jc w:val="both"/>
      </w:pPr>
      <w:r>
        <w:rPr>
          <w:b/>
          <w:bCs/>
        </w:rPr>
        <w:t>Estándar e interoperable:</w:t>
      </w:r>
      <w:r>
        <w:t xml:space="preserve"> utiliza HTTP, por lo que cualquier lenguaje o plataforma puede consumir los servicios.</w:t>
      </w:r>
    </w:p>
    <w:p w14:paraId="042BC0F6" w14:textId="77777777" w:rsidR="00F15314" w:rsidRDefault="00211998">
      <w:pPr>
        <w:pStyle w:val="Prrafodelista"/>
        <w:numPr>
          <w:ilvl w:val="0"/>
          <w:numId w:val="3"/>
        </w:numPr>
        <w:spacing w:after="80" w:line="290" w:lineRule="auto"/>
        <w:jc w:val="both"/>
      </w:pPr>
      <w:r>
        <w:rPr>
          <w:b/>
          <w:bCs/>
        </w:rPr>
        <w:t>Contratos explícitos y autodocumentados:</w:t>
      </w:r>
      <w:r>
        <w:t xml:space="preserve"> FastAPI generó automáticamente la especificación OpenAPI y la interfaz Swagger de c</w:t>
      </w:r>
      <w:r>
        <w:t>ada servicio (sección 7.2).</w:t>
      </w:r>
    </w:p>
    <w:p w14:paraId="1D9644DB" w14:textId="77777777" w:rsidR="00F15314" w:rsidRDefault="00211998">
      <w:pPr>
        <w:pStyle w:val="Prrafodelista"/>
        <w:numPr>
          <w:ilvl w:val="0"/>
          <w:numId w:val="3"/>
        </w:numPr>
        <w:spacing w:after="80" w:line="290" w:lineRule="auto"/>
        <w:jc w:val="both"/>
      </w:pPr>
      <w:r>
        <w:rPr>
          <w:b/>
          <w:bCs/>
        </w:rPr>
        <w:t>Semántica clara:</w:t>
      </w:r>
      <w:r>
        <w:t xml:space="preserve"> los métodos (GET, POST, PUT, DELETE) expresan la intención y los códigos de estado (201, 404, 409, 503) comunican el resultado sin ambigüedad, lo que permitió a Pedidos distinguir un error de negocio (no reinten</w:t>
      </w:r>
      <w:r>
        <w:t>tar) de un fallo técnico (reintentar).</w:t>
      </w:r>
    </w:p>
    <w:p w14:paraId="28DC54D6" w14:textId="77777777" w:rsidR="00F15314" w:rsidRDefault="00211998">
      <w:pPr>
        <w:pStyle w:val="Prrafodelista"/>
        <w:numPr>
          <w:ilvl w:val="0"/>
          <w:numId w:val="3"/>
        </w:numPr>
        <w:spacing w:after="80" w:line="290" w:lineRule="auto"/>
        <w:jc w:val="both"/>
      </w:pPr>
      <w:r>
        <w:rPr>
          <w:b/>
          <w:bCs/>
        </w:rPr>
        <w:lastRenderedPageBreak/>
        <w:t>Sin estado (stateless):</w:t>
      </w:r>
      <w:r>
        <w:t xml:space="preserve"> cada petición contiene toda la información necesaria, lo que facilita escalar horizontalmente con varias réplicas detrás de un balanceador (Fielding, 2000).</w:t>
      </w:r>
    </w:p>
    <w:p w14:paraId="27AF4FF7" w14:textId="77777777" w:rsidR="00F15314" w:rsidRDefault="00211998">
      <w:pPr>
        <w:pStyle w:val="Prrafodelista"/>
        <w:numPr>
          <w:ilvl w:val="0"/>
          <w:numId w:val="3"/>
        </w:numPr>
        <w:spacing w:after="80" w:line="290" w:lineRule="auto"/>
        <w:jc w:val="both"/>
      </w:pPr>
      <w:r>
        <w:rPr>
          <w:b/>
          <w:bCs/>
        </w:rPr>
        <w:t>Facilidad de prueba y depuración:</w:t>
      </w:r>
      <w:r>
        <w:t xml:space="preserve"> pu</w:t>
      </w:r>
      <w:r>
        <w:t>ede probarse con navegador, Postman, curl o scripts, como se hizo en la prueba de extremo a extremo.</w:t>
      </w:r>
    </w:p>
    <w:p w14:paraId="0B9B6F61" w14:textId="77777777" w:rsidR="00F15314" w:rsidRDefault="00211998">
      <w:pPr>
        <w:pStyle w:val="Ttulo2"/>
      </w:pPr>
      <w:bookmarkStart w:id="39" w:name="_Toc243935934"/>
      <w:r>
        <w:t>8.4. ¿Qué sucede si uno de los microservicios deja de funcionar?</w:t>
      </w:r>
      <w:bookmarkEnd w:id="39"/>
    </w:p>
    <w:p w14:paraId="650C9C00" w14:textId="77777777" w:rsidR="00F15314" w:rsidRDefault="00211998">
      <w:pPr>
        <w:spacing w:after="140" w:line="300" w:lineRule="auto"/>
        <w:jc w:val="both"/>
      </w:pPr>
      <w:r>
        <w:t>Depende de las dependencias del servicio caído y de los mecanismos de resiliencia implemen</w:t>
      </w:r>
      <w:r>
        <w:t xml:space="preserve">tados. Los servicios que no dependen de él siguen funcionando con normalidad; los que dependen de él quedan </w:t>
      </w:r>
      <w:r>
        <w:rPr>
          <w:b/>
          <w:bCs/>
        </w:rPr>
        <w:t>degradados</w:t>
      </w:r>
      <w:r>
        <w:t xml:space="preserve">. Sin mecanismos de protección, un servicio caído puede provocar </w:t>
      </w:r>
      <w:r>
        <w:rPr>
          <w:b/>
          <w:bCs/>
        </w:rPr>
        <w:t>fallos en cascada</w:t>
      </w:r>
      <w:r>
        <w:t>: los servicios que lo llaman quedan bloqueados esperand</w:t>
      </w:r>
      <w:r>
        <w:t>o respuestas, agotan sus recursos y caen también (Nygard, 2018).</w:t>
      </w:r>
    </w:p>
    <w:p w14:paraId="2FC99BF2" w14:textId="77777777" w:rsidR="00F15314" w:rsidRDefault="00211998">
      <w:pPr>
        <w:spacing w:after="140" w:line="300" w:lineRule="auto"/>
        <w:jc w:val="both"/>
      </w:pPr>
      <w:r>
        <w:t>En el proyecto se comprobó experimentalmente (sección 7.4 y Tabla 5): al detener Productos, Clientes siguió operando, los pedidos existentes se pudieron consultar, el gateway reportó el siste</w:t>
      </w:r>
      <w:r>
        <w:t>ma como «degradado» y los nuevos pedidos recibieron un 503 controlado después de tres reintentos con timeout, sin dejar pedidos ni inventario inconsistentes. Al reiniciar Productos el sistema se recuperó solo. Esto demuestra que la independencia facilita l</w:t>
      </w:r>
      <w:r>
        <w:t>a tolerancia a fallos, pero que esta debe diseñarse explícitamente.</w:t>
      </w:r>
    </w:p>
    <w:p w14:paraId="647054A0" w14:textId="77777777" w:rsidR="00F15314" w:rsidRDefault="00211998">
      <w:pPr>
        <w:pStyle w:val="Ttulo2"/>
      </w:pPr>
      <w:bookmarkStart w:id="40" w:name="_Toc243935935"/>
      <w:r>
        <w:t>8.5. ¿Cómo contribuyen los microservicios a la escalabilidad de una aplicación?</w:t>
      </w:r>
      <w:bookmarkEnd w:id="40"/>
    </w:p>
    <w:p w14:paraId="446B636E" w14:textId="77777777" w:rsidR="00F15314" w:rsidRDefault="00211998">
      <w:pPr>
        <w:spacing w:after="140" w:line="300" w:lineRule="auto"/>
        <w:jc w:val="both"/>
      </w:pPr>
      <w:r>
        <w:t xml:space="preserve">Permiten el </w:t>
      </w:r>
      <w:r>
        <w:rPr>
          <w:b/>
          <w:bCs/>
        </w:rPr>
        <w:t>escalamiento horizontal selectivo</w:t>
      </w:r>
      <w:r>
        <w:t>: se aumentan las instancias solo del servicio que recibe más c</w:t>
      </w:r>
      <w:r>
        <w:t xml:space="preserve">arga. En el caso de la tienda, durante las temporadas de descuentos se pueden ejecutar varias réplicas de Productos detrás de un balanceador de carga, o con un orquestador como Kubernetes que las cree automáticamente según el uso de CPU, mientras Clientes </w:t>
      </w:r>
      <w:r>
        <w:t>y Pedidos siguen con una sola instancia. Esto resuelve la lentitud reportada por la empresa con un costo menor que replicar todo el monolito.</w:t>
      </w:r>
    </w:p>
    <w:p w14:paraId="66D23C9D" w14:textId="77777777" w:rsidR="00F15314" w:rsidRDefault="00211998">
      <w:pPr>
        <w:spacing w:after="140" w:line="300" w:lineRule="auto"/>
        <w:jc w:val="both"/>
      </w:pPr>
      <w:r>
        <w:t>También permiten elegir la tecnología más adecuada para cada carga (por ejemplo, una caché o una base de datos opt</w:t>
      </w:r>
      <w:r>
        <w:t xml:space="preserve">imizada para lecturas en el catálogo) y escalar equipos de desarrollo de forma independiente. Para escalar, los servicios deben ser </w:t>
      </w:r>
      <w:r>
        <w:rPr>
          <w:b/>
          <w:bCs/>
        </w:rPr>
        <w:t>sin estado</w:t>
      </w:r>
      <w:r>
        <w:t>; en este taller los datos están en memoria, por lo que en producción deberían trasladarse a una base de datos por</w:t>
      </w:r>
      <w:r>
        <w:t xml:space="preserve"> servicio antes de replicarlos.</w:t>
      </w:r>
    </w:p>
    <w:p w14:paraId="2A6C4215" w14:textId="77777777" w:rsidR="00F15314" w:rsidRDefault="00211998">
      <w:pPr>
        <w:pStyle w:val="Ttulo2"/>
      </w:pPr>
      <w:bookmarkStart w:id="41" w:name="_Toc243935936"/>
      <w:r>
        <w:t>8.6. ¿Qué desafíos de seguridad y mantenimiento pueden presentarse al implementar esta arquitectura?</w:t>
      </w:r>
      <w:bookmarkEnd w:id="41"/>
    </w:p>
    <w:p w14:paraId="162FDA73" w14:textId="77777777" w:rsidR="00F15314" w:rsidRDefault="00211998">
      <w:pPr>
        <w:spacing w:after="140" w:line="300" w:lineRule="auto"/>
        <w:jc w:val="both"/>
      </w:pPr>
      <w:r>
        <w:rPr>
          <w:b/>
          <w:bCs/>
        </w:rPr>
        <w:t>Seguridad:</w:t>
      </w:r>
      <w:r>
        <w:t xml:space="preserve"> la superficie de ataque crece porque hay más puntos de red expuestos. Se requiere autenticación y autorización t</w:t>
      </w:r>
      <w:r>
        <w:t xml:space="preserve">anto para los usuarios (por ejemplo, OAuth 2.0 o JWT validados en el gateway) como entre servicios (TLS mutuo o tokens de servicio); cifrado del tráfico interno; gestión segura de secretos; validación de entradas en cada servicio (en el proyecto, Pydantic </w:t>
      </w:r>
      <w:r>
        <w:t xml:space="preserve">rechaza datos inválidos con 422); y limitación de peticiones en el gateway contra abusos. La </w:t>
      </w:r>
      <w:r>
        <w:lastRenderedPageBreak/>
        <w:t>implementación del taller no incluye autenticación, lo cual sería obligatorio antes de llevarla a producción.</w:t>
      </w:r>
    </w:p>
    <w:p w14:paraId="44DC37CE" w14:textId="77777777" w:rsidR="00F15314" w:rsidRDefault="00211998">
      <w:pPr>
        <w:spacing w:after="140" w:line="300" w:lineRule="auto"/>
        <w:jc w:val="both"/>
      </w:pPr>
      <w:r>
        <w:rPr>
          <w:b/>
          <w:bCs/>
        </w:rPr>
        <w:t>Mantenimiento y operación:</w:t>
      </w:r>
      <w:r>
        <w:t xml:space="preserve"> hay más componentes que de</w:t>
      </w:r>
      <w:r>
        <w:t xml:space="preserve">splegar, monitorear y versionar; se necesita </w:t>
      </w:r>
      <w:r>
        <w:rPr>
          <w:b/>
          <w:bCs/>
        </w:rPr>
        <w:t>observabilidad</w:t>
      </w:r>
      <w:r>
        <w:t xml:space="preserve"> (logs centralizados, métricas y trazas distribuidas para seguir una petición a través de varios servicios); los cambios de contrato exigen </w:t>
      </w:r>
      <w:r>
        <w:rPr>
          <w:b/>
          <w:bCs/>
        </w:rPr>
        <w:t>versionar las API</w:t>
      </w:r>
      <w:r>
        <w:t xml:space="preserve"> para no romper a los consumidores; la </w:t>
      </w:r>
      <w:r>
        <w:rPr>
          <w:b/>
          <w:bCs/>
        </w:rPr>
        <w:t>c</w:t>
      </w:r>
      <w:r>
        <w:rPr>
          <w:b/>
          <w:bCs/>
        </w:rPr>
        <w:t>onsistencia de datos</w:t>
      </w:r>
      <w:r>
        <w:t xml:space="preserve"> entre servicios es eventual y requiere patrones como Saga y compensaciones (implementadas aquí de forma simplificada); y las pruebas de integración son más complejas, por lo que en este proyecto se construyó una red simulada para autom</w:t>
      </w:r>
      <w:r>
        <w:t>atizarlas.</w:t>
      </w:r>
    </w:p>
    <w:p w14:paraId="4F55C55C" w14:textId="77777777" w:rsidR="00F15314" w:rsidRDefault="00211998">
      <w:pPr>
        <w:pStyle w:val="Ttulo1"/>
        <w:pageBreakBefore/>
      </w:pPr>
      <w:bookmarkStart w:id="42" w:name="_Toc243935937"/>
      <w:r>
        <w:lastRenderedPageBreak/>
        <w:t>9. Conclusiones técnicas</w:t>
      </w:r>
      <w:bookmarkEnd w:id="42"/>
    </w:p>
    <w:p w14:paraId="28812700" w14:textId="77777777" w:rsidR="00F15314" w:rsidRDefault="00211998">
      <w:pPr>
        <w:pStyle w:val="Prrafodelista"/>
        <w:numPr>
          <w:ilvl w:val="0"/>
          <w:numId w:val="4"/>
        </w:numPr>
        <w:spacing w:after="80" w:line="290" w:lineRule="auto"/>
        <w:jc w:val="both"/>
      </w:pPr>
      <w:r>
        <w:t>La descomposición de la tienda virtual en los servicios de Productos, Clientes y Pedidos, con un API Gateway como punto de entrada, resuelve los dos problemas del caso: el catálogo puede actualizarse y desplegarse sin afectar el registro de pedidos, y el s</w:t>
      </w:r>
      <w:r>
        <w:t>ervicio de Productos puede escalarse de forma independiente en temporadas de alta demanda.</w:t>
      </w:r>
    </w:p>
    <w:p w14:paraId="7DC1F6E6" w14:textId="77777777" w:rsidR="00F15314" w:rsidRDefault="00211998">
      <w:pPr>
        <w:pStyle w:val="Prrafodelista"/>
        <w:numPr>
          <w:ilvl w:val="0"/>
          <w:numId w:val="4"/>
        </w:numPr>
        <w:spacing w:after="80" w:line="290" w:lineRule="auto"/>
        <w:jc w:val="both"/>
      </w:pPr>
      <w:r>
        <w:t>Asignar a cada servicio la propiedad exclusiva de sus datos y comunicarlos solo mediante API REST produjo contratos claros y verificables. FastAPI y Pydantic aportar</w:t>
      </w:r>
      <w:r>
        <w:t>on validación automática, códigos de estado coherentes y documentación OpenAPI sin esfuerzo adicional.</w:t>
      </w:r>
    </w:p>
    <w:p w14:paraId="1529D5D6" w14:textId="77777777" w:rsidR="00F15314" w:rsidRDefault="00211998">
      <w:pPr>
        <w:pStyle w:val="Prrafodelista"/>
        <w:numPr>
          <w:ilvl w:val="0"/>
          <w:numId w:val="4"/>
        </w:numPr>
        <w:spacing w:after="80" w:line="290" w:lineRule="auto"/>
        <w:jc w:val="both"/>
      </w:pPr>
      <w:r>
        <w:t>La tolerancia a fallos no es automática: fue necesario implementar timeouts, reintentos con espera creciente, respuestas 503 informativas, compensación d</w:t>
      </w:r>
      <w:r>
        <w:t>e inventario y degradación parcial. Con estos mecanismos, la caída de Productos quedó aislada y el sistema se recuperó sin intervención sobre los demás servicios, como se evidenció tanto en procesos locales como en contenedores.</w:t>
      </w:r>
    </w:p>
    <w:p w14:paraId="00FD2506" w14:textId="77777777" w:rsidR="00F15314" w:rsidRDefault="00211998">
      <w:pPr>
        <w:pStyle w:val="Prrafodelista"/>
        <w:numPr>
          <w:ilvl w:val="0"/>
          <w:numId w:val="4"/>
        </w:numPr>
        <w:spacing w:after="80" w:line="290" w:lineRule="auto"/>
        <w:jc w:val="both"/>
      </w:pPr>
      <w:r>
        <w:t>Los reintentos tienen un co</w:t>
      </w:r>
      <w:r>
        <w:t>sto en latencia: con Productos caído el usuario esperó entre 7 y 8 segundos para recibir el 503. Para un sistema en producción se recomienda complementar con un circuit breaker, réplicas del servicio y una caché del catálogo.</w:t>
      </w:r>
    </w:p>
    <w:p w14:paraId="0A820617" w14:textId="77777777" w:rsidR="00F15314" w:rsidRDefault="00211998">
      <w:pPr>
        <w:pStyle w:val="Prrafodelista"/>
        <w:numPr>
          <w:ilvl w:val="0"/>
          <w:numId w:val="4"/>
        </w:numPr>
        <w:spacing w:after="80" w:line="290" w:lineRule="auto"/>
        <w:jc w:val="both"/>
      </w:pPr>
      <w:r>
        <w:t>Docker y Docker Compose materi</w:t>
      </w:r>
      <w:r>
        <w:t>alizaron el despliegue independiente: cada servicio tiene su propia imagen y puede detenerse, iniciarse o reconstruirse por separado, y la configuración por variables de entorno permitió usar el mismo código en local y en contenedores.</w:t>
      </w:r>
    </w:p>
    <w:p w14:paraId="39304898" w14:textId="77777777" w:rsidR="00F15314" w:rsidRDefault="00211998">
      <w:pPr>
        <w:pStyle w:val="Prrafodelista"/>
        <w:numPr>
          <w:ilvl w:val="0"/>
          <w:numId w:val="4"/>
        </w:numPr>
        <w:spacing w:after="80" w:line="290" w:lineRule="auto"/>
        <w:jc w:val="both"/>
      </w:pPr>
      <w:r>
        <w:t>Las pruebas automati</w:t>
      </w:r>
      <w:r>
        <w:t>zadas con una red simulada (36 pruebas) y la prueba de extremo a extremo (20 verificaciones) demostraron que la comunicación entre servicios y los escenarios de fallo pueden validarse de forma repetible, lo que es indispensable dado el aumento de complejid</w:t>
      </w:r>
      <w:r>
        <w:t>ad que introduce una arquitectura distribuida.</w:t>
      </w:r>
    </w:p>
    <w:p w14:paraId="0C5DC2F4" w14:textId="77777777" w:rsidR="00F15314" w:rsidRDefault="00211998">
      <w:pPr>
        <w:pStyle w:val="Prrafodelista"/>
        <w:numPr>
          <w:ilvl w:val="0"/>
          <w:numId w:val="4"/>
        </w:numPr>
        <w:spacing w:after="80" w:line="290" w:lineRule="auto"/>
        <w:jc w:val="both"/>
      </w:pPr>
      <w:r>
        <w:t>Como trabajo futuro se propone incorporar persistencia con una base de datos por servicio, autenticación con JWT en el gateway, comunicación asíncrona por eventos para notificaciones y pagos, y herramientas de</w:t>
      </w:r>
      <w:r>
        <w:t xml:space="preserve"> observabilidad como trazas distribuidas.</w:t>
      </w:r>
    </w:p>
    <w:p w14:paraId="040CD0A1" w14:textId="77777777" w:rsidR="00F15314" w:rsidRDefault="00211998">
      <w:pPr>
        <w:pStyle w:val="Ttulo1"/>
        <w:pageBreakBefore/>
      </w:pPr>
      <w:bookmarkStart w:id="43" w:name="_Toc243935938"/>
      <w:r>
        <w:lastRenderedPageBreak/>
        <w:t>10. Referencias bibliográficas</w:t>
      </w:r>
      <w:bookmarkEnd w:id="43"/>
    </w:p>
    <w:p w14:paraId="7AAC56A0" w14:textId="77777777" w:rsidR="00F15314" w:rsidRDefault="00211998">
      <w:pPr>
        <w:spacing w:after="160" w:line="300" w:lineRule="auto"/>
        <w:ind w:left="720" w:hanging="720"/>
      </w:pPr>
      <w:r>
        <w:t xml:space="preserve">Docker Inc. (s. f.). </w:t>
      </w:r>
      <w:r>
        <w:rPr>
          <w:i/>
          <w:iCs/>
        </w:rPr>
        <w:t>Docker Compose overview</w:t>
      </w:r>
      <w:r>
        <w:t>. Docker Docs. https://docs.docker.com/compose/</w:t>
      </w:r>
    </w:p>
    <w:p w14:paraId="4084236C" w14:textId="77777777" w:rsidR="00F15314" w:rsidRDefault="00211998">
      <w:pPr>
        <w:spacing w:after="160" w:line="300" w:lineRule="auto"/>
        <w:ind w:left="720" w:hanging="720"/>
      </w:pPr>
      <w:r>
        <w:t xml:space="preserve">Encode. (s. f.). </w:t>
      </w:r>
      <w:r>
        <w:rPr>
          <w:i/>
          <w:iCs/>
        </w:rPr>
        <w:t>HTTPX documentation</w:t>
      </w:r>
      <w:r>
        <w:t>. https://www.python-httpx.org/</w:t>
      </w:r>
    </w:p>
    <w:p w14:paraId="284FC445" w14:textId="77777777" w:rsidR="00F15314" w:rsidRDefault="00211998">
      <w:pPr>
        <w:spacing w:after="160" w:line="300" w:lineRule="auto"/>
        <w:ind w:left="720" w:hanging="720"/>
      </w:pPr>
      <w:r>
        <w:t xml:space="preserve">Fielding, R. T. (2000). </w:t>
      </w:r>
      <w:r>
        <w:rPr>
          <w:i/>
          <w:iCs/>
        </w:rPr>
        <w:t>Architectural styles and the design of network-based software architectures</w:t>
      </w:r>
      <w:r>
        <w:t xml:space="preserve"> [Tesis doctoral, University of California, Irvine]. https://ics.uci.edu/~fielding/pubs/dissertation/top.htm</w:t>
      </w:r>
    </w:p>
    <w:p w14:paraId="17296356" w14:textId="77777777" w:rsidR="00F15314" w:rsidRDefault="00211998">
      <w:pPr>
        <w:spacing w:after="160" w:line="300" w:lineRule="auto"/>
        <w:ind w:left="720" w:hanging="720"/>
      </w:pPr>
      <w:r>
        <w:t>Garcia-Molina, H</w:t>
      </w:r>
      <w:r>
        <w:t xml:space="preserve">., &amp; Salem, K. (1987). Sagas. </w:t>
      </w:r>
      <w:r>
        <w:rPr>
          <w:i/>
          <w:iCs/>
        </w:rPr>
        <w:t>ACM SIGMOD Record, 16</w:t>
      </w:r>
      <w:r>
        <w:t>(3), 249–259. https://doi.org/10.1145/38714.38742</w:t>
      </w:r>
    </w:p>
    <w:p w14:paraId="29D48CAC" w14:textId="77777777" w:rsidR="00F15314" w:rsidRDefault="00211998">
      <w:pPr>
        <w:spacing w:after="160" w:line="300" w:lineRule="auto"/>
        <w:ind w:left="720" w:hanging="720"/>
      </w:pPr>
      <w:r>
        <w:t xml:space="preserve">Lewis, J., &amp; Fowler, M. (2014, 25 de marzo). </w:t>
      </w:r>
      <w:r>
        <w:rPr>
          <w:i/>
          <w:iCs/>
        </w:rPr>
        <w:t>Microservices: A definition of this new architectural term</w:t>
      </w:r>
      <w:r>
        <w:t>. martinfowler.com. https://martinfowler.com/article</w:t>
      </w:r>
      <w:r>
        <w:t>s/microservices.html</w:t>
      </w:r>
    </w:p>
    <w:p w14:paraId="5A255F53" w14:textId="77777777" w:rsidR="00F15314" w:rsidRDefault="00211998">
      <w:pPr>
        <w:spacing w:after="160" w:line="300" w:lineRule="auto"/>
        <w:ind w:left="720" w:hanging="720"/>
      </w:pPr>
      <w:r>
        <w:t xml:space="preserve">Newman, S. (2021). </w:t>
      </w:r>
      <w:r>
        <w:rPr>
          <w:i/>
          <w:iCs/>
        </w:rPr>
        <w:t>Building microservices: Designing fine-grained systems</w:t>
      </w:r>
      <w:r>
        <w:t xml:space="preserve"> (2.ª ed.). O'Reilly Media.</w:t>
      </w:r>
    </w:p>
    <w:p w14:paraId="66C6DFDF" w14:textId="77777777" w:rsidR="00F15314" w:rsidRDefault="00211998">
      <w:pPr>
        <w:spacing w:after="160" w:line="300" w:lineRule="auto"/>
        <w:ind w:left="720" w:hanging="720"/>
      </w:pPr>
      <w:r>
        <w:t xml:space="preserve">Nygard, M. T. (2018). </w:t>
      </w:r>
      <w:r>
        <w:rPr>
          <w:i/>
          <w:iCs/>
        </w:rPr>
        <w:t>Release it! Design and deploy production-ready software</w:t>
      </w:r>
      <w:r>
        <w:t xml:space="preserve"> (2.ª ed.). Pragmatic Bookshelf.</w:t>
      </w:r>
    </w:p>
    <w:p w14:paraId="76875D5A" w14:textId="77777777" w:rsidR="00F15314" w:rsidRDefault="00211998">
      <w:pPr>
        <w:spacing w:after="160" w:line="300" w:lineRule="auto"/>
        <w:ind w:left="720" w:hanging="720"/>
      </w:pPr>
      <w:r>
        <w:t xml:space="preserve">Ramírez, S. (s. f.). </w:t>
      </w:r>
      <w:r>
        <w:rPr>
          <w:i/>
          <w:iCs/>
        </w:rPr>
        <w:t>Fas</w:t>
      </w:r>
      <w:r>
        <w:rPr>
          <w:i/>
          <w:iCs/>
        </w:rPr>
        <w:t>tAPI documentation</w:t>
      </w:r>
      <w:r>
        <w:t>. https://fastapi.tiangolo.com/</w:t>
      </w:r>
    </w:p>
    <w:p w14:paraId="421542C0" w14:textId="77777777" w:rsidR="00F15314" w:rsidRDefault="00211998">
      <w:pPr>
        <w:spacing w:after="160" w:line="300" w:lineRule="auto"/>
        <w:ind w:left="720" w:hanging="720"/>
      </w:pPr>
      <w:r>
        <w:t xml:space="preserve">Richardson, C. (2018). </w:t>
      </w:r>
      <w:r>
        <w:rPr>
          <w:i/>
          <w:iCs/>
        </w:rPr>
        <w:t>Microservices patterns: With examples in Java</w:t>
      </w:r>
      <w:r>
        <w:t>. Manning Publications.</w:t>
      </w:r>
    </w:p>
    <w:p w14:paraId="44AE9FBC" w14:textId="77777777" w:rsidR="00F15314" w:rsidRDefault="00211998">
      <w:pPr>
        <w:spacing w:after="160" w:line="300" w:lineRule="auto"/>
        <w:ind w:left="720" w:hanging="720"/>
      </w:pPr>
      <w:r>
        <w:t xml:space="preserve">Tanenbaum, A. S., &amp; van Steen, M. (2017). </w:t>
      </w:r>
      <w:r>
        <w:rPr>
          <w:i/>
          <w:iCs/>
        </w:rPr>
        <w:t>Distributed systems</w:t>
      </w:r>
      <w:r>
        <w:t xml:space="preserve"> (3.ª ed.). Maarten van Steen.</w:t>
      </w:r>
    </w:p>
    <w:p w14:paraId="7A32BCEB" w14:textId="77777777" w:rsidR="00F15314" w:rsidRDefault="00211998">
      <w:pPr>
        <w:pStyle w:val="Ttulo2"/>
      </w:pPr>
      <w:bookmarkStart w:id="44" w:name="_Toc243935939"/>
      <w:r>
        <w:t>Repositorio del código</w:t>
      </w:r>
      <w:r>
        <w:t xml:space="preserve"> fuente</w:t>
      </w:r>
      <w:bookmarkEnd w:id="44"/>
    </w:p>
    <w:p w14:paraId="07868A78" w14:textId="77777777" w:rsidR="00F15314" w:rsidRDefault="00211998">
      <w:pPr>
        <w:spacing w:after="140"/>
      </w:pPr>
      <w:r>
        <w:t xml:space="preserve">El código fuente completo, las pruebas, los scripts y las evidencias están disponibles en: </w:t>
      </w:r>
      <w:hyperlink r:id="rId13" w:history="1">
        <w:r>
          <w:rPr>
            <w:rStyle w:val="Hipervnculo"/>
          </w:rPr>
          <w:t>https://github.com/Vick2012/Microservicios</w:t>
        </w:r>
      </w:hyperlink>
    </w:p>
    <w:sectPr w:rsidR="00F15314">
      <w:headerReference w:type="default" r:id="rId14"/>
      <w:footerReference w:type="default" r:id="rId15"/>
      <w:pgSz w:w="12240" w:h="15840"/>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8E666" w14:textId="77777777" w:rsidR="00000000" w:rsidRDefault="00211998">
      <w:r>
        <w:separator/>
      </w:r>
    </w:p>
  </w:endnote>
  <w:endnote w:type="continuationSeparator" w:id="0">
    <w:p w14:paraId="0E875437" w14:textId="77777777" w:rsidR="00000000" w:rsidRDefault="00211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BB5B6" w14:textId="77777777" w:rsidR="00F15314" w:rsidRDefault="00211998">
    <w:pPr>
      <w:jc w:val="center"/>
    </w:pPr>
    <w:r>
      <w:rPr>
        <w:color w:val="64748B"/>
        <w:sz w:val="18"/>
        <w:szCs w:val="18"/>
      </w:rPr>
      <w:t xml:space="preserve">Página </w:t>
    </w:r>
    <w:r>
      <w:rPr>
        <w:color w:val="64748B"/>
        <w:sz w:val="18"/>
        <w:szCs w:val="18"/>
      </w:rPr>
      <w:fldChar w:fldCharType="begin"/>
    </w:r>
    <w:r>
      <w:rPr>
        <w:color w:val="64748B"/>
        <w:sz w:val="18"/>
        <w:szCs w:val="18"/>
      </w:rPr>
      <w:instrText>PAGE</w:instrText>
    </w:r>
    <w:r>
      <w:rPr>
        <w:color w:val="64748B"/>
        <w:sz w:val="18"/>
        <w:szCs w:val="18"/>
      </w:rPr>
      <w:fldChar w:fldCharType="separate"/>
    </w:r>
    <w:r w:rsidR="00EA4D5D">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B8650" w14:textId="77777777" w:rsidR="00000000" w:rsidRDefault="00211998">
      <w:r>
        <w:separator/>
      </w:r>
    </w:p>
  </w:footnote>
  <w:footnote w:type="continuationSeparator" w:id="0">
    <w:p w14:paraId="14F27563" w14:textId="77777777" w:rsidR="00000000" w:rsidRDefault="002119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FD822" w14:textId="77777777" w:rsidR="00F15314" w:rsidRDefault="00211998">
    <w:pPr>
      <w:pBdr>
        <w:bottom w:val="single" w:sz="4" w:space="4" w:color="B8C2D0"/>
      </w:pBdr>
      <w:jc w:val="right"/>
    </w:pPr>
    <w:r>
      <w:rPr>
        <w:color w:val="64748B"/>
        <w:sz w:val="17"/>
        <w:szCs w:val="17"/>
      </w:rPr>
      <w:t>Taller: Arquitectura de Microservicios · Grupo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267EF"/>
    <w:multiLevelType w:val="hybridMultilevel"/>
    <w:tmpl w:val="EC8A27B4"/>
    <w:lvl w:ilvl="0" w:tplc="9CECBB56" w:tentative="1">
      <w:start w:val="1"/>
      <w:numFmt w:val="bullet"/>
      <w:lvlText w:val="●"/>
      <w:lvlJc w:val="left"/>
      <w:pPr>
        <w:ind w:left="720" w:hanging="360"/>
      </w:pPr>
    </w:lvl>
    <w:lvl w:ilvl="1" w:tplc="774E6AE8" w:tentative="1">
      <w:start w:val="1"/>
      <w:numFmt w:val="bullet"/>
      <w:lvlText w:val="○"/>
      <w:lvlJc w:val="left"/>
      <w:pPr>
        <w:ind w:left="1440" w:hanging="360"/>
      </w:pPr>
    </w:lvl>
    <w:lvl w:ilvl="2" w:tplc="D47E8E9E" w:tentative="1">
      <w:start w:val="1"/>
      <w:numFmt w:val="bullet"/>
      <w:lvlText w:val="■"/>
      <w:lvlJc w:val="left"/>
      <w:pPr>
        <w:ind w:left="2160" w:hanging="360"/>
      </w:pPr>
    </w:lvl>
    <w:lvl w:ilvl="3" w:tplc="ED101096" w:tentative="1">
      <w:start w:val="1"/>
      <w:numFmt w:val="bullet"/>
      <w:lvlText w:val="●"/>
      <w:lvlJc w:val="left"/>
      <w:pPr>
        <w:ind w:left="2880" w:hanging="360"/>
      </w:pPr>
    </w:lvl>
    <w:lvl w:ilvl="4" w:tplc="B0C29E4A" w:tentative="1">
      <w:start w:val="1"/>
      <w:numFmt w:val="bullet"/>
      <w:lvlText w:val="○"/>
      <w:lvlJc w:val="left"/>
      <w:pPr>
        <w:ind w:left="3600" w:hanging="360"/>
      </w:pPr>
    </w:lvl>
    <w:lvl w:ilvl="5" w:tplc="04963192" w:tentative="1">
      <w:start w:val="1"/>
      <w:numFmt w:val="bullet"/>
      <w:lvlText w:val="■"/>
      <w:lvlJc w:val="left"/>
      <w:pPr>
        <w:ind w:left="4320" w:hanging="360"/>
      </w:pPr>
    </w:lvl>
    <w:lvl w:ilvl="6" w:tplc="0E52C894" w:tentative="1">
      <w:start w:val="1"/>
      <w:numFmt w:val="bullet"/>
      <w:lvlText w:val="●"/>
      <w:lvlJc w:val="left"/>
      <w:pPr>
        <w:ind w:left="5040" w:hanging="360"/>
      </w:pPr>
    </w:lvl>
    <w:lvl w:ilvl="7" w:tplc="51F6CF5C" w:tentative="1">
      <w:start w:val="1"/>
      <w:numFmt w:val="bullet"/>
      <w:lvlText w:val="●"/>
      <w:lvlJc w:val="left"/>
      <w:pPr>
        <w:ind w:left="5760" w:hanging="360"/>
      </w:pPr>
    </w:lvl>
    <w:lvl w:ilvl="8" w:tplc="859E65D2" w:tentative="1">
      <w:start w:val="1"/>
      <w:numFmt w:val="bullet"/>
      <w:lvlText w:val="●"/>
      <w:lvlJc w:val="left"/>
      <w:pPr>
        <w:ind w:left="6480" w:hanging="360"/>
      </w:pPr>
    </w:lvl>
  </w:abstractNum>
  <w:abstractNum w:abstractNumId="1" w15:restartNumberingAfterBreak="0">
    <w:nsid w:val="3C140893"/>
    <w:multiLevelType w:val="hybridMultilevel"/>
    <w:tmpl w:val="22D00DD4"/>
    <w:lvl w:ilvl="0" w:tplc="F6B0597E" w:tentative="1">
      <w:start w:val="1"/>
      <w:numFmt w:val="decimal"/>
      <w:lvlText w:val="%1."/>
      <w:lvlJc w:val="left"/>
      <w:pPr>
        <w:ind w:left="540" w:hanging="360"/>
      </w:pPr>
    </w:lvl>
    <w:lvl w:ilvl="1" w:tplc="CCBA7926">
      <w:numFmt w:val="decimal"/>
      <w:lvlText w:val=""/>
      <w:lvlJc w:val="left"/>
    </w:lvl>
    <w:lvl w:ilvl="2" w:tplc="04ACBA64">
      <w:numFmt w:val="decimal"/>
      <w:lvlText w:val=""/>
      <w:lvlJc w:val="left"/>
    </w:lvl>
    <w:lvl w:ilvl="3" w:tplc="1B9C7CB4">
      <w:numFmt w:val="decimal"/>
      <w:lvlText w:val=""/>
      <w:lvlJc w:val="left"/>
    </w:lvl>
    <w:lvl w:ilvl="4" w:tplc="8C6E00D0">
      <w:numFmt w:val="decimal"/>
      <w:lvlText w:val=""/>
      <w:lvlJc w:val="left"/>
    </w:lvl>
    <w:lvl w:ilvl="5" w:tplc="A27CF0BE">
      <w:numFmt w:val="decimal"/>
      <w:lvlText w:val=""/>
      <w:lvlJc w:val="left"/>
    </w:lvl>
    <w:lvl w:ilvl="6" w:tplc="3B80159A">
      <w:numFmt w:val="decimal"/>
      <w:lvlText w:val=""/>
      <w:lvlJc w:val="left"/>
    </w:lvl>
    <w:lvl w:ilvl="7" w:tplc="17EE8032">
      <w:numFmt w:val="decimal"/>
      <w:lvlText w:val=""/>
      <w:lvlJc w:val="left"/>
    </w:lvl>
    <w:lvl w:ilvl="8" w:tplc="9BE4E2C6">
      <w:numFmt w:val="decimal"/>
      <w:lvlText w:val=""/>
      <w:lvlJc w:val="left"/>
    </w:lvl>
  </w:abstractNum>
  <w:abstractNum w:abstractNumId="2" w15:restartNumberingAfterBreak="0">
    <w:nsid w:val="40A71717"/>
    <w:multiLevelType w:val="hybridMultilevel"/>
    <w:tmpl w:val="20AA9FD4"/>
    <w:lvl w:ilvl="0" w:tplc="34505D6C">
      <w:start w:val="1"/>
      <w:numFmt w:val="bullet"/>
      <w:lvlText w:val="•"/>
      <w:lvlJc w:val="left"/>
      <w:pPr>
        <w:ind w:left="540" w:hanging="300"/>
      </w:pPr>
    </w:lvl>
    <w:lvl w:ilvl="1" w:tplc="93EA1D7E">
      <w:numFmt w:val="decimal"/>
      <w:lvlText w:val=""/>
      <w:lvlJc w:val="left"/>
    </w:lvl>
    <w:lvl w:ilvl="2" w:tplc="BB0A0552">
      <w:numFmt w:val="decimal"/>
      <w:lvlText w:val=""/>
      <w:lvlJc w:val="left"/>
    </w:lvl>
    <w:lvl w:ilvl="3" w:tplc="73EEE858">
      <w:numFmt w:val="decimal"/>
      <w:lvlText w:val=""/>
      <w:lvlJc w:val="left"/>
    </w:lvl>
    <w:lvl w:ilvl="4" w:tplc="097A0BCA">
      <w:numFmt w:val="decimal"/>
      <w:lvlText w:val=""/>
      <w:lvlJc w:val="left"/>
    </w:lvl>
    <w:lvl w:ilvl="5" w:tplc="9490E538">
      <w:numFmt w:val="decimal"/>
      <w:lvlText w:val=""/>
      <w:lvlJc w:val="left"/>
    </w:lvl>
    <w:lvl w:ilvl="6" w:tplc="11787228">
      <w:numFmt w:val="decimal"/>
      <w:lvlText w:val=""/>
      <w:lvlJc w:val="left"/>
    </w:lvl>
    <w:lvl w:ilvl="7" w:tplc="C1764518">
      <w:numFmt w:val="decimal"/>
      <w:lvlText w:val=""/>
      <w:lvlJc w:val="left"/>
    </w:lvl>
    <w:lvl w:ilvl="8" w:tplc="18A4C192">
      <w:numFmt w:val="decimal"/>
      <w:lvlText w:val=""/>
      <w:lvlJc w:val="left"/>
    </w:lvl>
  </w:abstractNum>
  <w:abstractNum w:abstractNumId="3" w15:restartNumberingAfterBreak="0">
    <w:nsid w:val="40D732F2"/>
    <w:multiLevelType w:val="hybridMultilevel"/>
    <w:tmpl w:val="6E786B4C"/>
    <w:lvl w:ilvl="0" w:tplc="B6464008">
      <w:start w:val="1"/>
      <w:numFmt w:val="decimal"/>
      <w:lvlText w:val="%1."/>
      <w:lvlJc w:val="left"/>
      <w:pPr>
        <w:ind w:left="540" w:hanging="360"/>
      </w:pPr>
    </w:lvl>
    <w:lvl w:ilvl="1" w:tplc="01ECFB2E">
      <w:numFmt w:val="decimal"/>
      <w:lvlText w:val=""/>
      <w:lvlJc w:val="left"/>
    </w:lvl>
    <w:lvl w:ilvl="2" w:tplc="B93A99E2">
      <w:numFmt w:val="decimal"/>
      <w:lvlText w:val=""/>
      <w:lvlJc w:val="left"/>
    </w:lvl>
    <w:lvl w:ilvl="3" w:tplc="E57A23BE">
      <w:numFmt w:val="decimal"/>
      <w:lvlText w:val=""/>
      <w:lvlJc w:val="left"/>
    </w:lvl>
    <w:lvl w:ilvl="4" w:tplc="A4D28440">
      <w:numFmt w:val="decimal"/>
      <w:lvlText w:val=""/>
      <w:lvlJc w:val="left"/>
    </w:lvl>
    <w:lvl w:ilvl="5" w:tplc="E9260F7A">
      <w:numFmt w:val="decimal"/>
      <w:lvlText w:val=""/>
      <w:lvlJc w:val="left"/>
    </w:lvl>
    <w:lvl w:ilvl="6" w:tplc="278A45C2">
      <w:numFmt w:val="decimal"/>
      <w:lvlText w:val=""/>
      <w:lvlJc w:val="left"/>
    </w:lvl>
    <w:lvl w:ilvl="7" w:tplc="798C6320">
      <w:numFmt w:val="decimal"/>
      <w:lvlText w:val=""/>
      <w:lvlJc w:val="left"/>
    </w:lvl>
    <w:lvl w:ilvl="8" w:tplc="55DC6186">
      <w:numFmt w:val="decimal"/>
      <w:lvlText w:val=""/>
      <w:lvlJc w:val="left"/>
    </w:lvl>
  </w:abstractNum>
  <w:abstractNum w:abstractNumId="4" w15:restartNumberingAfterBreak="0">
    <w:nsid w:val="5D776294"/>
    <w:multiLevelType w:val="hybridMultilevel"/>
    <w:tmpl w:val="0BB6B010"/>
    <w:lvl w:ilvl="0" w:tplc="EB80333E">
      <w:start w:val="1"/>
      <w:numFmt w:val="decimal"/>
      <w:lvlText w:val="%1."/>
      <w:lvlJc w:val="left"/>
      <w:pPr>
        <w:ind w:left="540" w:hanging="360"/>
      </w:pPr>
    </w:lvl>
    <w:lvl w:ilvl="1" w:tplc="1E8A16E4">
      <w:numFmt w:val="decimal"/>
      <w:lvlText w:val=""/>
      <w:lvlJc w:val="left"/>
    </w:lvl>
    <w:lvl w:ilvl="2" w:tplc="AF06200E">
      <w:numFmt w:val="decimal"/>
      <w:lvlText w:val=""/>
      <w:lvlJc w:val="left"/>
    </w:lvl>
    <w:lvl w:ilvl="3" w:tplc="0F8E3EBA">
      <w:numFmt w:val="decimal"/>
      <w:lvlText w:val=""/>
      <w:lvlJc w:val="left"/>
    </w:lvl>
    <w:lvl w:ilvl="4" w:tplc="ECE23EF4">
      <w:numFmt w:val="decimal"/>
      <w:lvlText w:val=""/>
      <w:lvlJc w:val="left"/>
    </w:lvl>
    <w:lvl w:ilvl="5" w:tplc="A4F8576C">
      <w:numFmt w:val="decimal"/>
      <w:lvlText w:val=""/>
      <w:lvlJc w:val="left"/>
    </w:lvl>
    <w:lvl w:ilvl="6" w:tplc="5D96B4F0">
      <w:numFmt w:val="decimal"/>
      <w:lvlText w:val=""/>
      <w:lvlJc w:val="left"/>
    </w:lvl>
    <w:lvl w:ilvl="7" w:tplc="E1AABB0E">
      <w:numFmt w:val="decimal"/>
      <w:lvlText w:val=""/>
      <w:lvlJc w:val="left"/>
    </w:lvl>
    <w:lvl w:ilvl="8" w:tplc="7CA0A388">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314"/>
    <w:rsid w:val="00211998"/>
    <w:rsid w:val="00EA4D5D"/>
    <w:rsid w:val="00F153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A53C12"/>
  <w15:docId w15:val="{51E6F9DF-EA20-4D49-BD45-3FAF52148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20" w:after="240"/>
      <w:outlineLvl w:val="0"/>
    </w:pPr>
    <w:rPr>
      <w:b/>
      <w:bCs/>
      <w:color w:val="1F3B63"/>
      <w:sz w:val="32"/>
      <w:szCs w:val="32"/>
    </w:rPr>
  </w:style>
  <w:style w:type="paragraph" w:styleId="Ttulo2">
    <w:name w:val="heading 2"/>
    <w:basedOn w:val="Normal"/>
    <w:next w:val="Normal"/>
    <w:uiPriority w:val="9"/>
    <w:unhideWhenUsed/>
    <w:qFormat/>
    <w:pPr>
      <w:keepNext/>
      <w:spacing w:before="280" w:after="140"/>
      <w:outlineLvl w:val="1"/>
    </w:pPr>
    <w:rPr>
      <w:b/>
      <w:bCs/>
      <w:color w:val="1F3B63"/>
      <w:sz w:val="25"/>
      <w:szCs w:val="25"/>
    </w:rPr>
  </w:style>
  <w:style w:type="paragraph" w:styleId="Ttulo3">
    <w:name w:val="heading 3"/>
    <w:basedOn w:val="Normal"/>
    <w:next w:val="Normal"/>
    <w:uiPriority w:val="9"/>
    <w:semiHidden/>
    <w:unhideWhenUsed/>
    <w:qFormat/>
    <w:pPr>
      <w:keepNext/>
      <w:spacing w:before="200" w:after="100"/>
      <w:outlineLvl w:val="2"/>
    </w:pPr>
    <w:rPr>
      <w:b/>
      <w:bCs/>
      <w:color w:val="334155"/>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A4D5D"/>
    <w:pPr>
      <w:spacing w:after="100"/>
    </w:pPr>
  </w:style>
  <w:style w:type="paragraph" w:styleId="TDC2">
    <w:name w:val="toc 2"/>
    <w:basedOn w:val="Normal"/>
    <w:next w:val="Normal"/>
    <w:autoRedefine/>
    <w:uiPriority w:val="39"/>
    <w:unhideWhenUsed/>
    <w:rsid w:val="00EA4D5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Vick2012/Microservicio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44</Pages>
  <Words>9894</Words>
  <Characters>70729</Characters>
  <Application>Microsoft Office Word</Application>
  <DocSecurity>0</DocSecurity>
  <Lines>2083</Lines>
  <Paragraphs>1563</Paragraphs>
  <ScaleCrop>false</ScaleCrop>
  <Company/>
  <LinksUpToDate>false</LinksUpToDate>
  <CharactersWithSpaces>83944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práctico: Arquitectura de Microservicios</dc:title>
  <dc:creator>Grupo 7</dc:creator>
  <dc:description>Sistemas Distribuidos</dc:description>
  <cp:lastModifiedBy>USER</cp:lastModifiedBy>
  <cp:revision>3</cp:revision>
  <cp:lastPrinted>2026-10-27T00:38:00Z</cp:lastPrinted>
  <dcterms:created xsi:type="dcterms:W3CDTF">2026-10-27T00:37:00Z</dcterms:created>
  <dcterms:modified xsi:type="dcterms:W3CDTF">2026-10-27T00:38:00Z</dcterms:modified>
</cp:coreProperties>
</file>