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3E7E" w14:textId="43F8DADA" w:rsidR="00A4593D" w:rsidRPr="00A4593D" w:rsidRDefault="00A4593D" w:rsidP="00A4593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Отчёт</w:t>
      </w:r>
    </w:p>
    <w:p w14:paraId="014D0A3D" w14:textId="6D408AE4" w:rsidR="00A4593D" w:rsidRPr="00A4593D" w:rsidRDefault="00A4593D" w:rsidP="00A4593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14:paraId="038E7BD0" w14:textId="4C06AB2E" w:rsidR="00A4593D" w:rsidRPr="005468DB" w:rsidRDefault="00A4593D" w:rsidP="00A459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предмету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«Алгоритмы и структуры данных»</w:t>
      </w:r>
    </w:p>
    <w:p w14:paraId="66F79F4F" w14:textId="00911E9B" w:rsidR="00A4593D" w:rsidRDefault="00A4593D" w:rsidP="00A459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Pr="00A459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датасета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FCF88D7" w14:textId="783216E1" w:rsidR="00A4593D" w:rsidRPr="005468DB" w:rsidRDefault="00A4593D" w:rsidP="00A459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4D153B29" w14:textId="77777777" w:rsidR="00430FFF" w:rsidRDefault="00430FFF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4593D" w:rsidRPr="005468DB" w14:paraId="41A24481" w14:textId="77777777" w:rsidTr="00AF17AE">
        <w:trPr>
          <w:trHeight w:val="614"/>
        </w:trPr>
        <w:tc>
          <w:tcPr>
            <w:tcW w:w="2206" w:type="pct"/>
            <w:vAlign w:val="bottom"/>
            <w:hideMark/>
          </w:tcPr>
          <w:p w14:paraId="665631CA" w14:textId="186E3009" w:rsidR="00A4593D" w:rsidRPr="005468DB" w:rsidRDefault="00A4593D" w:rsidP="00AF17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C0F06C" w14:textId="7730E9B6" w:rsidR="00A4593D" w:rsidRPr="005468DB" w:rsidRDefault="00A4593D" w:rsidP="00AF17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BD41122" w14:textId="3F8F6039" w:rsidR="00A4593D" w:rsidRPr="005468DB" w:rsidRDefault="00A4593D" w:rsidP="00AF17A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Музиров Б.Р.</w:t>
            </w:r>
          </w:p>
        </w:tc>
      </w:tr>
      <w:tr w:rsidR="00A4593D" w:rsidRPr="005468DB" w14:paraId="6F0BC2A9" w14:textId="77777777" w:rsidTr="00AF17AE">
        <w:trPr>
          <w:trHeight w:val="681"/>
        </w:trPr>
        <w:tc>
          <w:tcPr>
            <w:tcW w:w="2206" w:type="pct"/>
            <w:vAlign w:val="bottom"/>
            <w:hideMark/>
          </w:tcPr>
          <w:p w14:paraId="092AEC26" w14:textId="77777777" w:rsidR="00A4593D" w:rsidRPr="005468DB" w:rsidRDefault="00A4593D" w:rsidP="00AF17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B214C4" w14:textId="77777777" w:rsidR="00A4593D" w:rsidRPr="005468DB" w:rsidRDefault="00A4593D" w:rsidP="00AF17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0D38E6E" w14:textId="77777777" w:rsidR="00A4593D" w:rsidRPr="005468DB" w:rsidRDefault="00A4593D" w:rsidP="00AF17A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2E3DCC5D" w14:textId="70763F73" w:rsidR="00A4593D" w:rsidRDefault="00A4593D"/>
    <w:p w14:paraId="036D1120" w14:textId="77777777" w:rsidR="00A4593D" w:rsidRDefault="00A4593D">
      <w:pPr>
        <w:spacing w:line="278" w:lineRule="auto"/>
      </w:pPr>
      <w:r>
        <w:br w:type="page"/>
      </w:r>
    </w:p>
    <w:p w14:paraId="00204150" w14:textId="74423F01" w:rsidR="00A4593D" w:rsidRDefault="007B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2753E0C5" w14:textId="0A64A9C5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 xml:space="preserve">Цель работы. </w:t>
      </w:r>
    </w:p>
    <w:p w14:paraId="2CED7776" w14:textId="2345450E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Ф</w:t>
      </w:r>
      <w:r w:rsidRPr="00ED6787">
        <w:rPr>
          <w:rFonts w:ascii="Times New Roman" w:hAnsi="Times New Roman" w:cs="Times New Roman"/>
          <w:sz w:val="28"/>
          <w:szCs w:val="28"/>
        </w:rPr>
        <w:t>ормализация задачи</w:t>
      </w:r>
      <w:r w:rsidRPr="00ED6787">
        <w:rPr>
          <w:rFonts w:ascii="Times New Roman" w:hAnsi="Times New Roman" w:cs="Times New Roman"/>
          <w:sz w:val="28"/>
          <w:szCs w:val="28"/>
        </w:rPr>
        <w:t>.</w:t>
      </w:r>
    </w:p>
    <w:p w14:paraId="5A1F3211" w14:textId="3025CDD6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Теоретическая часть</w:t>
      </w:r>
      <w:r w:rsidRPr="00ED6787">
        <w:rPr>
          <w:rFonts w:ascii="Times New Roman" w:hAnsi="Times New Roman" w:cs="Times New Roman"/>
          <w:sz w:val="28"/>
          <w:szCs w:val="28"/>
        </w:rPr>
        <w:t>.</w:t>
      </w:r>
    </w:p>
    <w:p w14:paraId="53BD1A5F" w14:textId="2E4BB3E2" w:rsidR="00ED6787" w:rsidRPr="00ED6787" w:rsidRDefault="00ED6787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Основные шаги программы</w:t>
      </w:r>
    </w:p>
    <w:p w14:paraId="548494D8" w14:textId="045F0F77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Б</w:t>
      </w:r>
      <w:r w:rsidRPr="00ED6787">
        <w:rPr>
          <w:rFonts w:ascii="Times New Roman" w:hAnsi="Times New Roman" w:cs="Times New Roman"/>
          <w:sz w:val="28"/>
          <w:szCs w:val="28"/>
        </w:rPr>
        <w:t>лок-схем</w:t>
      </w:r>
      <w:r w:rsidRPr="00ED6787">
        <w:rPr>
          <w:rFonts w:ascii="Times New Roman" w:hAnsi="Times New Roman" w:cs="Times New Roman"/>
          <w:sz w:val="28"/>
          <w:szCs w:val="28"/>
        </w:rPr>
        <w:t>а</w:t>
      </w:r>
      <w:r w:rsidRPr="00ED6787">
        <w:rPr>
          <w:rFonts w:ascii="Times New Roman" w:hAnsi="Times New Roman" w:cs="Times New Roman"/>
          <w:sz w:val="28"/>
          <w:szCs w:val="28"/>
        </w:rPr>
        <w:t xml:space="preserve"> пошагового выполнения алгоритма</w:t>
      </w:r>
      <w:r w:rsidRPr="00ED6787">
        <w:rPr>
          <w:rFonts w:ascii="Times New Roman" w:hAnsi="Times New Roman" w:cs="Times New Roman"/>
          <w:sz w:val="28"/>
          <w:szCs w:val="28"/>
        </w:rPr>
        <w:t>.</w:t>
      </w:r>
    </w:p>
    <w:p w14:paraId="5B51A770" w14:textId="660881E4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Pr="00ED6787">
        <w:rPr>
          <w:rFonts w:ascii="Times New Roman" w:hAnsi="Times New Roman" w:cs="Times New Roman"/>
          <w:sz w:val="28"/>
          <w:szCs w:val="28"/>
        </w:rPr>
        <w:t>.</w:t>
      </w:r>
    </w:p>
    <w:p w14:paraId="70C7F529" w14:textId="61124D5C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787">
        <w:rPr>
          <w:rFonts w:ascii="Times New Roman" w:hAnsi="Times New Roman" w:cs="Times New Roman"/>
          <w:sz w:val="28"/>
          <w:szCs w:val="28"/>
        </w:rPr>
        <w:t>Рекомендации пользователя</w:t>
      </w:r>
      <w:r w:rsidRPr="00ED6787">
        <w:rPr>
          <w:rFonts w:ascii="Times New Roman" w:hAnsi="Times New Roman" w:cs="Times New Roman"/>
          <w:sz w:val="28"/>
          <w:szCs w:val="28"/>
        </w:rPr>
        <w:t>.</w:t>
      </w:r>
    </w:p>
    <w:p w14:paraId="3C025144" w14:textId="0F292265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6787">
        <w:rPr>
          <w:rFonts w:ascii="Times New Roman" w:hAnsi="Times New Roman" w:cs="Times New Roman"/>
          <w:sz w:val="28"/>
          <w:szCs w:val="28"/>
        </w:rPr>
        <w:t>Рекомендации программиста</w:t>
      </w:r>
      <w:r w:rsidRPr="00ED67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F9BCE7" w14:textId="719C9CD7" w:rsidR="007B0952" w:rsidRPr="00ED6787" w:rsidRDefault="007B0952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6787">
        <w:rPr>
          <w:rFonts w:ascii="Times New Roman" w:hAnsi="Times New Roman" w:cs="Times New Roman"/>
          <w:sz w:val="28"/>
          <w:szCs w:val="28"/>
        </w:rPr>
        <w:t>Описание контрольного примера.</w:t>
      </w:r>
    </w:p>
    <w:p w14:paraId="0FF20105" w14:textId="34B6E6F9" w:rsidR="007B0952" w:rsidRPr="00ED6787" w:rsidRDefault="00ED6787" w:rsidP="00ED6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952" w:rsidRPr="00ED6787">
        <w:rPr>
          <w:rFonts w:ascii="Times New Roman" w:hAnsi="Times New Roman" w:cs="Times New Roman"/>
          <w:sz w:val="28"/>
          <w:szCs w:val="28"/>
        </w:rPr>
        <w:t>Вывод по работе.</w:t>
      </w:r>
    </w:p>
    <w:p w14:paraId="1C0E468F" w14:textId="77777777" w:rsidR="007B0952" w:rsidRDefault="007B095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0384C2" w14:textId="76649A3D" w:rsidR="007B0952" w:rsidRDefault="007B0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9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852CBD1" w14:textId="40AF0857" w:rsidR="007B0952" w:rsidRDefault="007B0952" w:rsidP="007B0952">
      <w:pPr>
        <w:rPr>
          <w:rFonts w:ascii="Times New Roman" w:hAnsi="Times New Roman" w:cs="Times New Roman"/>
          <w:sz w:val="28"/>
          <w:szCs w:val="28"/>
        </w:rPr>
      </w:pPr>
      <w:r w:rsidRPr="007B0952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7B0952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0952">
        <w:rPr>
          <w:rFonts w:ascii="Times New Roman" w:hAnsi="Times New Roman" w:cs="Times New Roman"/>
          <w:sz w:val="28"/>
          <w:szCs w:val="28"/>
        </w:rPr>
        <w:t xml:space="preserve"> для генерации синтетического датасета</w:t>
      </w:r>
      <w:r w:rsidR="00B66334">
        <w:rPr>
          <w:rFonts w:ascii="Times New Roman" w:hAnsi="Times New Roman" w:cs="Times New Roman"/>
          <w:sz w:val="28"/>
          <w:szCs w:val="28"/>
        </w:rPr>
        <w:t xml:space="preserve"> посетителей платной поликлиники</w:t>
      </w:r>
      <w:r w:rsidRPr="007B0952">
        <w:rPr>
          <w:rFonts w:ascii="Times New Roman" w:hAnsi="Times New Roman" w:cs="Times New Roman"/>
          <w:sz w:val="28"/>
          <w:szCs w:val="28"/>
        </w:rPr>
        <w:t>, имитирующего реальные данные.</w:t>
      </w:r>
    </w:p>
    <w:p w14:paraId="42C3C629" w14:textId="2BD368F2" w:rsidR="00B66334" w:rsidRDefault="00B66334" w:rsidP="007B0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Формализация задачи</w:t>
      </w:r>
    </w:p>
    <w:p w14:paraId="58313005" w14:textId="24B3E2D0" w:rsidR="00B66334" w:rsidRDefault="00B66334" w:rsidP="007B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состоит в создании датасета, обладающего следующей структурой:</w:t>
      </w:r>
    </w:p>
    <w:p w14:paraId="54B1AEF9" w14:textId="40E2DB9F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славянские варианты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6BB9F5CD" w14:textId="2FC20266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Паспортные данные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334">
        <w:rPr>
          <w:rFonts w:ascii="Times New Roman" w:hAnsi="Times New Roman" w:cs="Times New Roman"/>
          <w:sz w:val="28"/>
          <w:szCs w:val="28"/>
        </w:rPr>
        <w:t>только русские, белорусские и казахские паспорта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135A360E" w14:textId="5B24D9BD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СНИЛС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0BF">
        <w:rPr>
          <w:rFonts w:ascii="Times New Roman" w:hAnsi="Times New Roman" w:cs="Times New Roman"/>
          <w:sz w:val="28"/>
          <w:szCs w:val="28"/>
        </w:rPr>
        <w:t>уникальный, но привязан к клиенту</w:t>
      </w:r>
      <w:r w:rsidRPr="00EB20BF">
        <w:rPr>
          <w:rFonts w:ascii="Times New Roman" w:hAnsi="Times New Roman" w:cs="Times New Roman"/>
          <w:sz w:val="28"/>
          <w:szCs w:val="28"/>
        </w:rPr>
        <w:t>, может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>повторяться при повторном посещени</w:t>
      </w:r>
      <w:r w:rsidR="00EB20BF">
        <w:rPr>
          <w:rFonts w:ascii="Times New Roman" w:hAnsi="Times New Roman" w:cs="Times New Roman"/>
          <w:sz w:val="28"/>
          <w:szCs w:val="28"/>
        </w:rPr>
        <w:t>и.</w:t>
      </w:r>
    </w:p>
    <w:p w14:paraId="7D3580F6" w14:textId="28DA5613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Симптомы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выборка </w:t>
      </w:r>
      <w:r w:rsidR="00EB20BF" w:rsidRPr="00EB20BF">
        <w:rPr>
          <w:rFonts w:ascii="Times New Roman" w:hAnsi="Times New Roman" w:cs="Times New Roman"/>
          <w:sz w:val="28"/>
          <w:szCs w:val="28"/>
        </w:rPr>
        <w:t>минимум из 5000 симптомов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, может быть комбинация итоговых симптомов </w:t>
      </w:r>
      <w:r w:rsidR="00EB20BF">
        <w:rPr>
          <w:rFonts w:ascii="Times New Roman" w:hAnsi="Times New Roman" w:cs="Times New Roman"/>
          <w:sz w:val="28"/>
          <w:szCs w:val="28"/>
        </w:rPr>
        <w:t>(</w:t>
      </w:r>
      <w:r w:rsidR="00EB20BF" w:rsidRPr="00EB20BF">
        <w:rPr>
          <w:rFonts w:ascii="Times New Roman" w:hAnsi="Times New Roman" w:cs="Times New Roman"/>
          <w:sz w:val="28"/>
          <w:szCs w:val="28"/>
        </w:rPr>
        <w:t>не более 10 штук</w:t>
      </w:r>
      <w:r w:rsidR="00EB20BF">
        <w:rPr>
          <w:rFonts w:ascii="Times New Roman" w:hAnsi="Times New Roman" w:cs="Times New Roman"/>
          <w:sz w:val="28"/>
          <w:szCs w:val="28"/>
        </w:rPr>
        <w:t>).</w:t>
      </w:r>
    </w:p>
    <w:p w14:paraId="1D7E165D" w14:textId="0C335897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Выбор врача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выборка минимум из 50 </w:t>
      </w:r>
      <w:r w:rsidR="00EB20BF">
        <w:rPr>
          <w:rFonts w:ascii="Times New Roman" w:hAnsi="Times New Roman" w:cs="Times New Roman"/>
          <w:sz w:val="28"/>
          <w:szCs w:val="28"/>
        </w:rPr>
        <w:t>врачей.</w:t>
      </w:r>
    </w:p>
    <w:p w14:paraId="7EAFAD05" w14:textId="2C491EE7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Дата посещения врача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>в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рабочие время и дни недели</w:t>
      </w:r>
      <w:r w:rsidR="00EB20BF" w:rsidRPr="00EB20BF">
        <w:rPr>
          <w:rFonts w:ascii="Times New Roman" w:hAnsi="Times New Roman" w:cs="Times New Roman"/>
          <w:sz w:val="28"/>
          <w:szCs w:val="28"/>
        </w:rPr>
        <w:t>, повторное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посещение миним</w:t>
      </w:r>
      <w:r w:rsidR="00EB20BF">
        <w:rPr>
          <w:rFonts w:ascii="Times New Roman" w:hAnsi="Times New Roman" w:cs="Times New Roman"/>
          <w:sz w:val="28"/>
          <w:szCs w:val="28"/>
        </w:rPr>
        <w:t>ум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через 24 часа после получения анализов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6476E728" w14:textId="67EA8DA7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Анализы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выборка минимум из </w:t>
      </w:r>
      <w:r w:rsidR="00EB20BF">
        <w:rPr>
          <w:rFonts w:ascii="Times New Roman" w:hAnsi="Times New Roman" w:cs="Times New Roman"/>
          <w:sz w:val="28"/>
          <w:szCs w:val="28"/>
        </w:rPr>
        <w:t>250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</w:t>
      </w:r>
      <w:r w:rsidR="00EB20BF">
        <w:rPr>
          <w:rFonts w:ascii="Times New Roman" w:hAnsi="Times New Roman" w:cs="Times New Roman"/>
          <w:sz w:val="28"/>
          <w:szCs w:val="28"/>
        </w:rPr>
        <w:t>анализов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, может быть комбинация итоговых </w:t>
      </w:r>
      <w:r w:rsidR="00EB20BF">
        <w:rPr>
          <w:rFonts w:ascii="Times New Roman" w:hAnsi="Times New Roman" w:cs="Times New Roman"/>
          <w:sz w:val="28"/>
          <w:szCs w:val="28"/>
        </w:rPr>
        <w:t>анализов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</w:t>
      </w:r>
      <w:r w:rsidR="00EB20BF">
        <w:rPr>
          <w:rFonts w:ascii="Times New Roman" w:hAnsi="Times New Roman" w:cs="Times New Roman"/>
          <w:sz w:val="28"/>
          <w:szCs w:val="28"/>
        </w:rPr>
        <w:t>(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B20BF">
        <w:rPr>
          <w:rFonts w:ascii="Times New Roman" w:hAnsi="Times New Roman" w:cs="Times New Roman"/>
          <w:sz w:val="28"/>
          <w:szCs w:val="28"/>
        </w:rPr>
        <w:t>5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штук</w:t>
      </w:r>
      <w:r w:rsidR="00EB20BF">
        <w:rPr>
          <w:rFonts w:ascii="Times New Roman" w:hAnsi="Times New Roman" w:cs="Times New Roman"/>
          <w:sz w:val="28"/>
          <w:szCs w:val="28"/>
        </w:rPr>
        <w:t>).</w:t>
      </w:r>
    </w:p>
    <w:p w14:paraId="4BFD877F" w14:textId="4ADEFF07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Дата получения анализов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>в</w:t>
      </w:r>
      <w:r w:rsidR="00EB20BF" w:rsidRPr="00EB20BF">
        <w:rPr>
          <w:rFonts w:ascii="Times New Roman" w:hAnsi="Times New Roman" w:cs="Times New Roman"/>
          <w:sz w:val="28"/>
          <w:szCs w:val="28"/>
        </w:rPr>
        <w:t xml:space="preserve"> рабочие время и дни (через 24-72 часа)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79C34C44" w14:textId="3A9A41E7" w:rsidR="00B66334" w:rsidRP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>Стоимость анализов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>только в рублях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3F254D25" w14:textId="0E930E5A" w:rsidR="00B66334" w:rsidRDefault="00B66334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Карта оплаты</w:t>
      </w:r>
      <w:r w:rsidRPr="00B66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2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0BF" w:rsidRPr="00EB20BF">
        <w:rPr>
          <w:rFonts w:ascii="Times New Roman" w:hAnsi="Times New Roman" w:cs="Times New Roman"/>
          <w:sz w:val="28"/>
          <w:szCs w:val="28"/>
        </w:rPr>
        <w:t>максимальное количество повторов - 5 раз</w:t>
      </w:r>
      <w:r w:rsidR="00EB20BF">
        <w:rPr>
          <w:rFonts w:ascii="Times New Roman" w:hAnsi="Times New Roman" w:cs="Times New Roman"/>
          <w:sz w:val="28"/>
          <w:szCs w:val="28"/>
        </w:rPr>
        <w:t>.</w:t>
      </w:r>
    </w:p>
    <w:p w14:paraId="7E4F4CB9" w14:textId="0AF047B1" w:rsidR="00ED6787" w:rsidRDefault="00EB20BF" w:rsidP="00B66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EDE">
        <w:rPr>
          <w:rFonts w:ascii="Times New Roman" w:hAnsi="Times New Roman" w:cs="Times New Roman"/>
          <w:b/>
          <w:sz w:val="28"/>
          <w:szCs w:val="28"/>
        </w:rPr>
        <w:t>Количество строк датасета</w:t>
      </w:r>
      <w:r w:rsidRPr="00956E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минимум</w:t>
      </w:r>
      <w:r w:rsidRPr="00956EDE">
        <w:rPr>
          <w:rFonts w:ascii="Times New Roman" w:hAnsi="Times New Roman" w:cs="Times New Roman"/>
          <w:sz w:val="28"/>
          <w:szCs w:val="28"/>
        </w:rPr>
        <w:t xml:space="preserve"> 50000.</w:t>
      </w:r>
    </w:p>
    <w:p w14:paraId="3EFB0C92" w14:textId="77777777" w:rsidR="00ED6787" w:rsidRDefault="00ED6787">
      <w:pPr>
        <w:spacing w:line="278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65585A" w14:textId="77777777" w:rsidR="00935B0A" w:rsidRDefault="00ED6787" w:rsidP="00935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7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758B17E7" w14:textId="653B0CC2" w:rsidR="00935B0A" w:rsidRPr="00935B0A" w:rsidRDefault="00935B0A" w:rsidP="00935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создания датасета использован программны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й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модул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ь и набор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D53F1AF" w14:textId="123B30C0" w:rsidR="00935B0A" w:rsidRPr="004D48D7" w:rsidRDefault="00935B0A" w:rsidP="00935B0A">
      <w:pPr>
        <w:pStyle w:val="ListParagraph"/>
        <w:keepNext/>
        <w:keepLines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35B0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.py: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Генерация всех необходимых данных с последующей их компановкой в соответствии с заданной структурой. Д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анные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берутся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 файлов </w:t>
      </w:r>
      <w:r w:rsidR="00B40A6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names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935B0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935B0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medicine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935B0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Итог работы программы —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файл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dataset</w:t>
      </w:r>
      <w:r w:rsidRPr="00935B0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935B0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</w:p>
    <w:p w14:paraId="785EEB18" w14:textId="525C5B57" w:rsidR="00935B0A" w:rsidRPr="00B40A66" w:rsidRDefault="00B40A66" w:rsidP="00935B0A">
      <w:pPr>
        <w:pStyle w:val="ListParagraph"/>
        <w:keepNext/>
        <w:keepLines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names</w:t>
      </w:r>
      <w:r w:rsidR="00935B0A" w:rsidRPr="00B40A66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935B0A" w:rsidRPr="00B40A6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="00935B0A" w:rsidRPr="00B40A6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935B0A" w:rsidRPr="00B40A6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="004D48D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—</w:t>
      </w:r>
      <w:r w:rsidR="00935B0A" w:rsidRPr="00B40A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таблица, которая содержит </w:t>
      </w:r>
      <w:r w:rsidRPr="00B40A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данные для генерации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ФИО</w:t>
      </w:r>
      <w:r w:rsidRPr="00B40A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посетителей поликлиники</w:t>
      </w:r>
      <w:r w:rsid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врачей.</w:t>
      </w:r>
    </w:p>
    <w:p w14:paraId="24247727" w14:textId="2D1FA2B1" w:rsidR="00ED6787" w:rsidRPr="00535C8A" w:rsidRDefault="00935B0A" w:rsidP="00935B0A">
      <w:pPr>
        <w:pStyle w:val="ListParagraph"/>
        <w:keepNext/>
        <w:keepLines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F1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medicine</w:t>
      </w:r>
      <w:r w:rsidRP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D5F1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0D5F1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="004D48D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—</w:t>
      </w:r>
      <w:r w:rsidRP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таблица, которая содержит </w:t>
      </w:r>
      <w:r w:rsidR="00B40A66" w:rsidRP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данные для генерации</w:t>
      </w:r>
      <w:r w:rsidR="000D5F1C" w:rsidRP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специализации врача, симптомов, которые каждый тип врачей способен выявить</w:t>
      </w:r>
      <w:r w:rsid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>, а также соответствующих им анализов</w:t>
      </w:r>
      <w:r w:rsidR="004D48D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их стоимостей</w:t>
      </w:r>
      <w:r w:rsidR="000D5F1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CE4C5C5" w14:textId="77777777" w:rsidR="00067E49" w:rsidRDefault="00067E49" w:rsidP="00067E49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1AB4D" w14:textId="75953227" w:rsidR="00067E49" w:rsidRPr="00067E49" w:rsidRDefault="00067E49" w:rsidP="00067E49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организации процесса генерации следует помнить, что: </w:t>
      </w:r>
    </w:p>
    <w:p w14:paraId="461AA067" w14:textId="06C0F2E5" w:rsidR="00535C8A" w:rsidRPr="00067E49" w:rsidRDefault="00535C8A" w:rsidP="00535C8A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Количество строк в датасете </w:t>
      </w: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>определяется</w:t>
      </w: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вводом пользователя</w:t>
      </w: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начинается с 5000.</w:t>
      </w:r>
    </w:p>
    <w:p w14:paraId="31542180" w14:textId="0F53563A" w:rsidR="00105765" w:rsidRPr="00067E49" w:rsidRDefault="00535C8A" w:rsidP="00535C8A">
      <w:pPr>
        <w:pStyle w:val="ListParagraph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E49">
        <w:rPr>
          <w:rFonts w:ascii="Times New Roman" w:hAnsi="Times New Roman" w:cs="Times New Roman"/>
          <w:sz w:val="28"/>
          <w:szCs w:val="28"/>
        </w:rPr>
        <w:t>Для генерации даты посещения врача необходимо учитывать, что в один день каждый доктор способен принять ограниченное количество посетителей.</w:t>
      </w:r>
    </w:p>
    <w:p w14:paraId="29FF12D1" w14:textId="0084C702" w:rsidR="00105765" w:rsidRPr="00067E49" w:rsidRDefault="00105765" w:rsidP="00535C8A">
      <w:pPr>
        <w:pStyle w:val="ListParagraph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E49">
        <w:rPr>
          <w:rFonts w:ascii="Times New Roman" w:hAnsi="Times New Roman" w:cs="Times New Roman"/>
          <w:sz w:val="28"/>
          <w:szCs w:val="28"/>
        </w:rPr>
        <w:t>Дата получения анализов должна зависеть от даты посещения врача (быть в диапазоне 24-72 часа после)</w:t>
      </w:r>
    </w:p>
    <w:p w14:paraId="4026F1E0" w14:textId="108EF778" w:rsidR="00105765" w:rsidRPr="00067E49" w:rsidRDefault="00105765" w:rsidP="00067E49">
      <w:pPr>
        <w:pStyle w:val="ListParagraph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E49">
        <w:rPr>
          <w:rFonts w:ascii="Times New Roman" w:hAnsi="Times New Roman" w:cs="Times New Roman"/>
          <w:sz w:val="28"/>
          <w:szCs w:val="28"/>
        </w:rPr>
        <w:t>Симптомы не должны противоречить друг другу</w:t>
      </w:r>
    </w:p>
    <w:p w14:paraId="016D4405" w14:textId="7112A4EC" w:rsidR="00067E49" w:rsidRPr="00067E49" w:rsidRDefault="00067E49" w:rsidP="00067E49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Веса банков и платежных систем определяются пользователем и должны в сумме давать </w:t>
      </w: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положительное </w:t>
      </w:r>
      <w:r w:rsidRPr="00067E49">
        <w:rPr>
          <w:rFonts w:ascii="Times New Roman" w:eastAsia="Times New Roman" w:hAnsi="Times New Roman" w:cs="Times New Roman"/>
          <w:sz w:val="28"/>
          <w:szCs w:val="20"/>
          <w:lang w:eastAsia="ru-RU"/>
        </w:rPr>
        <w:t>число</w:t>
      </w:r>
    </w:p>
    <w:p w14:paraId="5C713171" w14:textId="759E0407" w:rsidR="00067E49" w:rsidRPr="00535C8A" w:rsidRDefault="00067E49" w:rsidP="00535C8A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7E49" w:rsidRPr="0053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40A9"/>
    <w:multiLevelType w:val="hybridMultilevel"/>
    <w:tmpl w:val="BBA4F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642"/>
    <w:multiLevelType w:val="hybridMultilevel"/>
    <w:tmpl w:val="76226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FE3"/>
    <w:multiLevelType w:val="hybridMultilevel"/>
    <w:tmpl w:val="3E2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73115"/>
    <w:multiLevelType w:val="hybridMultilevel"/>
    <w:tmpl w:val="689A3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FF04206"/>
    <w:multiLevelType w:val="hybridMultilevel"/>
    <w:tmpl w:val="3A229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B7A08"/>
    <w:multiLevelType w:val="hybridMultilevel"/>
    <w:tmpl w:val="A212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10CD"/>
    <w:multiLevelType w:val="hybridMultilevel"/>
    <w:tmpl w:val="71429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921F9"/>
    <w:multiLevelType w:val="hybridMultilevel"/>
    <w:tmpl w:val="8A788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901090">
    <w:abstractNumId w:val="0"/>
  </w:num>
  <w:num w:numId="2" w16cid:durableId="465003578">
    <w:abstractNumId w:val="4"/>
  </w:num>
  <w:num w:numId="3" w16cid:durableId="1808821238">
    <w:abstractNumId w:val="8"/>
  </w:num>
  <w:num w:numId="4" w16cid:durableId="249628009">
    <w:abstractNumId w:val="1"/>
  </w:num>
  <w:num w:numId="5" w16cid:durableId="1857452399">
    <w:abstractNumId w:val="7"/>
  </w:num>
  <w:num w:numId="6" w16cid:durableId="409498883">
    <w:abstractNumId w:val="9"/>
  </w:num>
  <w:num w:numId="7" w16cid:durableId="1914462993">
    <w:abstractNumId w:val="3"/>
  </w:num>
  <w:num w:numId="8" w16cid:durableId="1108307730">
    <w:abstractNumId w:val="6"/>
  </w:num>
  <w:num w:numId="9" w16cid:durableId="453447598">
    <w:abstractNumId w:val="5"/>
  </w:num>
  <w:num w:numId="10" w16cid:durableId="1869219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F"/>
    <w:rsid w:val="00067E49"/>
    <w:rsid w:val="000D5F1C"/>
    <w:rsid w:val="00105765"/>
    <w:rsid w:val="00430FFF"/>
    <w:rsid w:val="004D48D7"/>
    <w:rsid w:val="00535C8A"/>
    <w:rsid w:val="007B0952"/>
    <w:rsid w:val="00935B0A"/>
    <w:rsid w:val="00A4593D"/>
    <w:rsid w:val="00B40A66"/>
    <w:rsid w:val="00B66334"/>
    <w:rsid w:val="00DC075D"/>
    <w:rsid w:val="00E56764"/>
    <w:rsid w:val="00EB20BF"/>
    <w:rsid w:val="00E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7DEA"/>
  <w15:chartTrackingRefBased/>
  <w15:docId w15:val="{F2E15F04-93E1-452D-A53C-E7D62C33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Музиров Борис Ринатович</dc:creator>
  <cp:keywords/>
  <dc:description/>
  <cp:lastModifiedBy>Музиров Борис Ринатович</cp:lastModifiedBy>
  <cp:revision>2</cp:revision>
  <dcterms:created xsi:type="dcterms:W3CDTF">2025-09-17T18:29:00Z</dcterms:created>
  <dcterms:modified xsi:type="dcterms:W3CDTF">2025-09-17T20:52:00Z</dcterms:modified>
</cp:coreProperties>
</file>