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29B2" w:rsidRDefault="00000000" w:rsidP="00C30198">
      <w:pPr>
        <w:pStyle w:val="Title"/>
        <w:jc w:val="center"/>
      </w:pPr>
      <w:r>
        <w:t>AYORINDE JUMOKE ADEKEMISOLA</w:t>
      </w:r>
    </w:p>
    <w:p w14:paraId="00000002" w14:textId="77777777" w:rsidR="001329B2" w:rsidRDefault="00000000" w:rsidP="00C30198">
      <w:pPr>
        <w:spacing w:after="0"/>
        <w:jc w:val="center"/>
      </w:pPr>
      <w:r>
        <w:t>No. 5 Arowolo Street, Iwaya, Yaba, Lagos</w:t>
      </w:r>
    </w:p>
    <w:p w14:paraId="00000003" w14:textId="77777777" w:rsidR="001329B2" w:rsidRDefault="00000000" w:rsidP="00C30198">
      <w:pPr>
        <w:spacing w:after="0"/>
        <w:jc w:val="center"/>
      </w:pPr>
      <w:r>
        <w:t>Email: adekemisolaayorinde@gmail.com | Mobile: 0916 757 7063 | LinkedIn: linkedin.com/in/ayorinde-jumoke</w:t>
      </w:r>
    </w:p>
    <w:p w14:paraId="00000004" w14:textId="77777777" w:rsidR="001329B2" w:rsidRPr="004248E0" w:rsidRDefault="00000000" w:rsidP="00C30198">
      <w:pPr>
        <w:pStyle w:val="Heading2"/>
        <w:jc w:val="both"/>
        <w:rPr>
          <w:sz w:val="24"/>
          <w:szCs w:val="24"/>
        </w:rPr>
      </w:pPr>
      <w:r w:rsidRPr="004248E0">
        <w:rPr>
          <w:sz w:val="24"/>
          <w:szCs w:val="24"/>
        </w:rPr>
        <w:t>PROFESSIONAL SUMMARY</w:t>
      </w:r>
    </w:p>
    <w:p w14:paraId="00000005" w14:textId="1BD99FFC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sz w:val="24"/>
          <w:szCs w:val="24"/>
        </w:rPr>
        <w:t xml:space="preserve">Reliable and results-driven Banking and Finance graduate with a passion for administrative support, client service, and business operations. Demonstrates strong analytical thinking, attention to detail, and a collaborative work ethic. </w:t>
      </w:r>
      <w:r w:rsidR="00C30198" w:rsidRPr="004248E0">
        <w:rPr>
          <w:sz w:val="24"/>
          <w:szCs w:val="24"/>
        </w:rPr>
        <w:t>I am looking</w:t>
      </w:r>
      <w:r w:rsidRPr="004248E0">
        <w:rPr>
          <w:sz w:val="24"/>
          <w:szCs w:val="24"/>
        </w:rPr>
        <w:t xml:space="preserve"> to contribute to a dynamic organization where I can grow professionally and make a positive impact.</w:t>
      </w:r>
    </w:p>
    <w:p w14:paraId="1B2ADD28" w14:textId="77777777" w:rsidR="00C30198" w:rsidRPr="004248E0" w:rsidRDefault="00C30198" w:rsidP="00C30198">
      <w:pPr>
        <w:pStyle w:val="Heading2"/>
        <w:pBdr>
          <w:bottom w:val="single" w:sz="6" w:space="1" w:color="000000"/>
        </w:pBdr>
        <w:jc w:val="both"/>
        <w:rPr>
          <w:sz w:val="24"/>
          <w:szCs w:val="24"/>
        </w:rPr>
      </w:pPr>
      <w:r w:rsidRPr="004248E0">
        <w:rPr>
          <w:sz w:val="24"/>
          <w:szCs w:val="24"/>
        </w:rPr>
        <w:t>SKILLS</w:t>
      </w:r>
    </w:p>
    <w:p w14:paraId="56731A1A" w14:textId="2265C331" w:rsidR="00C30198" w:rsidRPr="004248E0" w:rsidRDefault="00C30198" w:rsidP="008977F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Strong written and verbal communication</w:t>
      </w:r>
    </w:p>
    <w:p w14:paraId="18BD37BB" w14:textId="3F7E6DCD" w:rsidR="00C30198" w:rsidRPr="004248E0" w:rsidRDefault="00C30198" w:rsidP="00C3019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Customer service excellence</w:t>
      </w:r>
    </w:p>
    <w:p w14:paraId="2E0FC412" w14:textId="60A65A55" w:rsidR="00C30198" w:rsidRPr="004248E0" w:rsidRDefault="00C30198" w:rsidP="00C3019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Microsoft Word and Excel proficiency</w:t>
      </w:r>
    </w:p>
    <w:p w14:paraId="2DE1B6CA" w14:textId="08EE2D52" w:rsidR="00C30198" w:rsidRPr="004248E0" w:rsidRDefault="00C30198" w:rsidP="00C3019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Effective planning and organization</w:t>
      </w:r>
    </w:p>
    <w:p w14:paraId="472E2B77" w14:textId="145906EB" w:rsidR="00C30198" w:rsidRPr="004248E0" w:rsidRDefault="00C30198" w:rsidP="00C3019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Team collaboration</w:t>
      </w:r>
    </w:p>
    <w:p w14:paraId="51464407" w14:textId="760E0B82" w:rsidR="00C30198" w:rsidRPr="004248E0" w:rsidRDefault="00C30198" w:rsidP="00C3019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Creative thinking and problem-solving</w:t>
      </w:r>
    </w:p>
    <w:p w14:paraId="0FACAB8B" w14:textId="77777777" w:rsidR="00C30198" w:rsidRPr="004248E0" w:rsidRDefault="00C30198" w:rsidP="00C30198">
      <w:pPr>
        <w:jc w:val="both"/>
        <w:rPr>
          <w:b/>
          <w:color w:val="548DD4"/>
          <w:sz w:val="24"/>
          <w:szCs w:val="24"/>
        </w:rPr>
      </w:pPr>
      <w:r w:rsidRPr="004248E0">
        <w:rPr>
          <w:b/>
          <w:color w:val="548DD4"/>
          <w:sz w:val="24"/>
          <w:szCs w:val="24"/>
        </w:rPr>
        <w:t>CORE COMPETENCIES</w:t>
      </w:r>
    </w:p>
    <w:p w14:paraId="6E3DB5A8" w14:textId="0E60425C" w:rsidR="00C30198" w:rsidRPr="004248E0" w:rsidRDefault="00C30198" w:rsidP="00BE508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Administrative Support</w:t>
      </w:r>
    </w:p>
    <w:p w14:paraId="506ED6C8" w14:textId="30AD4603" w:rsidR="00C30198" w:rsidRPr="004248E0" w:rsidRDefault="00C30198" w:rsidP="00C3019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Data Entry &amp; Documentation</w:t>
      </w:r>
    </w:p>
    <w:p w14:paraId="47328E19" w14:textId="5CB551F0" w:rsidR="00C30198" w:rsidRPr="004248E0" w:rsidRDefault="00C30198" w:rsidP="00C3019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Client Relationship Management</w:t>
      </w:r>
    </w:p>
    <w:p w14:paraId="79822DF2" w14:textId="335387DD" w:rsidR="00C30198" w:rsidRPr="004248E0" w:rsidRDefault="00C30198" w:rsidP="00C3019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Records Management</w:t>
      </w:r>
    </w:p>
    <w:p w14:paraId="12298717" w14:textId="31570E3C" w:rsidR="00C30198" w:rsidRPr="004248E0" w:rsidRDefault="00C30198" w:rsidP="00C3019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Time Management</w:t>
      </w:r>
    </w:p>
    <w:p w14:paraId="58BE64B8" w14:textId="686E4703" w:rsidR="00C30198" w:rsidRPr="004248E0" w:rsidRDefault="00C30198" w:rsidP="00C3019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Confidentiality &amp; Discretion</w:t>
      </w:r>
    </w:p>
    <w:p w14:paraId="00000006" w14:textId="77777777" w:rsidR="001329B2" w:rsidRPr="004248E0" w:rsidRDefault="00000000" w:rsidP="00C30198">
      <w:pPr>
        <w:pStyle w:val="Heading2"/>
        <w:pBdr>
          <w:bottom w:val="single" w:sz="6" w:space="1" w:color="000000"/>
        </w:pBdr>
        <w:jc w:val="both"/>
        <w:rPr>
          <w:sz w:val="24"/>
          <w:szCs w:val="24"/>
        </w:rPr>
      </w:pPr>
      <w:r w:rsidRPr="004248E0">
        <w:rPr>
          <w:sz w:val="24"/>
          <w:szCs w:val="24"/>
        </w:rPr>
        <w:t>WORK EXPERIENCE</w:t>
      </w:r>
    </w:p>
    <w:p w14:paraId="58216937" w14:textId="5CC6E433" w:rsidR="00C30198" w:rsidRPr="004248E0" w:rsidRDefault="00000000" w:rsidP="00C30198">
      <w:pPr>
        <w:rPr>
          <w:b/>
          <w:sz w:val="24"/>
          <w:szCs w:val="24"/>
        </w:rPr>
      </w:pPr>
      <w:r w:rsidRPr="004248E0">
        <w:rPr>
          <w:b/>
          <w:sz w:val="24"/>
          <w:szCs w:val="24"/>
        </w:rPr>
        <w:t xml:space="preserve">The Chartered Institution of Bankers of </w:t>
      </w:r>
      <w:r w:rsidR="00C30198" w:rsidRPr="004248E0">
        <w:rPr>
          <w:b/>
          <w:sz w:val="24"/>
          <w:szCs w:val="24"/>
        </w:rPr>
        <w:t xml:space="preserve">Nigeria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>(2024-2025)</w:t>
      </w:r>
    </w:p>
    <w:p w14:paraId="00000007" w14:textId="73F72082" w:rsidR="001329B2" w:rsidRPr="004248E0" w:rsidRDefault="00000000" w:rsidP="00C30198">
      <w:pPr>
        <w:rPr>
          <w:b/>
          <w:sz w:val="24"/>
          <w:szCs w:val="24"/>
        </w:rPr>
      </w:pPr>
      <w:r w:rsidRPr="004248E0">
        <w:rPr>
          <w:b/>
          <w:sz w:val="24"/>
          <w:szCs w:val="24"/>
        </w:rPr>
        <w:t>NYS</w:t>
      </w:r>
      <w:r w:rsidR="00C30198" w:rsidRPr="004248E0">
        <w:rPr>
          <w:b/>
          <w:sz w:val="24"/>
          <w:szCs w:val="24"/>
        </w:rPr>
        <w:t xml:space="preserve">C </w:t>
      </w:r>
      <w:r w:rsidRPr="004248E0">
        <w:rPr>
          <w:b/>
          <w:sz w:val="24"/>
          <w:szCs w:val="24"/>
        </w:rPr>
        <w:t>(Economics and Strategy Department)</w:t>
      </w:r>
    </w:p>
    <w:p w14:paraId="00000008" w14:textId="77777777" w:rsidR="001329B2" w:rsidRPr="004248E0" w:rsidRDefault="00000000" w:rsidP="00C30198">
      <w:pPr>
        <w:jc w:val="both"/>
        <w:rPr>
          <w:b/>
          <w:sz w:val="24"/>
          <w:szCs w:val="24"/>
        </w:rPr>
      </w:pPr>
      <w:r w:rsidRPr="004248E0">
        <w:rPr>
          <w:b/>
          <w:sz w:val="24"/>
          <w:szCs w:val="24"/>
        </w:rPr>
        <w:t>Key Responsibilities:</w:t>
      </w:r>
    </w:p>
    <w:p w14:paraId="00000009" w14:textId="2C78BCE8" w:rsidR="001329B2" w:rsidRPr="004248E0" w:rsidRDefault="00000000" w:rsidP="00BE508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Updates Nigeria's macroeconomic indicators for the CIBN daily highlights</w:t>
      </w:r>
    </w:p>
    <w:p w14:paraId="0000000A" w14:textId="5A1A341F" w:rsidR="001329B2" w:rsidRPr="004248E0" w:rsidRDefault="00000000" w:rsidP="00C3019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Prepares speeches for the President and the past Presidents of the Institute</w:t>
      </w:r>
    </w:p>
    <w:p w14:paraId="0000000B" w14:textId="323FCEDE" w:rsidR="001329B2" w:rsidRPr="004248E0" w:rsidRDefault="00BE5088" w:rsidP="00C3019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Develop</w:t>
      </w:r>
      <w:r w:rsidR="00000000" w:rsidRPr="004248E0">
        <w:rPr>
          <w:sz w:val="24"/>
          <w:szCs w:val="24"/>
        </w:rPr>
        <w:t xml:space="preserve"> the CIBN Macroeconomic report every two months</w:t>
      </w:r>
    </w:p>
    <w:p w14:paraId="0000000C" w14:textId="146F11FE" w:rsidR="001329B2" w:rsidRPr="004248E0" w:rsidRDefault="00BE5088" w:rsidP="00C3019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lastRenderedPageBreak/>
        <w:t>Create</w:t>
      </w:r>
      <w:r w:rsidR="00000000" w:rsidRPr="004248E0">
        <w:rPr>
          <w:sz w:val="24"/>
          <w:szCs w:val="24"/>
        </w:rPr>
        <w:t xml:space="preserve"> PowerPoint presentations for various engagements</w:t>
      </w:r>
    </w:p>
    <w:p w14:paraId="0000000D" w14:textId="26374462" w:rsidR="001329B2" w:rsidRPr="004248E0" w:rsidRDefault="00000000" w:rsidP="00C3019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Records the President's internal and external engagements, maintains accurate records and uploads documents for grading and record-keeping purposes, in line with the directorate’s dissemination responsibilities.</w:t>
      </w:r>
    </w:p>
    <w:p w14:paraId="0000000E" w14:textId="16BE0AA0" w:rsidR="001329B2" w:rsidRPr="004248E0" w:rsidRDefault="00000000" w:rsidP="00C3019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Conducts economic research and analysis to inform strategic decisions</w:t>
      </w:r>
    </w:p>
    <w:p w14:paraId="0000000F" w14:textId="7808E5F5" w:rsidR="001329B2" w:rsidRPr="004248E0" w:rsidRDefault="00000000" w:rsidP="00C30198">
      <w:pPr>
        <w:jc w:val="both"/>
        <w:rPr>
          <w:b/>
          <w:sz w:val="24"/>
          <w:szCs w:val="24"/>
        </w:rPr>
      </w:pPr>
      <w:r w:rsidRPr="004248E0">
        <w:rPr>
          <w:b/>
          <w:sz w:val="24"/>
          <w:szCs w:val="24"/>
        </w:rPr>
        <w:t>Achievements:</w:t>
      </w:r>
    </w:p>
    <w:p w14:paraId="00000010" w14:textId="3578FA83" w:rsidR="001329B2" w:rsidRPr="004248E0" w:rsidRDefault="00000000" w:rsidP="00BE508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Enhanced PowerPoint presentation skills</w:t>
      </w:r>
    </w:p>
    <w:p w14:paraId="00000011" w14:textId="5F5A62B6" w:rsidR="001329B2" w:rsidRPr="004248E0" w:rsidRDefault="00000000" w:rsidP="00C3019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Proficient in memo writing</w:t>
      </w:r>
    </w:p>
    <w:p w14:paraId="00000012" w14:textId="70A5696C" w:rsidR="001329B2" w:rsidRPr="004248E0" w:rsidRDefault="00000000" w:rsidP="00C3019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Developed keen attention to detail</w:t>
      </w:r>
    </w:p>
    <w:p w14:paraId="00000013" w14:textId="580F590D" w:rsidR="001329B2" w:rsidRPr="004248E0" w:rsidRDefault="00000000" w:rsidP="00C3019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Improved research skills</w:t>
      </w:r>
    </w:p>
    <w:p w14:paraId="00000014" w14:textId="2F775B69" w:rsidR="001329B2" w:rsidRPr="004248E0" w:rsidRDefault="00000000" w:rsidP="00C3019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Effective teamwork and communication skills</w:t>
      </w:r>
    </w:p>
    <w:p w14:paraId="7E3468F0" w14:textId="77777777" w:rsidR="00BE5088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b/>
          <w:sz w:val="24"/>
          <w:szCs w:val="24"/>
        </w:rPr>
        <w:t xml:space="preserve">S.B. Joseph &amp; Co (Legal Practitioners), Lagos State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>2022 – 202</w:t>
      </w:r>
      <w:r w:rsidR="00C30198" w:rsidRPr="004248E0">
        <w:rPr>
          <w:b/>
          <w:sz w:val="24"/>
          <w:szCs w:val="24"/>
        </w:rPr>
        <w:t>4</w:t>
      </w:r>
      <w:r w:rsidRPr="004248E0">
        <w:rPr>
          <w:b/>
          <w:sz w:val="24"/>
          <w:szCs w:val="24"/>
        </w:rPr>
        <w:t xml:space="preserve"> </w:t>
      </w:r>
      <w:r w:rsidRPr="004248E0">
        <w:rPr>
          <w:sz w:val="24"/>
          <w:szCs w:val="24"/>
        </w:rPr>
        <w:t>Secretary &amp; Receptionist</w:t>
      </w:r>
    </w:p>
    <w:p w14:paraId="00000016" w14:textId="1634AF43" w:rsidR="001329B2" w:rsidRPr="004248E0" w:rsidRDefault="00000000" w:rsidP="00BE508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Managed daily client reception and communication.</w:t>
      </w:r>
    </w:p>
    <w:p w14:paraId="00000017" w14:textId="34D5F15B" w:rsidR="001329B2" w:rsidRPr="004248E0" w:rsidRDefault="00000000" w:rsidP="00C3019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Typed, compiled, and filed legal documents and reports.</w:t>
      </w:r>
    </w:p>
    <w:p w14:paraId="00000018" w14:textId="2F94A05E" w:rsidR="001329B2" w:rsidRPr="004248E0" w:rsidRDefault="00000000" w:rsidP="00C3019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Maintained client records and managed appointments and diaries.</w:t>
      </w:r>
    </w:p>
    <w:p w14:paraId="00000019" w14:textId="6B25A99B" w:rsidR="001329B2" w:rsidRPr="004248E0" w:rsidRDefault="00000000" w:rsidP="00C3019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Provided administrative support to lawyers and helped direct clients efficiently.</w:t>
      </w:r>
    </w:p>
    <w:p w14:paraId="0000001A" w14:textId="665A6462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b/>
          <w:sz w:val="24"/>
          <w:szCs w:val="24"/>
        </w:rPr>
        <w:t xml:space="preserve">Health Care International, Lagos State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 xml:space="preserve">2018 – 2019 </w:t>
      </w:r>
      <w:r w:rsidRPr="004248E0">
        <w:rPr>
          <w:sz w:val="24"/>
          <w:szCs w:val="24"/>
        </w:rPr>
        <w:t>Administrative Staff</w:t>
      </w:r>
    </w:p>
    <w:p w14:paraId="0000001B" w14:textId="6405656D" w:rsidR="001329B2" w:rsidRPr="004248E0" w:rsidRDefault="00000000" w:rsidP="00BE508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Handled sensitive personal data of civil servants.</w:t>
      </w:r>
    </w:p>
    <w:p w14:paraId="0000001C" w14:textId="03E3F176" w:rsidR="001329B2" w:rsidRPr="004248E0" w:rsidRDefault="00000000" w:rsidP="00C3019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Captured and processed passport photographs.</w:t>
      </w:r>
    </w:p>
    <w:p w14:paraId="0000001D" w14:textId="21D6F47A" w:rsidR="001329B2" w:rsidRPr="004248E0" w:rsidRDefault="00000000" w:rsidP="00C3019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Maintained accurate daily documentation and submitted records to appropriate authorities.</w:t>
      </w:r>
    </w:p>
    <w:p w14:paraId="0000001E" w14:textId="3B8440BB" w:rsidR="001329B2" w:rsidRPr="004248E0" w:rsidRDefault="00000000" w:rsidP="00C30198">
      <w:pPr>
        <w:jc w:val="both"/>
        <w:rPr>
          <w:sz w:val="24"/>
          <w:szCs w:val="24"/>
        </w:rPr>
      </w:pPr>
      <w:proofErr w:type="spellStart"/>
      <w:r w:rsidRPr="004248E0">
        <w:rPr>
          <w:b/>
          <w:sz w:val="24"/>
          <w:szCs w:val="24"/>
        </w:rPr>
        <w:t>Tinaville</w:t>
      </w:r>
      <w:proofErr w:type="spellEnd"/>
      <w:r w:rsidRPr="004248E0">
        <w:rPr>
          <w:b/>
          <w:sz w:val="24"/>
          <w:szCs w:val="24"/>
        </w:rPr>
        <w:t xml:space="preserve"> Nursery and Primary School, Lagos State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 xml:space="preserve">2017– 2018 </w:t>
      </w:r>
      <w:r w:rsidRPr="004248E0">
        <w:rPr>
          <w:sz w:val="24"/>
          <w:szCs w:val="24"/>
        </w:rPr>
        <w:t>Academic Tutor</w:t>
      </w:r>
    </w:p>
    <w:p w14:paraId="0000001F" w14:textId="4929F661" w:rsidR="001329B2" w:rsidRPr="004248E0" w:rsidRDefault="00000000" w:rsidP="00BE508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Delivered lessons in line with national curriculum guidelines.</w:t>
      </w:r>
    </w:p>
    <w:p w14:paraId="00000020" w14:textId="77AA9709" w:rsidR="001329B2" w:rsidRPr="004248E0" w:rsidRDefault="00000000" w:rsidP="00C3019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Assessed students’ academic progress through assignments and tests.</w:t>
      </w:r>
    </w:p>
    <w:p w14:paraId="00000021" w14:textId="45FD13DD" w:rsidR="001329B2" w:rsidRPr="004248E0" w:rsidRDefault="00000000" w:rsidP="00C3019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Maintained regular communication with parents and collaborated with colleagues to enhance learning outcomes.</w:t>
      </w:r>
    </w:p>
    <w:p w14:paraId="00000022" w14:textId="77777777" w:rsidR="001329B2" w:rsidRPr="004248E0" w:rsidRDefault="00000000" w:rsidP="00C30198">
      <w:pPr>
        <w:pStyle w:val="Heading2"/>
        <w:pBdr>
          <w:bottom w:val="single" w:sz="6" w:space="1" w:color="000000"/>
        </w:pBdr>
        <w:jc w:val="both"/>
        <w:rPr>
          <w:sz w:val="24"/>
          <w:szCs w:val="24"/>
        </w:rPr>
      </w:pPr>
      <w:r w:rsidRPr="004248E0">
        <w:rPr>
          <w:sz w:val="24"/>
          <w:szCs w:val="24"/>
        </w:rPr>
        <w:t>EDUCATION</w:t>
      </w:r>
    </w:p>
    <w:p w14:paraId="00000024" w14:textId="69DF5B1D" w:rsidR="001329B2" w:rsidRPr="004248E0" w:rsidRDefault="00000000" w:rsidP="00C30198">
      <w:pPr>
        <w:rPr>
          <w:b/>
          <w:sz w:val="24"/>
          <w:szCs w:val="24"/>
        </w:rPr>
      </w:pPr>
      <w:r w:rsidRPr="004248E0">
        <w:rPr>
          <w:b/>
          <w:sz w:val="24"/>
          <w:szCs w:val="24"/>
        </w:rPr>
        <w:t xml:space="preserve">Olabisi Onabanjo University, Ago </w:t>
      </w:r>
      <w:proofErr w:type="spellStart"/>
      <w:r w:rsidRPr="004248E0">
        <w:rPr>
          <w:b/>
          <w:sz w:val="24"/>
          <w:szCs w:val="24"/>
        </w:rPr>
        <w:t>Iwoye</w:t>
      </w:r>
      <w:proofErr w:type="spellEnd"/>
      <w:r w:rsidRPr="004248E0">
        <w:rPr>
          <w:b/>
          <w:sz w:val="24"/>
          <w:szCs w:val="24"/>
        </w:rPr>
        <w:t xml:space="preserve">, Ogun State —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 xml:space="preserve">2018 – 2022 </w:t>
      </w:r>
      <w:r w:rsidRPr="004248E0">
        <w:rPr>
          <w:sz w:val="24"/>
          <w:szCs w:val="24"/>
        </w:rPr>
        <w:t>B.Sc. in Banking and Finance</w:t>
      </w:r>
      <w:r w:rsidR="00C30198" w:rsidRPr="004248E0">
        <w:rPr>
          <w:sz w:val="24"/>
          <w:szCs w:val="24"/>
        </w:rPr>
        <w:br/>
      </w:r>
      <w:r w:rsidRPr="004248E0">
        <w:rPr>
          <w:b/>
          <w:sz w:val="24"/>
          <w:szCs w:val="24"/>
        </w:rPr>
        <w:lastRenderedPageBreak/>
        <w:t xml:space="preserve">Class of Degree: Second Class Lower Division -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>CGPA 3.34</w:t>
      </w:r>
    </w:p>
    <w:p w14:paraId="00000025" w14:textId="78DB84B0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b/>
          <w:sz w:val="24"/>
          <w:szCs w:val="24"/>
        </w:rPr>
        <w:t xml:space="preserve">Lagos City Senior College, Lagos State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 xml:space="preserve">2010 – 2016 </w:t>
      </w:r>
      <w:r w:rsidRPr="004248E0">
        <w:rPr>
          <w:sz w:val="24"/>
          <w:szCs w:val="24"/>
        </w:rPr>
        <w:t>Senior Secondary School Certificate (WASSCE)</w:t>
      </w:r>
    </w:p>
    <w:p w14:paraId="00000026" w14:textId="2D53CA74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b/>
          <w:sz w:val="24"/>
          <w:szCs w:val="24"/>
        </w:rPr>
        <w:t xml:space="preserve">Oluwole Nursery and Primary School, Lagos State — </w:t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="00C30198" w:rsidRPr="004248E0">
        <w:rPr>
          <w:b/>
          <w:sz w:val="24"/>
          <w:szCs w:val="24"/>
        </w:rPr>
        <w:tab/>
      </w:r>
      <w:r w:rsidRPr="004248E0">
        <w:rPr>
          <w:b/>
          <w:sz w:val="24"/>
          <w:szCs w:val="24"/>
        </w:rPr>
        <w:t xml:space="preserve">2001 – 2010 </w:t>
      </w:r>
      <w:r w:rsidRPr="004248E0">
        <w:rPr>
          <w:sz w:val="24"/>
          <w:szCs w:val="24"/>
        </w:rPr>
        <w:t>Primary School Certificate</w:t>
      </w:r>
    </w:p>
    <w:p w14:paraId="00000035" w14:textId="77777777" w:rsidR="001329B2" w:rsidRPr="004248E0" w:rsidRDefault="00000000" w:rsidP="00C30198">
      <w:pPr>
        <w:pStyle w:val="Heading2"/>
        <w:jc w:val="both"/>
        <w:rPr>
          <w:sz w:val="24"/>
          <w:szCs w:val="24"/>
        </w:rPr>
      </w:pPr>
      <w:r w:rsidRPr="004248E0">
        <w:rPr>
          <w:sz w:val="24"/>
          <w:szCs w:val="24"/>
        </w:rPr>
        <w:t>PROJECT WORK</w:t>
      </w:r>
    </w:p>
    <w:p w14:paraId="00000036" w14:textId="77777777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Final Year Research Project:</w:t>
      </w:r>
    </w:p>
    <w:p w14:paraId="00000037" w14:textId="77777777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An Empirical Assessment of the Performance of Banking in Nigeria (2023)</w:t>
      </w:r>
    </w:p>
    <w:p w14:paraId="00000038" w14:textId="77777777" w:rsidR="001329B2" w:rsidRPr="004248E0" w:rsidRDefault="00000000" w:rsidP="00C30198">
      <w:pPr>
        <w:pStyle w:val="Heading2"/>
        <w:jc w:val="both"/>
        <w:rPr>
          <w:sz w:val="24"/>
          <w:szCs w:val="24"/>
        </w:rPr>
      </w:pPr>
      <w:r w:rsidRPr="004248E0">
        <w:rPr>
          <w:sz w:val="24"/>
          <w:szCs w:val="24"/>
        </w:rPr>
        <w:t>HOBBIES</w:t>
      </w:r>
    </w:p>
    <w:p w14:paraId="00000039" w14:textId="77777777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Creative writing, research, and continuous learning</w:t>
      </w:r>
    </w:p>
    <w:p w14:paraId="0000003A" w14:textId="77777777" w:rsidR="001329B2" w:rsidRPr="004248E0" w:rsidRDefault="00000000" w:rsidP="00C30198">
      <w:pPr>
        <w:pStyle w:val="Heading2"/>
        <w:jc w:val="both"/>
        <w:rPr>
          <w:sz w:val="24"/>
          <w:szCs w:val="24"/>
        </w:rPr>
      </w:pPr>
      <w:r w:rsidRPr="004248E0">
        <w:rPr>
          <w:sz w:val="24"/>
          <w:szCs w:val="24"/>
        </w:rPr>
        <w:t>REFEREES</w:t>
      </w:r>
    </w:p>
    <w:p w14:paraId="0000003B" w14:textId="77777777" w:rsidR="001329B2" w:rsidRPr="004248E0" w:rsidRDefault="00000000" w:rsidP="00C30198">
      <w:pPr>
        <w:jc w:val="both"/>
        <w:rPr>
          <w:sz w:val="24"/>
          <w:szCs w:val="24"/>
        </w:rPr>
      </w:pPr>
      <w:r w:rsidRPr="004248E0">
        <w:rPr>
          <w:sz w:val="24"/>
          <w:szCs w:val="24"/>
        </w:rPr>
        <w:t>Available upon request</w:t>
      </w:r>
    </w:p>
    <w:sectPr w:rsidR="001329B2" w:rsidRPr="004248E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0F7"/>
    <w:multiLevelType w:val="hybridMultilevel"/>
    <w:tmpl w:val="531CD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53968"/>
    <w:multiLevelType w:val="hybridMultilevel"/>
    <w:tmpl w:val="0708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251B2"/>
    <w:multiLevelType w:val="hybridMultilevel"/>
    <w:tmpl w:val="E5F6B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01CAC"/>
    <w:multiLevelType w:val="hybridMultilevel"/>
    <w:tmpl w:val="6E60F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F5D6D"/>
    <w:multiLevelType w:val="hybridMultilevel"/>
    <w:tmpl w:val="C8585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B2469"/>
    <w:multiLevelType w:val="hybridMultilevel"/>
    <w:tmpl w:val="FF38C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10EE2"/>
    <w:multiLevelType w:val="hybridMultilevel"/>
    <w:tmpl w:val="4320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48687">
    <w:abstractNumId w:val="1"/>
  </w:num>
  <w:num w:numId="2" w16cid:durableId="1680279348">
    <w:abstractNumId w:val="6"/>
  </w:num>
  <w:num w:numId="3" w16cid:durableId="1311053747">
    <w:abstractNumId w:val="5"/>
  </w:num>
  <w:num w:numId="4" w16cid:durableId="1936939678">
    <w:abstractNumId w:val="2"/>
  </w:num>
  <w:num w:numId="5" w16cid:durableId="383220347">
    <w:abstractNumId w:val="0"/>
  </w:num>
  <w:num w:numId="6" w16cid:durableId="1472212729">
    <w:abstractNumId w:val="3"/>
  </w:num>
  <w:num w:numId="7" w16cid:durableId="1301038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9B2"/>
    <w:rsid w:val="001329B2"/>
    <w:rsid w:val="004248E0"/>
    <w:rsid w:val="008320CD"/>
    <w:rsid w:val="008977F0"/>
    <w:rsid w:val="00BE5088"/>
    <w:rsid w:val="00C3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20A1"/>
  <w15:docId w15:val="{E4B57F41-5F02-48B3-A8CE-9CF0EF74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897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Elitebook 840 G3</dc:creator>
  <cp:lastModifiedBy>Information Desk</cp:lastModifiedBy>
  <cp:revision>4</cp:revision>
  <dcterms:created xsi:type="dcterms:W3CDTF">2025-06-03T12:30:00Z</dcterms:created>
  <dcterms:modified xsi:type="dcterms:W3CDTF">2025-06-03T12:38:00Z</dcterms:modified>
</cp:coreProperties>
</file>