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7BA5" w14:textId="57238623" w:rsidR="006162EE" w:rsidRDefault="006162EE">
      <w:pPr>
        <w:rPr>
          <w:sz w:val="24"/>
          <w:szCs w:val="24"/>
        </w:rPr>
      </w:pPr>
      <w:r w:rsidRPr="00D6705B">
        <w:rPr>
          <w:sz w:val="24"/>
          <w:szCs w:val="24"/>
        </w:rPr>
        <w:t xml:space="preserve">Dear </w:t>
      </w:r>
      <w:r w:rsidR="00864A18" w:rsidRPr="00D6705B">
        <w:rPr>
          <w:sz w:val="24"/>
          <w:szCs w:val="24"/>
        </w:rPr>
        <w:t>Mr. John,</w:t>
      </w:r>
    </w:p>
    <w:p w14:paraId="08DDC762" w14:textId="77777777" w:rsidR="00D6705B" w:rsidRPr="00D6705B" w:rsidRDefault="00D6705B">
      <w:pPr>
        <w:rPr>
          <w:sz w:val="24"/>
          <w:szCs w:val="24"/>
        </w:rPr>
      </w:pPr>
    </w:p>
    <w:p w14:paraId="4CF4D5F1" w14:textId="77777777" w:rsidR="00AE1066" w:rsidRPr="00D6705B" w:rsidRDefault="007C1FAB">
      <w:pPr>
        <w:rPr>
          <w:sz w:val="24"/>
          <w:szCs w:val="24"/>
        </w:rPr>
      </w:pPr>
      <w:r w:rsidRPr="00D6705B">
        <w:rPr>
          <w:sz w:val="24"/>
          <w:szCs w:val="24"/>
        </w:rPr>
        <w:t>Thank you providing the datasets from your organization.</w:t>
      </w:r>
      <w:r w:rsidR="00AE1066" w:rsidRPr="00D6705B">
        <w:rPr>
          <w:sz w:val="24"/>
          <w:szCs w:val="24"/>
        </w:rPr>
        <w:t xml:space="preserve"> The datasets we received from you were:</w:t>
      </w:r>
    </w:p>
    <w:p w14:paraId="6E3D0C3C" w14:textId="44655BF6" w:rsidR="00AE1066" w:rsidRPr="00AE1066" w:rsidRDefault="00A47F80" w:rsidP="00AE1066">
      <w:pPr>
        <w:numPr>
          <w:ilvl w:val="0"/>
          <w:numId w:val="9"/>
        </w:numPr>
        <w:rPr>
          <w:sz w:val="24"/>
          <w:szCs w:val="24"/>
        </w:rPr>
      </w:pPr>
      <w:r w:rsidRPr="00D6705B">
        <w:rPr>
          <w:sz w:val="24"/>
          <w:szCs w:val="24"/>
        </w:rPr>
        <w:t>Transaction data in the past three months</w:t>
      </w:r>
      <w:r w:rsidR="00AE1066" w:rsidRPr="00AE1066">
        <w:rPr>
          <w:sz w:val="24"/>
          <w:szCs w:val="24"/>
        </w:rPr>
        <w:t> </w:t>
      </w:r>
    </w:p>
    <w:p w14:paraId="370B4A1E" w14:textId="1E37772C" w:rsidR="00AE1066" w:rsidRPr="00AE1066" w:rsidRDefault="00AE1066" w:rsidP="00AE1066">
      <w:pPr>
        <w:numPr>
          <w:ilvl w:val="0"/>
          <w:numId w:val="9"/>
        </w:numPr>
        <w:rPr>
          <w:sz w:val="24"/>
          <w:szCs w:val="24"/>
        </w:rPr>
      </w:pPr>
      <w:r w:rsidRPr="00AE1066">
        <w:rPr>
          <w:sz w:val="24"/>
          <w:szCs w:val="24"/>
        </w:rPr>
        <w:t xml:space="preserve">Customer </w:t>
      </w:r>
      <w:r w:rsidR="00A47F80" w:rsidRPr="00D6705B">
        <w:rPr>
          <w:sz w:val="24"/>
          <w:szCs w:val="24"/>
        </w:rPr>
        <w:t>Demographic</w:t>
      </w:r>
    </w:p>
    <w:p w14:paraId="47271F2A" w14:textId="096A77AE" w:rsidR="00AE1066" w:rsidRPr="00AE1066" w:rsidRDefault="00A47F80" w:rsidP="00AE1066">
      <w:pPr>
        <w:numPr>
          <w:ilvl w:val="0"/>
          <w:numId w:val="9"/>
        </w:numPr>
        <w:rPr>
          <w:sz w:val="24"/>
          <w:szCs w:val="24"/>
        </w:rPr>
      </w:pPr>
      <w:r w:rsidRPr="00D6705B">
        <w:rPr>
          <w:sz w:val="24"/>
          <w:szCs w:val="24"/>
        </w:rPr>
        <w:t>Customer Addresses</w:t>
      </w:r>
    </w:p>
    <w:p w14:paraId="6CDE8F71" w14:textId="49354C97" w:rsidR="00864A18" w:rsidRPr="00D6705B" w:rsidRDefault="00704B1B">
      <w:pPr>
        <w:rPr>
          <w:sz w:val="24"/>
          <w:szCs w:val="24"/>
        </w:rPr>
      </w:pPr>
      <w:r w:rsidRPr="00D6705B">
        <w:rPr>
          <w:sz w:val="24"/>
          <w:szCs w:val="24"/>
        </w:rPr>
        <w:t>Firstly, here is a</w:t>
      </w:r>
      <w:r w:rsidR="007C1FAB" w:rsidRPr="00D6705B">
        <w:rPr>
          <w:sz w:val="24"/>
          <w:szCs w:val="24"/>
        </w:rPr>
        <w:t xml:space="preserve"> summary of the </w:t>
      </w:r>
      <w:r w:rsidR="0042007D" w:rsidRPr="00D6705B">
        <w:rPr>
          <w:sz w:val="24"/>
          <w:szCs w:val="24"/>
        </w:rPr>
        <w:t xml:space="preserve">number of records in the </w:t>
      </w:r>
      <w:r w:rsidR="007C1FAB" w:rsidRPr="00D6705B">
        <w:rPr>
          <w:sz w:val="24"/>
          <w:szCs w:val="24"/>
        </w:rPr>
        <w:t>dataset</w:t>
      </w:r>
      <w:r w:rsidR="0042007D" w:rsidRPr="00D6705B">
        <w:rPr>
          <w:sz w:val="24"/>
          <w:szCs w:val="24"/>
        </w:rPr>
        <w:t>s</w:t>
      </w:r>
      <w:r w:rsidR="007C1FAB" w:rsidRPr="00D6705B">
        <w:rPr>
          <w:sz w:val="24"/>
          <w:szCs w:val="24"/>
        </w:rPr>
        <w:t xml:space="preserve"> we received from you</w:t>
      </w:r>
      <w:r w:rsidR="0042007D" w:rsidRPr="00D6705B">
        <w:rPr>
          <w:sz w:val="24"/>
          <w:szCs w:val="24"/>
        </w:rPr>
        <w:t xml:space="preserve"> (The column titles have not been included in this count).</w:t>
      </w:r>
      <w:r w:rsidR="00A47F80" w:rsidRPr="00D6705B">
        <w:rPr>
          <w:sz w:val="24"/>
          <w:szCs w:val="24"/>
        </w:rPr>
        <w:t xml:space="preserve"> Please note that we made use of Microsoft Excel for this evaluation.</w:t>
      </w:r>
    </w:p>
    <w:p w14:paraId="45C804F3" w14:textId="11CD9FC7" w:rsidR="00704B1B" w:rsidRPr="00A47F80" w:rsidRDefault="00A47F80">
      <w:pPr>
        <w:rPr>
          <w:b/>
          <w:bCs/>
          <w:sz w:val="32"/>
          <w:szCs w:val="32"/>
          <w:u w:val="single"/>
        </w:rPr>
      </w:pPr>
      <w:r w:rsidRPr="00A47F80">
        <w:rPr>
          <w:b/>
          <w:bCs/>
          <w:sz w:val="32"/>
          <w:szCs w:val="32"/>
          <w:u w:val="single"/>
        </w:rPr>
        <w:t>Dataset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FAB" w14:paraId="30BAB6DE" w14:textId="77777777" w:rsidTr="007C1FAB">
        <w:tc>
          <w:tcPr>
            <w:tcW w:w="1870" w:type="dxa"/>
          </w:tcPr>
          <w:p w14:paraId="5495A20E" w14:textId="77777777" w:rsidR="007C1FAB" w:rsidRDefault="007C1FAB"/>
        </w:tc>
        <w:tc>
          <w:tcPr>
            <w:tcW w:w="1870" w:type="dxa"/>
          </w:tcPr>
          <w:p w14:paraId="0B76DA44" w14:textId="7FA72B24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Date Received</w:t>
            </w:r>
          </w:p>
        </w:tc>
        <w:tc>
          <w:tcPr>
            <w:tcW w:w="1870" w:type="dxa"/>
          </w:tcPr>
          <w:p w14:paraId="69A01ABF" w14:textId="3A715EE2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Total number of records</w:t>
            </w:r>
          </w:p>
        </w:tc>
        <w:tc>
          <w:tcPr>
            <w:tcW w:w="1870" w:type="dxa"/>
          </w:tcPr>
          <w:p w14:paraId="3E2F0C7F" w14:textId="0BD4CC2C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Total number of unique customer IDs</w:t>
            </w:r>
          </w:p>
        </w:tc>
        <w:tc>
          <w:tcPr>
            <w:tcW w:w="1870" w:type="dxa"/>
          </w:tcPr>
          <w:p w14:paraId="2DFF2853" w14:textId="44ECD064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Comments</w:t>
            </w:r>
          </w:p>
        </w:tc>
      </w:tr>
      <w:tr w:rsidR="007C1FAB" w14:paraId="2E4E3223" w14:textId="77777777" w:rsidTr="007C1FAB">
        <w:tc>
          <w:tcPr>
            <w:tcW w:w="1870" w:type="dxa"/>
          </w:tcPr>
          <w:p w14:paraId="06063DC4" w14:textId="6E3A8628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Transactions Table</w:t>
            </w:r>
          </w:p>
        </w:tc>
        <w:tc>
          <w:tcPr>
            <w:tcW w:w="1870" w:type="dxa"/>
          </w:tcPr>
          <w:p w14:paraId="387C36E2" w14:textId="762A3FDE" w:rsidR="007C1FAB" w:rsidRDefault="00C5063C">
            <w:r>
              <w:t>17/11/2022</w:t>
            </w:r>
          </w:p>
        </w:tc>
        <w:tc>
          <w:tcPr>
            <w:tcW w:w="1870" w:type="dxa"/>
          </w:tcPr>
          <w:p w14:paraId="10525C2A" w14:textId="3E9516FB" w:rsidR="007C1FAB" w:rsidRDefault="00C5063C">
            <w:r>
              <w:t>20,00</w:t>
            </w:r>
            <w:r w:rsidR="00704B1B">
              <w:t>0</w:t>
            </w:r>
          </w:p>
        </w:tc>
        <w:tc>
          <w:tcPr>
            <w:tcW w:w="1870" w:type="dxa"/>
          </w:tcPr>
          <w:p w14:paraId="42A6657D" w14:textId="107E676A" w:rsidR="007C1FAB" w:rsidRDefault="00C5063C">
            <w:r>
              <w:t>3,49</w:t>
            </w:r>
            <w:r w:rsidR="0042007D">
              <w:t>4</w:t>
            </w:r>
          </w:p>
        </w:tc>
        <w:tc>
          <w:tcPr>
            <w:tcW w:w="1870" w:type="dxa"/>
          </w:tcPr>
          <w:p w14:paraId="04904907" w14:textId="747984EB" w:rsidR="007C1FAB" w:rsidRDefault="00704B1B">
            <w:r>
              <w:t>Duplicate records found but this is allowed because it is the transactions table. One customer may have made several purchases.</w:t>
            </w:r>
          </w:p>
        </w:tc>
      </w:tr>
      <w:tr w:rsidR="007C1FAB" w14:paraId="78B7AECF" w14:textId="77777777" w:rsidTr="007C1FAB">
        <w:tc>
          <w:tcPr>
            <w:tcW w:w="1870" w:type="dxa"/>
          </w:tcPr>
          <w:p w14:paraId="08E64315" w14:textId="46245C81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Customer Demographics Table</w:t>
            </w:r>
          </w:p>
        </w:tc>
        <w:tc>
          <w:tcPr>
            <w:tcW w:w="1870" w:type="dxa"/>
          </w:tcPr>
          <w:p w14:paraId="04A8325B" w14:textId="4438B672" w:rsidR="007C1FAB" w:rsidRDefault="00C5063C">
            <w:r>
              <w:t>17/11/2022</w:t>
            </w:r>
          </w:p>
        </w:tc>
        <w:tc>
          <w:tcPr>
            <w:tcW w:w="1870" w:type="dxa"/>
          </w:tcPr>
          <w:p w14:paraId="43A0899A" w14:textId="50BD5810" w:rsidR="007C1FAB" w:rsidRDefault="00704B1B">
            <w:r>
              <w:t>4,00</w:t>
            </w:r>
            <w:r w:rsidR="0042007D">
              <w:t>0</w:t>
            </w:r>
          </w:p>
        </w:tc>
        <w:tc>
          <w:tcPr>
            <w:tcW w:w="1870" w:type="dxa"/>
          </w:tcPr>
          <w:p w14:paraId="00CBA9CC" w14:textId="0BB13C11" w:rsidR="007C1FAB" w:rsidRDefault="00704B1B">
            <w:r>
              <w:t>4,00</w:t>
            </w:r>
            <w:r w:rsidR="0042007D">
              <w:t>0</w:t>
            </w:r>
          </w:p>
        </w:tc>
        <w:tc>
          <w:tcPr>
            <w:tcW w:w="1870" w:type="dxa"/>
          </w:tcPr>
          <w:p w14:paraId="203DAA36" w14:textId="6C8D6690" w:rsidR="007C1FAB" w:rsidRDefault="00704B1B">
            <w:r>
              <w:t>No duplicate records found</w:t>
            </w:r>
          </w:p>
        </w:tc>
      </w:tr>
      <w:tr w:rsidR="007C1FAB" w14:paraId="4CF97ECA" w14:textId="77777777" w:rsidTr="007C1FAB">
        <w:tc>
          <w:tcPr>
            <w:tcW w:w="1870" w:type="dxa"/>
          </w:tcPr>
          <w:p w14:paraId="39BA34B2" w14:textId="401CC1EA" w:rsidR="007C1FAB" w:rsidRPr="00704B1B" w:rsidRDefault="00C5063C">
            <w:pPr>
              <w:rPr>
                <w:b/>
                <w:bCs/>
              </w:rPr>
            </w:pPr>
            <w:r w:rsidRPr="00704B1B">
              <w:rPr>
                <w:b/>
                <w:bCs/>
              </w:rPr>
              <w:t>Customer Address Table</w:t>
            </w:r>
          </w:p>
        </w:tc>
        <w:tc>
          <w:tcPr>
            <w:tcW w:w="1870" w:type="dxa"/>
          </w:tcPr>
          <w:p w14:paraId="37846BB4" w14:textId="7BFA8648" w:rsidR="007C1FAB" w:rsidRDefault="00C5063C">
            <w:r>
              <w:t>17/11/2022</w:t>
            </w:r>
          </w:p>
        </w:tc>
        <w:tc>
          <w:tcPr>
            <w:tcW w:w="1870" w:type="dxa"/>
          </w:tcPr>
          <w:p w14:paraId="6E24A677" w14:textId="51FB1107" w:rsidR="007C1FAB" w:rsidRDefault="0042007D">
            <w:r>
              <w:t>3,999</w:t>
            </w:r>
          </w:p>
        </w:tc>
        <w:tc>
          <w:tcPr>
            <w:tcW w:w="1870" w:type="dxa"/>
          </w:tcPr>
          <w:p w14:paraId="0F13076A" w14:textId="35E74BEE" w:rsidR="007C1FAB" w:rsidRDefault="0042007D">
            <w:r>
              <w:t>3,999</w:t>
            </w:r>
          </w:p>
        </w:tc>
        <w:tc>
          <w:tcPr>
            <w:tcW w:w="1870" w:type="dxa"/>
          </w:tcPr>
          <w:p w14:paraId="68101B70" w14:textId="29E93CB7" w:rsidR="007C1FAB" w:rsidRDefault="00704B1B">
            <w:r>
              <w:t>No duplicate records found</w:t>
            </w:r>
          </w:p>
        </w:tc>
      </w:tr>
    </w:tbl>
    <w:p w14:paraId="71BA2F3A" w14:textId="77777777" w:rsidR="007C1FAB" w:rsidRDefault="007C1FAB"/>
    <w:p w14:paraId="6A9FAC18" w14:textId="3E7491DA" w:rsidR="006162EE" w:rsidRPr="00D6705B" w:rsidRDefault="0042007D">
      <w:pPr>
        <w:rPr>
          <w:sz w:val="24"/>
          <w:szCs w:val="24"/>
        </w:rPr>
      </w:pPr>
      <w:r w:rsidRPr="00D6705B">
        <w:rPr>
          <w:sz w:val="24"/>
          <w:szCs w:val="24"/>
        </w:rPr>
        <w:t>Having determined the number of records in the datasets, we examined the 3 datasets to a</w:t>
      </w:r>
      <w:r w:rsidR="00A47F80" w:rsidRPr="00D6705B">
        <w:rPr>
          <w:sz w:val="24"/>
          <w:szCs w:val="24"/>
        </w:rPr>
        <w:t>ss</w:t>
      </w:r>
      <w:r w:rsidRPr="00D6705B">
        <w:rPr>
          <w:sz w:val="24"/>
          <w:szCs w:val="24"/>
        </w:rPr>
        <w:t>ess the quality of the data. While doing that, we discovered some</w:t>
      </w:r>
      <w:r w:rsidR="00A47F80" w:rsidRPr="00D6705B">
        <w:rPr>
          <w:sz w:val="24"/>
          <w:szCs w:val="24"/>
        </w:rPr>
        <w:t xml:space="preserve"> data quality</w:t>
      </w:r>
      <w:r w:rsidRPr="00D6705B">
        <w:rPr>
          <w:sz w:val="24"/>
          <w:szCs w:val="24"/>
        </w:rPr>
        <w:t xml:space="preserve"> issues which might impact our analysis</w:t>
      </w:r>
      <w:r w:rsidR="00AE1066" w:rsidRPr="00D6705B">
        <w:rPr>
          <w:sz w:val="24"/>
          <w:szCs w:val="24"/>
        </w:rPr>
        <w:t>. However, we have</w:t>
      </w:r>
      <w:r w:rsidRPr="00D6705B">
        <w:rPr>
          <w:sz w:val="24"/>
          <w:szCs w:val="24"/>
        </w:rPr>
        <w:t xml:space="preserve"> given recommendations to mitigate th</w:t>
      </w:r>
      <w:r w:rsidR="00AE1066" w:rsidRPr="00D6705B">
        <w:rPr>
          <w:sz w:val="24"/>
          <w:szCs w:val="24"/>
        </w:rPr>
        <w:t>ose</w:t>
      </w:r>
      <w:r w:rsidRPr="00D6705B">
        <w:rPr>
          <w:sz w:val="24"/>
          <w:szCs w:val="24"/>
        </w:rPr>
        <w:t xml:space="preserve"> </w:t>
      </w:r>
      <w:r w:rsidR="00A47F80" w:rsidRPr="00D6705B">
        <w:rPr>
          <w:sz w:val="24"/>
          <w:szCs w:val="24"/>
        </w:rPr>
        <w:t>concerns</w:t>
      </w:r>
      <w:r w:rsidRPr="00D6705B">
        <w:rPr>
          <w:sz w:val="24"/>
          <w:szCs w:val="24"/>
        </w:rPr>
        <w:t xml:space="preserve">. </w:t>
      </w:r>
      <w:r w:rsidR="00A47F80" w:rsidRPr="00D6705B">
        <w:rPr>
          <w:sz w:val="24"/>
          <w:szCs w:val="24"/>
        </w:rPr>
        <w:t xml:space="preserve"> The quality of the data was measured based on Accuracy, </w:t>
      </w:r>
      <w:r w:rsidR="00E2265E" w:rsidRPr="00D6705B">
        <w:rPr>
          <w:sz w:val="24"/>
          <w:szCs w:val="24"/>
        </w:rPr>
        <w:t>Completeness, Consistency, Currency, Relevancy, Validity, and Uniqueness.</w:t>
      </w:r>
      <w:r w:rsidR="00A47F80" w:rsidRPr="00D6705B">
        <w:rPr>
          <w:sz w:val="24"/>
          <w:szCs w:val="24"/>
        </w:rPr>
        <w:t xml:space="preserve"> </w:t>
      </w:r>
      <w:r w:rsidR="00AE1066" w:rsidRPr="00D6705B">
        <w:rPr>
          <w:sz w:val="24"/>
          <w:szCs w:val="24"/>
        </w:rPr>
        <w:t>They are given in the summary table below:</w:t>
      </w:r>
    </w:p>
    <w:p w14:paraId="04A60C69" w14:textId="77777777" w:rsidR="00E2265E" w:rsidRDefault="00E2265E">
      <w:pPr>
        <w:rPr>
          <w:b/>
          <w:bCs/>
          <w:sz w:val="32"/>
          <w:szCs w:val="32"/>
          <w:u w:val="single"/>
        </w:rPr>
      </w:pPr>
    </w:p>
    <w:p w14:paraId="5D98EB28" w14:textId="77777777" w:rsidR="00E2265E" w:rsidRDefault="00E2265E">
      <w:pPr>
        <w:rPr>
          <w:b/>
          <w:bCs/>
          <w:sz w:val="32"/>
          <w:szCs w:val="32"/>
          <w:u w:val="single"/>
        </w:rPr>
      </w:pPr>
    </w:p>
    <w:p w14:paraId="77E5E2E6" w14:textId="77777777" w:rsidR="00E2265E" w:rsidRDefault="00E2265E">
      <w:pPr>
        <w:rPr>
          <w:b/>
          <w:bCs/>
          <w:sz w:val="32"/>
          <w:szCs w:val="32"/>
          <w:u w:val="single"/>
        </w:rPr>
      </w:pPr>
    </w:p>
    <w:p w14:paraId="0184448E" w14:textId="77777777" w:rsidR="00E2265E" w:rsidRDefault="00E2265E">
      <w:pPr>
        <w:rPr>
          <w:b/>
          <w:bCs/>
          <w:sz w:val="32"/>
          <w:szCs w:val="32"/>
          <w:u w:val="single"/>
        </w:rPr>
      </w:pPr>
    </w:p>
    <w:p w14:paraId="76CFCFC1" w14:textId="493E991A" w:rsidR="00AE1066" w:rsidRPr="00AE1066" w:rsidRDefault="00AE10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Data Quality </w:t>
      </w:r>
      <w:r w:rsidRPr="00AE1066">
        <w:rPr>
          <w:b/>
          <w:bCs/>
          <w:sz w:val="32"/>
          <w:szCs w:val="32"/>
          <w:u w:val="single"/>
        </w:rPr>
        <w:t>Summary Table</w:t>
      </w:r>
    </w:p>
    <w:tbl>
      <w:tblPr>
        <w:tblStyle w:val="TableGrid"/>
        <w:tblW w:w="953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615"/>
        <w:gridCol w:w="3050"/>
        <w:gridCol w:w="2751"/>
        <w:gridCol w:w="2119"/>
      </w:tblGrid>
      <w:tr w:rsidR="006162EE" w14:paraId="789A0F76" w14:textId="77777777" w:rsidTr="00864A18">
        <w:tc>
          <w:tcPr>
            <w:tcW w:w="1615" w:type="dxa"/>
          </w:tcPr>
          <w:p w14:paraId="592B8264" w14:textId="77777777" w:rsidR="006162EE" w:rsidRPr="00AC4ECB" w:rsidRDefault="006162EE" w:rsidP="00864A18">
            <w:pPr>
              <w:jc w:val="center"/>
              <w:rPr>
                <w:b/>
                <w:bCs/>
                <w:sz w:val="28"/>
                <w:szCs w:val="28"/>
              </w:rPr>
            </w:pPr>
            <w:r w:rsidRPr="00AC4ECB">
              <w:rPr>
                <w:b/>
                <w:bCs/>
                <w:sz w:val="28"/>
                <w:szCs w:val="28"/>
              </w:rPr>
              <w:t>Data Quality Dimensions</w:t>
            </w:r>
          </w:p>
        </w:tc>
        <w:tc>
          <w:tcPr>
            <w:tcW w:w="3050" w:type="dxa"/>
          </w:tcPr>
          <w:p w14:paraId="75362BE3" w14:textId="77777777" w:rsidR="006162EE" w:rsidRPr="00AC4ECB" w:rsidRDefault="006162EE" w:rsidP="00864A18">
            <w:pPr>
              <w:jc w:val="center"/>
              <w:rPr>
                <w:b/>
                <w:bCs/>
                <w:sz w:val="28"/>
                <w:szCs w:val="28"/>
              </w:rPr>
            </w:pPr>
            <w:r w:rsidRPr="00AC4ECB">
              <w:rPr>
                <w:b/>
                <w:bCs/>
                <w:sz w:val="28"/>
                <w:szCs w:val="28"/>
              </w:rPr>
              <w:t>Transactions Table</w:t>
            </w:r>
          </w:p>
        </w:tc>
        <w:tc>
          <w:tcPr>
            <w:tcW w:w="2751" w:type="dxa"/>
          </w:tcPr>
          <w:p w14:paraId="3A3EA371" w14:textId="77777777" w:rsidR="006162EE" w:rsidRPr="00AC4ECB" w:rsidRDefault="006162EE" w:rsidP="00864A18">
            <w:pPr>
              <w:jc w:val="center"/>
              <w:rPr>
                <w:b/>
                <w:bCs/>
                <w:sz w:val="28"/>
                <w:szCs w:val="28"/>
              </w:rPr>
            </w:pPr>
            <w:r w:rsidRPr="00AC4ECB">
              <w:rPr>
                <w:b/>
                <w:bCs/>
                <w:sz w:val="28"/>
                <w:szCs w:val="28"/>
              </w:rPr>
              <w:t>Customer Demographic Table</w:t>
            </w:r>
          </w:p>
        </w:tc>
        <w:tc>
          <w:tcPr>
            <w:tcW w:w="2119" w:type="dxa"/>
          </w:tcPr>
          <w:p w14:paraId="1011092F" w14:textId="77777777" w:rsidR="006162EE" w:rsidRPr="00AC4ECB" w:rsidRDefault="006162EE" w:rsidP="00864A18">
            <w:pPr>
              <w:jc w:val="center"/>
              <w:rPr>
                <w:b/>
                <w:bCs/>
                <w:sz w:val="28"/>
                <w:szCs w:val="28"/>
              </w:rPr>
            </w:pPr>
            <w:r w:rsidRPr="00AC4ECB">
              <w:rPr>
                <w:b/>
                <w:bCs/>
                <w:sz w:val="28"/>
                <w:szCs w:val="28"/>
              </w:rPr>
              <w:t>Customer Address Table</w:t>
            </w:r>
          </w:p>
        </w:tc>
      </w:tr>
      <w:tr w:rsidR="006162EE" w14:paraId="5D6C8E96" w14:textId="77777777" w:rsidTr="00864A18">
        <w:tc>
          <w:tcPr>
            <w:tcW w:w="1615" w:type="dxa"/>
          </w:tcPr>
          <w:p w14:paraId="49501555" w14:textId="77777777" w:rsidR="006162EE" w:rsidRPr="00AC4ECB" w:rsidRDefault="006162EE" w:rsidP="00864A18">
            <w:pPr>
              <w:rPr>
                <w:b/>
                <w:bCs/>
              </w:rPr>
            </w:pPr>
            <w:r w:rsidRPr="00AC4ECB">
              <w:rPr>
                <w:b/>
                <w:bCs/>
              </w:rPr>
              <w:t>Accuracy</w:t>
            </w:r>
          </w:p>
        </w:tc>
        <w:tc>
          <w:tcPr>
            <w:tcW w:w="3050" w:type="dxa"/>
          </w:tcPr>
          <w:p w14:paraId="204F3446" w14:textId="77777777" w:rsidR="006162EE" w:rsidRPr="00311A2B" w:rsidRDefault="006162EE" w:rsidP="00864A18">
            <w:pPr>
              <w:rPr>
                <w:b/>
                <w:bCs/>
              </w:rPr>
            </w:pPr>
            <w:r w:rsidRPr="00311A2B">
              <w:rPr>
                <w:b/>
                <w:bCs/>
              </w:rPr>
              <w:t>Issue:</w:t>
            </w:r>
          </w:p>
          <w:p w14:paraId="19952578" w14:textId="0C2812BA" w:rsidR="006162EE" w:rsidRDefault="006162EE" w:rsidP="006162EE">
            <w:pPr>
              <w:pStyle w:val="ListParagraph"/>
              <w:numPr>
                <w:ilvl w:val="0"/>
                <w:numId w:val="3"/>
              </w:numPr>
            </w:pPr>
            <w:r>
              <w:t>The list_price, and standard_cost columns were in a text format instead of currency while the transaction_date, and product_first_sold_date columns were in a text form instead of date format.</w:t>
            </w:r>
          </w:p>
          <w:p w14:paraId="09CB1D60" w14:textId="77777777" w:rsidR="006162EE" w:rsidRDefault="006162EE" w:rsidP="00864A18"/>
          <w:p w14:paraId="5032A8DE" w14:textId="77777777" w:rsidR="006162EE" w:rsidRPr="00311A2B" w:rsidRDefault="006162EE" w:rsidP="00864A18">
            <w:pPr>
              <w:rPr>
                <w:b/>
                <w:bCs/>
              </w:rPr>
            </w:pPr>
            <w:r w:rsidRPr="00311A2B">
              <w:rPr>
                <w:b/>
                <w:bCs/>
              </w:rPr>
              <w:t>Recommendation:</w:t>
            </w:r>
          </w:p>
          <w:p w14:paraId="428520F1" w14:textId="77777777" w:rsidR="006162EE" w:rsidRDefault="006162EE" w:rsidP="006162EE">
            <w:pPr>
              <w:pStyle w:val="ListParagraph"/>
              <w:numPr>
                <w:ilvl w:val="0"/>
                <w:numId w:val="3"/>
              </w:numPr>
            </w:pPr>
            <w:r>
              <w:t>Ensure all columns are in their correct formats by clicking on the “Number Format” function of the “Home” tab and selecting the right formats.</w:t>
            </w:r>
          </w:p>
        </w:tc>
        <w:tc>
          <w:tcPr>
            <w:tcW w:w="2751" w:type="dxa"/>
          </w:tcPr>
          <w:p w14:paraId="084DA4A8" w14:textId="77777777" w:rsidR="006162EE" w:rsidRPr="00362A8A" w:rsidRDefault="006162EE" w:rsidP="00864A18">
            <w:pPr>
              <w:rPr>
                <w:b/>
                <w:bCs/>
              </w:rPr>
            </w:pPr>
            <w:r w:rsidRPr="00362A8A">
              <w:rPr>
                <w:b/>
                <w:bCs/>
              </w:rPr>
              <w:t>Issue:</w:t>
            </w:r>
          </w:p>
          <w:p w14:paraId="25B2721C" w14:textId="77777777" w:rsidR="006162EE" w:rsidRDefault="006162EE" w:rsidP="006162EE">
            <w:pPr>
              <w:pStyle w:val="ListParagraph"/>
              <w:numPr>
                <w:ilvl w:val="0"/>
                <w:numId w:val="3"/>
              </w:numPr>
            </w:pPr>
            <w:r>
              <w:t>Incorrect date of birth in the DOB column.</w:t>
            </w:r>
          </w:p>
          <w:p w14:paraId="49D07509" w14:textId="77777777" w:rsidR="006162EE" w:rsidRDefault="006162EE" w:rsidP="00864A18"/>
          <w:p w14:paraId="5D26C471" w14:textId="77777777" w:rsidR="006162EE" w:rsidRDefault="006162EE" w:rsidP="00864A18"/>
          <w:p w14:paraId="334B0BA7" w14:textId="77777777" w:rsidR="006162EE" w:rsidRDefault="006162EE" w:rsidP="00864A18"/>
          <w:p w14:paraId="610ACF05" w14:textId="77777777" w:rsidR="006162EE" w:rsidRDefault="006162EE" w:rsidP="00864A18"/>
          <w:p w14:paraId="76B4EC59" w14:textId="77777777" w:rsidR="006162EE" w:rsidRDefault="006162EE" w:rsidP="00864A18"/>
          <w:p w14:paraId="15DC0400" w14:textId="77777777" w:rsidR="006162EE" w:rsidRDefault="006162EE" w:rsidP="00864A18"/>
          <w:p w14:paraId="34923C9B" w14:textId="77777777" w:rsidR="006162EE" w:rsidRDefault="006162EE" w:rsidP="00864A18"/>
          <w:p w14:paraId="692BE085" w14:textId="77777777" w:rsidR="006162EE" w:rsidRDefault="006162EE" w:rsidP="00864A18"/>
          <w:p w14:paraId="535142D4" w14:textId="77777777" w:rsidR="006162EE" w:rsidRDefault="006162EE" w:rsidP="00864A18">
            <w:pPr>
              <w:rPr>
                <w:b/>
                <w:bCs/>
              </w:rPr>
            </w:pPr>
            <w:r w:rsidRPr="00362A8A">
              <w:rPr>
                <w:b/>
                <w:bCs/>
              </w:rPr>
              <w:t>Recommendation:</w:t>
            </w:r>
          </w:p>
          <w:p w14:paraId="6F7DAA29" w14:textId="77777777" w:rsidR="006162EE" w:rsidRPr="00643DD1" w:rsidRDefault="006162EE" w:rsidP="006162EE">
            <w:pPr>
              <w:pStyle w:val="ListParagraph"/>
              <w:numPr>
                <w:ilvl w:val="0"/>
                <w:numId w:val="3"/>
              </w:numPr>
            </w:pPr>
            <w:r w:rsidRPr="00643DD1">
              <w:t>Valid date of birth should be inputted to avoid encountering outliers during analysis.</w:t>
            </w:r>
          </w:p>
          <w:p w14:paraId="42F5DD5B" w14:textId="77777777" w:rsidR="006162EE" w:rsidRDefault="006162EE" w:rsidP="00864A18"/>
        </w:tc>
        <w:tc>
          <w:tcPr>
            <w:tcW w:w="2119" w:type="dxa"/>
          </w:tcPr>
          <w:p w14:paraId="6D39CCA4" w14:textId="77777777" w:rsidR="006162EE" w:rsidRDefault="006162EE" w:rsidP="00864A18"/>
        </w:tc>
      </w:tr>
      <w:tr w:rsidR="006162EE" w14:paraId="6870A838" w14:textId="77777777" w:rsidTr="00864A18">
        <w:tc>
          <w:tcPr>
            <w:tcW w:w="1615" w:type="dxa"/>
          </w:tcPr>
          <w:p w14:paraId="28A6F69F" w14:textId="77777777" w:rsidR="006162EE" w:rsidRPr="00AC4ECB" w:rsidRDefault="006162EE" w:rsidP="00864A18">
            <w:pPr>
              <w:rPr>
                <w:b/>
                <w:bCs/>
              </w:rPr>
            </w:pPr>
            <w:r w:rsidRPr="00AC4ECB">
              <w:rPr>
                <w:b/>
                <w:bCs/>
              </w:rPr>
              <w:t>Completeness</w:t>
            </w:r>
          </w:p>
        </w:tc>
        <w:tc>
          <w:tcPr>
            <w:tcW w:w="3050" w:type="dxa"/>
          </w:tcPr>
          <w:p w14:paraId="284FFB58" w14:textId="77777777" w:rsidR="006162EE" w:rsidRDefault="006162EE" w:rsidP="00864A18">
            <w:r w:rsidRPr="00311A2B">
              <w:rPr>
                <w:b/>
                <w:bCs/>
              </w:rPr>
              <w:t>Issues</w:t>
            </w:r>
            <w:r>
              <w:t>:</w:t>
            </w:r>
          </w:p>
          <w:p w14:paraId="1F6A20AF" w14:textId="77777777" w:rsidR="006162EE" w:rsidRDefault="006162EE" w:rsidP="006162EE">
            <w:pPr>
              <w:pStyle w:val="ListParagraph"/>
              <w:numPr>
                <w:ilvl w:val="0"/>
                <w:numId w:val="2"/>
              </w:numPr>
            </w:pPr>
            <w:r>
              <w:t>Blank row.</w:t>
            </w:r>
          </w:p>
          <w:p w14:paraId="45749884" w14:textId="786328E2" w:rsidR="006162EE" w:rsidRDefault="006162EE" w:rsidP="006162EE">
            <w:pPr>
              <w:pStyle w:val="ListParagraph"/>
              <w:numPr>
                <w:ilvl w:val="0"/>
                <w:numId w:val="2"/>
              </w:numPr>
            </w:pPr>
            <w:r>
              <w:t>A lot of missing records in the online_order, brand, product_line,</w:t>
            </w:r>
            <w:r w:rsidR="00C1718C">
              <w:t xml:space="preserve"> </w:t>
            </w:r>
            <w:r>
              <w:t>product_class, product_size, standard_cost, and product_first_sold_date columns.</w:t>
            </w:r>
          </w:p>
          <w:p w14:paraId="250BC99C" w14:textId="77777777" w:rsidR="006162EE" w:rsidRDefault="006162EE" w:rsidP="006162EE">
            <w:pPr>
              <w:pStyle w:val="ListParagraph"/>
              <w:numPr>
                <w:ilvl w:val="0"/>
                <w:numId w:val="2"/>
              </w:numPr>
            </w:pPr>
            <w:r>
              <w:t>Profit not calculated in a new column.</w:t>
            </w:r>
          </w:p>
          <w:p w14:paraId="50422E5A" w14:textId="77777777" w:rsidR="006162EE" w:rsidRDefault="006162EE" w:rsidP="00864A18"/>
          <w:p w14:paraId="15F913E1" w14:textId="77777777" w:rsidR="006162EE" w:rsidRPr="00311A2B" w:rsidRDefault="006162EE" w:rsidP="00864A18">
            <w:pPr>
              <w:rPr>
                <w:b/>
                <w:bCs/>
              </w:rPr>
            </w:pPr>
            <w:r w:rsidRPr="00311A2B">
              <w:rPr>
                <w:b/>
                <w:bCs/>
              </w:rPr>
              <w:t>Recommendations:</w:t>
            </w:r>
          </w:p>
          <w:p w14:paraId="0F7C68C5" w14:textId="77777777" w:rsidR="006162EE" w:rsidRDefault="006162EE" w:rsidP="006162EE">
            <w:pPr>
              <w:pStyle w:val="ListParagraph"/>
              <w:numPr>
                <w:ilvl w:val="0"/>
                <w:numId w:val="2"/>
              </w:numPr>
            </w:pPr>
            <w:r>
              <w:t xml:space="preserve">Remove blank rows by applying the filter function, then delete </w:t>
            </w:r>
            <w:r>
              <w:lastRenderedPageBreak/>
              <w:t>them. This will prevent calculation or applied formula errors.</w:t>
            </w:r>
          </w:p>
          <w:p w14:paraId="32CC12BA" w14:textId="77777777" w:rsidR="006162EE" w:rsidRDefault="006162EE" w:rsidP="006162EE">
            <w:pPr>
              <w:pStyle w:val="ListParagraph"/>
              <w:numPr>
                <w:ilvl w:val="0"/>
                <w:numId w:val="2"/>
              </w:numPr>
            </w:pPr>
            <w:r>
              <w:t>Apply the filter function on the columns -as stated above, to check for missing values. Then fill up the blank spaces or remove them completely if the fields will not be useful for the analysis.</w:t>
            </w:r>
          </w:p>
          <w:p w14:paraId="59F73625" w14:textId="77777777" w:rsidR="006162EE" w:rsidRDefault="006162EE" w:rsidP="006162EE">
            <w:pPr>
              <w:pStyle w:val="ListParagraph"/>
              <w:numPr>
                <w:ilvl w:val="0"/>
                <w:numId w:val="2"/>
              </w:numPr>
            </w:pPr>
            <w:r>
              <w:t>Create a new column to calculate the profit by subtracting the values in the standard_cost columns from those of the list_price.</w:t>
            </w:r>
          </w:p>
        </w:tc>
        <w:tc>
          <w:tcPr>
            <w:tcW w:w="2751" w:type="dxa"/>
          </w:tcPr>
          <w:p w14:paraId="7BE51BB4" w14:textId="77777777" w:rsidR="006162EE" w:rsidRPr="00311A2B" w:rsidRDefault="006162EE" w:rsidP="00864A18">
            <w:pPr>
              <w:rPr>
                <w:b/>
                <w:bCs/>
              </w:rPr>
            </w:pPr>
            <w:r w:rsidRPr="00311A2B">
              <w:rPr>
                <w:b/>
                <w:bCs/>
              </w:rPr>
              <w:lastRenderedPageBreak/>
              <w:t>Issues:</w:t>
            </w:r>
          </w:p>
          <w:p w14:paraId="1F64C8AC" w14:textId="77777777" w:rsidR="006162EE" w:rsidRDefault="006162EE" w:rsidP="006162EE">
            <w:pPr>
              <w:pStyle w:val="ListParagraph"/>
              <w:numPr>
                <w:ilvl w:val="0"/>
                <w:numId w:val="5"/>
              </w:numPr>
            </w:pPr>
            <w:r>
              <w:t>Missing records in the last_name, DOB, job_title, owns_car, and tenure fields.</w:t>
            </w:r>
          </w:p>
          <w:p w14:paraId="787320C2" w14:textId="77777777" w:rsidR="006162EE" w:rsidRDefault="006162EE" w:rsidP="006162EE">
            <w:pPr>
              <w:pStyle w:val="ListParagraph"/>
              <w:numPr>
                <w:ilvl w:val="0"/>
                <w:numId w:val="5"/>
              </w:numPr>
            </w:pPr>
            <w:r>
              <w:t>Blank rows in the entire dataset.</w:t>
            </w:r>
          </w:p>
          <w:p w14:paraId="73BCAE1B" w14:textId="77777777" w:rsidR="006162EE" w:rsidRDefault="006162EE" w:rsidP="006162EE">
            <w:pPr>
              <w:pStyle w:val="ListParagraph"/>
              <w:numPr>
                <w:ilvl w:val="0"/>
                <w:numId w:val="5"/>
              </w:numPr>
            </w:pPr>
            <w:r>
              <w:t>Age not calculated.</w:t>
            </w:r>
          </w:p>
          <w:p w14:paraId="287036EC" w14:textId="77777777" w:rsidR="006162EE" w:rsidRDefault="006162EE" w:rsidP="00864A18"/>
          <w:p w14:paraId="73F7D1F9" w14:textId="77777777" w:rsidR="006162EE" w:rsidRDefault="006162EE" w:rsidP="00864A18"/>
          <w:p w14:paraId="053F4049" w14:textId="77777777" w:rsidR="006162EE" w:rsidRDefault="006162EE" w:rsidP="00864A18"/>
          <w:p w14:paraId="6691E9B0" w14:textId="77777777" w:rsidR="006162EE" w:rsidRDefault="006162EE" w:rsidP="00864A18"/>
          <w:p w14:paraId="06BEF57C" w14:textId="77777777" w:rsidR="006162EE" w:rsidRPr="00311A2B" w:rsidRDefault="006162EE" w:rsidP="00864A18">
            <w:pPr>
              <w:rPr>
                <w:b/>
                <w:bCs/>
              </w:rPr>
            </w:pPr>
            <w:r w:rsidRPr="00311A2B">
              <w:rPr>
                <w:b/>
                <w:bCs/>
              </w:rPr>
              <w:t>Recommendations:</w:t>
            </w:r>
          </w:p>
          <w:p w14:paraId="66DC42C7" w14:textId="77777777" w:rsidR="006162EE" w:rsidRDefault="006162EE" w:rsidP="006162EE">
            <w:pPr>
              <w:pStyle w:val="ListParagraph"/>
              <w:numPr>
                <w:ilvl w:val="0"/>
                <w:numId w:val="6"/>
              </w:numPr>
            </w:pPr>
            <w:r>
              <w:t xml:space="preserve">Apply the filter function to check for blank rows </w:t>
            </w:r>
            <w:r>
              <w:lastRenderedPageBreak/>
              <w:t>and/or records to ensure thoroughness during analysis.</w:t>
            </w:r>
          </w:p>
          <w:p w14:paraId="2AFAB6FE" w14:textId="77777777" w:rsidR="006162EE" w:rsidRDefault="006162EE" w:rsidP="006162EE">
            <w:pPr>
              <w:pStyle w:val="ListParagraph"/>
              <w:numPr>
                <w:ilvl w:val="0"/>
                <w:numId w:val="6"/>
              </w:numPr>
            </w:pPr>
            <w:r>
              <w:t>Date of Birth does not help in the analysis phase, so make sure that date of birth is converted to Age in a new column.</w:t>
            </w:r>
          </w:p>
          <w:p w14:paraId="6F4AFAEC" w14:textId="77777777" w:rsidR="006162EE" w:rsidRDefault="006162EE" w:rsidP="00864A18"/>
          <w:p w14:paraId="2A8928F8" w14:textId="77777777" w:rsidR="006162EE" w:rsidRDefault="006162EE" w:rsidP="00864A18"/>
        </w:tc>
        <w:tc>
          <w:tcPr>
            <w:tcW w:w="2119" w:type="dxa"/>
          </w:tcPr>
          <w:p w14:paraId="6AF58809" w14:textId="77777777" w:rsidR="006162EE" w:rsidRDefault="006162EE" w:rsidP="00864A18"/>
        </w:tc>
      </w:tr>
      <w:tr w:rsidR="006162EE" w14:paraId="6DFD9018" w14:textId="77777777" w:rsidTr="00864A18">
        <w:tc>
          <w:tcPr>
            <w:tcW w:w="1615" w:type="dxa"/>
          </w:tcPr>
          <w:p w14:paraId="44F25C5D" w14:textId="77777777" w:rsidR="006162EE" w:rsidRPr="00643DD1" w:rsidRDefault="006162EE" w:rsidP="00864A18">
            <w:pPr>
              <w:rPr>
                <w:b/>
                <w:bCs/>
              </w:rPr>
            </w:pPr>
            <w:r w:rsidRPr="00643DD1">
              <w:rPr>
                <w:b/>
                <w:bCs/>
              </w:rPr>
              <w:t>Consistency</w:t>
            </w:r>
          </w:p>
        </w:tc>
        <w:tc>
          <w:tcPr>
            <w:tcW w:w="3050" w:type="dxa"/>
          </w:tcPr>
          <w:p w14:paraId="20CE2478" w14:textId="77777777" w:rsidR="006162EE" w:rsidRDefault="006162EE" w:rsidP="00864A18"/>
        </w:tc>
        <w:tc>
          <w:tcPr>
            <w:tcW w:w="2751" w:type="dxa"/>
          </w:tcPr>
          <w:p w14:paraId="1F59CA6A" w14:textId="77777777" w:rsidR="006162EE" w:rsidRPr="00362A8A" w:rsidRDefault="006162EE" w:rsidP="00864A18">
            <w:pPr>
              <w:rPr>
                <w:b/>
                <w:bCs/>
              </w:rPr>
            </w:pPr>
            <w:r w:rsidRPr="00362A8A">
              <w:rPr>
                <w:b/>
                <w:bCs/>
              </w:rPr>
              <w:t>Issue:</w:t>
            </w:r>
          </w:p>
          <w:p w14:paraId="52B70E89" w14:textId="77777777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Inconsistent fields in the gender, job_industry_category columns.</w:t>
            </w:r>
          </w:p>
          <w:p w14:paraId="53B5894A" w14:textId="77777777" w:rsidR="006162EE" w:rsidRDefault="006162EE" w:rsidP="00864A18"/>
          <w:p w14:paraId="7660CED2" w14:textId="77777777" w:rsidR="006162EE" w:rsidRDefault="006162EE" w:rsidP="00864A18">
            <w:r w:rsidRPr="00362A8A">
              <w:rPr>
                <w:b/>
                <w:bCs/>
              </w:rPr>
              <w:t>Recommendation</w:t>
            </w:r>
            <w:r>
              <w:t>:</w:t>
            </w:r>
          </w:p>
          <w:p w14:paraId="7AEB408D" w14:textId="77777777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Utilize complete words to classify gender types instead of the first/single letters. This will be particularly useful in the analysis phase.</w:t>
            </w:r>
          </w:p>
        </w:tc>
        <w:tc>
          <w:tcPr>
            <w:tcW w:w="2119" w:type="dxa"/>
          </w:tcPr>
          <w:p w14:paraId="2E186194" w14:textId="77777777" w:rsidR="006162EE" w:rsidRPr="00315668" w:rsidRDefault="006162EE" w:rsidP="00864A18">
            <w:pPr>
              <w:rPr>
                <w:b/>
                <w:bCs/>
              </w:rPr>
            </w:pPr>
            <w:r>
              <w:t xml:space="preserve"> </w:t>
            </w:r>
            <w:r w:rsidRPr="00315668">
              <w:rPr>
                <w:b/>
                <w:bCs/>
              </w:rPr>
              <w:t>Issue:</w:t>
            </w:r>
          </w:p>
          <w:p w14:paraId="78642415" w14:textId="77777777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Disparity in the state names. Some state names are in full, while others are abbreviated.</w:t>
            </w:r>
          </w:p>
          <w:p w14:paraId="34C9381C" w14:textId="77777777" w:rsidR="006162EE" w:rsidRDefault="006162EE" w:rsidP="00864A18"/>
          <w:p w14:paraId="267A5507" w14:textId="77777777" w:rsidR="006162EE" w:rsidRPr="00315668" w:rsidRDefault="006162EE" w:rsidP="00864A18">
            <w:pPr>
              <w:rPr>
                <w:b/>
                <w:bCs/>
              </w:rPr>
            </w:pPr>
            <w:r w:rsidRPr="00315668">
              <w:rPr>
                <w:b/>
                <w:bCs/>
              </w:rPr>
              <w:t>Recommendation:</w:t>
            </w:r>
          </w:p>
          <w:p w14:paraId="3E1CB2A1" w14:textId="77777777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To avoid clutter during the analysis phase, state names should be abbreviated.</w:t>
            </w:r>
          </w:p>
        </w:tc>
      </w:tr>
      <w:tr w:rsidR="006162EE" w14:paraId="5EEC6169" w14:textId="77777777" w:rsidTr="00864A18">
        <w:tc>
          <w:tcPr>
            <w:tcW w:w="1615" w:type="dxa"/>
          </w:tcPr>
          <w:p w14:paraId="338DDF1B" w14:textId="77777777" w:rsidR="006162EE" w:rsidRPr="00643DD1" w:rsidRDefault="006162EE" w:rsidP="00864A18">
            <w:pPr>
              <w:rPr>
                <w:b/>
                <w:bCs/>
              </w:rPr>
            </w:pPr>
            <w:r w:rsidRPr="00643DD1">
              <w:rPr>
                <w:b/>
                <w:bCs/>
              </w:rPr>
              <w:t>Currency</w:t>
            </w:r>
          </w:p>
        </w:tc>
        <w:tc>
          <w:tcPr>
            <w:tcW w:w="3050" w:type="dxa"/>
          </w:tcPr>
          <w:p w14:paraId="64B4E859" w14:textId="77777777" w:rsidR="006162EE" w:rsidRDefault="006162EE" w:rsidP="00864A18"/>
        </w:tc>
        <w:tc>
          <w:tcPr>
            <w:tcW w:w="2751" w:type="dxa"/>
          </w:tcPr>
          <w:p w14:paraId="0B427A7F" w14:textId="77777777" w:rsidR="006162EE" w:rsidRPr="00315668" w:rsidRDefault="006162EE" w:rsidP="00864A18">
            <w:pPr>
              <w:rPr>
                <w:b/>
                <w:bCs/>
              </w:rPr>
            </w:pPr>
            <w:r w:rsidRPr="00315668">
              <w:rPr>
                <w:b/>
                <w:bCs/>
              </w:rPr>
              <w:t>Issue:</w:t>
            </w:r>
          </w:p>
          <w:p w14:paraId="10621DA6" w14:textId="1C4D9DA6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 xml:space="preserve">Contains records in the deceased_indicator column still </w:t>
            </w:r>
            <w:r w:rsidR="00CB28B3">
              <w:t>includes</w:t>
            </w:r>
            <w:r>
              <w:t xml:space="preserve"> customers that have passed on.</w:t>
            </w:r>
          </w:p>
          <w:p w14:paraId="1F183609" w14:textId="77777777" w:rsidR="006162EE" w:rsidRDefault="006162EE" w:rsidP="00864A18"/>
          <w:p w14:paraId="7EDDAABE" w14:textId="77777777" w:rsidR="006162EE" w:rsidRPr="00315668" w:rsidRDefault="006162EE" w:rsidP="00864A18">
            <w:pPr>
              <w:rPr>
                <w:b/>
                <w:bCs/>
              </w:rPr>
            </w:pPr>
            <w:r w:rsidRPr="00315668">
              <w:rPr>
                <w:b/>
                <w:bCs/>
              </w:rPr>
              <w:lastRenderedPageBreak/>
              <w:t>Recommendation:</w:t>
            </w:r>
          </w:p>
          <w:p w14:paraId="18EC3310" w14:textId="77777777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Filter out records for customers that are deceased so that analysis can be done on the company’s present customers.</w:t>
            </w:r>
          </w:p>
          <w:p w14:paraId="386F9FFD" w14:textId="77777777" w:rsidR="006162EE" w:rsidRDefault="006162EE" w:rsidP="00864A18"/>
        </w:tc>
        <w:tc>
          <w:tcPr>
            <w:tcW w:w="2119" w:type="dxa"/>
          </w:tcPr>
          <w:p w14:paraId="2D598913" w14:textId="77777777" w:rsidR="006162EE" w:rsidRDefault="006162EE" w:rsidP="00864A18"/>
        </w:tc>
      </w:tr>
      <w:tr w:rsidR="006162EE" w14:paraId="727B96C6" w14:textId="77777777" w:rsidTr="00864A18">
        <w:tc>
          <w:tcPr>
            <w:tcW w:w="1615" w:type="dxa"/>
          </w:tcPr>
          <w:p w14:paraId="2D61EC3C" w14:textId="77777777" w:rsidR="006162EE" w:rsidRPr="00643DD1" w:rsidRDefault="006162EE" w:rsidP="00864A18">
            <w:pPr>
              <w:rPr>
                <w:b/>
                <w:bCs/>
              </w:rPr>
            </w:pPr>
            <w:r w:rsidRPr="00643DD1">
              <w:rPr>
                <w:b/>
                <w:bCs/>
              </w:rPr>
              <w:t>Relevancy</w:t>
            </w:r>
          </w:p>
        </w:tc>
        <w:tc>
          <w:tcPr>
            <w:tcW w:w="3050" w:type="dxa"/>
          </w:tcPr>
          <w:p w14:paraId="20B093A3" w14:textId="77777777" w:rsidR="006162EE" w:rsidRDefault="006162EE" w:rsidP="00864A18"/>
        </w:tc>
        <w:tc>
          <w:tcPr>
            <w:tcW w:w="2751" w:type="dxa"/>
          </w:tcPr>
          <w:p w14:paraId="311CA5E3" w14:textId="77777777" w:rsidR="006162EE" w:rsidRPr="00315668" w:rsidRDefault="006162EE" w:rsidP="00864A18">
            <w:pPr>
              <w:rPr>
                <w:b/>
                <w:bCs/>
              </w:rPr>
            </w:pPr>
            <w:r w:rsidRPr="00315668">
              <w:rPr>
                <w:b/>
                <w:bCs/>
              </w:rPr>
              <w:t>Issue:</w:t>
            </w:r>
          </w:p>
          <w:p w14:paraId="3314CEDB" w14:textId="72369CFF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Irrelevant records in the column</w:t>
            </w:r>
            <w:r w:rsidR="00554AFE">
              <w:t xml:space="preserve"> named “default”.</w:t>
            </w:r>
          </w:p>
          <w:p w14:paraId="405075C9" w14:textId="77777777" w:rsidR="006162EE" w:rsidRDefault="006162EE" w:rsidP="00864A18"/>
          <w:p w14:paraId="69C36BC5" w14:textId="77777777" w:rsidR="006162EE" w:rsidRPr="00315668" w:rsidRDefault="006162EE" w:rsidP="00864A18">
            <w:pPr>
              <w:rPr>
                <w:b/>
                <w:bCs/>
              </w:rPr>
            </w:pPr>
            <w:r w:rsidRPr="00315668">
              <w:rPr>
                <w:b/>
                <w:bCs/>
              </w:rPr>
              <w:t>Recommendation:</w:t>
            </w:r>
          </w:p>
          <w:p w14:paraId="090A56E9" w14:textId="77777777" w:rsidR="006162EE" w:rsidRDefault="006162EE" w:rsidP="006162EE">
            <w:pPr>
              <w:pStyle w:val="ListParagraph"/>
              <w:numPr>
                <w:ilvl w:val="0"/>
                <w:numId w:val="4"/>
              </w:numPr>
            </w:pPr>
            <w:r>
              <w:t>The entire column should be deleted as the records are not useful.</w:t>
            </w:r>
          </w:p>
        </w:tc>
        <w:tc>
          <w:tcPr>
            <w:tcW w:w="2119" w:type="dxa"/>
          </w:tcPr>
          <w:p w14:paraId="6CB4E329" w14:textId="77777777" w:rsidR="006162EE" w:rsidRDefault="006162EE" w:rsidP="00864A18"/>
        </w:tc>
      </w:tr>
      <w:tr w:rsidR="006162EE" w14:paraId="2CCE983D" w14:textId="77777777" w:rsidTr="00864A18">
        <w:tc>
          <w:tcPr>
            <w:tcW w:w="1615" w:type="dxa"/>
          </w:tcPr>
          <w:p w14:paraId="0A5425F1" w14:textId="626F9DF3" w:rsidR="006162EE" w:rsidRPr="00643DD1" w:rsidRDefault="006162EE" w:rsidP="00864A18">
            <w:pPr>
              <w:rPr>
                <w:b/>
                <w:bCs/>
              </w:rPr>
            </w:pPr>
            <w:r>
              <w:rPr>
                <w:b/>
                <w:bCs/>
              </w:rPr>
              <w:t>Validity</w:t>
            </w:r>
          </w:p>
        </w:tc>
        <w:tc>
          <w:tcPr>
            <w:tcW w:w="3050" w:type="dxa"/>
          </w:tcPr>
          <w:p w14:paraId="59403357" w14:textId="3B247776" w:rsidR="006162EE" w:rsidRPr="006162EE" w:rsidRDefault="006162EE" w:rsidP="00864A18">
            <w:pPr>
              <w:rPr>
                <w:b/>
                <w:bCs/>
              </w:rPr>
            </w:pPr>
            <w:r w:rsidRPr="006162EE">
              <w:rPr>
                <w:b/>
                <w:bCs/>
              </w:rPr>
              <w:t>Issue:</w:t>
            </w:r>
          </w:p>
          <w:p w14:paraId="0EFE7191" w14:textId="6BB402EC" w:rsidR="006162EE" w:rsidRDefault="006162EE" w:rsidP="006162EE">
            <w:pPr>
              <w:pStyle w:val="ListParagraph"/>
              <w:numPr>
                <w:ilvl w:val="0"/>
                <w:numId w:val="1"/>
              </w:numPr>
            </w:pPr>
            <w:r>
              <w:t>Using the number “0” as product ID.</w:t>
            </w:r>
          </w:p>
          <w:p w14:paraId="52577CCD" w14:textId="77777777" w:rsidR="006162EE" w:rsidRDefault="006162EE" w:rsidP="00864A18"/>
          <w:p w14:paraId="5121914D" w14:textId="77777777" w:rsidR="006162EE" w:rsidRPr="00643DD1" w:rsidRDefault="006162EE" w:rsidP="006162EE">
            <w:pPr>
              <w:rPr>
                <w:b/>
                <w:bCs/>
              </w:rPr>
            </w:pPr>
            <w:r w:rsidRPr="00643DD1">
              <w:rPr>
                <w:b/>
                <w:bCs/>
              </w:rPr>
              <w:t>Recommendation:</w:t>
            </w:r>
          </w:p>
          <w:p w14:paraId="31962317" w14:textId="004A5623" w:rsidR="006162EE" w:rsidRDefault="006162EE" w:rsidP="006162EE">
            <w:pPr>
              <w:pStyle w:val="ListParagraph"/>
              <w:numPr>
                <w:ilvl w:val="0"/>
                <w:numId w:val="1"/>
              </w:numPr>
            </w:pPr>
            <w:r>
              <w:t>Avoid using “0” as a numbering for columns. It can be mistaken for a null or missing value during data clean-up or analysis. It is best to begin numberings with “1”.</w:t>
            </w:r>
          </w:p>
        </w:tc>
        <w:tc>
          <w:tcPr>
            <w:tcW w:w="2751" w:type="dxa"/>
          </w:tcPr>
          <w:p w14:paraId="67CCFFD2" w14:textId="77777777" w:rsidR="006162EE" w:rsidRDefault="006162EE" w:rsidP="00864A18"/>
        </w:tc>
        <w:tc>
          <w:tcPr>
            <w:tcW w:w="2119" w:type="dxa"/>
          </w:tcPr>
          <w:p w14:paraId="3E7F1828" w14:textId="77777777" w:rsidR="006162EE" w:rsidRDefault="006162EE" w:rsidP="00864A18"/>
        </w:tc>
      </w:tr>
    </w:tbl>
    <w:p w14:paraId="51BD2EF4" w14:textId="4A46A159" w:rsidR="006162EE" w:rsidRDefault="006162EE"/>
    <w:p w14:paraId="054B7718" w14:textId="75E199FC" w:rsidR="00E2265E" w:rsidRPr="00D6705B" w:rsidRDefault="00E2265E">
      <w:pPr>
        <w:rPr>
          <w:sz w:val="24"/>
          <w:szCs w:val="24"/>
        </w:rPr>
      </w:pPr>
      <w:r w:rsidRPr="00D6705B">
        <w:rPr>
          <w:sz w:val="24"/>
          <w:szCs w:val="24"/>
        </w:rPr>
        <w:t>The recommendations given in the data quality summary table</w:t>
      </w:r>
      <w:r w:rsidR="00C1718C" w:rsidRPr="00D6705B">
        <w:rPr>
          <w:sz w:val="24"/>
          <w:szCs w:val="24"/>
        </w:rPr>
        <w:t xml:space="preserve"> are effective ways in which you can improve the quality of data to avoid wrong analysis or insights which could lead to business setback.</w:t>
      </w:r>
    </w:p>
    <w:p w14:paraId="12A8C228" w14:textId="6ADD4D82" w:rsidR="00E2265E" w:rsidRPr="00D6705B" w:rsidRDefault="00E2265E">
      <w:pPr>
        <w:rPr>
          <w:sz w:val="24"/>
          <w:szCs w:val="24"/>
        </w:rPr>
      </w:pPr>
      <w:r w:rsidRPr="00D6705B">
        <w:rPr>
          <w:sz w:val="24"/>
          <w:szCs w:val="24"/>
        </w:rPr>
        <w:t>Kindly let us know if you have any enquiries bordering the issues raised.</w:t>
      </w:r>
    </w:p>
    <w:p w14:paraId="46F362E5" w14:textId="0225CFF9" w:rsidR="00C1718C" w:rsidRPr="00D6705B" w:rsidRDefault="00C1718C">
      <w:pPr>
        <w:rPr>
          <w:sz w:val="24"/>
          <w:szCs w:val="24"/>
        </w:rPr>
      </w:pPr>
    </w:p>
    <w:p w14:paraId="7FA842B1" w14:textId="0459FC18" w:rsidR="00C1718C" w:rsidRPr="00D6705B" w:rsidRDefault="00C1718C">
      <w:pPr>
        <w:rPr>
          <w:sz w:val="24"/>
          <w:szCs w:val="24"/>
        </w:rPr>
      </w:pPr>
      <w:r w:rsidRPr="00D6705B">
        <w:rPr>
          <w:sz w:val="24"/>
          <w:szCs w:val="24"/>
        </w:rPr>
        <w:t>Best Regards,</w:t>
      </w:r>
    </w:p>
    <w:p w14:paraId="0B28DDF8" w14:textId="3088D38A" w:rsidR="00C1718C" w:rsidRPr="00D6705B" w:rsidRDefault="00C1718C">
      <w:pPr>
        <w:rPr>
          <w:sz w:val="24"/>
          <w:szCs w:val="24"/>
        </w:rPr>
      </w:pPr>
      <w:r w:rsidRPr="00D6705B">
        <w:rPr>
          <w:sz w:val="24"/>
          <w:szCs w:val="24"/>
        </w:rPr>
        <w:t>Victoria J. Abdulkadir</w:t>
      </w:r>
    </w:p>
    <w:sectPr w:rsidR="00C1718C" w:rsidRPr="00D6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63922"/>
    <w:multiLevelType w:val="hybridMultilevel"/>
    <w:tmpl w:val="26829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0A4"/>
    <w:multiLevelType w:val="hybridMultilevel"/>
    <w:tmpl w:val="5BC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5D9"/>
    <w:multiLevelType w:val="multilevel"/>
    <w:tmpl w:val="BCD2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2C86"/>
    <w:multiLevelType w:val="hybridMultilevel"/>
    <w:tmpl w:val="B99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3ED6"/>
    <w:multiLevelType w:val="hybridMultilevel"/>
    <w:tmpl w:val="44E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2703E"/>
    <w:multiLevelType w:val="hybridMultilevel"/>
    <w:tmpl w:val="ADA2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4C1B"/>
    <w:multiLevelType w:val="hybridMultilevel"/>
    <w:tmpl w:val="4DB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50E1A"/>
    <w:multiLevelType w:val="hybridMultilevel"/>
    <w:tmpl w:val="A49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77A31"/>
    <w:multiLevelType w:val="multilevel"/>
    <w:tmpl w:val="DD4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EE"/>
    <w:rsid w:val="000E4D3F"/>
    <w:rsid w:val="0042007D"/>
    <w:rsid w:val="00554AFE"/>
    <w:rsid w:val="006162EE"/>
    <w:rsid w:val="00704B1B"/>
    <w:rsid w:val="007C1FAB"/>
    <w:rsid w:val="00864A18"/>
    <w:rsid w:val="00A47F80"/>
    <w:rsid w:val="00AE1066"/>
    <w:rsid w:val="00C1718C"/>
    <w:rsid w:val="00C5063C"/>
    <w:rsid w:val="00CB28B3"/>
    <w:rsid w:val="00D6705B"/>
    <w:rsid w:val="00E2265E"/>
    <w:rsid w:val="00E33D95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A264"/>
  <w15:chartTrackingRefBased/>
  <w15:docId w15:val="{333702AD-42EA-49DE-86F8-108B0CF5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2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Abdulkadir</dc:creator>
  <cp:keywords/>
  <dc:description/>
  <cp:lastModifiedBy>Victoria Abdulkadir</cp:lastModifiedBy>
  <cp:revision>4</cp:revision>
  <dcterms:created xsi:type="dcterms:W3CDTF">2022-11-16T11:32:00Z</dcterms:created>
  <dcterms:modified xsi:type="dcterms:W3CDTF">2022-11-17T10:58:00Z</dcterms:modified>
</cp:coreProperties>
</file>