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C1D64" w14:textId="311E5BAE" w:rsidR="00381193" w:rsidRDefault="00E906F1">
      <w:r w:rsidRPr="00E906F1">
        <w:t xml:space="preserve">I was unable to attend the meeting when it was live. I </w:t>
      </w:r>
      <w:r w:rsidRPr="00E906F1">
        <w:t>listened</w:t>
      </w:r>
      <w:r w:rsidRPr="00E906F1">
        <w:t xml:space="preserve"> to the recording.</w:t>
      </w:r>
      <w:r>
        <w:t xml:space="preserve"> The meeting begins with Loni explaining that on 3/8 the groups will be created for the final group project. It will be tailored to include people based on their performance in class so that each group has a fair mix of all skill levels. Final project is composed of several phases. We will divide the work between us. Who will be project manager, coder, </w:t>
      </w:r>
      <w:proofErr w:type="gramStart"/>
      <w:r>
        <w:t>etc..</w:t>
      </w:r>
      <w:proofErr w:type="gramEnd"/>
      <w:r>
        <w:t xml:space="preserve"> We will then get together and create a project proposal, figuring out what data set to use. This could be the longest part of the project because finding the right data set could be tricky. This stage will be good to do exploratory analysis, explain what we would like to achieve. It requires serious </w:t>
      </w:r>
      <w:r w:rsidR="004200E6">
        <w:t>thought,</w:t>
      </w:r>
      <w:r>
        <w:t xml:space="preserve"> and we will be given feedback. We will then do a presentation MP4 file video submission. Loni says to not let the person who contributed the least as the person to do the presentation because they don’t know a lot of the materials and the group could lose a lot of points. Make sure to have everyone participate </w:t>
      </w:r>
      <w:proofErr w:type="gramStart"/>
      <w:r>
        <w:t>In</w:t>
      </w:r>
      <w:proofErr w:type="gramEnd"/>
      <w:r>
        <w:t xml:space="preserve"> the analysis. </w:t>
      </w:r>
      <w:r w:rsidR="004200E6">
        <w:t xml:space="preserve">Spoke about contribution memo, each person will be assigned to give feedback on group peers and state what we have done. This description will be graded by our group members. We will be given extra credit for sharing our final project video. We asked about what a good place would be to find data sets from. We talked about the Planes data set because it’s labeled. </w:t>
      </w:r>
      <w:r w:rsidR="00454B1F">
        <w:t xml:space="preserve">The research about finding a good data set falls on us to get. Loni did recommend Kaggle for finding clean data sets we could use. </w:t>
      </w:r>
      <w:r w:rsidR="00FC3CF5">
        <w:t xml:space="preserve">We were advised to go through the data set and make sure it is something that we would like to work with. Figure out what domain we could work in </w:t>
      </w:r>
      <w:proofErr w:type="spellStart"/>
      <w:r w:rsidR="00FC3CF5">
        <w:t>e.x</w:t>
      </w:r>
      <w:proofErr w:type="spellEnd"/>
      <w:r w:rsidR="00FC3CF5">
        <w:t xml:space="preserve">. crime, tourism, covid 19, Airbnb, etc. </w:t>
      </w:r>
      <w:r w:rsidR="00712448" w:rsidRPr="00712448">
        <w:t xml:space="preserve">Measuring the context of a speech across 10 different presidential speeches would be </w:t>
      </w:r>
      <w:r w:rsidR="00712448" w:rsidRPr="00712448">
        <w:t>wild</w:t>
      </w:r>
      <w:r w:rsidR="00712448" w:rsidRPr="00712448">
        <w:t>. I think it'd be a better idea to do that but keep it to all speeches for one president and include the context there.</w:t>
      </w:r>
    </w:p>
    <w:sectPr w:rsidR="00381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F1"/>
    <w:rsid w:val="00381193"/>
    <w:rsid w:val="004200E6"/>
    <w:rsid w:val="00454B1F"/>
    <w:rsid w:val="00712448"/>
    <w:rsid w:val="00E906F1"/>
    <w:rsid w:val="00F84CA5"/>
    <w:rsid w:val="00FC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8D76"/>
  <w15:chartTrackingRefBased/>
  <w15:docId w15:val="{8299190E-7D96-4CF9-B37E-E26639C7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Arencibia</dc:creator>
  <cp:keywords/>
  <dc:description/>
  <cp:lastModifiedBy>Victor Arencibia</cp:lastModifiedBy>
  <cp:revision>1</cp:revision>
  <dcterms:created xsi:type="dcterms:W3CDTF">2022-03-08T12:12:00Z</dcterms:created>
  <dcterms:modified xsi:type="dcterms:W3CDTF">2022-03-08T15:46:00Z</dcterms:modified>
</cp:coreProperties>
</file>