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59AEB" w14:textId="77777777" w:rsidR="004F509F" w:rsidRDefault="004F509F" w:rsidP="004F509F">
      <w:r>
        <w:t>**Detailed Notes on Sermon Transcript on Eternal Salvation**</w:t>
      </w:r>
    </w:p>
    <w:p w14:paraId="58750B4D" w14:textId="77777777" w:rsidR="004F509F" w:rsidRDefault="004F509F" w:rsidP="004F509F"/>
    <w:p w14:paraId="1D3F7253" w14:textId="77777777" w:rsidR="004F509F" w:rsidRDefault="004F509F" w:rsidP="004F509F">
      <w:r>
        <w:t>---</w:t>
      </w:r>
    </w:p>
    <w:p w14:paraId="26119C77" w14:textId="77777777" w:rsidR="004F509F" w:rsidRDefault="004F509F" w:rsidP="004F509F"/>
    <w:p w14:paraId="0CAC518F" w14:textId="77777777" w:rsidR="004F509F" w:rsidRDefault="004F509F" w:rsidP="004F509F">
      <w:r>
        <w:t>### **Introduction to Eternal Salvation**</w:t>
      </w:r>
    </w:p>
    <w:p w14:paraId="49C183A3" w14:textId="77777777" w:rsidR="004F509F" w:rsidRDefault="004F509F" w:rsidP="004F509F"/>
    <w:p w14:paraId="1FE3CFE5" w14:textId="77777777" w:rsidR="004F509F" w:rsidRDefault="004F509F" w:rsidP="004F509F">
      <w:r>
        <w:t>1. **Key Scripture Reference**: 1 Timothy 2:4 - "Who will have all men to be saved and to come to the knowledge of the truth."</w:t>
      </w:r>
    </w:p>
    <w:p w14:paraId="01AB4934" w14:textId="77777777" w:rsidR="004F509F" w:rsidRDefault="004F509F" w:rsidP="004F509F">
      <w:r>
        <w:t xml:space="preserve">   - This highlights God’s ultimate desire and eternal purpose for humanity.</w:t>
      </w:r>
    </w:p>
    <w:p w14:paraId="23240E88" w14:textId="77777777" w:rsidR="004F509F" w:rsidRDefault="004F509F" w:rsidP="004F509F">
      <w:r>
        <w:t xml:space="preserve">   - Salvation is inclusive, covering all of humanity without distinction.</w:t>
      </w:r>
    </w:p>
    <w:p w14:paraId="394E4B8E" w14:textId="77777777" w:rsidR="004F509F" w:rsidRDefault="004F509F" w:rsidP="004F509F"/>
    <w:p w14:paraId="0BB55065" w14:textId="77777777" w:rsidR="004F509F" w:rsidRDefault="004F509F" w:rsidP="004F509F">
      <w:r>
        <w:t>2. **God’s Mediation Through Christ**:</w:t>
      </w:r>
    </w:p>
    <w:p w14:paraId="45D9E2F2" w14:textId="77777777" w:rsidR="004F509F" w:rsidRDefault="004F509F" w:rsidP="004F509F">
      <w:r>
        <w:t xml:space="preserve">   - There is one God and one mediator between God and men: Christ Jesus.</w:t>
      </w:r>
    </w:p>
    <w:p w14:paraId="52E436DA" w14:textId="77777777" w:rsidR="004F509F" w:rsidRDefault="004F509F" w:rsidP="004F509F">
      <w:r>
        <w:t xml:space="preserve">   - The mediator’s role includes bridging the gap caused by man’s fall, restoring fellowship.</w:t>
      </w:r>
    </w:p>
    <w:p w14:paraId="18193A57" w14:textId="77777777" w:rsidR="004F509F" w:rsidRDefault="004F509F" w:rsidP="004F509F">
      <w:r>
        <w:t xml:space="preserve">   - Salvation was made possible by Christ’s sacrifice as a ransom for all (1 Timothy 2:5-6).</w:t>
      </w:r>
    </w:p>
    <w:p w14:paraId="1ADFD9B9" w14:textId="77777777" w:rsidR="004F509F" w:rsidRDefault="004F509F" w:rsidP="004F509F"/>
    <w:p w14:paraId="18B057F0" w14:textId="77777777" w:rsidR="004F509F" w:rsidRDefault="004F509F" w:rsidP="004F509F">
      <w:r>
        <w:t>3. **Purpose of Preaching**:</w:t>
      </w:r>
    </w:p>
    <w:p w14:paraId="402A61D6" w14:textId="77777777" w:rsidR="004F509F" w:rsidRDefault="004F509F" w:rsidP="004F509F">
      <w:r>
        <w:t xml:space="preserve">   - The strategy is to proclaim the gospel and the reconciliation plan through appointed preachers like Paul.</w:t>
      </w:r>
    </w:p>
    <w:p w14:paraId="34F82BCE" w14:textId="77777777" w:rsidR="004F509F" w:rsidRDefault="004F509F" w:rsidP="004F509F">
      <w:r>
        <w:t xml:space="preserve">   - Preaching emphasizes God’s sole responsibility for intercession and the reconciliation of man.</w:t>
      </w:r>
    </w:p>
    <w:p w14:paraId="2FB5483E" w14:textId="77777777" w:rsidR="004F509F" w:rsidRDefault="004F509F" w:rsidP="004F509F"/>
    <w:p w14:paraId="58A13429" w14:textId="77777777" w:rsidR="004F509F" w:rsidRDefault="004F509F" w:rsidP="004F509F">
      <w:r>
        <w:t>---</w:t>
      </w:r>
    </w:p>
    <w:p w14:paraId="3B5AE73B" w14:textId="77777777" w:rsidR="004F509F" w:rsidRDefault="004F509F" w:rsidP="004F509F"/>
    <w:p w14:paraId="29659036" w14:textId="77777777" w:rsidR="004F509F" w:rsidRDefault="004F509F" w:rsidP="004F509F">
      <w:r>
        <w:t>### **God's Original Plan and the Fall**</w:t>
      </w:r>
    </w:p>
    <w:p w14:paraId="385A2FEC" w14:textId="77777777" w:rsidR="004F509F" w:rsidRDefault="004F509F" w:rsidP="004F509F"/>
    <w:p w14:paraId="76ED556F" w14:textId="77777777" w:rsidR="004F509F" w:rsidRDefault="004F509F" w:rsidP="004F509F">
      <w:r>
        <w:t>1. **Genesis 1: God’s Perfect Design**:</w:t>
      </w:r>
    </w:p>
    <w:p w14:paraId="09F38853" w14:textId="77777777" w:rsidR="004F509F" w:rsidRDefault="004F509F" w:rsidP="004F509F">
      <w:r>
        <w:lastRenderedPageBreak/>
        <w:t xml:space="preserve">   - Verse 1: "In the beginning, God created the heaven and the earth." This reflects God’s perfect plan.</w:t>
      </w:r>
    </w:p>
    <w:p w14:paraId="5EC19B83" w14:textId="77777777" w:rsidR="004F509F" w:rsidRDefault="004F509F" w:rsidP="004F509F">
      <w:r>
        <w:t xml:space="preserve">     - The harmony between heaven and earth was central to this design.</w:t>
      </w:r>
    </w:p>
    <w:p w14:paraId="4477D5BE" w14:textId="77777777" w:rsidR="004F509F" w:rsidRDefault="004F509F" w:rsidP="004F509F">
      <w:r>
        <w:t xml:space="preserve">   - Verse 2: "The earth was without form and void, and darkness was upon the face of the deep." This indicates the disruption caused by the fall.</w:t>
      </w:r>
    </w:p>
    <w:p w14:paraId="444FBC1B" w14:textId="77777777" w:rsidR="004F509F" w:rsidRDefault="004F509F" w:rsidP="004F509F">
      <w:r>
        <w:t xml:space="preserve">   - Verse 3: "And God said, 'Let there be light.'" This marks God’s intervention to restore order and light.</w:t>
      </w:r>
    </w:p>
    <w:p w14:paraId="41F028BB" w14:textId="77777777" w:rsidR="004F509F" w:rsidRDefault="004F509F" w:rsidP="004F509F"/>
    <w:p w14:paraId="35576E5E" w14:textId="77777777" w:rsidR="004F509F" w:rsidRDefault="004F509F" w:rsidP="004F509F">
      <w:r>
        <w:t>2. **God’s Vision for Harmony**:</w:t>
      </w:r>
    </w:p>
    <w:p w14:paraId="7631DD38" w14:textId="77777777" w:rsidR="004F509F" w:rsidRDefault="004F509F" w:rsidP="004F509F">
      <w:r>
        <w:t xml:space="preserve">   - The unity of heaven and earth, man and woman, and day and night </w:t>
      </w:r>
      <w:proofErr w:type="gramStart"/>
      <w:r>
        <w:t>symbolizes</w:t>
      </w:r>
      <w:proofErr w:type="gramEnd"/>
      <w:r>
        <w:t xml:space="preserve"> completeness.</w:t>
      </w:r>
    </w:p>
    <w:p w14:paraId="72009BB6" w14:textId="77777777" w:rsidR="004F509F" w:rsidRDefault="004F509F" w:rsidP="004F509F">
      <w:r>
        <w:t xml:space="preserve">   - Disruption of this harmony is termed the "fall," resulting from man rejecting God’s original plan.</w:t>
      </w:r>
    </w:p>
    <w:p w14:paraId="1C628463" w14:textId="77777777" w:rsidR="004F509F" w:rsidRDefault="004F509F" w:rsidP="004F509F">
      <w:r>
        <w:t xml:space="preserve">   - The fall represents humanity’s choice to act independently of God’s purpose.</w:t>
      </w:r>
    </w:p>
    <w:p w14:paraId="0A7D99C4" w14:textId="77777777" w:rsidR="004F509F" w:rsidRDefault="004F509F" w:rsidP="004F509F"/>
    <w:p w14:paraId="0F80B8D7" w14:textId="77777777" w:rsidR="004F509F" w:rsidRDefault="004F509F" w:rsidP="004F509F">
      <w:r>
        <w:t>3. **The Significance of Reconciliation**:</w:t>
      </w:r>
    </w:p>
    <w:p w14:paraId="583FD244" w14:textId="77777777" w:rsidR="004F509F" w:rsidRDefault="004F509F" w:rsidP="004F509F">
      <w:r>
        <w:t xml:space="preserve">   - Salvation addresses the consequences of the fall, restoring the broken relationship.</w:t>
      </w:r>
    </w:p>
    <w:p w14:paraId="23726374" w14:textId="77777777" w:rsidR="004F509F" w:rsidRDefault="004F509F" w:rsidP="004F509F">
      <w:r>
        <w:t xml:space="preserve">   - The concept of reconciliation underscores God’s effort to bring man back into alignment with His plan.</w:t>
      </w:r>
    </w:p>
    <w:p w14:paraId="765E306E" w14:textId="77777777" w:rsidR="004F509F" w:rsidRDefault="004F509F" w:rsidP="004F509F"/>
    <w:p w14:paraId="1674DD41" w14:textId="77777777" w:rsidR="004F509F" w:rsidRDefault="004F509F" w:rsidP="004F509F">
      <w:r>
        <w:t>---</w:t>
      </w:r>
    </w:p>
    <w:p w14:paraId="1C58D2AB" w14:textId="77777777" w:rsidR="004F509F" w:rsidRDefault="004F509F" w:rsidP="004F509F"/>
    <w:p w14:paraId="1696AB9C" w14:textId="77777777" w:rsidR="004F509F" w:rsidRDefault="004F509F" w:rsidP="004F509F">
      <w:r>
        <w:t>### **Salvation as a Restoration Plan**</w:t>
      </w:r>
    </w:p>
    <w:p w14:paraId="2D425012" w14:textId="77777777" w:rsidR="004F509F" w:rsidRDefault="004F509F" w:rsidP="004F509F"/>
    <w:p w14:paraId="6406988E" w14:textId="77777777" w:rsidR="004F509F" w:rsidRDefault="004F509F" w:rsidP="004F509F">
      <w:r>
        <w:t>1. **Definition and Purpose**:</w:t>
      </w:r>
    </w:p>
    <w:p w14:paraId="6C176D81" w14:textId="77777777" w:rsidR="004F509F" w:rsidRDefault="004F509F" w:rsidP="004F509F">
      <w:r>
        <w:t xml:space="preserve">   - Salvation is God’s strategic initiative to return humanity to His original intention.</w:t>
      </w:r>
    </w:p>
    <w:p w14:paraId="59D0D99C" w14:textId="77777777" w:rsidR="004F509F" w:rsidRDefault="004F509F" w:rsidP="004F509F">
      <w:r>
        <w:t xml:space="preserve">   - It restores light, form, and purpose to man, who had become formless, void, and dark due to sin.</w:t>
      </w:r>
    </w:p>
    <w:p w14:paraId="3C39174E" w14:textId="77777777" w:rsidR="004F509F" w:rsidRDefault="004F509F" w:rsidP="004F509F"/>
    <w:p w14:paraId="753FD8CF" w14:textId="77777777" w:rsidR="004F509F" w:rsidRDefault="004F509F" w:rsidP="004F509F">
      <w:r>
        <w:t>2. **Scriptural Insights**:</w:t>
      </w:r>
    </w:p>
    <w:p w14:paraId="2D6D765C" w14:textId="77777777" w:rsidR="004F509F" w:rsidRDefault="004F509F" w:rsidP="004F509F">
      <w:r>
        <w:lastRenderedPageBreak/>
        <w:t xml:space="preserve">   - John 3:19: "This is the condemnation, that light has come into the world, and men loved darkness rather than light."</w:t>
      </w:r>
    </w:p>
    <w:p w14:paraId="5B627652" w14:textId="77777777" w:rsidR="004F509F" w:rsidRDefault="004F509F" w:rsidP="004F509F">
      <w:r>
        <w:t xml:space="preserve">   - Romans 10:9-10: "If you confess with your mouth the Lord Jesus and believe in your heart that God has raised Him from the dead, you will be saved."</w:t>
      </w:r>
    </w:p>
    <w:p w14:paraId="6B620BE4" w14:textId="77777777" w:rsidR="004F509F" w:rsidRDefault="004F509F" w:rsidP="004F509F"/>
    <w:p w14:paraId="2B6F1D72" w14:textId="77777777" w:rsidR="004F509F" w:rsidRDefault="004F509F" w:rsidP="004F509F">
      <w:r>
        <w:t>3. **God’s Effort to Restore**:</w:t>
      </w:r>
    </w:p>
    <w:p w14:paraId="60C95C61" w14:textId="77777777" w:rsidR="004F509F" w:rsidRDefault="004F509F" w:rsidP="004F509F">
      <w:r>
        <w:t xml:space="preserve">   - God approaches man with a proposal of salvation, which man must accept through belief.</w:t>
      </w:r>
    </w:p>
    <w:p w14:paraId="27E9D765" w14:textId="77777777" w:rsidR="004F509F" w:rsidRDefault="004F509F" w:rsidP="004F509F">
      <w:r>
        <w:t xml:space="preserve">   - The rejection of God’s proposal parallels human relationships, emphasizing free will.</w:t>
      </w:r>
    </w:p>
    <w:p w14:paraId="50F91595" w14:textId="77777777" w:rsidR="004F509F" w:rsidRDefault="004F509F" w:rsidP="004F509F"/>
    <w:p w14:paraId="7EBDD170" w14:textId="77777777" w:rsidR="004F509F" w:rsidRDefault="004F509F" w:rsidP="004F509F">
      <w:r>
        <w:t>4. **Stages in Genesis Reflecting God’s Plan**:</w:t>
      </w:r>
    </w:p>
    <w:p w14:paraId="5318AD7F" w14:textId="77777777" w:rsidR="004F509F" w:rsidRDefault="004F509F" w:rsidP="004F509F">
      <w:r>
        <w:t xml:space="preserve">   - Genesis 1:1: Original, eternal plan of unity.</w:t>
      </w:r>
    </w:p>
    <w:p w14:paraId="74C4CC0E" w14:textId="77777777" w:rsidR="004F509F" w:rsidRDefault="004F509F" w:rsidP="004F509F">
      <w:r>
        <w:t xml:space="preserve">   - Genesis 1:2: The fall and formless state.</w:t>
      </w:r>
    </w:p>
    <w:p w14:paraId="3CD53D02" w14:textId="77777777" w:rsidR="004F509F" w:rsidRDefault="004F509F" w:rsidP="004F509F">
      <w:r>
        <w:t xml:space="preserve">   - Genesis 1:3: Redemption initiated by God.</w:t>
      </w:r>
    </w:p>
    <w:p w14:paraId="5B923C62" w14:textId="77777777" w:rsidR="004F509F" w:rsidRDefault="004F509F" w:rsidP="004F509F"/>
    <w:p w14:paraId="14236075" w14:textId="77777777" w:rsidR="004F509F" w:rsidRDefault="004F509F" w:rsidP="004F509F">
      <w:r>
        <w:t>---</w:t>
      </w:r>
    </w:p>
    <w:p w14:paraId="2C382EB7" w14:textId="77777777" w:rsidR="004F509F" w:rsidRDefault="004F509F" w:rsidP="004F509F"/>
    <w:p w14:paraId="0264DD87" w14:textId="77777777" w:rsidR="004F509F" w:rsidRDefault="004F509F" w:rsidP="004F509F">
      <w:r>
        <w:t>### **Faith as the Core of Salvation**</w:t>
      </w:r>
    </w:p>
    <w:p w14:paraId="72933C9C" w14:textId="77777777" w:rsidR="004F509F" w:rsidRDefault="004F509F" w:rsidP="004F509F"/>
    <w:p w14:paraId="15893233" w14:textId="77777777" w:rsidR="004F509F" w:rsidRDefault="004F509F" w:rsidP="004F509F">
      <w:r>
        <w:t>1. **Faith Alone as the Means of Salvation**:</w:t>
      </w:r>
    </w:p>
    <w:p w14:paraId="4B578CF1" w14:textId="77777777" w:rsidR="004F509F" w:rsidRDefault="004F509F" w:rsidP="004F509F">
      <w:r>
        <w:t xml:space="preserve">   - Ephesians 2:8-9: "For by grace you have been saved through faith, and that not of yourselves; it is the gift of God, not of works, lest anyone should boast."</w:t>
      </w:r>
    </w:p>
    <w:p w14:paraId="78C6DF27" w14:textId="77777777" w:rsidR="004F509F" w:rsidRDefault="004F509F" w:rsidP="004F509F">
      <w:r>
        <w:t xml:space="preserve">   - Faith, not works, is the foundation of salvation.</w:t>
      </w:r>
    </w:p>
    <w:p w14:paraId="006BC0B3" w14:textId="77777777" w:rsidR="004F509F" w:rsidRDefault="004F509F" w:rsidP="004F509F"/>
    <w:p w14:paraId="40CC4B4C" w14:textId="77777777" w:rsidR="004F509F" w:rsidRDefault="004F509F" w:rsidP="004F509F">
      <w:r>
        <w:t>2. **Belief in Jesus’ Resurrection**:</w:t>
      </w:r>
    </w:p>
    <w:p w14:paraId="78718C42" w14:textId="77777777" w:rsidR="004F509F" w:rsidRDefault="004F509F" w:rsidP="004F509F">
      <w:r>
        <w:t xml:space="preserve">   - Salvation is anchored on knowing and believing in Jesus’ resurrection.</w:t>
      </w:r>
    </w:p>
    <w:p w14:paraId="371EA9A0" w14:textId="77777777" w:rsidR="004F509F" w:rsidRDefault="004F509F" w:rsidP="004F509F">
      <w:r>
        <w:t xml:space="preserve">   - Romans 10:9-10: Salvation comes through confession and belief.</w:t>
      </w:r>
    </w:p>
    <w:p w14:paraId="2E5E3D76" w14:textId="77777777" w:rsidR="004F509F" w:rsidRDefault="004F509F" w:rsidP="004F509F">
      <w:r>
        <w:t xml:space="preserve">   - Acts 4:12: "There is no other name under heaven given among men by which we must be saved."</w:t>
      </w:r>
    </w:p>
    <w:p w14:paraId="7068A5A4" w14:textId="77777777" w:rsidR="004F509F" w:rsidRDefault="004F509F" w:rsidP="004F509F"/>
    <w:p w14:paraId="79A7733E" w14:textId="77777777" w:rsidR="004F509F" w:rsidRDefault="004F509F" w:rsidP="004F509F">
      <w:r>
        <w:t>3. **Knowledge of the Truth**:</w:t>
      </w:r>
    </w:p>
    <w:p w14:paraId="27FD1CAB" w14:textId="77777777" w:rsidR="004F509F" w:rsidRDefault="004F509F" w:rsidP="004F509F">
      <w:r>
        <w:t xml:space="preserve">   - Knowing Jesus as the truth sets man free (John 8:32).</w:t>
      </w:r>
    </w:p>
    <w:p w14:paraId="34418B70" w14:textId="77777777" w:rsidR="004F509F" w:rsidRDefault="004F509F" w:rsidP="004F509F">
      <w:r>
        <w:t xml:space="preserve">   - The progression: Know the truth &gt; Believe in the truth &gt; Be set free.</w:t>
      </w:r>
    </w:p>
    <w:p w14:paraId="518F0DD2" w14:textId="77777777" w:rsidR="004F509F" w:rsidRDefault="004F509F" w:rsidP="004F509F"/>
    <w:p w14:paraId="78120BB9" w14:textId="77777777" w:rsidR="004F509F" w:rsidRDefault="004F509F" w:rsidP="004F509F">
      <w:r>
        <w:t>4. **Rejection of Works-Based Salvation**:</w:t>
      </w:r>
    </w:p>
    <w:p w14:paraId="6758C1A0" w14:textId="77777777" w:rsidR="004F509F" w:rsidRDefault="004F509F" w:rsidP="004F509F">
      <w:r>
        <w:t xml:space="preserve">   - Titus 3:5: "Not by works of righteousness which we have done, but according to His mercy He saved us."</w:t>
      </w:r>
    </w:p>
    <w:p w14:paraId="5308F60F" w14:textId="77777777" w:rsidR="004F509F" w:rsidRDefault="004F509F" w:rsidP="004F509F">
      <w:r>
        <w:t xml:space="preserve">   - Works are insufficient; salvation is entirely God’s gift.</w:t>
      </w:r>
    </w:p>
    <w:p w14:paraId="19D47C9C" w14:textId="77777777" w:rsidR="004F509F" w:rsidRDefault="004F509F" w:rsidP="004F509F"/>
    <w:p w14:paraId="07BD3A60" w14:textId="77777777" w:rsidR="004F509F" w:rsidRDefault="004F509F" w:rsidP="004F509F">
      <w:r>
        <w:t>---</w:t>
      </w:r>
    </w:p>
    <w:p w14:paraId="01753637" w14:textId="77777777" w:rsidR="004F509F" w:rsidRDefault="004F509F" w:rsidP="004F509F"/>
    <w:p w14:paraId="08AD9E72" w14:textId="77777777" w:rsidR="004F509F" w:rsidRDefault="004F509F" w:rsidP="004F509F">
      <w:r>
        <w:t>### **Christ as the Foundation of Salvation**</w:t>
      </w:r>
    </w:p>
    <w:p w14:paraId="07A43351" w14:textId="77777777" w:rsidR="004F509F" w:rsidRDefault="004F509F" w:rsidP="004F509F"/>
    <w:p w14:paraId="4151565F" w14:textId="77777777" w:rsidR="004F509F" w:rsidRDefault="004F509F" w:rsidP="004F509F">
      <w:r>
        <w:t>1. **Christ’s Role as Mediator**:</w:t>
      </w:r>
    </w:p>
    <w:p w14:paraId="686B5596" w14:textId="77777777" w:rsidR="004F509F" w:rsidRDefault="004F509F" w:rsidP="004F509F">
      <w:r>
        <w:t xml:space="preserve">   - Jesus bridges the gap caused by sin, becoming the central figure of reconciliation.</w:t>
      </w:r>
    </w:p>
    <w:p w14:paraId="78BF4031" w14:textId="77777777" w:rsidR="004F509F" w:rsidRDefault="004F509F" w:rsidP="004F509F">
      <w:r>
        <w:t xml:space="preserve">   - Salvation belongs solely to God (Psalm 3:8).</w:t>
      </w:r>
    </w:p>
    <w:p w14:paraId="5C0E9CCC" w14:textId="77777777" w:rsidR="004F509F" w:rsidRDefault="004F509F" w:rsidP="004F509F"/>
    <w:p w14:paraId="37A227D6" w14:textId="77777777" w:rsidR="004F509F" w:rsidRDefault="004F509F" w:rsidP="004F509F">
      <w:r>
        <w:t>2. **Jesus as the Last Adam**:</w:t>
      </w:r>
    </w:p>
    <w:p w14:paraId="62DEFB88" w14:textId="77777777" w:rsidR="004F509F" w:rsidRDefault="004F509F" w:rsidP="004F509F">
      <w:r>
        <w:t xml:space="preserve">   - The first Adam (earthly) failed to </w:t>
      </w:r>
      <w:proofErr w:type="spellStart"/>
      <w:r>
        <w:t>fulfill</w:t>
      </w:r>
      <w:proofErr w:type="spellEnd"/>
      <w:r>
        <w:t xml:space="preserve"> God’s plan, resulting in the fall.</w:t>
      </w:r>
    </w:p>
    <w:p w14:paraId="1F64727D" w14:textId="77777777" w:rsidR="004F509F" w:rsidRDefault="004F509F" w:rsidP="004F509F">
      <w:r>
        <w:t xml:space="preserve">   - The Last Adam (Christ) completes God’s work, restoring man to unity with God (1 Corinthians 15).</w:t>
      </w:r>
    </w:p>
    <w:p w14:paraId="6B88F655" w14:textId="77777777" w:rsidR="004F509F" w:rsidRDefault="004F509F" w:rsidP="004F509F"/>
    <w:p w14:paraId="005EFB51" w14:textId="77777777" w:rsidR="004F509F" w:rsidRDefault="004F509F" w:rsidP="004F509F">
      <w:r>
        <w:t>3. **Centrality of Resurrection**:</w:t>
      </w:r>
    </w:p>
    <w:p w14:paraId="56DBFD35" w14:textId="77777777" w:rsidR="004F509F" w:rsidRDefault="004F509F" w:rsidP="004F509F">
      <w:r>
        <w:t xml:space="preserve">   - Romans 10:9: Believing in the resurrection is foundational to salvation.</w:t>
      </w:r>
    </w:p>
    <w:p w14:paraId="508DCF98" w14:textId="77777777" w:rsidR="004F509F" w:rsidRDefault="004F509F" w:rsidP="004F509F">
      <w:r>
        <w:t xml:space="preserve">   - 1 Corinthians 15: "If Christ is not risen, your faith is futile; you are still in your sins."</w:t>
      </w:r>
    </w:p>
    <w:p w14:paraId="6B61CD50" w14:textId="77777777" w:rsidR="004F509F" w:rsidRDefault="004F509F" w:rsidP="004F509F"/>
    <w:p w14:paraId="220E60C3" w14:textId="77777777" w:rsidR="004F509F" w:rsidRDefault="004F509F" w:rsidP="004F509F">
      <w:r>
        <w:t>---</w:t>
      </w:r>
    </w:p>
    <w:p w14:paraId="1CA2E57E" w14:textId="77777777" w:rsidR="004F509F" w:rsidRDefault="004F509F" w:rsidP="004F509F"/>
    <w:p w14:paraId="304AE5A5" w14:textId="77777777" w:rsidR="004F509F" w:rsidRDefault="004F509F" w:rsidP="004F509F">
      <w:r>
        <w:lastRenderedPageBreak/>
        <w:t>### **Discipleship and Multiplication**</w:t>
      </w:r>
    </w:p>
    <w:p w14:paraId="4458C0BC" w14:textId="77777777" w:rsidR="004F509F" w:rsidRDefault="004F509F" w:rsidP="004F509F"/>
    <w:p w14:paraId="1BE6C550" w14:textId="77777777" w:rsidR="004F509F" w:rsidRDefault="004F509F" w:rsidP="004F509F">
      <w:r>
        <w:t>1. **Genesis Mandate to Multiply**:</w:t>
      </w:r>
    </w:p>
    <w:p w14:paraId="7F2C5FCE" w14:textId="77777777" w:rsidR="004F509F" w:rsidRDefault="004F509F" w:rsidP="004F509F">
      <w:r>
        <w:t xml:space="preserve">   - "Be fruitful and multiply" (Genesis 1:28) is a call to raise disciples.</w:t>
      </w:r>
    </w:p>
    <w:p w14:paraId="6464688E" w14:textId="77777777" w:rsidR="004F509F" w:rsidRDefault="004F509F" w:rsidP="004F509F">
      <w:r>
        <w:t xml:space="preserve">   - Discipleship is not limited to numbers but focuses on teaching and transformation.</w:t>
      </w:r>
    </w:p>
    <w:p w14:paraId="7B0C0033" w14:textId="77777777" w:rsidR="004F509F" w:rsidRDefault="004F509F" w:rsidP="004F509F"/>
    <w:p w14:paraId="1670A4F5" w14:textId="77777777" w:rsidR="004F509F" w:rsidRDefault="004F509F" w:rsidP="004F509F">
      <w:r>
        <w:t>2. **Role of Believers as Co-Laborers**:</w:t>
      </w:r>
    </w:p>
    <w:p w14:paraId="7A750B5D" w14:textId="77777777" w:rsidR="004F509F" w:rsidRDefault="004F509F" w:rsidP="004F509F">
      <w:r>
        <w:t xml:space="preserve">   - Believers share in the mission of Christ, working together to achieve God’s purpose.</w:t>
      </w:r>
    </w:p>
    <w:p w14:paraId="7741F01C" w14:textId="77777777" w:rsidR="004F509F" w:rsidRDefault="004F509F" w:rsidP="004F509F">
      <w:r>
        <w:t xml:space="preserve">   - Unity in the gospel eliminates competition and fosters collaboration.</w:t>
      </w:r>
    </w:p>
    <w:p w14:paraId="37A54FCB" w14:textId="77777777" w:rsidR="004F509F" w:rsidRDefault="004F509F" w:rsidP="004F509F"/>
    <w:p w14:paraId="5BF2EEB1" w14:textId="77777777" w:rsidR="004F509F" w:rsidRDefault="004F509F" w:rsidP="004F509F">
      <w:r>
        <w:t>3. **Teaching the Truth**:</w:t>
      </w:r>
    </w:p>
    <w:p w14:paraId="11BBF53D" w14:textId="77777777" w:rsidR="004F509F" w:rsidRDefault="004F509F" w:rsidP="004F509F">
      <w:r>
        <w:t xml:space="preserve">   - The core message of discipleship is the truth about Jesus.</w:t>
      </w:r>
    </w:p>
    <w:p w14:paraId="72BBDF14" w14:textId="77777777" w:rsidR="004F509F" w:rsidRDefault="004F509F" w:rsidP="004F509F">
      <w:r>
        <w:t xml:space="preserve">   - The truth liberates and empowers believers to </w:t>
      </w:r>
      <w:proofErr w:type="spellStart"/>
      <w:r>
        <w:t>fulfill</w:t>
      </w:r>
      <w:proofErr w:type="spellEnd"/>
      <w:r>
        <w:t xml:space="preserve"> their purpose.</w:t>
      </w:r>
    </w:p>
    <w:p w14:paraId="2C69EBC4" w14:textId="77777777" w:rsidR="004F509F" w:rsidRDefault="004F509F" w:rsidP="004F509F"/>
    <w:p w14:paraId="76868E73" w14:textId="77777777" w:rsidR="004F509F" w:rsidRDefault="004F509F" w:rsidP="004F509F">
      <w:r>
        <w:t>---</w:t>
      </w:r>
    </w:p>
    <w:p w14:paraId="2313C039" w14:textId="77777777" w:rsidR="004F509F" w:rsidRDefault="004F509F" w:rsidP="004F509F"/>
    <w:p w14:paraId="47C21AA8" w14:textId="77777777" w:rsidR="004F509F" w:rsidRDefault="004F509F" w:rsidP="004F509F">
      <w:r>
        <w:t>### **Practical Implications for Believers**</w:t>
      </w:r>
    </w:p>
    <w:p w14:paraId="7C857199" w14:textId="77777777" w:rsidR="004F509F" w:rsidRDefault="004F509F" w:rsidP="004F509F"/>
    <w:p w14:paraId="2664013B" w14:textId="77777777" w:rsidR="004F509F" w:rsidRDefault="004F509F" w:rsidP="004F509F">
      <w:r>
        <w:t>1. **Evangelism**:</w:t>
      </w:r>
    </w:p>
    <w:p w14:paraId="658FF7A4" w14:textId="77777777" w:rsidR="004F509F" w:rsidRDefault="004F509F" w:rsidP="004F509F">
      <w:r>
        <w:t xml:space="preserve">   - Persuasion, not coercion, is key to sharing the gospel (2 Corinthians 5:20).</w:t>
      </w:r>
    </w:p>
    <w:p w14:paraId="5F1C4C28" w14:textId="77777777" w:rsidR="004F509F" w:rsidRDefault="004F509F" w:rsidP="004F509F">
      <w:r>
        <w:t xml:space="preserve">   - Believers must articulate the gospel clearly, emphasizing God’s love and grace.</w:t>
      </w:r>
    </w:p>
    <w:p w14:paraId="5BA284DA" w14:textId="77777777" w:rsidR="004F509F" w:rsidRDefault="004F509F" w:rsidP="004F509F"/>
    <w:p w14:paraId="04CF95BC" w14:textId="77777777" w:rsidR="004F509F" w:rsidRDefault="004F509F" w:rsidP="004F509F">
      <w:r>
        <w:t>2. **Unity in Ministry**:</w:t>
      </w:r>
    </w:p>
    <w:p w14:paraId="2AB00E69" w14:textId="77777777" w:rsidR="004F509F" w:rsidRDefault="004F509F" w:rsidP="004F509F">
      <w:r>
        <w:t xml:space="preserve">   - Collaboration among believers is essential for effective discipleship.</w:t>
      </w:r>
    </w:p>
    <w:p w14:paraId="3F25A611" w14:textId="77777777" w:rsidR="004F509F" w:rsidRDefault="004F509F" w:rsidP="004F509F">
      <w:r>
        <w:t xml:space="preserve">   - Avoid division or competition; focus on the shared mission.</w:t>
      </w:r>
    </w:p>
    <w:p w14:paraId="22609E70" w14:textId="77777777" w:rsidR="004F509F" w:rsidRDefault="004F509F" w:rsidP="004F509F"/>
    <w:p w14:paraId="6FAAF45E" w14:textId="77777777" w:rsidR="004F509F" w:rsidRDefault="004F509F" w:rsidP="004F509F">
      <w:r>
        <w:t>3. **Personal Growth and Responsibility**:</w:t>
      </w:r>
    </w:p>
    <w:p w14:paraId="0C6DB782" w14:textId="77777777" w:rsidR="004F509F" w:rsidRDefault="004F509F" w:rsidP="004F509F">
      <w:r>
        <w:t xml:space="preserve">   - Discipleship involves learning, teaching, and growing in the truth.</w:t>
      </w:r>
    </w:p>
    <w:p w14:paraId="6825A55B" w14:textId="77777777" w:rsidR="004F509F" w:rsidRDefault="004F509F" w:rsidP="004F509F">
      <w:r>
        <w:lastRenderedPageBreak/>
        <w:t xml:space="preserve">   - Believers should adhere to foundational teachings without innovation.</w:t>
      </w:r>
    </w:p>
    <w:p w14:paraId="07457791" w14:textId="77777777" w:rsidR="004F509F" w:rsidRDefault="004F509F" w:rsidP="004F509F"/>
    <w:p w14:paraId="0F08B18C" w14:textId="77777777" w:rsidR="004F509F" w:rsidRDefault="004F509F" w:rsidP="004F509F">
      <w:r>
        <w:t>---</w:t>
      </w:r>
    </w:p>
    <w:p w14:paraId="5B90005B" w14:textId="77777777" w:rsidR="004F509F" w:rsidRDefault="004F509F" w:rsidP="004F509F"/>
    <w:p w14:paraId="3E6A7B40" w14:textId="77777777" w:rsidR="004F509F" w:rsidRDefault="004F509F" w:rsidP="004F509F">
      <w:r>
        <w:t>### **Salvation Theology: Key Points**</w:t>
      </w:r>
    </w:p>
    <w:p w14:paraId="16071813" w14:textId="77777777" w:rsidR="004F509F" w:rsidRDefault="004F509F" w:rsidP="004F509F"/>
    <w:p w14:paraId="293351DE" w14:textId="77777777" w:rsidR="004F509F" w:rsidRDefault="004F509F" w:rsidP="004F509F">
      <w:r>
        <w:t>1. **Salvation as God’s Work**:</w:t>
      </w:r>
    </w:p>
    <w:p w14:paraId="30D877A2" w14:textId="77777777" w:rsidR="004F509F" w:rsidRDefault="004F509F" w:rsidP="004F509F">
      <w:r>
        <w:t xml:space="preserve">   - Initiated and completed by God alone.</w:t>
      </w:r>
    </w:p>
    <w:p w14:paraId="7B724E5A" w14:textId="77777777" w:rsidR="004F509F" w:rsidRDefault="004F509F" w:rsidP="004F509F">
      <w:r>
        <w:t xml:space="preserve">   - Reflects God’s mercy and grace.</w:t>
      </w:r>
    </w:p>
    <w:p w14:paraId="6B34BDFE" w14:textId="77777777" w:rsidR="004F509F" w:rsidRDefault="004F509F" w:rsidP="004F509F"/>
    <w:p w14:paraId="6169974F" w14:textId="77777777" w:rsidR="004F509F" w:rsidRDefault="004F509F" w:rsidP="004F509F">
      <w:r>
        <w:t>2. **Faith and Knowledge**:</w:t>
      </w:r>
    </w:p>
    <w:p w14:paraId="2ADE8A0B" w14:textId="77777777" w:rsidR="004F509F" w:rsidRDefault="004F509F" w:rsidP="004F509F">
      <w:r>
        <w:t xml:space="preserve">   - Faith in Christ is essential for salvation.</w:t>
      </w:r>
    </w:p>
    <w:p w14:paraId="36628164" w14:textId="77777777" w:rsidR="004F509F" w:rsidRDefault="004F509F" w:rsidP="004F509F">
      <w:r>
        <w:t xml:space="preserve">   - Knowledge of Jesus and His resurrection is mandatory.</w:t>
      </w:r>
    </w:p>
    <w:p w14:paraId="7C0AB869" w14:textId="77777777" w:rsidR="004F509F" w:rsidRDefault="004F509F" w:rsidP="004F509F"/>
    <w:p w14:paraId="4251813E" w14:textId="77777777" w:rsidR="004F509F" w:rsidRDefault="004F509F" w:rsidP="004F509F">
      <w:r>
        <w:t>3. **Universal Scope of Salvation**:</w:t>
      </w:r>
    </w:p>
    <w:p w14:paraId="4BD7ECFB" w14:textId="77777777" w:rsidR="004F509F" w:rsidRDefault="004F509F" w:rsidP="004F509F">
      <w:r>
        <w:t xml:space="preserve">   - God’s plan encompasses all humanity, transcending cultural and national boundaries.</w:t>
      </w:r>
    </w:p>
    <w:p w14:paraId="35AB41A2" w14:textId="77777777" w:rsidR="004F509F" w:rsidRDefault="004F509F" w:rsidP="004F509F"/>
    <w:p w14:paraId="0601C5A3" w14:textId="77777777" w:rsidR="004F509F" w:rsidRDefault="004F509F" w:rsidP="004F509F">
      <w:r>
        <w:t>---</w:t>
      </w:r>
    </w:p>
    <w:p w14:paraId="0D07B344" w14:textId="77777777" w:rsidR="004F509F" w:rsidRDefault="004F509F" w:rsidP="004F509F"/>
    <w:p w14:paraId="7B750241" w14:textId="77777777" w:rsidR="004F509F" w:rsidRDefault="004F509F" w:rsidP="004F509F">
      <w:r>
        <w:t>### **Conclusion**</w:t>
      </w:r>
    </w:p>
    <w:p w14:paraId="52E46D8D" w14:textId="77777777" w:rsidR="004F509F" w:rsidRDefault="004F509F" w:rsidP="004F509F"/>
    <w:p w14:paraId="204B9078" w14:textId="77777777" w:rsidR="004F509F" w:rsidRDefault="004F509F" w:rsidP="004F509F">
      <w:r>
        <w:t>1. **Restoration through Salvation**:</w:t>
      </w:r>
    </w:p>
    <w:p w14:paraId="0DF201B2" w14:textId="77777777" w:rsidR="004F509F" w:rsidRDefault="004F509F" w:rsidP="004F509F">
      <w:r>
        <w:t xml:space="preserve">   - Salvation restores man to God’s original design of unity and harmony.</w:t>
      </w:r>
    </w:p>
    <w:p w14:paraId="1837C2B0" w14:textId="77777777" w:rsidR="004F509F" w:rsidRDefault="004F509F" w:rsidP="004F509F"/>
    <w:p w14:paraId="2E34962E" w14:textId="77777777" w:rsidR="004F509F" w:rsidRDefault="004F509F" w:rsidP="004F509F">
      <w:r>
        <w:t>2. **Call to Action**:</w:t>
      </w:r>
    </w:p>
    <w:p w14:paraId="32723E0D" w14:textId="77777777" w:rsidR="004F509F" w:rsidRDefault="004F509F" w:rsidP="004F509F">
      <w:r>
        <w:t xml:space="preserve">   - Believers are tasked with making disciples and spreading the gospel.</w:t>
      </w:r>
    </w:p>
    <w:p w14:paraId="63C33C4E" w14:textId="77777777" w:rsidR="004F509F" w:rsidRDefault="004F509F" w:rsidP="004F509F"/>
    <w:p w14:paraId="53ED7665" w14:textId="77777777" w:rsidR="004F509F" w:rsidRDefault="004F509F" w:rsidP="004F509F">
      <w:r>
        <w:lastRenderedPageBreak/>
        <w:t>3. **Focus on Christ**:</w:t>
      </w:r>
    </w:p>
    <w:p w14:paraId="57E3D669" w14:textId="77777777" w:rsidR="004F509F" w:rsidRDefault="004F509F" w:rsidP="004F509F">
      <w:r>
        <w:t xml:space="preserve">   - Jesus remains the cornerstone of faith and salvation.</w:t>
      </w:r>
    </w:p>
    <w:p w14:paraId="5AA54C31" w14:textId="77777777" w:rsidR="004F509F" w:rsidRDefault="004F509F" w:rsidP="004F509F"/>
    <w:p w14:paraId="1268C9AC" w14:textId="77777777" w:rsidR="004F509F" w:rsidRDefault="004F509F" w:rsidP="004F509F">
      <w:r>
        <w:t>---</w:t>
      </w:r>
    </w:p>
    <w:p w14:paraId="590D851A" w14:textId="77777777" w:rsidR="004F509F" w:rsidRDefault="004F509F" w:rsidP="004F509F"/>
    <w:p w14:paraId="76B82A6E" w14:textId="77777777" w:rsidR="004F509F" w:rsidRDefault="004F509F" w:rsidP="004F509F">
      <w:r>
        <w:t>**Note**: These detailed notes are expanded to cover all aspects of the sermon comprehensively, suitable for a full-length teaching session.</w:t>
      </w:r>
    </w:p>
    <w:p w14:paraId="4F847175" w14:textId="77777777" w:rsidR="004F509F" w:rsidRDefault="004F509F"/>
    <w:sectPr w:rsidR="004F50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9F"/>
    <w:rsid w:val="004F509F"/>
    <w:rsid w:val="00F3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704A"/>
  <w15:chartTrackingRefBased/>
  <w15:docId w15:val="{2458F4E2-E08C-408A-8571-CC0820C7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</dc:creator>
  <cp:keywords/>
  <dc:description/>
  <cp:lastModifiedBy>Victor Martin</cp:lastModifiedBy>
  <cp:revision>2</cp:revision>
  <dcterms:created xsi:type="dcterms:W3CDTF">2025-01-23T18:46:00Z</dcterms:created>
  <dcterms:modified xsi:type="dcterms:W3CDTF">2025-01-23T19:25:00Z</dcterms:modified>
</cp:coreProperties>
</file>