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639BB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639B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639B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639B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639BB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639BB" w:rsidRDefault="006639BB">
      <w:pPr>
        <w:spacing w:before="240" w:after="240"/>
        <w:rPr>
          <w:b/>
        </w:rPr>
      </w:pPr>
    </w:p>
    <w:p w14:paraId="00000007" w14:textId="77777777" w:rsidR="006639B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639BB" w:rsidRDefault="006639BB">
      <w:pPr>
        <w:spacing w:before="240"/>
      </w:pPr>
    </w:p>
    <w:p w14:paraId="0000000A" w14:textId="77777777" w:rsidR="006639BB" w:rsidRDefault="006639BB">
      <w:pPr>
        <w:spacing w:before="240"/>
      </w:pPr>
    </w:p>
    <w:p w14:paraId="0000000B" w14:textId="77777777" w:rsidR="006639BB" w:rsidRDefault="006639BB">
      <w:pPr>
        <w:spacing w:before="240" w:after="240"/>
        <w:rPr>
          <w:b/>
        </w:rPr>
      </w:pPr>
    </w:p>
    <w:p w14:paraId="0000000C" w14:textId="77777777" w:rsidR="006639BB" w:rsidRDefault="006639BB">
      <w:pPr>
        <w:spacing w:before="240" w:after="240"/>
        <w:rPr>
          <w:b/>
        </w:rPr>
      </w:pPr>
    </w:p>
    <w:p w14:paraId="0000000D" w14:textId="77777777" w:rsidR="006639BB" w:rsidRDefault="006639BB">
      <w:pPr>
        <w:spacing w:before="240" w:after="240"/>
        <w:rPr>
          <w:b/>
        </w:rPr>
      </w:pPr>
    </w:p>
    <w:p w14:paraId="0000000E" w14:textId="77777777" w:rsidR="006639BB" w:rsidRDefault="006639BB">
      <w:pPr>
        <w:spacing w:before="240" w:after="240"/>
        <w:rPr>
          <w:b/>
        </w:rPr>
      </w:pPr>
    </w:p>
    <w:p w14:paraId="0000000F" w14:textId="77777777" w:rsidR="006639BB" w:rsidRDefault="006639BB">
      <w:pPr>
        <w:spacing w:before="240" w:after="240"/>
        <w:rPr>
          <w:b/>
        </w:rPr>
      </w:pPr>
    </w:p>
    <w:p w14:paraId="00000010" w14:textId="77777777" w:rsidR="006639BB" w:rsidRDefault="006639BB">
      <w:pPr>
        <w:spacing w:before="240"/>
      </w:pPr>
    </w:p>
    <w:p w14:paraId="00000011" w14:textId="77777777" w:rsidR="006639BB" w:rsidRDefault="006639BB">
      <w:pPr>
        <w:spacing w:before="240"/>
      </w:pPr>
    </w:p>
    <w:p w14:paraId="00000012" w14:textId="77777777" w:rsidR="006639BB" w:rsidRDefault="006639BB">
      <w:pPr>
        <w:spacing w:before="240"/>
      </w:pPr>
    </w:p>
    <w:p w14:paraId="00000013" w14:textId="77777777" w:rsidR="006639BB" w:rsidRDefault="006639BB">
      <w:pPr>
        <w:spacing w:before="240"/>
      </w:pPr>
    </w:p>
    <w:p w14:paraId="00000014" w14:textId="77777777" w:rsidR="006639B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639B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639B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639BB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17697C8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639BB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99E1662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49F4775A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57FDB45D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E44746E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639BB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212C7D9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639BB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142B31D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1300601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639BB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D563B03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117C309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553A27F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57E3BE0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639BB" w:rsidRDefault="00000000">
      <w:pPr>
        <w:spacing w:before="240" w:after="240"/>
      </w:pPr>
      <w:r>
        <w:br w:type="page"/>
      </w:r>
    </w:p>
    <w:p w14:paraId="00000050" w14:textId="77777777" w:rsidR="006639B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639BB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42F68E4D" w:rsidR="006639BB" w:rsidRPr="0000642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rPr>
          <w:rFonts w:eastAsia="Courier New"/>
        </w:rPr>
        <w:t xml:space="preserve">The colour black is in the </w:t>
      </w:r>
      <w:proofErr w:type="gramStart"/>
      <w:r w:rsidRPr="0000642B">
        <w:rPr>
          <w:rFonts w:eastAsia="Courier New"/>
        </w:rPr>
        <w:t>list</w:t>
      </w:r>
      <w:r w:rsidRPr="0000642B">
        <w:rPr>
          <w:rFonts w:eastAsia="Courier New"/>
        </w:rPr>
        <w:t xml:space="preserve"> :</w:t>
      </w:r>
      <w:proofErr w:type="gramEnd"/>
      <w:r w:rsidRPr="0000642B">
        <w:rPr>
          <w:rFonts w:eastAsia="Courier New"/>
        </w:rPr>
        <w:t xml:space="preserve"> True</w:t>
      </w:r>
    </w:p>
    <w:p w14:paraId="00000055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C6199E" w14:textId="7C7AD98A" w:rsidR="0000642B" w:rsidRP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rPr>
          <w:rFonts w:eastAsia="Courier New"/>
        </w:rPr>
        <w:t xml:space="preserve">The colour black is in the </w:t>
      </w:r>
      <w:proofErr w:type="gramStart"/>
      <w:r w:rsidRPr="0000642B">
        <w:rPr>
          <w:rFonts w:eastAsia="Courier New"/>
        </w:rPr>
        <w:t>list :</w:t>
      </w:r>
      <w:proofErr w:type="gramEnd"/>
      <w:r w:rsidRPr="0000642B">
        <w:rPr>
          <w:rFonts w:eastAsia="Courier New"/>
        </w:rPr>
        <w:t xml:space="preserve"> </w:t>
      </w:r>
      <w:r w:rsidRPr="0000642B">
        <w:rPr>
          <w:rFonts w:eastAsia="Courier New"/>
        </w:rPr>
        <w:t>False</w:t>
      </w:r>
    </w:p>
    <w:p w14:paraId="0000005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639BB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639B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D16B527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639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6639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30B6841D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num1 is divisible by num2</w:t>
      </w:r>
    </w:p>
    <w:p w14:paraId="0000006B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639BB" w:rsidRDefault="00000000">
      <w:pPr>
        <w:spacing w:before="240" w:after="240"/>
      </w:pPr>
      <w:r>
        <w:br w:type="page"/>
      </w:r>
    </w:p>
    <w:p w14:paraId="0000006E" w14:textId="77777777" w:rsidR="006639B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639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6639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650C13AF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num1 is greater than num2</w:t>
      </w:r>
    </w:p>
    <w:p w14:paraId="0000007A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639BB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0" w14:textId="077F5A20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Ternary Operator</w:t>
      </w:r>
    </w:p>
    <w:p w14:paraId="76738B21" w14:textId="77777777" w:rsidR="0000642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639BB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6F5BD7E0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lowest = 5</w:t>
      </w:r>
    </w:p>
    <w:p w14:paraId="00000084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639BB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6639BB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639BB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4E92A6" w14:textId="1BFCF4C5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10: ")</w:t>
      </w:r>
    </w:p>
    <w:p w14:paraId="0AA8F2AD" w14:textId="7E07D28F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5B5CD1B4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&lt;= </w:t>
      </w:r>
      <w:proofErr w:type="spellStart"/>
      <w:r>
        <w:t>num</w:t>
      </w:r>
      <w:proofErr w:type="spellEnd"/>
      <w:r>
        <w:t xml:space="preserve"> &lt;= 10:</w:t>
      </w:r>
    </w:p>
    <w:p w14:paraId="12E5D9B5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"The value is in the requested range.")</w:t>
      </w:r>
    </w:p>
    <w:p w14:paraId="16DDBD23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53ADAD06" w:rsidR="006639B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out of the requested range.")</w:t>
      </w:r>
    </w:p>
    <w:p w14:paraId="0000008D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639BB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639BB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6639B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639BB" w:rsidRDefault="00000000">
      <w:pPr>
        <w:spacing w:before="240" w:after="240"/>
      </w:pPr>
      <w:r>
        <w:t>otherwise print</w:t>
      </w:r>
    </w:p>
    <w:p w14:paraId="00000093" w14:textId="77777777" w:rsidR="006639B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5B534C9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first value (x): "))</w:t>
      </w:r>
    </w:p>
    <w:p w14:paraId="63B6CE19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the second value (y): "))</w:t>
      </w:r>
    </w:p>
    <w:p w14:paraId="770D6F11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6AE525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74E5B3F3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{y}.")</w:t>
      </w:r>
    </w:p>
    <w:p w14:paraId="2B35669E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3AAE8042" w:rsidR="006639B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{x}.")</w:t>
      </w:r>
    </w:p>
    <w:p w14:paraId="00000096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639BB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5958775F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1461F">
        <w:t>No, the program doesn't account for cases where</w:t>
      </w:r>
      <w:r>
        <w:t xml:space="preserve"> x and y are equal.</w:t>
      </w:r>
    </w:p>
    <w:p w14:paraId="0000009A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639BB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639BB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639BB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639BB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62BCDFC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first value: "))</w:t>
      </w:r>
    </w:p>
    <w:p w14:paraId="098A4273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y = </w:t>
      </w:r>
      <w:proofErr w:type="gramStart"/>
      <w:r>
        <w:t>int(</w:t>
      </w:r>
      <w:proofErr w:type="gramEnd"/>
      <w:r>
        <w:t>input("Enter the second value: "))</w:t>
      </w:r>
    </w:p>
    <w:p w14:paraId="1823D9AC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624F30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0084A4A8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7BAD67B1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66FE704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000000A1" w14:textId="4DFE5141" w:rsidR="006639BB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dividing {x} by {y} is {result}.")</w:t>
      </w:r>
    </w:p>
    <w:p w14:paraId="000000A2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639BB" w:rsidRDefault="00000000">
      <w:pPr>
        <w:spacing w:before="240" w:after="240"/>
      </w:pPr>
      <w:r>
        <w:br w:type="page"/>
      </w:r>
    </w:p>
    <w:p w14:paraId="000000A5" w14:textId="77777777" w:rsidR="006639BB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639B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A881F11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639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231C98D5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2AFDCA2" w14:textId="1FAFFCE2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972E9EB" w14:textId="0884A847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1AE8B9B" w14:textId="002EB4F2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A6FB067" w14:textId="19CF252E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639BB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32366F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665EE51D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61886A7E" w14:textId="2C238091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t>Vickky Bajaj Shah</w:t>
      </w:r>
      <w:r>
        <w:t>")</w:t>
      </w:r>
    </w:p>
    <w:p w14:paraId="000000B7" w14:textId="496A3F43" w:rsidR="006639BB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639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690804DA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F51A95E" w14:textId="1ADB47CD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32343C3" w14:textId="5AEB68DA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77B6FB3" w14:textId="2578C9C5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639BB" w:rsidRDefault="00000000">
      <w:pPr>
        <w:spacing w:before="240" w:after="240"/>
      </w:pPr>
      <w:r>
        <w:br w:type="page"/>
      </w:r>
    </w:p>
    <w:p w14:paraId="000000C4" w14:textId="77777777" w:rsidR="006639BB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5E156B2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82F788B" w14:textId="70301C86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A587568" w14:textId="0E9CFA24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4FA310C" w14:textId="0D3839BB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14964C7" w14:textId="27AC0814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C5D435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386ACBB9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4164335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51D41A4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E6BEDF2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2D942DB0" w:rsidR="006639BB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A46E45" w14:textId="646EB3A6" w:rsidR="009F1D3F" w:rsidRDefault="009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639BB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639BB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940900" w14:textId="77777777" w:rsidR="00AD4A71" w:rsidRDefault="00AD4A71" w:rsidP="00AD4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DC67C8" w14:textId="77777777" w:rsidR="00AD4A71" w:rsidRDefault="00AD4A71" w:rsidP="00AD4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639BB" w:rsidRDefault="006639BB"/>
    <w:p w14:paraId="000000E0" w14:textId="77777777" w:rsidR="006639BB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6639B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E2" w14:textId="0306C24A" w:rsidR="006639BB" w:rsidRDefault="009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1D3F">
        <w:t>Nested Code Blocks</w:t>
      </w:r>
      <w:r>
        <w:t xml:space="preserve"> or Nested Loop</w:t>
      </w:r>
    </w:p>
    <w:p w14:paraId="000000E3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639BB" w:rsidRDefault="006639BB"/>
    <w:p w14:paraId="000000E5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639B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6639B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639BB" w:rsidRDefault="006639BB"/>
    <w:p w14:paraId="000000E9" w14:textId="77777777" w:rsidR="006639BB" w:rsidRDefault="006639BB"/>
    <w:p w14:paraId="000000EA" w14:textId="77777777" w:rsidR="006639BB" w:rsidRDefault="006639BB"/>
    <w:p w14:paraId="000000EB" w14:textId="77777777" w:rsidR="006639BB" w:rsidRDefault="006639BB"/>
    <w:p w14:paraId="000000EC" w14:textId="77777777" w:rsidR="006639BB" w:rsidRDefault="006639BB"/>
    <w:sectPr w:rsidR="006639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BB"/>
    <w:rsid w:val="0000642B"/>
    <w:rsid w:val="0031461F"/>
    <w:rsid w:val="006639BB"/>
    <w:rsid w:val="009F1D3F"/>
    <w:rsid w:val="00AD4A71"/>
    <w:rsid w:val="00C8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577B"/>
  <w15:docId w15:val="{5D4BF048-C807-4025-92DA-53410714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Vickky Bajaj</cp:lastModifiedBy>
  <cp:revision>3</cp:revision>
  <dcterms:created xsi:type="dcterms:W3CDTF">2025-01-13T13:30:00Z</dcterms:created>
  <dcterms:modified xsi:type="dcterms:W3CDTF">2025-01-13T14:24:00Z</dcterms:modified>
</cp:coreProperties>
</file>