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746C7" w14:textId="177C5159" w:rsidR="00EE6326" w:rsidRDefault="00EE6326" w:rsidP="00EE6326">
      <w:r>
        <w:t xml:space="preserve">I'm a native of </w:t>
      </w:r>
      <w:proofErr w:type="spellStart"/>
      <w:r>
        <w:t>Ogbagi</w:t>
      </w:r>
      <w:proofErr w:type="spellEnd"/>
      <w:r>
        <w:t xml:space="preserve"> </w:t>
      </w:r>
      <w:proofErr w:type="spellStart"/>
      <w:r>
        <w:t>Akoko</w:t>
      </w:r>
      <w:proofErr w:type="spellEnd"/>
      <w:r>
        <w:t xml:space="preserve"> local </w:t>
      </w:r>
      <w:proofErr w:type="spellStart"/>
      <w:r>
        <w:t>G</w:t>
      </w:r>
      <w:r>
        <w:t>overnmnet,Ondo</w:t>
      </w:r>
      <w:proofErr w:type="spellEnd"/>
      <w:r>
        <w:t xml:space="preserve"> </w:t>
      </w:r>
      <w:r>
        <w:t>S</w:t>
      </w:r>
      <w:r>
        <w:t>tate,</w:t>
      </w:r>
      <w:r>
        <w:t xml:space="preserve"> </w:t>
      </w:r>
      <w:r>
        <w:t xml:space="preserve">from a Christian </w:t>
      </w:r>
      <w:proofErr w:type="spellStart"/>
      <w:r>
        <w:t>Background,i</w:t>
      </w:r>
      <w:proofErr w:type="spellEnd"/>
      <w:r>
        <w:t xml:space="preserve"> am also an </w:t>
      </w:r>
      <w:r>
        <w:t>Associate</w:t>
      </w:r>
      <w:r>
        <w:t xml:space="preserve"> </w:t>
      </w:r>
      <w:r>
        <w:t>Software</w:t>
      </w:r>
      <w:r>
        <w:t xml:space="preserve"> Tester,</w:t>
      </w:r>
    </w:p>
    <w:p w14:paraId="09330F59" w14:textId="77777777" w:rsidR="00EE6326" w:rsidRDefault="00EE6326" w:rsidP="00EE6326">
      <w:r>
        <w:t xml:space="preserve">As a software </w:t>
      </w:r>
      <w:proofErr w:type="gramStart"/>
      <w:r>
        <w:t>tester,my</w:t>
      </w:r>
      <w:proofErr w:type="gramEnd"/>
      <w:r>
        <w:t> primary role is to ensure that the software being developed meets the requirements and specifications provided by the stakeholders. Your responsibilities may include creating test plans, executing test cases, identifying and reporting defects, and verifying bug fixes.</w:t>
      </w:r>
    </w:p>
    <w:p w14:paraId="06E06EA6" w14:textId="77777777" w:rsidR="00EE6326" w:rsidRDefault="00EE6326" w:rsidP="00EE6326">
      <w:r>
        <w:t>Skills:</w:t>
      </w:r>
    </w:p>
    <w:p w14:paraId="6B019B50" w14:textId="77777777" w:rsidR="00EE6326" w:rsidRDefault="00EE6326" w:rsidP="00EE6326">
      <w:r>
        <w:t>1.  Attention to detail, critical thinking skills, </w:t>
      </w:r>
    </w:p>
    <w:p w14:paraId="37B03111" w14:textId="77777777" w:rsidR="00EE6326" w:rsidRDefault="00EE6326" w:rsidP="00EE6326">
      <w:r>
        <w:t>2.The ability to identify edge cases and potential issues that others might overlook. </w:t>
      </w:r>
    </w:p>
    <w:p w14:paraId="7D572D51" w14:textId="77777777" w:rsidR="00EE6326" w:rsidRDefault="00EE6326" w:rsidP="00EE6326">
      <w:r>
        <w:t>3.Good understanding of software development processes and ability to work closely with developers and other members of the project team. </w:t>
      </w:r>
    </w:p>
    <w:p w14:paraId="14727BF5" w14:textId="77777777" w:rsidR="00EE6326" w:rsidRDefault="00EE6326" w:rsidP="00EE6326">
      <w:r>
        <w:t>Testing methodologies and tools:</w:t>
      </w:r>
    </w:p>
    <w:p w14:paraId="070A1F7A" w14:textId="77777777" w:rsidR="00EE6326" w:rsidRDefault="00EE6326" w:rsidP="00EE6326">
      <w:r>
        <w:t>A. Manual testing</w:t>
      </w:r>
    </w:p>
    <w:p w14:paraId="2A664B03" w14:textId="77777777" w:rsidR="00EE6326" w:rsidRDefault="00EE6326" w:rsidP="00EE6326">
      <w:r>
        <w:t>B. Automated testing</w:t>
      </w:r>
    </w:p>
    <w:p w14:paraId="315874B4" w14:textId="77777777" w:rsidR="00EE6326" w:rsidRDefault="00EE6326" w:rsidP="00EE6326">
      <w:r>
        <w:t>1.Regression testing</w:t>
      </w:r>
    </w:p>
    <w:p w14:paraId="2981E33A" w14:textId="77777777" w:rsidR="00EE6326" w:rsidRDefault="00EE6326" w:rsidP="00EE6326">
      <w:r>
        <w:t>2. Exploratory testing</w:t>
      </w:r>
    </w:p>
    <w:p w14:paraId="76F6E6A2" w14:textId="77777777" w:rsidR="00EE6326" w:rsidRDefault="00EE6326" w:rsidP="00EE6326">
      <w:r>
        <w:t xml:space="preserve">3.Functional testing </w:t>
      </w:r>
    </w:p>
    <w:p w14:paraId="78FAC863" w14:textId="77777777" w:rsidR="00EE6326" w:rsidRDefault="00EE6326" w:rsidP="00EE6326">
      <w:r>
        <w:t>4.performance testing </w:t>
      </w:r>
      <w:proofErr w:type="gramStart"/>
      <w:r>
        <w:t>7.Security</w:t>
      </w:r>
      <w:proofErr w:type="gramEnd"/>
      <w:r>
        <w:t> testing, and </w:t>
      </w:r>
    </w:p>
    <w:p w14:paraId="47E681C3" w14:textId="77777777" w:rsidR="00EE6326" w:rsidRDefault="00EE6326" w:rsidP="00EE6326">
      <w:r>
        <w:t>5.User acceptance testing.</w:t>
      </w:r>
    </w:p>
    <w:p w14:paraId="710D0328" w14:textId="77777777" w:rsidR="00EE6326" w:rsidRDefault="00EE6326" w:rsidP="00EE6326">
      <w:r>
        <w:t>Achievement:</w:t>
      </w:r>
    </w:p>
    <w:p w14:paraId="1B3F1643" w14:textId="77777777" w:rsidR="00EE6326" w:rsidRDefault="00EE6326" w:rsidP="00EE6326">
      <w:r>
        <w:t>1.Technical skills, </w:t>
      </w:r>
    </w:p>
    <w:p w14:paraId="1CC092D5" w14:textId="5E45BE36" w:rsidR="00EE6326" w:rsidRDefault="00EE6326" w:rsidP="00EE6326">
      <w:r>
        <w:t>2.Analytical thinking, and effective communication.</w:t>
      </w:r>
    </w:p>
    <w:sectPr w:rsidR="00EE63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26"/>
    <w:rsid w:val="00EE63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1817"/>
  <w15:chartTrackingRefBased/>
  <w15:docId w15:val="{AABAE7AA-CB7E-45E8-B8B4-8F8C5E94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2023-02-21T21:19:00Z</dcterms:created>
  <dcterms:modified xsi:type="dcterms:W3CDTF">2023-02-21T21:21:00Z</dcterms:modified>
</cp:coreProperties>
</file>