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2F21B" w14:textId="4131FCF3" w:rsidR="008D57A9" w:rsidRDefault="008D57A9" w:rsidP="00B0044A">
      <w:pPr>
        <w:pStyle w:val="Title"/>
      </w:pPr>
      <w:bookmarkStart w:id="0" w:name="_Hlk530128280"/>
      <w:r>
        <w:rPr>
          <w:noProof/>
        </w:rPr>
        <w:drawing>
          <wp:inline distT="0" distB="0" distL="0" distR="0" wp14:anchorId="35C1C03C" wp14:editId="64F87BFC">
            <wp:extent cx="2266950" cy="906780"/>
            <wp:effectExtent l="0" t="0" r="0" b="762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06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217728" w14:textId="1B3EFDA8" w:rsidR="00B0044A" w:rsidRDefault="00B0044A" w:rsidP="008D57A9">
      <w:pPr>
        <w:pStyle w:val="Title"/>
      </w:pPr>
      <w:bookmarkStart w:id="1" w:name="_GoBack"/>
      <w:r>
        <w:t xml:space="preserve">Decision Tree </w:t>
      </w:r>
      <w:r w:rsidR="00813E25">
        <w:t xml:space="preserve">&amp; Random Forest </w:t>
      </w:r>
      <w:r>
        <w:t>Assignment</w:t>
      </w:r>
    </w:p>
    <w:bookmarkEnd w:id="1"/>
    <w:p w14:paraId="5EE509C7" w14:textId="77777777" w:rsidR="00B0044A" w:rsidRDefault="00B0044A" w:rsidP="00B0044A">
      <w:pPr>
        <w:pBdr>
          <w:bottom w:val="single" w:sz="6" w:space="1" w:color="auto"/>
        </w:pBdr>
        <w:jc w:val="center"/>
      </w:pPr>
    </w:p>
    <w:p w14:paraId="13B505BE" w14:textId="77777777" w:rsidR="00B0044A" w:rsidRDefault="00B0044A" w:rsidP="00B0044A">
      <w:pPr>
        <w:pStyle w:val="Heading3"/>
        <w:rPr>
          <w:b/>
        </w:rPr>
      </w:pPr>
      <w:r>
        <w:rPr>
          <w:b/>
        </w:rPr>
        <w:t>Problem Statement:</w:t>
      </w:r>
    </w:p>
    <w:p w14:paraId="22A9F376" w14:textId="77777777" w:rsidR="00B0044A" w:rsidRDefault="00B0044A" w:rsidP="00B0044A"/>
    <w:p w14:paraId="6CEDBA80" w14:textId="1C83FBE5" w:rsidR="00B0044A" w:rsidRDefault="00813E25" w:rsidP="00B0044A">
      <w:r>
        <w:t>Sam is done with the regression algorithms. Now, he decides to build some classification algorithms on top of the dataset</w:t>
      </w:r>
    </w:p>
    <w:p w14:paraId="0E634FFE" w14:textId="144384EF" w:rsidR="00813E25" w:rsidRDefault="00813E25" w:rsidP="00B0044A">
      <w:r>
        <w:t>Sam starts off by building Decision Tree algorithm on top of the data</w:t>
      </w:r>
    </w:p>
    <w:p w14:paraId="7718A906" w14:textId="1A4D299D" w:rsidR="00B0044A" w:rsidRDefault="00B0044A" w:rsidP="00B0044A">
      <w:pPr>
        <w:pStyle w:val="Heading2"/>
      </w:pPr>
      <w:r>
        <w:t>Questions</w:t>
      </w:r>
      <w:r w:rsidR="00EE2747">
        <w:t xml:space="preserve"> on decision tree</w:t>
      </w:r>
      <w:r>
        <w:t>:</w:t>
      </w:r>
    </w:p>
    <w:p w14:paraId="16B88BC3" w14:textId="38B856CC" w:rsidR="00187E14" w:rsidRDefault="00187E14"/>
    <w:p w14:paraId="12E69CD7" w14:textId="1C3306FB" w:rsidR="00B0044A" w:rsidRDefault="00BC3EF6" w:rsidP="00B0044A">
      <w:pPr>
        <w:pStyle w:val="ListParagraph"/>
        <w:numPr>
          <w:ilvl w:val="0"/>
          <w:numId w:val="1"/>
        </w:numPr>
      </w:pPr>
      <w:r>
        <w:t>Building a decision tree model:</w:t>
      </w:r>
    </w:p>
    <w:p w14:paraId="6C9F9044" w14:textId="277C7BA7" w:rsidR="00BC3EF6" w:rsidRDefault="00BC3EF6" w:rsidP="00BC3EF6">
      <w:pPr>
        <w:pStyle w:val="ListParagraph"/>
        <w:numPr>
          <w:ilvl w:val="1"/>
          <w:numId w:val="1"/>
        </w:numPr>
      </w:pPr>
      <w:r>
        <w:t>Start off by dividing the ‘</w:t>
      </w:r>
      <w:proofErr w:type="spellStart"/>
      <w:r>
        <w:t>customer_churn</w:t>
      </w:r>
      <w:proofErr w:type="spellEnd"/>
      <w:r>
        <w:t>’ data into train &amp; test sets in 70:30 ratio. The split-criteria would be determined by the ‘Dependents’ column</w:t>
      </w:r>
    </w:p>
    <w:p w14:paraId="6DA07C66" w14:textId="4B2AB259" w:rsidR="00BC3EF6" w:rsidRDefault="00BC3EF6" w:rsidP="00BC3EF6">
      <w:pPr>
        <w:pStyle w:val="ListParagraph"/>
        <w:numPr>
          <w:ilvl w:val="1"/>
          <w:numId w:val="1"/>
        </w:numPr>
      </w:pPr>
      <w:r>
        <w:t>Build a decision tree model on top of the ‘train’ set, where the dependent variable is ‘Dependents’ &amp; the independent variable is ‘Partner’. Store the result in ‘mod_tree1’</w:t>
      </w:r>
    </w:p>
    <w:bookmarkEnd w:id="0"/>
    <w:p w14:paraId="1079B53F" w14:textId="4008EB8E" w:rsidR="00BC3EF6" w:rsidRDefault="00BC3EF6" w:rsidP="00BC3EF6">
      <w:pPr>
        <w:pStyle w:val="ListParagraph"/>
        <w:numPr>
          <w:ilvl w:val="1"/>
          <w:numId w:val="1"/>
        </w:numPr>
      </w:pPr>
      <w:r>
        <w:t>Plot the tree and add text</w:t>
      </w:r>
    </w:p>
    <w:p w14:paraId="31417DA7" w14:textId="3917D1AB" w:rsidR="00BC3EF6" w:rsidRDefault="00BC3EF6" w:rsidP="00BC3EF6">
      <w:pPr>
        <w:pStyle w:val="ListParagraph"/>
        <w:numPr>
          <w:ilvl w:val="1"/>
          <w:numId w:val="1"/>
        </w:numPr>
      </w:pPr>
      <w:r>
        <w:t>Predict the values on the test set and store the result in ‘result_tree1’</w:t>
      </w:r>
    </w:p>
    <w:p w14:paraId="61D35619" w14:textId="5EF3AEA9" w:rsidR="00BC3EF6" w:rsidRDefault="00BC3EF6" w:rsidP="00BC3EF6">
      <w:pPr>
        <w:pStyle w:val="ListParagraph"/>
        <w:numPr>
          <w:ilvl w:val="1"/>
          <w:numId w:val="1"/>
        </w:numPr>
      </w:pPr>
      <w:r>
        <w:t>Build a c</w:t>
      </w:r>
      <w:r w:rsidR="000D5BDB">
        <w:t>onfusion matrix for the actual values &amp; the predicted values</w:t>
      </w:r>
    </w:p>
    <w:p w14:paraId="45806508" w14:textId="761DA332" w:rsidR="000D5BDB" w:rsidRDefault="000D5BDB" w:rsidP="00BC3EF6">
      <w:pPr>
        <w:pStyle w:val="ListParagraph"/>
        <w:numPr>
          <w:ilvl w:val="1"/>
          <w:numId w:val="1"/>
        </w:numPr>
      </w:pPr>
      <w:r>
        <w:t>Calculate the accuracy from the confusion matrix</w:t>
      </w:r>
    </w:p>
    <w:p w14:paraId="25EDABCC" w14:textId="249D5531" w:rsidR="00BC3EF6" w:rsidRDefault="00BC3EF6" w:rsidP="00BC3EF6"/>
    <w:p w14:paraId="42D9F5CB" w14:textId="6D896096" w:rsidR="00BC3EF6" w:rsidRDefault="00895227" w:rsidP="00BC3EF6">
      <w:pPr>
        <w:pStyle w:val="ListParagraph"/>
        <w:numPr>
          <w:ilvl w:val="0"/>
          <w:numId w:val="1"/>
        </w:numPr>
      </w:pPr>
      <w:r>
        <w:t>Building 2</w:t>
      </w:r>
      <w:r w:rsidRPr="00895227">
        <w:rPr>
          <w:vertAlign w:val="superscript"/>
        </w:rPr>
        <w:t>nd</w:t>
      </w:r>
      <w:r>
        <w:t xml:space="preserve"> decision tree model on same ‘train’ &amp; ‘test’ sets:</w:t>
      </w:r>
    </w:p>
    <w:p w14:paraId="4A4B5A18" w14:textId="4C098585" w:rsidR="00895227" w:rsidRDefault="00895227" w:rsidP="00895227">
      <w:pPr>
        <w:pStyle w:val="ListParagraph"/>
        <w:numPr>
          <w:ilvl w:val="1"/>
          <w:numId w:val="1"/>
        </w:numPr>
      </w:pPr>
      <w:r>
        <w:t>In this case the dependent variable is ‘Dependents’ &amp; the independent variables are ‘Partner’ &amp; ‘</w:t>
      </w:r>
      <w:proofErr w:type="spellStart"/>
      <w:r>
        <w:t>InternetService</w:t>
      </w:r>
      <w:proofErr w:type="spellEnd"/>
      <w:r>
        <w:t>’. Store the result in ‘mod_tree2’</w:t>
      </w:r>
    </w:p>
    <w:p w14:paraId="24540CDF" w14:textId="5BE62FE7" w:rsidR="00895227" w:rsidRDefault="00895227" w:rsidP="00895227">
      <w:pPr>
        <w:pStyle w:val="ListParagraph"/>
        <w:numPr>
          <w:ilvl w:val="1"/>
          <w:numId w:val="1"/>
        </w:numPr>
      </w:pPr>
      <w:r>
        <w:t>Plot the tree &amp; add text</w:t>
      </w:r>
    </w:p>
    <w:p w14:paraId="28C887FD" w14:textId="1A1FA9D7" w:rsidR="00895227" w:rsidRDefault="00895227" w:rsidP="00895227">
      <w:pPr>
        <w:pStyle w:val="ListParagraph"/>
        <w:numPr>
          <w:ilvl w:val="1"/>
          <w:numId w:val="1"/>
        </w:numPr>
      </w:pPr>
      <w:r>
        <w:t>Predict the values on the test set &amp; store the result in ‘result_tree2’</w:t>
      </w:r>
    </w:p>
    <w:p w14:paraId="4BC34A36" w14:textId="3BC9E907" w:rsidR="00895227" w:rsidRDefault="00895227" w:rsidP="00895227">
      <w:pPr>
        <w:pStyle w:val="ListParagraph"/>
        <w:numPr>
          <w:ilvl w:val="1"/>
          <w:numId w:val="1"/>
        </w:numPr>
      </w:pPr>
      <w:r>
        <w:t>Build a confusio</w:t>
      </w:r>
      <w:r w:rsidR="000D5BDB">
        <w:t>n matrix for the actual values &amp; the predicted values</w:t>
      </w:r>
    </w:p>
    <w:p w14:paraId="1396BDFD" w14:textId="7D4F81AA" w:rsidR="000D5BDB" w:rsidRDefault="000D5BDB" w:rsidP="00895227">
      <w:pPr>
        <w:pStyle w:val="ListParagraph"/>
        <w:numPr>
          <w:ilvl w:val="1"/>
          <w:numId w:val="1"/>
        </w:numPr>
      </w:pPr>
      <w:r>
        <w:t>Calculate the accuracy from the confusion matrix</w:t>
      </w:r>
    </w:p>
    <w:p w14:paraId="7A765969" w14:textId="55230281" w:rsidR="00813E25" w:rsidRDefault="00813E25" w:rsidP="00813E25">
      <w:pPr>
        <w:pBdr>
          <w:top w:val="single" w:sz="6" w:space="1" w:color="auto"/>
          <w:bottom w:val="single" w:sz="6" w:space="1" w:color="auto"/>
        </w:pBdr>
      </w:pPr>
    </w:p>
    <w:p w14:paraId="0B0B8CBE" w14:textId="09E7690D" w:rsidR="00813E25" w:rsidRDefault="00EE2747" w:rsidP="00813E25">
      <w:r>
        <w:lastRenderedPageBreak/>
        <w:t>After building a single decision tree model, Sam decides to implement ensemble of trees. So, he goes ahead &amp; applies the random forest algorithm on the data</w:t>
      </w:r>
    </w:p>
    <w:p w14:paraId="38DC2BB8" w14:textId="457D6EF6" w:rsidR="00EE2747" w:rsidRDefault="00EE2747" w:rsidP="00EE2747">
      <w:pPr>
        <w:pStyle w:val="Heading2"/>
      </w:pPr>
      <w:r>
        <w:t>Questions on random forest:</w:t>
      </w:r>
    </w:p>
    <w:p w14:paraId="71860AEE" w14:textId="77777777" w:rsidR="00EE2747" w:rsidRDefault="00EE2747" w:rsidP="00EE2747"/>
    <w:p w14:paraId="3E5E4B8A" w14:textId="77777777" w:rsidR="00EE2747" w:rsidRDefault="00EE2747" w:rsidP="00EE2747">
      <w:pPr>
        <w:pStyle w:val="ListParagraph"/>
        <w:numPr>
          <w:ilvl w:val="0"/>
          <w:numId w:val="2"/>
        </w:numPr>
      </w:pPr>
      <w:r>
        <w:t>Building the first “Random Forest” model:</w:t>
      </w:r>
    </w:p>
    <w:p w14:paraId="4284C95F" w14:textId="77777777" w:rsidR="00EE2747" w:rsidRDefault="00EE2747" w:rsidP="00EE2747">
      <w:pPr>
        <w:pStyle w:val="ListParagraph"/>
        <w:numPr>
          <w:ilvl w:val="1"/>
          <w:numId w:val="2"/>
        </w:numPr>
      </w:pPr>
      <w:r>
        <w:t>Start off by dividing the ‘</w:t>
      </w:r>
      <w:proofErr w:type="spellStart"/>
      <w:r>
        <w:t>customer_churn</w:t>
      </w:r>
      <w:proofErr w:type="spellEnd"/>
      <w:r>
        <w:t>’ data into train &amp; test sets in 65:35 ratio. The split-criteria would be determined by the ‘gender’ column</w:t>
      </w:r>
    </w:p>
    <w:p w14:paraId="7B2E0BFD" w14:textId="77777777" w:rsidR="00EE2747" w:rsidRDefault="00EE2747" w:rsidP="00EE2747">
      <w:pPr>
        <w:pStyle w:val="ListParagraph"/>
        <w:numPr>
          <w:ilvl w:val="1"/>
          <w:numId w:val="2"/>
        </w:numPr>
      </w:pPr>
      <w:r>
        <w:t>Build a random forest model on top of the ‘train’ set, where the dependent variable is ‘gender’ &amp; the independent variables are ‘</w:t>
      </w:r>
      <w:proofErr w:type="spellStart"/>
      <w:r>
        <w:t>MonthlyCharges</w:t>
      </w:r>
      <w:proofErr w:type="spellEnd"/>
      <w:r>
        <w:t>’ &amp; ‘tenure’. The number of decision trees in the random forest would be 35. Store the result in ‘mod_forest1’</w:t>
      </w:r>
    </w:p>
    <w:p w14:paraId="308ED7E1" w14:textId="77777777" w:rsidR="00EE2747" w:rsidRDefault="00EE2747" w:rsidP="00EE2747">
      <w:pPr>
        <w:pStyle w:val="ListParagraph"/>
        <w:numPr>
          <w:ilvl w:val="1"/>
          <w:numId w:val="2"/>
        </w:numPr>
      </w:pPr>
      <w:r>
        <w:t>Find the importance of the independent variables and also plot it</w:t>
      </w:r>
    </w:p>
    <w:p w14:paraId="72FCAD06" w14:textId="77777777" w:rsidR="00EE2747" w:rsidRDefault="00EE2747" w:rsidP="00EE2747">
      <w:pPr>
        <w:pStyle w:val="ListParagraph"/>
        <w:numPr>
          <w:ilvl w:val="1"/>
          <w:numId w:val="2"/>
        </w:numPr>
      </w:pPr>
      <w:r>
        <w:t>Predict the values on top of the test set &amp; store the result in ‘result_forest1’</w:t>
      </w:r>
    </w:p>
    <w:p w14:paraId="6286BAA9" w14:textId="77777777" w:rsidR="00EE2747" w:rsidRDefault="00EE2747" w:rsidP="00EE2747">
      <w:pPr>
        <w:pStyle w:val="ListParagraph"/>
        <w:numPr>
          <w:ilvl w:val="1"/>
          <w:numId w:val="2"/>
        </w:numPr>
      </w:pPr>
      <w:r>
        <w:t>Build a confusion matrix for the actual values &amp; the predicted values</w:t>
      </w:r>
    </w:p>
    <w:p w14:paraId="65B3CC6B" w14:textId="77777777" w:rsidR="00EE2747" w:rsidRDefault="00EE2747" w:rsidP="00EE2747">
      <w:pPr>
        <w:pStyle w:val="ListParagraph"/>
        <w:numPr>
          <w:ilvl w:val="1"/>
          <w:numId w:val="2"/>
        </w:numPr>
      </w:pPr>
      <w:r>
        <w:t>Find out the accuracy from the confusion matrix</w:t>
      </w:r>
    </w:p>
    <w:p w14:paraId="3DB61BB5" w14:textId="77777777" w:rsidR="00EE2747" w:rsidRDefault="00EE2747" w:rsidP="00EE2747"/>
    <w:p w14:paraId="0E51CBBE" w14:textId="77777777" w:rsidR="00EE2747" w:rsidRDefault="00EE2747" w:rsidP="00EE2747">
      <w:pPr>
        <w:pStyle w:val="ListParagraph"/>
        <w:numPr>
          <w:ilvl w:val="0"/>
          <w:numId w:val="2"/>
        </w:numPr>
      </w:pPr>
      <w:r>
        <w:t>Build a 2nd ‘Random forest’ model on the same train &amp; test sets:</w:t>
      </w:r>
    </w:p>
    <w:p w14:paraId="7301FB75" w14:textId="77777777" w:rsidR="00EE2747" w:rsidRDefault="00EE2747" w:rsidP="00EE2747">
      <w:pPr>
        <w:pStyle w:val="ListParagraph"/>
        <w:numPr>
          <w:ilvl w:val="1"/>
          <w:numId w:val="2"/>
        </w:numPr>
      </w:pPr>
      <w:r>
        <w:t>The dependent &amp; the independent variables would be same. The number of decision trees would be 350. Store the result in ‘mod_forest2’</w:t>
      </w:r>
    </w:p>
    <w:p w14:paraId="2E18A3A0" w14:textId="77777777" w:rsidR="00EE2747" w:rsidRDefault="00EE2747" w:rsidP="00EE2747">
      <w:pPr>
        <w:pStyle w:val="ListParagraph"/>
        <w:numPr>
          <w:ilvl w:val="1"/>
          <w:numId w:val="2"/>
        </w:numPr>
      </w:pPr>
      <w:r>
        <w:t>Find the importance of the independent variables &amp; also plot it</w:t>
      </w:r>
    </w:p>
    <w:p w14:paraId="024A0F2A" w14:textId="77777777" w:rsidR="00EE2747" w:rsidRDefault="00EE2747" w:rsidP="00EE2747">
      <w:pPr>
        <w:pStyle w:val="ListParagraph"/>
        <w:numPr>
          <w:ilvl w:val="1"/>
          <w:numId w:val="2"/>
        </w:numPr>
      </w:pPr>
      <w:r>
        <w:t>Predict the values on top of test set &amp; store the result in ‘result_forest2’</w:t>
      </w:r>
    </w:p>
    <w:p w14:paraId="6E347028" w14:textId="77777777" w:rsidR="00EE2747" w:rsidRDefault="00EE2747" w:rsidP="00EE2747">
      <w:pPr>
        <w:pStyle w:val="ListParagraph"/>
        <w:numPr>
          <w:ilvl w:val="1"/>
          <w:numId w:val="2"/>
        </w:numPr>
      </w:pPr>
      <w:r>
        <w:t>Build a confusion matrix for the actual values &amp; predicted values</w:t>
      </w:r>
    </w:p>
    <w:p w14:paraId="6CBFADAF" w14:textId="77777777" w:rsidR="00EE2747" w:rsidRDefault="00EE2747" w:rsidP="00EE2747">
      <w:pPr>
        <w:pStyle w:val="ListParagraph"/>
        <w:numPr>
          <w:ilvl w:val="1"/>
          <w:numId w:val="2"/>
        </w:numPr>
      </w:pPr>
      <w:r>
        <w:t>Find out the accuracy from the confusion matrix</w:t>
      </w:r>
    </w:p>
    <w:p w14:paraId="0DB5BFBD" w14:textId="77777777" w:rsidR="00EE2747" w:rsidRDefault="00EE2747" w:rsidP="00813E25"/>
    <w:sectPr w:rsidR="00EE2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9639D"/>
    <w:multiLevelType w:val="hybridMultilevel"/>
    <w:tmpl w:val="7D6C2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B2192"/>
    <w:multiLevelType w:val="hybridMultilevel"/>
    <w:tmpl w:val="7D6C2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57C21"/>
    <w:rsid w:val="000D5BDB"/>
    <w:rsid w:val="00187E14"/>
    <w:rsid w:val="005834E6"/>
    <w:rsid w:val="00813E25"/>
    <w:rsid w:val="00895227"/>
    <w:rsid w:val="008D57A9"/>
    <w:rsid w:val="00B0044A"/>
    <w:rsid w:val="00BC3EF6"/>
    <w:rsid w:val="00D57C21"/>
    <w:rsid w:val="00E42BEF"/>
    <w:rsid w:val="00EE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3402"/>
  <w15:chartTrackingRefBased/>
  <w15:docId w15:val="{BE36DC6E-5AF3-4B5C-BF93-0DE1F7A1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44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4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4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0044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44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BodyText"/>
    <w:link w:val="TitleChar"/>
    <w:qFormat/>
    <w:rsid w:val="00B0044A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0044A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B004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0044A"/>
  </w:style>
  <w:style w:type="paragraph" w:styleId="ListParagraph">
    <w:name w:val="List Paragraph"/>
    <w:basedOn w:val="Normal"/>
    <w:uiPriority w:val="34"/>
    <w:qFormat/>
    <w:rsid w:val="00B00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Dell</cp:lastModifiedBy>
  <cp:revision>4</cp:revision>
  <dcterms:created xsi:type="dcterms:W3CDTF">2019-01-30T17:52:00Z</dcterms:created>
  <dcterms:modified xsi:type="dcterms:W3CDTF">2019-08-30T08:51:00Z</dcterms:modified>
</cp:coreProperties>
</file>