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CA0715" w14:paraId="6617714C" w14:textId="7777777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2D8" w14:textId="77777777" w:rsidR="00CA0715" w:rsidRDefault="003F5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678B432A" w14:textId="2441E437" w:rsidR="00CA0715" w:rsidRDefault="009673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Date:5/4/25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9545" w14:textId="77777777" w:rsidR="00CA0715" w:rsidRDefault="003F53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2C626CC4" w14:textId="77777777" w:rsidR="00CA0715" w:rsidRDefault="00CA0715">
      <w:pPr>
        <w:rPr>
          <w:rFonts w:ascii="Times New Roman" w:hAnsi="Times New Roman" w:cs="Times New Roman"/>
          <w:lang w:val="en-US"/>
        </w:rPr>
      </w:pPr>
    </w:p>
    <w:p w14:paraId="56F37438" w14:textId="77777777" w:rsidR="00CA0715" w:rsidRDefault="003F539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54BE5A17" w14:textId="77777777" w:rsidR="00CA0715" w:rsidRDefault="003F5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Strong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Strong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 xml:space="preserve">, retrieves the submitted data (such as first name, last name, date of birth, </w:t>
      </w:r>
      <w:r>
        <w:rPr>
          <w:rFonts w:ascii="Times New Roman" w:hAnsi="Times New Roman" w:cs="Times New Roman"/>
          <w:sz w:val="24"/>
        </w:rPr>
        <w:t>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259304B7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8AA96" w14:textId="77777777" w:rsidR="00CA0715" w:rsidRDefault="003F539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725089E" w14:textId="77777777" w:rsidR="00CA0715" w:rsidRDefault="003F53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62C88437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418524B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BDD9E07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70043274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08A05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518BC1A6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7990E36E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4671E2E7" w14:textId="70AECCF5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460364">
        <w:rPr>
          <w:rFonts w:ascii="Times New Roman" w:hAnsi="Times New Roman" w:cs="Times New Roman"/>
          <w:i/>
          <w:iCs/>
          <w:sz w:val="24"/>
          <w:szCs w:val="28"/>
          <w:lang w:val="en-US"/>
        </w:rPr>
        <w:t>Bijlesh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A1AA025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0A7E785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0DAA334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EB3CB5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28BE2ED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B8D8BA5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03301D8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AB18E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3DA789E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5F520BC1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999DA74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E5E913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CF50B13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7FB69E8E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BEDB8CE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09D77D3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AEAB025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08745223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17FC24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D4C4AFF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02E5FD92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C3D70DA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F387B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C6BD00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74D5548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CCD9268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576852A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2EDF4685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46A120E0" w14:textId="77777777" w:rsidR="00CA0715" w:rsidRDefault="003F539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2E7712EF" w14:textId="77777777" w:rsidR="00CA0715" w:rsidRDefault="00CA0715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291E2155" w14:textId="77777777" w:rsidR="00CA0715" w:rsidRDefault="003F539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03F190CD" w14:textId="450FFFED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460364">
        <w:rPr>
          <w:rFonts w:ascii="Times New Roman" w:hAnsi="Times New Roman" w:cs="Times New Roman"/>
          <w:sz w:val="24"/>
          <w:szCs w:val="24"/>
          <w:lang w:val="en-US"/>
        </w:rPr>
        <w:t>bijlesh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CB08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E3E9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4A64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C2087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8A50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DEAF3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3BB8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CE91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76ED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463F4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81C6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6DCE65C3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2222EC11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C71654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60B0594C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85EAF12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136F260D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37267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47189D4E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7828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637D3B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C2807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C7B677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AFCD86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C3C7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857555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9722E2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C62049B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57981C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6732FEE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C029B6B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14F89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4F165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D732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C467EC0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0779435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2197EA1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1BC366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F2402E3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8F8858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146E758F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6CA09D67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68C369E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3D6DC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13167204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20D0D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F92D64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4F01E9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092468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C67EAE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12F684F9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57FAEF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25853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3627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11815362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524574C3" w14:textId="48D9A074" w:rsidR="00CA0715" w:rsidRDefault="003F53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D9D49EF" w14:textId="29012654" w:rsidR="00CA0715" w:rsidRDefault="003F53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  <w14:ligatures w14:val="none"/>
        </w:rPr>
        <w:drawing>
          <wp:inline distT="0" distB="0" distL="0" distR="0" wp14:anchorId="12681B49" wp14:editId="51953559">
            <wp:extent cx="4886325" cy="2601704"/>
            <wp:effectExtent l="0" t="0" r="0" b="8255"/>
            <wp:docPr id="125865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19" cy="26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41A6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F12E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2845DB" w14:textId="77777777" w:rsidR="00CA0715" w:rsidRDefault="003F53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80CBBBA" w14:textId="77777777" w:rsidR="00CA0715" w:rsidRDefault="003F5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CA071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3D81C" w14:textId="77777777" w:rsidR="007D1002" w:rsidRDefault="007D1002">
      <w:pPr>
        <w:spacing w:line="240" w:lineRule="auto"/>
      </w:pPr>
      <w:r>
        <w:separator/>
      </w:r>
    </w:p>
  </w:endnote>
  <w:endnote w:type="continuationSeparator" w:id="0">
    <w:p w14:paraId="5DE7B947" w14:textId="77777777" w:rsidR="007D1002" w:rsidRDefault="007D1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</w:sdtPr>
    <w:sdtEndPr/>
    <w:sdtContent>
      <w:p w14:paraId="2B36925D" w14:textId="77777777" w:rsidR="00CA0715" w:rsidRDefault="003F53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799B8CC" w14:textId="6718D8F1" w:rsidR="00CA0715" w:rsidRDefault="003F5395">
    <w:pPr>
      <w:pStyle w:val="Footer"/>
      <w:tabs>
        <w:tab w:val="clear" w:pos="4513"/>
        <w:tab w:val="clear" w:pos="9026"/>
        <w:tab w:val="left" w:pos="8010"/>
      </w:tabs>
    </w:pPr>
    <w:r>
      <w:rPr>
        <w:lang w:val="en-US"/>
      </w:rPr>
      <w:t>2116</w:t>
    </w:r>
    <w:r>
      <w:t>231801</w:t>
    </w:r>
    <w:r>
      <w:rPr>
        <w:lang w:val="en-US"/>
      </w:rPr>
      <w:t>50</w:t>
    </w:r>
    <w:r w:rsidR="00813C3E">
      <w:rPr>
        <w:lang w:val="en-US"/>
      </w:rPr>
      <w:t>8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6A4D6" w14:textId="77777777" w:rsidR="007D1002" w:rsidRDefault="007D1002">
      <w:pPr>
        <w:spacing w:after="0"/>
      </w:pPr>
      <w:r>
        <w:separator/>
      </w:r>
    </w:p>
  </w:footnote>
  <w:footnote w:type="continuationSeparator" w:id="0">
    <w:p w14:paraId="5DF65019" w14:textId="77777777" w:rsidR="007D1002" w:rsidRDefault="007D10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00"/>
    <w:rsid w:val="000437A9"/>
    <w:rsid w:val="000524BF"/>
    <w:rsid w:val="00073DBD"/>
    <w:rsid w:val="000A4583"/>
    <w:rsid w:val="001E0527"/>
    <w:rsid w:val="001F05D7"/>
    <w:rsid w:val="002838F8"/>
    <w:rsid w:val="002A7F88"/>
    <w:rsid w:val="00387C04"/>
    <w:rsid w:val="003F5395"/>
    <w:rsid w:val="00426F52"/>
    <w:rsid w:val="00460364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1002"/>
    <w:rsid w:val="007D7B9C"/>
    <w:rsid w:val="007F09E1"/>
    <w:rsid w:val="00813C3E"/>
    <w:rsid w:val="008164E6"/>
    <w:rsid w:val="0087138D"/>
    <w:rsid w:val="008A69C4"/>
    <w:rsid w:val="008E61BA"/>
    <w:rsid w:val="00956CB5"/>
    <w:rsid w:val="009673B7"/>
    <w:rsid w:val="009961FD"/>
    <w:rsid w:val="00A552AF"/>
    <w:rsid w:val="00A66138"/>
    <w:rsid w:val="00AC54DE"/>
    <w:rsid w:val="00B132AE"/>
    <w:rsid w:val="00B3209C"/>
    <w:rsid w:val="00CA0715"/>
    <w:rsid w:val="00DA4D94"/>
    <w:rsid w:val="00E3531B"/>
    <w:rsid w:val="00ED7983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604C"/>
  <w15:docId w15:val="{3848E889-61C4-4342-9CD6-F0AD140B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Vickx- 46</cp:lastModifiedBy>
  <cp:revision>16</cp:revision>
  <dcterms:created xsi:type="dcterms:W3CDTF">2025-04-29T13:23:00Z</dcterms:created>
  <dcterms:modified xsi:type="dcterms:W3CDTF">2025-05-05T17:56:00Z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