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0F4" w:rsidRPr="00D57FF4" w:rsidRDefault="00CA00F4" w:rsidP="002F44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6115"/>
        <w:gridCol w:w="1796"/>
      </w:tblGrid>
      <w:tr w:rsidR="00CA00F4" w:rsidRPr="00D57FF4" w:rsidTr="0074662C">
        <w:trPr>
          <w:trHeight w:val="847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lastRenderedPageBreak/>
              <w:t>CHAPTER</w:t>
            </w:r>
          </w:p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NO.</w:t>
            </w:r>
          </w:p>
        </w:tc>
        <w:tc>
          <w:tcPr>
            <w:tcW w:w="6115" w:type="dxa"/>
          </w:tcPr>
          <w:p w:rsidR="00CA00F4" w:rsidRPr="00D57FF4" w:rsidRDefault="00D57F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57FF4">
              <w:drawing>
                <wp:anchor distT="0" distB="0" distL="114300" distR="114300" simplePos="0" relativeHeight="251658240" behindDoc="0" locked="0" layoutInCell="1" allowOverlap="1" wp14:anchorId="3B9A7588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-591185</wp:posOffset>
                  </wp:positionV>
                  <wp:extent cx="3554896" cy="563880"/>
                  <wp:effectExtent l="0" t="0" r="0" b="0"/>
                  <wp:wrapNone/>
                  <wp:docPr id="2108786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153"/>
                          <a:stretch/>
                        </pic:blipFill>
                        <pic:spPr bwMode="auto">
                          <a:xfrm>
                            <a:off x="0" y="0"/>
                            <a:ext cx="3554896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00F4" w:rsidRPr="00D57FF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TITLE</w:t>
            </w:r>
          </w:p>
        </w:tc>
        <w:tc>
          <w:tcPr>
            <w:tcW w:w="1796" w:type="dxa"/>
          </w:tcPr>
          <w:p w:rsidR="00CA00F4" w:rsidRPr="00D57FF4" w:rsidRDefault="00CA00F4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PAGE</w:t>
            </w:r>
          </w:p>
          <w:p w:rsidR="00CA00F4" w:rsidRPr="00D57FF4" w:rsidRDefault="00CA00F4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NO.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ABSTRACT</w:t>
            </w:r>
          </w:p>
        </w:tc>
        <w:tc>
          <w:tcPr>
            <w:tcW w:w="1796" w:type="dxa"/>
          </w:tcPr>
          <w:p w:rsidR="00CA00F4" w:rsidRPr="00D57FF4" w:rsidRDefault="00740EF5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LIST OF FIGURES</w:t>
            </w:r>
          </w:p>
        </w:tc>
        <w:tc>
          <w:tcPr>
            <w:tcW w:w="1796" w:type="dxa"/>
          </w:tcPr>
          <w:p w:rsidR="00CA00F4" w:rsidRPr="00D57FF4" w:rsidRDefault="00740EF5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II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ABBREVATIONS</w:t>
            </w:r>
          </w:p>
        </w:tc>
        <w:tc>
          <w:tcPr>
            <w:tcW w:w="1796" w:type="dxa"/>
          </w:tcPr>
          <w:p w:rsidR="00CA00F4" w:rsidRPr="00D57FF4" w:rsidRDefault="00740EF5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III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1.</w:t>
            </w: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INTRODUCTION</w:t>
            </w:r>
          </w:p>
        </w:tc>
        <w:tc>
          <w:tcPr>
            <w:tcW w:w="1796" w:type="dxa"/>
          </w:tcPr>
          <w:p w:rsidR="00CA00F4" w:rsidRPr="00D57FF4" w:rsidRDefault="00CA00F4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1.1 Background</w:t>
            </w:r>
          </w:p>
        </w:tc>
        <w:tc>
          <w:tcPr>
            <w:tcW w:w="1796" w:type="dxa"/>
          </w:tcPr>
          <w:p w:rsidR="00CA00F4" w:rsidRPr="00D57FF4" w:rsidRDefault="00740EF5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 Problem Statement</w:t>
            </w:r>
          </w:p>
        </w:tc>
        <w:tc>
          <w:tcPr>
            <w:tcW w:w="1796" w:type="dxa"/>
          </w:tcPr>
          <w:p w:rsidR="00CA00F4" w:rsidRPr="00D57FF4" w:rsidRDefault="00740EF5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 Objective</w:t>
            </w:r>
          </w:p>
        </w:tc>
        <w:tc>
          <w:tcPr>
            <w:tcW w:w="1796" w:type="dxa"/>
          </w:tcPr>
          <w:p w:rsidR="00CA00F4" w:rsidRPr="00D57FF4" w:rsidRDefault="00740EF5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1.4 Scope</w:t>
            </w:r>
          </w:p>
        </w:tc>
        <w:tc>
          <w:tcPr>
            <w:tcW w:w="1796" w:type="dxa"/>
          </w:tcPr>
          <w:p w:rsidR="00CA00F4" w:rsidRPr="00D57FF4" w:rsidRDefault="00740EF5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1.5 Project Overview</w:t>
            </w:r>
          </w:p>
        </w:tc>
        <w:tc>
          <w:tcPr>
            <w:tcW w:w="1796" w:type="dxa"/>
          </w:tcPr>
          <w:p w:rsidR="00CA00F4" w:rsidRPr="00D57FF4" w:rsidRDefault="00B1410A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2.</w:t>
            </w: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LITERATURE REVIEW</w:t>
            </w:r>
          </w:p>
        </w:tc>
        <w:tc>
          <w:tcPr>
            <w:tcW w:w="1796" w:type="dxa"/>
          </w:tcPr>
          <w:p w:rsidR="00CA00F4" w:rsidRPr="00D57FF4" w:rsidRDefault="00CA00F4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B1410A" w:rsidP="003C7DC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eastAsia="Times New Roman" w:hAnsi="Times New Roman" w:cs="Times New Roman"/>
                <w:color w:val="333333"/>
                <w:kern w:val="36"/>
                <w:sz w:val="26"/>
                <w:szCs w:val="26"/>
                <w:lang w:eastAsia="en-IN"/>
                <w14:ligatures w14:val="none"/>
              </w:rPr>
              <w:t>Storing URL Shortener Links in The Decentralized Network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B1410A" w:rsidRPr="00D57FF4" w:rsidTr="0074662C">
        <w:trPr>
          <w:trHeight w:val="330"/>
        </w:trPr>
        <w:tc>
          <w:tcPr>
            <w:tcW w:w="1459" w:type="dxa"/>
          </w:tcPr>
          <w:p w:rsidR="00B1410A" w:rsidRPr="00D57FF4" w:rsidRDefault="00B1410A" w:rsidP="00B141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B1410A" w:rsidRPr="00D57FF4" w:rsidRDefault="00B1410A" w:rsidP="003C7DC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</w:rPr>
              <w:t>Security and Privacy Implications of URL Shortening Services</w:t>
            </w:r>
          </w:p>
        </w:tc>
        <w:tc>
          <w:tcPr>
            <w:tcW w:w="1796" w:type="dxa"/>
          </w:tcPr>
          <w:p w:rsidR="00B1410A" w:rsidRPr="00D57FF4" w:rsidRDefault="003C7DCD" w:rsidP="00B1410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3C7DCD" w:rsidRPr="00D57FF4" w:rsidTr="0074662C">
        <w:trPr>
          <w:trHeight w:val="330"/>
        </w:trPr>
        <w:tc>
          <w:tcPr>
            <w:tcW w:w="1459" w:type="dxa"/>
          </w:tcPr>
          <w:p w:rsidR="003C7DCD" w:rsidRPr="00D57FF4" w:rsidRDefault="003C7DCD" w:rsidP="00B141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3C7DCD" w:rsidRPr="00D57FF4" w:rsidRDefault="003C7DCD" w:rsidP="003C7DC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D57FF4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Enhanced Shortened Uniform Resource Locator</w:t>
            </w:r>
          </w:p>
        </w:tc>
        <w:tc>
          <w:tcPr>
            <w:tcW w:w="1796" w:type="dxa"/>
          </w:tcPr>
          <w:p w:rsidR="003C7DCD" w:rsidRPr="00D57FF4" w:rsidRDefault="003C7DCD" w:rsidP="00B1410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3C7DCD" w:rsidRPr="00D57FF4" w:rsidTr="0074662C">
        <w:trPr>
          <w:trHeight w:val="330"/>
        </w:trPr>
        <w:tc>
          <w:tcPr>
            <w:tcW w:w="1459" w:type="dxa"/>
          </w:tcPr>
          <w:p w:rsidR="003C7DCD" w:rsidRPr="00D57FF4" w:rsidRDefault="003C7DCD" w:rsidP="00B141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3C7DCD" w:rsidRPr="00D57FF4" w:rsidRDefault="003C7DCD" w:rsidP="003C7DC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70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D57FF4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Using Short URLs in Tweets to Improve Twitter Opinion Mining</w:t>
            </w:r>
          </w:p>
        </w:tc>
        <w:tc>
          <w:tcPr>
            <w:tcW w:w="1796" w:type="dxa"/>
          </w:tcPr>
          <w:p w:rsidR="003C7DCD" w:rsidRPr="00D57FF4" w:rsidRDefault="003C7DCD" w:rsidP="00B1410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3C7DCD" w:rsidRPr="00D57FF4" w:rsidTr="0074662C">
        <w:trPr>
          <w:trHeight w:val="330"/>
        </w:trPr>
        <w:tc>
          <w:tcPr>
            <w:tcW w:w="1459" w:type="dxa"/>
          </w:tcPr>
          <w:p w:rsidR="003C7DCD" w:rsidRPr="00D57FF4" w:rsidRDefault="003C7DCD" w:rsidP="00B141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3C7DCD" w:rsidRPr="00D57FF4" w:rsidRDefault="003C7DCD" w:rsidP="003C7DC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70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D57FF4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Bit.ly/malicious: Deep dive into short URL based e-crime detection</w:t>
            </w:r>
          </w:p>
        </w:tc>
        <w:tc>
          <w:tcPr>
            <w:tcW w:w="1796" w:type="dxa"/>
          </w:tcPr>
          <w:p w:rsidR="003C7DCD" w:rsidRPr="00D57FF4" w:rsidRDefault="003C7DCD" w:rsidP="00B1410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3.</w:t>
            </w: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SYSTEM ANALYSIS</w:t>
            </w:r>
          </w:p>
        </w:tc>
        <w:tc>
          <w:tcPr>
            <w:tcW w:w="1796" w:type="dxa"/>
          </w:tcPr>
          <w:p w:rsidR="00CA00F4" w:rsidRPr="00D57FF4" w:rsidRDefault="00CA00F4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A00F4" w:rsidRPr="00D57FF4" w:rsidTr="0074662C">
        <w:trPr>
          <w:trHeight w:val="343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3.1 Requirements Gathering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3C7DCD" w:rsidRPr="00D57FF4" w:rsidTr="0074662C">
        <w:trPr>
          <w:trHeight w:val="343"/>
        </w:trPr>
        <w:tc>
          <w:tcPr>
            <w:tcW w:w="1459" w:type="dxa"/>
          </w:tcPr>
          <w:p w:rsidR="003C7DCD" w:rsidRPr="00D57FF4" w:rsidRDefault="003C7DCD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3C7DCD" w:rsidRPr="00D57FF4" w:rsidRDefault="003C7DCD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3.2 System Requirements</w:t>
            </w:r>
          </w:p>
        </w:tc>
        <w:tc>
          <w:tcPr>
            <w:tcW w:w="1796" w:type="dxa"/>
          </w:tcPr>
          <w:p w:rsidR="003C7DCD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</w:t>
            </w:r>
            <w:r w:rsidR="003C7DCD"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Functional Requirements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</w:t>
            </w:r>
            <w:r w:rsidR="003C7DCD"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Non-Functional Requirements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</w:t>
            </w:r>
            <w:r w:rsidR="003C7DCD"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Use Case Diagrams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</w:t>
            </w:r>
            <w:r w:rsidR="003C7DCD"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 Architecture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4.</w:t>
            </w: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SYSTEM MODEL</w:t>
            </w:r>
          </w:p>
        </w:tc>
        <w:tc>
          <w:tcPr>
            <w:tcW w:w="1796" w:type="dxa"/>
          </w:tcPr>
          <w:p w:rsidR="00CA00F4" w:rsidRPr="00D57FF4" w:rsidRDefault="00CA00F4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4.1 Data Flow Diagrams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4.2 Database Design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4.3 User Interface Design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6" w:type="dxa"/>
          </w:tcPr>
          <w:p w:rsidR="00CA00F4" w:rsidRPr="00D57FF4" w:rsidRDefault="00CA00F4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5.</w:t>
            </w: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SOFTWARE MODULES</w:t>
            </w:r>
          </w:p>
        </w:tc>
        <w:tc>
          <w:tcPr>
            <w:tcW w:w="1796" w:type="dxa"/>
          </w:tcPr>
          <w:p w:rsidR="00CA00F4" w:rsidRPr="00D57FF4" w:rsidRDefault="00CA00F4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A00F4" w:rsidRPr="00D57FF4" w:rsidTr="0074662C">
        <w:trPr>
          <w:trHeight w:val="343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5.1 Module 1: URL Shortening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5.2 Module 2: Custom URL Generation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5.3 Module 3: Expiration Management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5.4 Module 4: User Management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6.</w:t>
            </w: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SYSTEM IMPLEMENTATION</w:t>
            </w:r>
          </w:p>
        </w:tc>
        <w:tc>
          <w:tcPr>
            <w:tcW w:w="1796" w:type="dxa"/>
          </w:tcPr>
          <w:p w:rsidR="00CA00F4" w:rsidRPr="00D57FF4" w:rsidRDefault="00CA00F4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6.1 Technology Stack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6.2 Development Environment Setup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</w:tr>
      <w:tr w:rsidR="00CA00F4" w:rsidRPr="00D57FF4" w:rsidTr="0074662C">
        <w:trPr>
          <w:trHeight w:val="343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6.3 Implementation Details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6.4 Deployment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6.5 Source Code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6.6 Output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7.</w:t>
            </w: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TESTING</w:t>
            </w:r>
          </w:p>
        </w:tc>
        <w:tc>
          <w:tcPr>
            <w:tcW w:w="1796" w:type="dxa"/>
          </w:tcPr>
          <w:p w:rsidR="00CA00F4" w:rsidRPr="00D57FF4" w:rsidRDefault="00CA00F4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7.1 Unit Testing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43</w:t>
            </w:r>
          </w:p>
        </w:tc>
      </w:tr>
      <w:tr w:rsidR="00CA00F4" w:rsidRPr="00D57FF4" w:rsidTr="0074662C">
        <w:trPr>
          <w:trHeight w:val="343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7.2 Integration Testing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44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7.3 System Testing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7.4 Performance Testing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47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7.5 Security Testing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8.</w:t>
            </w: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CONCLUSION</w:t>
            </w:r>
          </w:p>
        </w:tc>
        <w:tc>
          <w:tcPr>
            <w:tcW w:w="1796" w:type="dxa"/>
          </w:tcPr>
          <w:p w:rsidR="00CA00F4" w:rsidRPr="00D57FF4" w:rsidRDefault="00CA00F4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A00F4" w:rsidRPr="00D57FF4" w:rsidTr="0074662C">
        <w:trPr>
          <w:trHeight w:val="330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8.1 Summary of Achievements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</w:tr>
      <w:tr w:rsidR="00CA00F4" w:rsidRPr="00D57FF4" w:rsidTr="0074662C">
        <w:trPr>
          <w:trHeight w:val="343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8.2 Limitations and Future Enhancements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51</w:t>
            </w:r>
          </w:p>
        </w:tc>
      </w:tr>
      <w:tr w:rsidR="00CA00F4" w:rsidRPr="00D57FF4" w:rsidTr="0074662C">
        <w:trPr>
          <w:trHeight w:val="316"/>
        </w:trPr>
        <w:tc>
          <w:tcPr>
            <w:tcW w:w="1459" w:type="dxa"/>
          </w:tcPr>
          <w:p w:rsidR="00CA00F4" w:rsidRPr="00D57FF4" w:rsidRDefault="00CA00F4" w:rsidP="00746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6115" w:type="dxa"/>
          </w:tcPr>
          <w:p w:rsidR="00CA00F4" w:rsidRPr="00D57FF4" w:rsidRDefault="00CA00F4" w:rsidP="007466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REFERENCES</w:t>
            </w:r>
          </w:p>
        </w:tc>
        <w:tc>
          <w:tcPr>
            <w:tcW w:w="1796" w:type="dxa"/>
          </w:tcPr>
          <w:p w:rsidR="00CA00F4" w:rsidRPr="00D57FF4" w:rsidRDefault="003C7DCD" w:rsidP="00740E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57F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52</w:t>
            </w:r>
          </w:p>
        </w:tc>
      </w:tr>
    </w:tbl>
    <w:p w:rsidR="00BD18C5" w:rsidRPr="00D57FF4" w:rsidRDefault="00BD18C5" w:rsidP="00DA764C">
      <w:pPr>
        <w:rPr>
          <w:rFonts w:ascii="Times New Roman" w:hAnsi="Times New Roman" w:cs="Times New Roman"/>
          <w:sz w:val="26"/>
          <w:szCs w:val="26"/>
        </w:rPr>
      </w:pPr>
    </w:p>
    <w:sectPr w:rsidR="00BD18C5" w:rsidRPr="00D57FF4" w:rsidSect="00286418">
      <w:pgSz w:w="11910" w:h="16840" w:code="9"/>
      <w:pgMar w:top="1580" w:right="1220" w:bottom="280" w:left="9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1DF"/>
    <w:multiLevelType w:val="hybridMultilevel"/>
    <w:tmpl w:val="79869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7828"/>
    <w:multiLevelType w:val="hybridMultilevel"/>
    <w:tmpl w:val="464A016A"/>
    <w:lvl w:ilvl="0" w:tplc="229E767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263B2"/>
    <w:multiLevelType w:val="hybridMultilevel"/>
    <w:tmpl w:val="59DE1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629E8"/>
    <w:multiLevelType w:val="hybridMultilevel"/>
    <w:tmpl w:val="BE5A1B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95F80"/>
    <w:multiLevelType w:val="hybridMultilevel"/>
    <w:tmpl w:val="9D58AD78"/>
    <w:lvl w:ilvl="0" w:tplc="6FC2EA5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860140">
    <w:abstractNumId w:val="0"/>
  </w:num>
  <w:num w:numId="2" w16cid:durableId="1533764201">
    <w:abstractNumId w:val="1"/>
  </w:num>
  <w:num w:numId="3" w16cid:durableId="1087850125">
    <w:abstractNumId w:val="2"/>
  </w:num>
  <w:num w:numId="4" w16cid:durableId="930893874">
    <w:abstractNumId w:val="3"/>
  </w:num>
  <w:num w:numId="5" w16cid:durableId="2132357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286418"/>
    <w:rsid w:val="002F44C1"/>
    <w:rsid w:val="003C7DCD"/>
    <w:rsid w:val="00740EF5"/>
    <w:rsid w:val="00B1410A"/>
    <w:rsid w:val="00BD18C5"/>
    <w:rsid w:val="00CA00F4"/>
    <w:rsid w:val="00D57FF4"/>
    <w:rsid w:val="00DA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06ED"/>
  <w15:chartTrackingRefBased/>
  <w15:docId w15:val="{D02C3026-1364-46AE-A030-D3E19207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F4"/>
  </w:style>
  <w:style w:type="paragraph" w:styleId="Heading1">
    <w:name w:val="heading 1"/>
    <w:basedOn w:val="Normal"/>
    <w:link w:val="Heading1Char"/>
    <w:uiPriority w:val="9"/>
    <w:qFormat/>
    <w:rsid w:val="00B14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1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1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Vignesh</dc:creator>
  <cp:keywords/>
  <dc:description/>
  <cp:lastModifiedBy>Vicky Vignesh</cp:lastModifiedBy>
  <cp:revision>7</cp:revision>
  <dcterms:created xsi:type="dcterms:W3CDTF">2023-05-23T07:09:00Z</dcterms:created>
  <dcterms:modified xsi:type="dcterms:W3CDTF">2023-05-25T08:46:00Z</dcterms:modified>
</cp:coreProperties>
</file>