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91B8" w14:textId="497695AA" w:rsidR="00966A6B" w:rsidRDefault="004B7F59" w:rsidP="004B7F5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Library Management System</w:t>
      </w:r>
    </w:p>
    <w:p w14:paraId="65587412" w14:textId="6BA53CF1" w:rsidR="004B7F59" w:rsidRDefault="004B7F59" w:rsidP="004B7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Understand Search Algorithms</w:t>
      </w:r>
    </w:p>
    <w:p w14:paraId="7C685EE4" w14:textId="79017266" w:rsidR="004B7F59" w:rsidRPr="004B7F59" w:rsidRDefault="004B7F59" w:rsidP="004B7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B7F59">
        <w:rPr>
          <w:rFonts w:ascii="Times New Roman" w:hAnsi="Times New Roman" w:cs="Times New Roman"/>
          <w:b/>
          <w:bCs/>
          <w:sz w:val="30"/>
          <w:szCs w:val="30"/>
        </w:rPr>
        <w:t>Explain linear search and binary search algorithms.</w:t>
      </w:r>
    </w:p>
    <w:p w14:paraId="0851F9D5" w14:textId="77777777" w:rsidR="004B7F59" w:rsidRPr="004B7F59" w:rsidRDefault="004B7F59" w:rsidP="004B7F5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Search</w:t>
      </w:r>
    </w:p>
    <w:p w14:paraId="4BEA2829" w14:textId="77777777" w:rsidR="004B7F59" w:rsidRPr="004B7F59" w:rsidRDefault="004B7F59" w:rsidP="004B7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Sequentially checks each element in the list until the target element is found or the list ends.</w:t>
      </w:r>
    </w:p>
    <w:p w14:paraId="7113872E" w14:textId="459C5641" w:rsidR="004B7F59" w:rsidRPr="004B7F59" w:rsidRDefault="004B7F59" w:rsidP="004B7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O(n)</m:t>
        </m:r>
      </m:oMath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worst case, where n is the number of elements.</w:t>
      </w:r>
    </w:p>
    <w:p w14:paraId="1535EB32" w14:textId="19A5C9FE" w:rsidR="004B7F59" w:rsidRDefault="004B7F59" w:rsidP="004B7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unsorted or small datasets.</w:t>
      </w:r>
    </w:p>
    <w:p w14:paraId="753B5539" w14:textId="77777777" w:rsidR="004B7F59" w:rsidRPr="004B7F59" w:rsidRDefault="004B7F59" w:rsidP="004B7F5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Binary Search</w:t>
      </w:r>
    </w:p>
    <w:p w14:paraId="0041616C" w14:textId="77777777" w:rsidR="004B7F59" w:rsidRPr="004B7F59" w:rsidRDefault="004B7F59" w:rsidP="004B7F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Repeatedly divides the sorted list in half, comparing the target element to the middle element to eliminate half the search space.</w:t>
      </w:r>
    </w:p>
    <w:p w14:paraId="67432D7F" w14:textId="329A842D" w:rsidR="004B7F59" w:rsidRPr="004B7F59" w:rsidRDefault="004B7F59" w:rsidP="004B7F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O(log n)</m:t>
        </m:r>
      </m:oMath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worst case, where n is the number of elements.</w:t>
      </w:r>
    </w:p>
    <w:p w14:paraId="173542FF" w14:textId="6CCD8165" w:rsidR="004B7F59" w:rsidRDefault="004B7F59" w:rsidP="004B7F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4B7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 sorted dataset and is efficient for large datasets.</w:t>
      </w:r>
    </w:p>
    <w:p w14:paraId="44276CBF" w14:textId="525948EA" w:rsidR="004B7F59" w:rsidRDefault="004B7F59" w:rsidP="004B7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Analysis</w:t>
      </w:r>
    </w:p>
    <w:p w14:paraId="464F1DC9" w14:textId="0D59CE8A" w:rsidR="004B7F59" w:rsidRPr="006872E8" w:rsidRDefault="006872E8" w:rsidP="006872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872E8">
        <w:rPr>
          <w:rFonts w:ascii="Times New Roman" w:hAnsi="Times New Roman" w:cs="Times New Roman"/>
          <w:b/>
          <w:bCs/>
          <w:color w:val="000000"/>
          <w:sz w:val="30"/>
          <w:szCs w:val="30"/>
        </w:rPr>
        <w:t>Compare the time complexity of linear and binary search.</w:t>
      </w:r>
    </w:p>
    <w:p w14:paraId="0F327664" w14:textId="7A326DD4" w:rsidR="006872E8" w:rsidRPr="006872E8" w:rsidRDefault="006872E8" w:rsidP="006872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O(n)</m:t>
        </m:r>
      </m:oMath>
    </w:p>
    <w:p w14:paraId="1DF49C6B" w14:textId="77777777" w:rsidR="006872E8" w:rsidRPr="006872E8" w:rsidRDefault="006872E8" w:rsidP="0068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Searches each element sequentially.</w:t>
      </w:r>
    </w:p>
    <w:p w14:paraId="0842C89A" w14:textId="70EA34CD" w:rsidR="004B7F59" w:rsidRDefault="006872E8" w:rsidP="0068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for unsorted or small datasets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9C1150" w14:textId="1B57622B" w:rsidR="006872E8" w:rsidRPr="006872E8" w:rsidRDefault="006872E8" w:rsidP="006872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O(log n)</m:t>
        </m:r>
      </m:oMath>
    </w:p>
    <w:p w14:paraId="54510F84" w14:textId="77777777" w:rsidR="006872E8" w:rsidRPr="006872E8" w:rsidRDefault="006872E8" w:rsidP="0068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Efficiently halves the search space.</w:t>
      </w:r>
    </w:p>
    <w:p w14:paraId="44CD128B" w14:textId="025DD92D" w:rsidR="006872E8" w:rsidRDefault="006872E8" w:rsidP="0068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 sorted dataset and is optimal for large datasets.</w:t>
      </w:r>
    </w:p>
    <w:p w14:paraId="656146BF" w14:textId="078153E2" w:rsidR="006872E8" w:rsidRPr="006872E8" w:rsidRDefault="006872E8" w:rsidP="006872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872E8">
        <w:rPr>
          <w:rFonts w:ascii="Times New Roman" w:hAnsi="Times New Roman" w:cs="Times New Roman"/>
          <w:b/>
          <w:bCs/>
          <w:color w:val="000000"/>
          <w:sz w:val="30"/>
          <w:szCs w:val="30"/>
        </w:rPr>
        <w:t>Discuss when to use each algorithm based on the data set size and order.</w:t>
      </w:r>
    </w:p>
    <w:p w14:paraId="19D623ED" w14:textId="77777777" w:rsidR="006872E8" w:rsidRPr="006872E8" w:rsidRDefault="006872E8" w:rsidP="006872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14:paraId="472D049A" w14:textId="77777777" w:rsidR="006872E8" w:rsidRPr="006872E8" w:rsidRDefault="006872E8" w:rsidP="0068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When:</w:t>
      </w: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unsorted or small.</w:t>
      </w:r>
    </w:p>
    <w:p w14:paraId="12C2B439" w14:textId="3D3CDC05" w:rsidR="006872E8" w:rsidRDefault="006872E8" w:rsidP="0068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and applicable to any list.</w:t>
      </w:r>
    </w:p>
    <w:p w14:paraId="5BD67D67" w14:textId="77777777" w:rsidR="006872E8" w:rsidRPr="006872E8" w:rsidRDefault="006872E8" w:rsidP="006872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14:paraId="4E95B8DA" w14:textId="77777777" w:rsidR="006872E8" w:rsidRPr="006872E8" w:rsidRDefault="006872E8" w:rsidP="006872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When:</w:t>
      </w: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sorted and large.</w:t>
      </w:r>
    </w:p>
    <w:p w14:paraId="60E15444" w14:textId="30BB9A31" w:rsidR="006872E8" w:rsidRPr="006872E8" w:rsidRDefault="006872E8" w:rsidP="006872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efficient with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O(log n)</m:t>
        </m:r>
      </m:oMath>
      <w:r w:rsidRPr="00687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complexity.</w:t>
      </w:r>
    </w:p>
    <w:p w14:paraId="62D18FD8" w14:textId="77777777" w:rsidR="006872E8" w:rsidRPr="006872E8" w:rsidRDefault="006872E8" w:rsidP="00687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BBD60" w14:textId="77777777" w:rsidR="006872E8" w:rsidRPr="006872E8" w:rsidRDefault="006872E8" w:rsidP="006872E8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63F8A0A5" w14:textId="77777777" w:rsidR="006872E8" w:rsidRPr="004B7F59" w:rsidRDefault="006872E8" w:rsidP="00687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8EAD43" w14:textId="77777777" w:rsidR="004B7F59" w:rsidRPr="004B7F59" w:rsidRDefault="004B7F59" w:rsidP="004B7F59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4B7F59" w:rsidRPr="004B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84E"/>
    <w:multiLevelType w:val="multilevel"/>
    <w:tmpl w:val="91340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60D9"/>
    <w:multiLevelType w:val="hybridMultilevel"/>
    <w:tmpl w:val="99DAC1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5248"/>
    <w:multiLevelType w:val="multilevel"/>
    <w:tmpl w:val="B6D6B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953CB"/>
    <w:multiLevelType w:val="hybridMultilevel"/>
    <w:tmpl w:val="A266BCB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BF8285D"/>
    <w:multiLevelType w:val="multilevel"/>
    <w:tmpl w:val="609E2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2689A"/>
    <w:multiLevelType w:val="multilevel"/>
    <w:tmpl w:val="5BFE8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200B6"/>
    <w:multiLevelType w:val="hybridMultilevel"/>
    <w:tmpl w:val="EE1A0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2D2838"/>
    <w:multiLevelType w:val="hybridMultilevel"/>
    <w:tmpl w:val="42A89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248C1"/>
    <w:multiLevelType w:val="multilevel"/>
    <w:tmpl w:val="CAAE33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4203C"/>
    <w:multiLevelType w:val="multilevel"/>
    <w:tmpl w:val="CF4C2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59"/>
    <w:rsid w:val="004B7F59"/>
    <w:rsid w:val="006872E8"/>
    <w:rsid w:val="009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1E1F"/>
  <w15:chartTrackingRefBased/>
  <w15:docId w15:val="{E693FC66-C796-4319-8054-8E9C5548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7F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7F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2024-07-31T08:14:00Z</dcterms:created>
  <dcterms:modified xsi:type="dcterms:W3CDTF">2024-07-31T08:24:00Z</dcterms:modified>
</cp:coreProperties>
</file>