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26019" w14:textId="197A0FC7" w:rsidR="00D42AE0" w:rsidRDefault="00E8275C" w:rsidP="00E8275C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Sorting Customer Orders</w:t>
      </w:r>
    </w:p>
    <w:p w14:paraId="7F7791CB" w14:textId="77777777" w:rsidR="00EB27FC" w:rsidRDefault="00E8275C" w:rsidP="00EB27FC"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Understanding Sorting Algorithms:</w:t>
      </w:r>
    </w:p>
    <w:p w14:paraId="01EA4F68" w14:textId="1D2715AF" w:rsidR="00E8275C" w:rsidRPr="00EB27FC" w:rsidRDefault="00E8275C" w:rsidP="00EB27F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EB27FC">
        <w:rPr>
          <w:rFonts w:ascii="Times New Roman" w:hAnsi="Times New Roman" w:cs="Times New Roman"/>
          <w:b/>
          <w:bCs/>
          <w:sz w:val="30"/>
          <w:szCs w:val="30"/>
          <w:lang w:val="en-US"/>
        </w:rPr>
        <w:t>Explain different sorting algorithms (Bubble Sort, Insertion Sort, Quick Sort, Merge Sort).</w:t>
      </w:r>
    </w:p>
    <w:p w14:paraId="1561196F" w14:textId="77777777" w:rsidR="00E8275C" w:rsidRPr="00E8275C" w:rsidRDefault="00E8275C" w:rsidP="00E8275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7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E827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1963E8" w14:textId="77777777" w:rsidR="00E8275C" w:rsidRPr="00E8275C" w:rsidRDefault="00E8275C" w:rsidP="00E82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7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8275C">
        <w:rPr>
          <w:rFonts w:ascii="Times New Roman" w:eastAsia="Times New Roman" w:hAnsi="Times New Roman" w:cs="Times New Roman"/>
          <w:sz w:val="24"/>
          <w:szCs w:val="24"/>
          <w:lang w:eastAsia="en-IN"/>
        </w:rPr>
        <w:t>: Repeatedly compares and swaps adjacent elements if they are in the wrong order, "bubbling" the largest unsorted element to its correct position.</w:t>
      </w:r>
    </w:p>
    <w:p w14:paraId="6E1A980A" w14:textId="2B5F4A3A" w:rsidR="00E8275C" w:rsidRPr="00E8275C" w:rsidRDefault="00E8275C" w:rsidP="00E827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7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8275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)</m:t>
        </m:r>
      </m:oMath>
      <w:r w:rsidRPr="00E8275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(worst and average case)</w:t>
      </w:r>
    </w:p>
    <w:p w14:paraId="655E12E3" w14:textId="25753EEF" w:rsidR="00EB27FC" w:rsidRDefault="00E8275C" w:rsidP="00EB27F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8275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8275C">
        <w:rPr>
          <w:rFonts w:ascii="Times New Roman" w:eastAsia="Times New Roman" w:hAnsi="Times New Roman" w:cs="Times New Roman"/>
          <w:sz w:val="24"/>
          <w:szCs w:val="24"/>
          <w:lang w:eastAsia="en-IN"/>
        </w:rPr>
        <w:t>: Simple to implement but inefficient for large lists</w:t>
      </w:r>
      <w:r w:rsid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2E301B" w14:textId="77777777" w:rsidR="00EB27FC" w:rsidRPr="00EB27FC" w:rsidRDefault="00EB27FC" w:rsidP="00EB27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AF84ED4" w14:textId="77777777" w:rsidR="00EB27FC" w:rsidRPr="00EB27FC" w:rsidRDefault="00EB27FC" w:rsidP="00EB2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Builds the sorted list one element at a time by inserting each new element into its correct position within the already sorted part of the list.</w:t>
      </w:r>
    </w:p>
    <w:p w14:paraId="52F4FEBF" w14:textId="368EB7EA" w:rsidR="00EB27FC" w:rsidRPr="00EB27FC" w:rsidRDefault="00EB27FC" w:rsidP="00EB2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(worst and average case);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(best case, when the list is already sorted)</w:t>
      </w:r>
    </w:p>
    <w:p w14:paraId="1BDDB63D" w14:textId="1C326ACB" w:rsidR="00EB27FC" w:rsidRDefault="00EB27FC" w:rsidP="00EB27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Efficient for small or nearly sorted lists.</w:t>
      </w:r>
    </w:p>
    <w:p w14:paraId="214BD3DF" w14:textId="77777777" w:rsidR="00EB27FC" w:rsidRPr="00EB27FC" w:rsidRDefault="00EB27FC" w:rsidP="00EB27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50BCB08" w14:textId="77777777" w:rsidR="00EB27FC" w:rsidRPr="00EB27FC" w:rsidRDefault="00EB27FC" w:rsidP="00EB2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a divide-and-conquer approach by selecting a "pivot" element, partitioning the list into elements less than and greater than the pivot, and recursively sorting the partitions.</w:t>
      </w:r>
    </w:p>
    <w:p w14:paraId="6078E2E5" w14:textId="1F4045F7" w:rsidR="00EB27FC" w:rsidRPr="00EB27FC" w:rsidRDefault="00EB27FC" w:rsidP="00EB2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n)</m:t>
            </m:r>
          </m:e>
        </m:func>
      </m:oMath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(average case);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(worst case, rare with good pivot choice)</w:t>
      </w:r>
    </w:p>
    <w:p w14:paraId="18A56819" w14:textId="7FC8E799" w:rsidR="00EB27FC" w:rsidRDefault="00EB27FC" w:rsidP="00EB27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Generally fast and efficient for large lists; in-place sorting.</w:t>
      </w:r>
    </w:p>
    <w:p w14:paraId="5BA87B39" w14:textId="77777777" w:rsidR="00EB27FC" w:rsidRPr="00EB27FC" w:rsidRDefault="00EB27FC" w:rsidP="00EB27F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8C1771" w14:textId="77777777" w:rsidR="00EB27FC" w:rsidRPr="00EB27FC" w:rsidRDefault="00EB27FC" w:rsidP="00EB2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Divides the list into halves, recursively sorts each half, and then merges the sorted halves to produce the final sorted list.</w:t>
      </w:r>
    </w:p>
    <w:p w14:paraId="3E6C2CCF" w14:textId="4ED03A59" w:rsidR="00EB27FC" w:rsidRPr="00EB27FC" w:rsidRDefault="00EB27FC" w:rsidP="00EB2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)</m:t>
        </m:r>
      </m:oMath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(worst, average, and best case)</w:t>
      </w:r>
    </w:p>
    <w:p w14:paraId="1DFC0E46" w14:textId="2A24705F" w:rsidR="00EB27FC" w:rsidRDefault="00EB27FC" w:rsidP="00EB27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27F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Usage</w:t>
      </w:r>
      <w:r w:rsidRPr="00EB27FC">
        <w:rPr>
          <w:rFonts w:ascii="Times New Roman" w:eastAsia="Times New Roman" w:hAnsi="Times New Roman" w:cs="Times New Roman"/>
          <w:sz w:val="24"/>
          <w:szCs w:val="24"/>
          <w:lang w:eastAsia="en-IN"/>
        </w:rPr>
        <w:t>: Stable and efficient for large lists; requires additional space for merging</w:t>
      </w:r>
      <w:r w:rsid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7E5D32" w14:textId="77777777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2220DE55" w14:textId="77777777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6ED42E63" w14:textId="77777777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115FCC82" w14:textId="77777777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4FA7BFBE" w14:textId="77777777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</w:p>
    <w:p w14:paraId="52F7C287" w14:textId="2335526C" w:rsidR="00DE4499" w:rsidRDefault="00DE4499" w:rsidP="00DE44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lastRenderedPageBreak/>
        <w:t>Analysis</w:t>
      </w:r>
    </w:p>
    <w:p w14:paraId="6EA2B927" w14:textId="3A749759" w:rsidR="00DE4499" w:rsidRPr="00DE4499" w:rsidRDefault="00DE4499" w:rsidP="00DE4499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  <w:t>Compare the performance (time complexity) of Bubble Sort and Quick Sort.</w:t>
      </w:r>
    </w:p>
    <w:p w14:paraId="0A2FCA8B" w14:textId="77777777" w:rsidR="00DE4499" w:rsidRPr="00DE4499" w:rsidRDefault="00DE4499" w:rsidP="00DE44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79E420" w14:textId="0D1E1ACD" w:rsidR="00DE4499" w:rsidRPr="00DE4499" w:rsidRDefault="00DE4499" w:rsidP="00DE4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</m:oMath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(worst and average case);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</m:t>
            </m:r>
          </m:e>
        </m:d>
      </m:oMath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(best case, when the list is already sorted)</w:t>
      </w:r>
    </w:p>
    <w:p w14:paraId="0EDF6FD1" w14:textId="719968AD" w:rsidR="00DE4499" w:rsidRDefault="00DE4499" w:rsidP="00DE449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: Inefficient for large lists due to quadratic time complexity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485CC1F" w14:textId="77777777" w:rsidR="00DE4499" w:rsidRPr="00DE4499" w:rsidRDefault="00DE4499" w:rsidP="00DE449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BF4A7C4" w14:textId="42837A4D" w:rsidR="00DE4499" w:rsidRPr="00DE4499" w:rsidRDefault="00DE4499" w:rsidP="00DE4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n)</m:t>
            </m:r>
          </m:e>
        </m:func>
      </m:oMath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(average case);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</m:oMath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(worst case, with poor pivot choices)</w:t>
      </w:r>
    </w:p>
    <w:p w14:paraId="63D4D042" w14:textId="77777777" w:rsidR="00DE4499" w:rsidRPr="00DE4499" w:rsidRDefault="00DE4499" w:rsidP="00DE449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E449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Efficiency</w:t>
      </w:r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gramStart"/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Generally</w:t>
      </w:r>
      <w:proofErr w:type="gramEnd"/>
      <w:r w:rsidRPr="00DE449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much faster than Bubble Sort for large lists due to logarithmic average time complexity; performs well with good pivot selection.</w:t>
      </w:r>
    </w:p>
    <w:p w14:paraId="25519F66" w14:textId="299D06A7" w:rsidR="00DE4499" w:rsidRPr="00025DE6" w:rsidRDefault="00025DE6" w:rsidP="00025DE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0"/>
          <w:szCs w:val="30"/>
          <w:lang w:eastAsia="en-IN"/>
        </w:rPr>
      </w:pPr>
      <w:r w:rsidRPr="00025DE6">
        <w:rPr>
          <w:rFonts w:ascii="Times New Roman" w:hAnsi="Times New Roman" w:cs="Times New Roman"/>
          <w:b/>
          <w:bCs/>
          <w:sz w:val="30"/>
          <w:szCs w:val="30"/>
        </w:rPr>
        <w:t>Why Quick Sort is Generally Preferred Over Bubble Sort</w:t>
      </w:r>
      <w:r>
        <w:rPr>
          <w:rFonts w:ascii="Times New Roman" w:hAnsi="Times New Roman" w:cs="Times New Roman"/>
          <w:b/>
          <w:bCs/>
          <w:sz w:val="30"/>
          <w:szCs w:val="30"/>
        </w:rPr>
        <w:t>?</w:t>
      </w:r>
    </w:p>
    <w:p w14:paraId="1F356A0C" w14:textId="77777777" w:rsidR="00025DE6" w:rsidRPr="00025DE6" w:rsidRDefault="00025DE6" w:rsidP="00025D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F321FA8" w14:textId="12F44C19" w:rsidR="00025DE6" w:rsidRPr="00025DE6" w:rsidRDefault="00025DE6" w:rsidP="00025D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 Average-case time complexity is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O(n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en-IN"/>
              </w:rPr>
              <m:t>n)</m:t>
            </m:r>
          </m:e>
        </m:func>
      </m:oMath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much faster for large lists.</w:t>
      </w:r>
    </w:p>
    <w:p w14:paraId="20F54CF2" w14:textId="00FF9C4D" w:rsidR="00025DE6" w:rsidRPr="00025DE6" w:rsidRDefault="00025DE6" w:rsidP="00025D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Time complexity is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 xml:space="preserve"> </m:t>
        </m:r>
      </m:oMath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worst and average cases, making it inefficient for larger lists.</w:t>
      </w:r>
    </w:p>
    <w:p w14:paraId="508A0B2F" w14:textId="58D4D90D" w:rsidR="00025DE6" w:rsidRPr="00025DE6" w:rsidRDefault="00025DE6" w:rsidP="00025D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5ADBE5DC" w14:textId="0BB3C861" w:rsidR="00025DE6" w:rsidRPr="00025DE6" w:rsidRDefault="00025DE6" w:rsidP="00025D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Efficiently sorts large datasets due to its divide-and-conquer approach, even though its worst-case time complexity can degrade to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en-IN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en-IN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I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en-IN"/>
                  </w:rPr>
                  <m:t>2</m:t>
                </m:r>
              </m:sup>
            </m:sSup>
          </m:e>
        </m:d>
      </m:oMath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poor pivot choices.</w:t>
      </w:r>
    </w:p>
    <w:p w14:paraId="0814F243" w14:textId="5A9A19DD" w:rsidR="00025DE6" w:rsidRDefault="00025DE6" w:rsidP="00025D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 Performs many unnecessary comparisons and swaps, resulting in slower performance as the size of the list increases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B096304" w14:textId="77777777" w:rsidR="00025DE6" w:rsidRPr="00025DE6" w:rsidRDefault="00025DE6" w:rsidP="00025DE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2286412" w14:textId="77777777" w:rsidR="00025DE6" w:rsidRPr="00025DE6" w:rsidRDefault="00025DE6" w:rsidP="00025D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 Scales well with increasing input size, providing better performance on larger datasets.</w:t>
      </w:r>
    </w:p>
    <w:p w14:paraId="1293FBA8" w14:textId="049D927D" w:rsidR="00025DE6" w:rsidRDefault="00025DE6" w:rsidP="00025D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025DE6">
        <w:rPr>
          <w:rFonts w:ascii="Times New Roman" w:eastAsia="Times New Roman" w:hAnsi="Times New Roman" w:cs="Times New Roman"/>
          <w:sz w:val="24"/>
          <w:szCs w:val="24"/>
          <w:lang w:eastAsia="en-IN"/>
        </w:rPr>
        <w:t>: Becomes impractically slow for larger datasets due to its quadratic time complexity.</w:t>
      </w:r>
    </w:p>
    <w:p w14:paraId="2C0979B6" w14:textId="130DFFF3" w:rsidR="00025DE6" w:rsidRPr="00025DE6" w:rsidRDefault="00025DE6" w:rsidP="00025D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25DE6">
        <w:rPr>
          <w:rFonts w:ascii="Times New Roman" w:hAnsi="Times New Roman" w:cs="Times New Roman"/>
          <w:sz w:val="24"/>
          <w:szCs w:val="24"/>
        </w:rPr>
        <w:t xml:space="preserve">Thus, </w:t>
      </w:r>
      <w:r w:rsidRPr="00025DE6">
        <w:rPr>
          <w:rFonts w:ascii="Times New Roman" w:hAnsi="Times New Roman" w:cs="Times New Roman"/>
          <w:sz w:val="24"/>
          <w:szCs w:val="24"/>
        </w:rPr>
        <w:t>Quick Sort is generally preferred over Bubble Sort due to its significantly better average-case time complexity and scalability, making it more suitable for practical applications involving large datasets.</w:t>
      </w:r>
    </w:p>
    <w:p w14:paraId="64DF16A3" w14:textId="77777777" w:rsidR="00025DE6" w:rsidRPr="00025DE6" w:rsidRDefault="00025DE6" w:rsidP="00025D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DF0E06" w14:textId="77777777" w:rsidR="00DE4499" w:rsidRPr="00DE4499" w:rsidRDefault="00DE4499" w:rsidP="00DE449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/>
        </w:rPr>
      </w:pPr>
    </w:p>
    <w:p w14:paraId="458656A3" w14:textId="77777777" w:rsidR="00E8275C" w:rsidRPr="00E8275C" w:rsidRDefault="00E8275C" w:rsidP="00E8275C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B1DC0F" w14:textId="77777777" w:rsidR="00E8275C" w:rsidRPr="00E8275C" w:rsidRDefault="00E8275C" w:rsidP="00E8275C">
      <w:pPr>
        <w:pStyle w:val="ListParagraph"/>
        <w:ind w:left="1440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sectPr w:rsidR="00E8275C" w:rsidRPr="00E82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680"/>
    <w:multiLevelType w:val="multilevel"/>
    <w:tmpl w:val="07F242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B70074"/>
    <w:multiLevelType w:val="hybridMultilevel"/>
    <w:tmpl w:val="0188220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680AAA"/>
    <w:multiLevelType w:val="multilevel"/>
    <w:tmpl w:val="838C02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328F5"/>
    <w:multiLevelType w:val="multilevel"/>
    <w:tmpl w:val="04720B7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03B8C"/>
    <w:multiLevelType w:val="multilevel"/>
    <w:tmpl w:val="7660D1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8B77A9"/>
    <w:multiLevelType w:val="multilevel"/>
    <w:tmpl w:val="E1287E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AF30BD"/>
    <w:multiLevelType w:val="multilevel"/>
    <w:tmpl w:val="1E8AE3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6058E9"/>
    <w:multiLevelType w:val="hybridMultilevel"/>
    <w:tmpl w:val="EDA8E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B54D4"/>
    <w:multiLevelType w:val="multilevel"/>
    <w:tmpl w:val="172427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1D5437"/>
    <w:multiLevelType w:val="hybridMultilevel"/>
    <w:tmpl w:val="FD123C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F546306"/>
    <w:multiLevelType w:val="multilevel"/>
    <w:tmpl w:val="31387C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2268AD"/>
    <w:multiLevelType w:val="multilevel"/>
    <w:tmpl w:val="18363D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B36E2"/>
    <w:multiLevelType w:val="hybridMultilevel"/>
    <w:tmpl w:val="D2024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7"/>
  </w:num>
  <w:num w:numId="5">
    <w:abstractNumId w:val="12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0"/>
  </w:num>
  <w:num w:numId="11">
    <w:abstractNumId w:val="6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5C"/>
    <w:rsid w:val="00025DE6"/>
    <w:rsid w:val="006349AB"/>
    <w:rsid w:val="00D42AE0"/>
    <w:rsid w:val="00DE4499"/>
    <w:rsid w:val="00E8275C"/>
    <w:rsid w:val="00EB2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D2BC"/>
  <w15:chartTrackingRefBased/>
  <w15:docId w15:val="{C3D0031B-EFA2-4820-8833-D8E795D2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7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27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75C"/>
    <w:rPr>
      <w:b/>
      <w:bCs/>
    </w:rPr>
  </w:style>
  <w:style w:type="character" w:customStyle="1" w:styleId="katex-mathml">
    <w:name w:val="katex-mathml"/>
    <w:basedOn w:val="DefaultParagraphFont"/>
    <w:rsid w:val="00E8275C"/>
  </w:style>
  <w:style w:type="character" w:customStyle="1" w:styleId="mord">
    <w:name w:val="mord"/>
    <w:basedOn w:val="DefaultParagraphFont"/>
    <w:rsid w:val="00E8275C"/>
  </w:style>
  <w:style w:type="character" w:customStyle="1" w:styleId="mopen">
    <w:name w:val="mopen"/>
    <w:basedOn w:val="DefaultParagraphFont"/>
    <w:rsid w:val="00E8275C"/>
  </w:style>
  <w:style w:type="character" w:customStyle="1" w:styleId="mclose">
    <w:name w:val="mclose"/>
    <w:basedOn w:val="DefaultParagraphFont"/>
    <w:rsid w:val="00E8275C"/>
  </w:style>
  <w:style w:type="character" w:styleId="PlaceholderText">
    <w:name w:val="Placeholder Text"/>
    <w:basedOn w:val="DefaultParagraphFont"/>
    <w:uiPriority w:val="99"/>
    <w:semiHidden/>
    <w:rsid w:val="00E8275C"/>
    <w:rPr>
      <w:color w:val="808080"/>
    </w:rPr>
  </w:style>
  <w:style w:type="character" w:customStyle="1" w:styleId="mop">
    <w:name w:val="mop"/>
    <w:basedOn w:val="DefaultParagraphFont"/>
    <w:rsid w:val="00EB2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2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vigneshr0329@gmail.com</dc:creator>
  <cp:keywords/>
  <dc:description/>
  <cp:lastModifiedBy>vigneshr0329@gmail.com</cp:lastModifiedBy>
  <cp:revision>1</cp:revision>
  <dcterms:created xsi:type="dcterms:W3CDTF">2024-07-31T06:27:00Z</dcterms:created>
  <dcterms:modified xsi:type="dcterms:W3CDTF">2024-07-31T06:48:00Z</dcterms:modified>
</cp:coreProperties>
</file>