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9B1E0F7" w:rsidP="19B1E0F7" w:rsidRDefault="19B1E0F7" w14:paraId="095191A9" w14:textId="681B885C">
      <w:pPr>
        <w:rPr>
          <w:rFonts w:ascii="Arial" w:hAnsi="Arial" w:eastAsia="Arial" w:cs="Arial"/>
          <w:sz w:val="28"/>
          <w:szCs w:val="28"/>
        </w:rPr>
      </w:pPr>
    </w:p>
    <w:p w:rsidR="19B1E0F7" w:rsidP="19B1E0F7" w:rsidRDefault="19B1E0F7" w14:paraId="7F0157DA" w14:textId="35D5DEF8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19B1E0F7" wp14:paraId="5C1A07E2" wp14:textId="30C78F03">
      <w:pPr>
        <w:rPr>
          <w:rFonts w:ascii="Arial" w:hAnsi="Arial" w:eastAsia="Arial" w:cs="Arial"/>
          <w:sz w:val="28"/>
          <w:szCs w:val="28"/>
        </w:rPr>
      </w:pPr>
      <w:r w:rsidRPr="19B1E0F7" w:rsidR="2E341F93">
        <w:rPr>
          <w:rFonts w:ascii="Arial" w:hAnsi="Arial" w:eastAsia="Arial" w:cs="Arial"/>
          <w:sz w:val="28"/>
          <w:szCs w:val="28"/>
        </w:rPr>
        <w:t>Manual Técnico</w:t>
      </w:r>
      <w:r w:rsidRPr="19B1E0F7" w:rsidR="252E4A30">
        <w:rPr>
          <w:rFonts w:ascii="Arial" w:hAnsi="Arial" w:eastAsia="Arial" w:cs="Arial"/>
          <w:sz w:val="28"/>
          <w:szCs w:val="28"/>
        </w:rPr>
        <w:t xml:space="preserve"> para crear una calculadora en Java</w:t>
      </w:r>
    </w:p>
    <w:p w:rsidR="19B1E0F7" w:rsidP="19B1E0F7" w:rsidRDefault="19B1E0F7" w14:paraId="6D6FF0C1" w14:textId="27993699">
      <w:pPr>
        <w:rPr>
          <w:rFonts w:ascii="Arial" w:hAnsi="Arial" w:eastAsia="Arial" w:cs="Arial"/>
          <w:sz w:val="28"/>
          <w:szCs w:val="28"/>
        </w:rPr>
      </w:pPr>
    </w:p>
    <w:p w:rsidR="252E4A30" w:rsidP="19B1E0F7" w:rsidRDefault="252E4A30" w14:paraId="2BB096D9" w14:textId="325C8E39">
      <w:pPr>
        <w:rPr>
          <w:rFonts w:ascii="Arial" w:hAnsi="Arial" w:eastAsia="Arial" w:cs="Arial"/>
          <w:sz w:val="24"/>
          <w:szCs w:val="24"/>
        </w:rPr>
      </w:pPr>
      <w:r w:rsidRPr="19B1E0F7" w:rsidR="252E4A30">
        <w:rPr>
          <w:rFonts w:ascii="Arial" w:hAnsi="Arial" w:eastAsia="Arial" w:cs="Arial"/>
          <w:sz w:val="24"/>
          <w:szCs w:val="24"/>
        </w:rPr>
        <w:t xml:space="preserve">“Este manual </w:t>
      </w:r>
      <w:r w:rsidRPr="19B1E0F7" w:rsidR="5DC0DBA2">
        <w:rPr>
          <w:rFonts w:ascii="Arial" w:hAnsi="Arial" w:eastAsia="Arial" w:cs="Arial"/>
          <w:sz w:val="24"/>
          <w:szCs w:val="24"/>
        </w:rPr>
        <w:t xml:space="preserve">tiene el </w:t>
      </w:r>
      <w:r w:rsidRPr="19B1E0F7" w:rsidR="5DC0DBA2">
        <w:rPr>
          <w:rFonts w:ascii="Arial" w:hAnsi="Arial" w:eastAsia="Arial" w:cs="Arial"/>
          <w:sz w:val="24"/>
          <w:szCs w:val="24"/>
        </w:rPr>
        <w:t>propósito</w:t>
      </w:r>
      <w:r w:rsidRPr="19B1E0F7" w:rsidR="5DC0DBA2">
        <w:rPr>
          <w:rFonts w:ascii="Arial" w:hAnsi="Arial" w:eastAsia="Arial" w:cs="Arial"/>
          <w:sz w:val="24"/>
          <w:szCs w:val="24"/>
        </w:rPr>
        <w:t xml:space="preserve"> de ayudar a crear una calculadora desde cero en el bloc de notas</w:t>
      </w:r>
      <w:r w:rsidRPr="19B1E0F7" w:rsidR="252E4A30">
        <w:rPr>
          <w:rFonts w:ascii="Arial" w:hAnsi="Arial" w:eastAsia="Arial" w:cs="Arial"/>
          <w:sz w:val="24"/>
          <w:szCs w:val="24"/>
        </w:rPr>
        <w:t>”</w:t>
      </w:r>
    </w:p>
    <w:p w:rsidR="19B1E0F7" w:rsidP="19B1E0F7" w:rsidRDefault="19B1E0F7" w14:paraId="4CC31ECA" w14:textId="551DCE88">
      <w:pPr>
        <w:rPr>
          <w:rFonts w:ascii="Arial" w:hAnsi="Arial" w:eastAsia="Arial" w:cs="Arial"/>
          <w:sz w:val="24"/>
          <w:szCs w:val="24"/>
        </w:rPr>
      </w:pPr>
    </w:p>
    <w:p w:rsidR="706BE726" w:rsidP="19B1E0F7" w:rsidRDefault="706BE726" w14:paraId="25FF4EFE" w14:textId="3B8F45DA">
      <w:pPr>
        <w:pStyle w:val="Normal"/>
        <w:rPr>
          <w:rFonts w:ascii="Arial" w:hAnsi="Arial" w:eastAsia="Arial" w:cs="Arial"/>
          <w:sz w:val="24"/>
          <w:szCs w:val="24"/>
        </w:rPr>
      </w:pPr>
      <w:r w:rsidR="706BE726">
        <w:rPr/>
        <w:t xml:space="preserve">                              </w:t>
      </w:r>
      <w:r w:rsidR="706BE726">
        <w:drawing>
          <wp:inline wp14:editId="71F126A9" wp14:anchorId="79AEE965">
            <wp:extent cx="3078050" cy="3781904"/>
            <wp:effectExtent l="0" t="0" r="0" b="0"/>
            <wp:docPr id="80516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cd0dfc52b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50" cy="37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1E0F7" w:rsidP="19B1E0F7" w:rsidRDefault="19B1E0F7" w14:paraId="2988890C" w14:textId="2E748D4B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6618B241" w14:textId="4ACC901C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789FD782" w14:textId="64219080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0BAFB8BF" w14:textId="327DA60E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50331CF8" w14:textId="575881B8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35C2433C" w14:textId="313F5EAB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31200E55" w14:textId="2E9D8CBF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43D01895" w14:textId="1C655DE4">
      <w:pPr>
        <w:pStyle w:val="Normal"/>
        <w:rPr>
          <w:rFonts w:ascii="Arial" w:hAnsi="Arial" w:eastAsia="Arial" w:cs="Arial"/>
          <w:sz w:val="24"/>
          <w:szCs w:val="24"/>
        </w:rPr>
      </w:pPr>
    </w:p>
    <w:p w:rsidR="404D17B1" w:rsidP="19B1E0F7" w:rsidRDefault="404D17B1" w14:paraId="7374A672" w14:textId="070EFBB2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404D17B1">
        <w:rPr>
          <w:rFonts w:ascii="Arial" w:hAnsi="Arial" w:eastAsia="Arial" w:cs="Arial"/>
          <w:sz w:val="24"/>
          <w:szCs w:val="24"/>
        </w:rPr>
        <w:t>2024</w:t>
      </w:r>
    </w:p>
    <w:p w:rsidR="67253EA8" w:rsidP="19B1E0F7" w:rsidRDefault="67253EA8" w14:paraId="42F7F4A9" w14:textId="3694C7A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7253EA8">
        <w:rPr>
          <w:rFonts w:ascii="Arial" w:hAnsi="Arial" w:eastAsia="Arial" w:cs="Arial"/>
          <w:sz w:val="24"/>
          <w:szCs w:val="24"/>
        </w:rPr>
        <w:t xml:space="preserve">Para empezar a programar el código de la calculadora se </w:t>
      </w:r>
      <w:r w:rsidRPr="19B1E0F7" w:rsidR="30F87CA6">
        <w:rPr>
          <w:rFonts w:ascii="Arial" w:hAnsi="Arial" w:eastAsia="Arial" w:cs="Arial"/>
          <w:sz w:val="24"/>
          <w:szCs w:val="24"/>
        </w:rPr>
        <w:t>ingresarán</w:t>
      </w:r>
      <w:r w:rsidRPr="19B1E0F7" w:rsidR="67253EA8">
        <w:rPr>
          <w:rFonts w:ascii="Arial" w:hAnsi="Arial" w:eastAsia="Arial" w:cs="Arial"/>
          <w:sz w:val="24"/>
          <w:szCs w:val="24"/>
        </w:rPr>
        <w:t xml:space="preserve"> las librer</w:t>
      </w:r>
      <w:r w:rsidRPr="19B1E0F7" w:rsidR="14DCDCD2">
        <w:rPr>
          <w:rFonts w:ascii="Arial" w:hAnsi="Arial" w:eastAsia="Arial" w:cs="Arial"/>
          <w:sz w:val="24"/>
          <w:szCs w:val="24"/>
        </w:rPr>
        <w:t>ías para poder hacer que nuestra calculadora tenga una interfaz gr</w:t>
      </w:r>
      <w:r w:rsidRPr="19B1E0F7" w:rsidR="1E5E1093">
        <w:rPr>
          <w:rFonts w:ascii="Arial" w:hAnsi="Arial" w:eastAsia="Arial" w:cs="Arial"/>
          <w:sz w:val="24"/>
          <w:szCs w:val="24"/>
        </w:rPr>
        <w:t>á</w:t>
      </w:r>
      <w:r w:rsidRPr="19B1E0F7" w:rsidR="14DCDCD2">
        <w:rPr>
          <w:rFonts w:ascii="Arial" w:hAnsi="Arial" w:eastAsia="Arial" w:cs="Arial"/>
          <w:sz w:val="24"/>
          <w:szCs w:val="24"/>
        </w:rPr>
        <w:t>fica</w:t>
      </w:r>
    </w:p>
    <w:p w:rsidR="19B1E0F7" w:rsidP="19B1E0F7" w:rsidRDefault="19B1E0F7" w14:paraId="4682722A" w14:textId="3A71E898">
      <w:pPr>
        <w:pStyle w:val="Normal"/>
        <w:rPr>
          <w:rFonts w:ascii="Arial" w:hAnsi="Arial" w:eastAsia="Arial" w:cs="Arial"/>
          <w:sz w:val="24"/>
          <w:szCs w:val="24"/>
        </w:rPr>
      </w:pPr>
    </w:p>
    <w:p w:rsidR="3A9297F9" w:rsidP="19B1E0F7" w:rsidRDefault="3A9297F9" w14:paraId="0E19FAF9" w14:textId="303D2759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9297F9">
        <w:rPr>
          <w:rFonts w:ascii="Arial" w:hAnsi="Arial" w:eastAsia="Arial" w:cs="Arial"/>
          <w:sz w:val="24"/>
          <w:szCs w:val="24"/>
        </w:rPr>
        <w:t>//</w:t>
      </w:r>
      <w:r w:rsidRPr="19B1E0F7" w:rsidR="3A9297F9">
        <w:rPr>
          <w:rFonts w:ascii="Arial" w:hAnsi="Arial" w:eastAsia="Arial" w:cs="Arial"/>
          <w:sz w:val="24"/>
          <w:szCs w:val="24"/>
        </w:rPr>
        <w:t>importamos</w:t>
      </w:r>
      <w:r w:rsidRPr="19B1E0F7" w:rsidR="3A9297F9">
        <w:rPr>
          <w:rFonts w:ascii="Arial" w:hAnsi="Arial" w:eastAsia="Arial" w:cs="Arial"/>
          <w:sz w:val="24"/>
          <w:szCs w:val="24"/>
        </w:rPr>
        <w:t xml:space="preserve"> las </w:t>
      </w:r>
      <w:proofErr w:type="spellStart"/>
      <w:r w:rsidRPr="19B1E0F7" w:rsidR="3A9297F9">
        <w:rPr>
          <w:rFonts w:ascii="Arial" w:hAnsi="Arial" w:eastAsia="Arial" w:cs="Arial"/>
          <w:sz w:val="24"/>
          <w:szCs w:val="24"/>
        </w:rPr>
        <w:t>librerias</w:t>
      </w:r>
      <w:proofErr w:type="spellEnd"/>
      <w:r w:rsidRPr="19B1E0F7" w:rsidR="3A9297F9">
        <w:rPr>
          <w:rFonts w:ascii="Arial" w:hAnsi="Arial" w:eastAsia="Arial" w:cs="Arial"/>
          <w:sz w:val="24"/>
          <w:szCs w:val="24"/>
        </w:rPr>
        <w:t xml:space="preserve"> para poder hacer la interfaz grafica</w:t>
      </w:r>
    </w:p>
    <w:p w:rsidR="3A9297F9" w:rsidP="19B1E0F7" w:rsidRDefault="3A9297F9" w14:paraId="1B394D36" w14:textId="3E89435A">
      <w:pPr>
        <w:pStyle w:val="Normal"/>
      </w:pPr>
      <w:r w:rsidRPr="19B1E0F7" w:rsidR="3A9297F9">
        <w:rPr>
          <w:rFonts w:ascii="Arial" w:hAnsi="Arial" w:eastAsia="Arial" w:cs="Arial"/>
          <w:sz w:val="24"/>
          <w:szCs w:val="24"/>
        </w:rPr>
        <w:t>import javax.swing.*;</w:t>
      </w:r>
    </w:p>
    <w:p w:rsidR="3A9297F9" w:rsidP="19B1E0F7" w:rsidRDefault="3A9297F9" w14:paraId="23F8B619" w14:textId="28534ADF">
      <w:pPr>
        <w:pStyle w:val="Normal"/>
      </w:pPr>
      <w:r w:rsidRPr="19B1E0F7" w:rsidR="3A9297F9">
        <w:rPr>
          <w:rFonts w:ascii="Arial" w:hAnsi="Arial" w:eastAsia="Arial" w:cs="Arial"/>
          <w:sz w:val="24"/>
          <w:szCs w:val="24"/>
        </w:rPr>
        <w:t>import java.awt.*;</w:t>
      </w:r>
    </w:p>
    <w:p w:rsidR="3A9297F9" w:rsidP="19B1E0F7" w:rsidRDefault="3A9297F9" w14:paraId="4A63C202" w14:textId="515CE56A">
      <w:pPr>
        <w:pStyle w:val="Normal"/>
      </w:pPr>
      <w:r w:rsidRPr="19B1E0F7" w:rsidR="3A9297F9">
        <w:rPr>
          <w:rFonts w:ascii="Arial" w:hAnsi="Arial" w:eastAsia="Arial" w:cs="Arial"/>
          <w:sz w:val="24"/>
          <w:szCs w:val="24"/>
        </w:rPr>
        <w:t>import java.awt.event.ActionEvent;</w:t>
      </w:r>
    </w:p>
    <w:p w:rsidR="3A9297F9" w:rsidP="19B1E0F7" w:rsidRDefault="3A9297F9" w14:paraId="55C64A38" w14:textId="68AD109E">
      <w:pPr>
        <w:pStyle w:val="Normal"/>
      </w:pPr>
      <w:proofErr w:type="spellStart"/>
      <w:r w:rsidRPr="19B1E0F7" w:rsidR="3A9297F9">
        <w:rPr>
          <w:rFonts w:ascii="Arial" w:hAnsi="Arial" w:eastAsia="Arial" w:cs="Arial"/>
          <w:sz w:val="24"/>
          <w:szCs w:val="24"/>
        </w:rPr>
        <w:t>import</w:t>
      </w:r>
      <w:proofErr w:type="spellEnd"/>
      <w:r w:rsidRPr="19B1E0F7" w:rsidR="3A9297F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3A9297F9">
        <w:rPr>
          <w:rFonts w:ascii="Arial" w:hAnsi="Arial" w:eastAsia="Arial" w:cs="Arial"/>
          <w:sz w:val="24"/>
          <w:szCs w:val="24"/>
        </w:rPr>
        <w:t>java.awt.event.ActionListener</w:t>
      </w:r>
      <w:proofErr w:type="spellEnd"/>
      <w:r w:rsidRPr="19B1E0F7" w:rsidR="3A9297F9">
        <w:rPr>
          <w:rFonts w:ascii="Arial" w:hAnsi="Arial" w:eastAsia="Arial" w:cs="Arial"/>
          <w:sz w:val="24"/>
          <w:szCs w:val="24"/>
        </w:rPr>
        <w:t>;</w:t>
      </w:r>
    </w:p>
    <w:p w:rsidR="3A9297F9" w:rsidP="19B1E0F7" w:rsidRDefault="3A9297F9" w14:paraId="18892055" w14:textId="161DDB87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9297F9">
        <w:rPr>
          <w:rFonts w:ascii="Arial" w:hAnsi="Arial" w:eastAsia="Arial" w:cs="Arial"/>
          <w:sz w:val="24"/>
          <w:szCs w:val="24"/>
        </w:rPr>
        <w:t xml:space="preserve">Para poder comentar el código y que no aparezca al </w:t>
      </w:r>
      <w:r w:rsidRPr="19B1E0F7" w:rsidR="3A9297F9">
        <w:rPr>
          <w:rFonts w:ascii="Arial" w:hAnsi="Arial" w:eastAsia="Arial" w:cs="Arial"/>
          <w:sz w:val="24"/>
          <w:szCs w:val="24"/>
        </w:rPr>
        <w:t>momento</w:t>
      </w:r>
      <w:r w:rsidRPr="19B1E0F7" w:rsidR="3A9297F9">
        <w:rPr>
          <w:rFonts w:ascii="Arial" w:hAnsi="Arial" w:eastAsia="Arial" w:cs="Arial"/>
          <w:sz w:val="24"/>
          <w:szCs w:val="24"/>
        </w:rPr>
        <w:t xml:space="preserve"> de ejecutarlo se usan estos //</w:t>
      </w:r>
    </w:p>
    <w:p w:rsidR="19B1E0F7" w:rsidP="19B1E0F7" w:rsidRDefault="19B1E0F7" w14:paraId="1CA7179E" w14:textId="19A4AA5A">
      <w:pPr>
        <w:pStyle w:val="Normal"/>
        <w:rPr>
          <w:rFonts w:ascii="Arial" w:hAnsi="Arial" w:eastAsia="Arial" w:cs="Arial"/>
          <w:sz w:val="24"/>
          <w:szCs w:val="24"/>
        </w:rPr>
      </w:pPr>
    </w:p>
    <w:p w:rsidR="3A9297F9" w:rsidP="19B1E0F7" w:rsidRDefault="3A9297F9" w14:paraId="1998F4DA" w14:textId="34A9ABA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9297F9">
        <w:rPr>
          <w:rFonts w:ascii="Arial" w:hAnsi="Arial" w:eastAsia="Arial" w:cs="Arial"/>
          <w:sz w:val="24"/>
          <w:szCs w:val="24"/>
        </w:rPr>
        <w:t xml:space="preserve">Luego de importan las librerías lo que se deberá hacer es definir la clase </w:t>
      </w:r>
      <w:r w:rsidRPr="19B1E0F7" w:rsidR="0D82BBE8">
        <w:rPr>
          <w:rFonts w:ascii="Arial" w:hAnsi="Arial" w:eastAsia="Arial" w:cs="Arial"/>
          <w:sz w:val="24"/>
          <w:szCs w:val="24"/>
        </w:rPr>
        <w:t>“</w:t>
      </w:r>
      <w:r w:rsidRPr="19B1E0F7" w:rsidR="3A9297F9">
        <w:rPr>
          <w:rFonts w:ascii="Arial" w:hAnsi="Arial" w:eastAsia="Arial" w:cs="Arial"/>
          <w:sz w:val="24"/>
          <w:szCs w:val="24"/>
        </w:rPr>
        <w:t>calculadora</w:t>
      </w:r>
      <w:r w:rsidRPr="19B1E0F7" w:rsidR="5722B43B">
        <w:rPr>
          <w:rFonts w:ascii="Arial" w:hAnsi="Arial" w:eastAsia="Arial" w:cs="Arial"/>
          <w:sz w:val="24"/>
          <w:szCs w:val="24"/>
        </w:rPr>
        <w:t>”</w:t>
      </w:r>
    </w:p>
    <w:p w:rsidR="5722B43B" w:rsidP="19B1E0F7" w:rsidRDefault="5722B43B" w14:paraId="1AEF5C57" w14:textId="132A160F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public</w:t>
      </w:r>
      <w:proofErr w:type="spellEnd"/>
      <w:r w:rsidRPr="19B1E0F7" w:rsidR="5722B43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class</w:t>
      </w:r>
      <w:proofErr w:type="spellEnd"/>
      <w:r w:rsidRPr="19B1E0F7" w:rsidR="5722B43B">
        <w:rPr>
          <w:rFonts w:ascii="Arial" w:hAnsi="Arial" w:eastAsia="Arial" w:cs="Arial"/>
          <w:sz w:val="24"/>
          <w:szCs w:val="24"/>
        </w:rPr>
        <w:t xml:space="preserve"> ”nombre de tu clase” </w:t>
      </w: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extends</w:t>
      </w:r>
      <w:proofErr w:type="spellEnd"/>
      <w:r w:rsidRPr="19B1E0F7" w:rsidR="5722B43B">
        <w:rPr>
          <w:rFonts w:ascii="Arial" w:hAnsi="Arial" w:eastAsia="Arial" w:cs="Arial"/>
          <w:sz w:val="24"/>
          <w:szCs w:val="24"/>
        </w:rPr>
        <w:t xml:space="preserve"> JFrame </w:t>
      </w: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implements</w:t>
      </w:r>
      <w:proofErr w:type="spellEnd"/>
      <w:r w:rsidRPr="19B1E0F7" w:rsidR="5722B43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ActionListener</w:t>
      </w:r>
      <w:proofErr w:type="spellEnd"/>
    </w:p>
    <w:p w:rsidR="176DFD9D" w:rsidP="19B1E0F7" w:rsidRDefault="176DFD9D" w14:paraId="0834F0BC" w14:textId="4DD0CD3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9B1E0F7" w:rsidR="176DFD9D">
        <w:rPr>
          <w:rFonts w:ascii="Arial" w:hAnsi="Arial" w:eastAsia="Arial" w:cs="Arial"/>
          <w:noProof w:val="0"/>
          <w:sz w:val="24"/>
          <w:szCs w:val="24"/>
          <w:lang w:val="es-ES"/>
        </w:rPr>
        <w:t>El Jframe es una clase en Java, parte del paquete swing, que se utiliza para crear ventanas gráficas.</w:t>
      </w:r>
    </w:p>
    <w:p w:rsidR="5722B43B" w:rsidP="19B1E0F7" w:rsidRDefault="5722B43B" w14:paraId="7056BD88" w14:textId="63415B14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5722B43B">
        <w:rPr>
          <w:rFonts w:ascii="Arial" w:hAnsi="Arial" w:eastAsia="Arial" w:cs="Arial"/>
          <w:sz w:val="24"/>
          <w:szCs w:val="24"/>
        </w:rPr>
        <w:t xml:space="preserve">Pondremos el </w:t>
      </w:r>
      <w:proofErr w:type="spellStart"/>
      <w:r w:rsidRPr="19B1E0F7" w:rsidR="5722B43B">
        <w:rPr>
          <w:rFonts w:ascii="Arial" w:hAnsi="Arial" w:eastAsia="Arial" w:cs="Arial"/>
          <w:sz w:val="24"/>
          <w:szCs w:val="24"/>
        </w:rPr>
        <w:t>ActionListener</w:t>
      </w:r>
      <w:proofErr w:type="spellEnd"/>
      <w:r w:rsidRPr="19B1E0F7" w:rsidR="5722B43B">
        <w:rPr>
          <w:rFonts w:ascii="Arial" w:hAnsi="Arial" w:eastAsia="Arial" w:cs="Arial"/>
          <w:sz w:val="24"/>
          <w:szCs w:val="24"/>
        </w:rPr>
        <w:t xml:space="preserve"> para que antes de ejecutarlo se fije que no haya fallos en el código</w:t>
      </w:r>
      <w:r w:rsidRPr="19B1E0F7" w:rsidR="37CBC21A">
        <w:rPr>
          <w:rFonts w:ascii="Arial" w:hAnsi="Arial" w:eastAsia="Arial" w:cs="Arial"/>
          <w:sz w:val="24"/>
          <w:szCs w:val="24"/>
        </w:rPr>
        <w:t>.</w:t>
      </w:r>
    </w:p>
    <w:p w:rsidR="37CBC21A" w:rsidP="19B1E0F7" w:rsidRDefault="37CBC21A" w14:paraId="15031F9D" w14:textId="48092849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7CBC21A">
        <w:rPr>
          <w:rFonts w:ascii="Arial" w:hAnsi="Arial" w:eastAsia="Arial" w:cs="Arial"/>
          <w:sz w:val="24"/>
          <w:szCs w:val="24"/>
        </w:rPr>
        <w:t xml:space="preserve">Luego de crear la clase se </w:t>
      </w:r>
      <w:r w:rsidRPr="19B1E0F7" w:rsidR="37CBC21A">
        <w:rPr>
          <w:rFonts w:ascii="Arial" w:hAnsi="Arial" w:eastAsia="Arial" w:cs="Arial"/>
          <w:sz w:val="24"/>
          <w:szCs w:val="24"/>
        </w:rPr>
        <w:t>declararán</w:t>
      </w:r>
      <w:r w:rsidRPr="19B1E0F7" w:rsidR="37CBC21A">
        <w:rPr>
          <w:rFonts w:ascii="Arial" w:hAnsi="Arial" w:eastAsia="Arial" w:cs="Arial"/>
          <w:sz w:val="24"/>
          <w:szCs w:val="24"/>
        </w:rPr>
        <w:t xml:space="preserve"> las variables </w:t>
      </w:r>
      <w:r w:rsidRPr="19B1E0F7" w:rsidR="37CBC21A">
        <w:rPr>
          <w:rFonts w:ascii="Arial" w:hAnsi="Arial" w:eastAsia="Arial" w:cs="Arial"/>
          <w:sz w:val="24"/>
          <w:szCs w:val="24"/>
        </w:rPr>
        <w:t>necesarias</w:t>
      </w:r>
      <w:r w:rsidRPr="19B1E0F7" w:rsidR="37CBC21A">
        <w:rPr>
          <w:rFonts w:ascii="Arial" w:hAnsi="Arial" w:eastAsia="Arial" w:cs="Arial"/>
          <w:sz w:val="24"/>
          <w:szCs w:val="24"/>
        </w:rPr>
        <w:t xml:space="preserve"> para la calculadora</w:t>
      </w:r>
    </w:p>
    <w:p w:rsidR="631DF8FE" w:rsidP="19B1E0F7" w:rsidRDefault="631DF8FE" w14:paraId="30B3FE41" w14:textId="561E0584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31DF8FE">
        <w:rPr>
          <w:rFonts w:ascii="Arial" w:hAnsi="Arial" w:eastAsia="Arial" w:cs="Arial"/>
          <w:sz w:val="24"/>
          <w:szCs w:val="24"/>
        </w:rPr>
        <w:t xml:space="preserve">(los botones, el primer y segundo número, el operador, </w:t>
      </w:r>
      <w:proofErr w:type="spellStart"/>
      <w:r w:rsidRPr="19B1E0F7" w:rsidR="631DF8FE">
        <w:rPr>
          <w:rFonts w:ascii="Arial" w:hAnsi="Arial" w:eastAsia="Arial" w:cs="Arial"/>
          <w:sz w:val="24"/>
          <w:szCs w:val="24"/>
        </w:rPr>
        <w:t>etc</w:t>
      </w:r>
      <w:proofErr w:type="spellEnd"/>
      <w:r w:rsidRPr="19B1E0F7" w:rsidR="631DF8FE">
        <w:rPr>
          <w:rFonts w:ascii="Arial" w:hAnsi="Arial" w:eastAsia="Arial" w:cs="Arial"/>
          <w:sz w:val="24"/>
          <w:szCs w:val="24"/>
        </w:rPr>
        <w:t>).</w:t>
      </w:r>
    </w:p>
    <w:p w:rsidR="5F205BF7" w:rsidP="19B1E0F7" w:rsidRDefault="5F205BF7" w14:paraId="43AAAE81" w14:textId="0F897393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5F205BF7">
        <w:rPr>
          <w:rFonts w:ascii="Arial" w:hAnsi="Arial" w:eastAsia="Arial" w:cs="Arial"/>
          <w:sz w:val="24"/>
          <w:szCs w:val="24"/>
        </w:rPr>
        <w:t xml:space="preserve">Al terminar de declarar todas las variables crearemos lo que sería donde </w:t>
      </w:r>
      <w:r w:rsidRPr="19B1E0F7" w:rsidR="5F205BF7">
        <w:rPr>
          <w:rFonts w:ascii="Arial" w:hAnsi="Arial" w:eastAsia="Arial" w:cs="Arial"/>
          <w:sz w:val="24"/>
          <w:szCs w:val="24"/>
        </w:rPr>
        <w:t>construiremos</w:t>
      </w:r>
      <w:r w:rsidRPr="19B1E0F7" w:rsidR="5F205BF7">
        <w:rPr>
          <w:rFonts w:ascii="Arial" w:hAnsi="Arial" w:eastAsia="Arial" w:cs="Arial"/>
          <w:sz w:val="24"/>
          <w:szCs w:val="24"/>
        </w:rPr>
        <w:t xml:space="preserve"> la </w:t>
      </w:r>
      <w:r w:rsidRPr="19B1E0F7" w:rsidR="5F205BF7">
        <w:rPr>
          <w:rFonts w:ascii="Arial" w:hAnsi="Arial" w:eastAsia="Arial" w:cs="Arial"/>
          <w:sz w:val="24"/>
          <w:szCs w:val="24"/>
        </w:rPr>
        <w:t>calculadora</w:t>
      </w:r>
      <w:r w:rsidRPr="19B1E0F7" w:rsidR="5F205BF7">
        <w:rPr>
          <w:rFonts w:ascii="Arial" w:hAnsi="Arial" w:eastAsia="Arial" w:cs="Arial"/>
          <w:sz w:val="24"/>
          <w:szCs w:val="24"/>
        </w:rPr>
        <w:t>.</w:t>
      </w:r>
    </w:p>
    <w:p w:rsidR="5F205BF7" w:rsidP="19B1E0F7" w:rsidRDefault="5F205BF7" w14:paraId="2CDFE4CE" w14:textId="2D895774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5F205BF7">
        <w:rPr>
          <w:rFonts w:ascii="Arial" w:hAnsi="Arial" w:eastAsia="Arial" w:cs="Arial"/>
          <w:sz w:val="24"/>
          <w:szCs w:val="24"/>
        </w:rPr>
        <w:t>public</w:t>
      </w:r>
      <w:proofErr w:type="spellEnd"/>
      <w:r w:rsidRPr="19B1E0F7" w:rsidR="5F205BF7">
        <w:rPr>
          <w:rFonts w:ascii="Arial" w:hAnsi="Arial" w:eastAsia="Arial" w:cs="Arial"/>
          <w:sz w:val="24"/>
          <w:szCs w:val="24"/>
        </w:rPr>
        <w:t xml:space="preserve"> “nombre de tu </w:t>
      </w:r>
      <w:r w:rsidRPr="19B1E0F7" w:rsidR="5F205BF7">
        <w:rPr>
          <w:rFonts w:ascii="Arial" w:hAnsi="Arial" w:eastAsia="Arial" w:cs="Arial"/>
          <w:sz w:val="24"/>
          <w:szCs w:val="24"/>
        </w:rPr>
        <w:t>clase”(</w:t>
      </w:r>
      <w:r w:rsidRPr="19B1E0F7" w:rsidR="5F205BF7">
        <w:rPr>
          <w:rFonts w:ascii="Arial" w:hAnsi="Arial" w:eastAsia="Arial" w:cs="Arial"/>
          <w:sz w:val="24"/>
          <w:szCs w:val="24"/>
        </w:rPr>
        <w:t>){</w:t>
      </w:r>
      <w:r w:rsidRPr="19B1E0F7" w:rsidR="5F205BF7">
        <w:rPr>
          <w:rFonts w:ascii="Arial" w:hAnsi="Arial" w:eastAsia="Arial" w:cs="Arial"/>
          <w:sz w:val="24"/>
          <w:szCs w:val="24"/>
        </w:rPr>
        <w:t>}</w:t>
      </w:r>
      <w:r w:rsidRPr="19B1E0F7" w:rsidR="5A5EB471">
        <w:rPr>
          <w:rFonts w:ascii="Arial" w:hAnsi="Arial" w:eastAsia="Arial" w:cs="Arial"/>
          <w:sz w:val="24"/>
          <w:szCs w:val="24"/>
        </w:rPr>
        <w:t xml:space="preserve"> </w:t>
      </w:r>
    </w:p>
    <w:p w:rsidR="5A5EB471" w:rsidP="19B1E0F7" w:rsidRDefault="5A5EB471" w14:paraId="1405772B" w14:textId="48C8C9F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5A5EB471">
        <w:rPr>
          <w:rFonts w:ascii="Arial" w:hAnsi="Arial" w:eastAsia="Arial" w:cs="Arial"/>
          <w:sz w:val="24"/>
          <w:szCs w:val="24"/>
        </w:rPr>
        <w:t xml:space="preserve">Para cuando la calculadora se ejecute utilizaremos esta línea de código para que </w:t>
      </w:r>
      <w:r w:rsidRPr="19B1E0F7" w:rsidR="5A5EB471">
        <w:rPr>
          <w:rFonts w:ascii="Arial" w:hAnsi="Arial" w:eastAsia="Arial" w:cs="Arial"/>
          <w:sz w:val="24"/>
          <w:szCs w:val="24"/>
        </w:rPr>
        <w:t>el</w:t>
      </w:r>
      <w:r w:rsidRPr="19B1E0F7" w:rsidR="5A5EB471">
        <w:rPr>
          <w:rFonts w:ascii="Arial" w:hAnsi="Arial" w:eastAsia="Arial" w:cs="Arial"/>
          <w:sz w:val="24"/>
          <w:szCs w:val="24"/>
        </w:rPr>
        <w:t xml:space="preserve"> programa se muestre en la mitad de la pantalla</w:t>
      </w:r>
    </w:p>
    <w:p w:rsidR="0CA2234E" w:rsidP="19B1E0F7" w:rsidRDefault="0CA2234E" w14:paraId="7684B9A4" w14:textId="66866AF5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0CA2234E">
        <w:rPr>
          <w:rFonts w:ascii="Arial" w:hAnsi="Arial" w:eastAsia="Arial" w:cs="Arial"/>
          <w:sz w:val="24"/>
          <w:szCs w:val="24"/>
        </w:rPr>
        <w:t>setLayout</w:t>
      </w:r>
      <w:proofErr w:type="spellEnd"/>
      <w:r w:rsidRPr="19B1E0F7" w:rsidR="0CA2234E">
        <w:rPr>
          <w:rFonts w:ascii="Arial" w:hAnsi="Arial" w:eastAsia="Arial" w:cs="Arial"/>
          <w:sz w:val="24"/>
          <w:szCs w:val="24"/>
        </w:rPr>
        <w:t>(</w:t>
      </w:r>
      <w:proofErr w:type="spellStart"/>
      <w:r w:rsidRPr="19B1E0F7" w:rsidR="0CA2234E">
        <w:rPr>
          <w:rFonts w:ascii="Arial" w:hAnsi="Arial" w:eastAsia="Arial" w:cs="Arial"/>
          <w:sz w:val="24"/>
          <w:szCs w:val="24"/>
        </w:rPr>
        <w:t>null</w:t>
      </w:r>
      <w:proofErr w:type="spellEnd"/>
      <w:r w:rsidRPr="19B1E0F7" w:rsidR="0CA2234E">
        <w:rPr>
          <w:rFonts w:ascii="Arial" w:hAnsi="Arial" w:eastAsia="Arial" w:cs="Arial"/>
          <w:sz w:val="24"/>
          <w:szCs w:val="24"/>
        </w:rPr>
        <w:t>);</w:t>
      </w:r>
    </w:p>
    <w:p w:rsidR="5BA7E792" w:rsidP="19B1E0F7" w:rsidRDefault="5BA7E792" w14:paraId="7F5784FE" w14:textId="406EC4F3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5BA7E792">
        <w:rPr>
          <w:rFonts w:ascii="Arial" w:hAnsi="Arial" w:eastAsia="Arial" w:cs="Arial"/>
          <w:sz w:val="24"/>
          <w:szCs w:val="24"/>
        </w:rPr>
        <w:t xml:space="preserve">Si quieres que tu calculadora tenga un color de fondo </w:t>
      </w:r>
      <w:r w:rsidRPr="19B1E0F7" w:rsidR="5BA7E792">
        <w:rPr>
          <w:rFonts w:ascii="Arial" w:hAnsi="Arial" w:eastAsia="Arial" w:cs="Arial"/>
          <w:sz w:val="24"/>
          <w:szCs w:val="24"/>
        </w:rPr>
        <w:t>puedes</w:t>
      </w:r>
      <w:r w:rsidRPr="19B1E0F7" w:rsidR="5BA7E792">
        <w:rPr>
          <w:rFonts w:ascii="Arial" w:hAnsi="Arial" w:eastAsia="Arial" w:cs="Arial"/>
          <w:sz w:val="24"/>
          <w:szCs w:val="24"/>
        </w:rPr>
        <w:t xml:space="preserve"> agregar esta línea de código.</w:t>
      </w:r>
    </w:p>
    <w:p w:rsidR="5BA7E792" w:rsidP="19B1E0F7" w:rsidRDefault="5BA7E792" w14:paraId="7650C1C1" w14:textId="6735864F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5BA7E792">
        <w:rPr>
          <w:rFonts w:ascii="Arial" w:hAnsi="Arial" w:eastAsia="Arial" w:cs="Arial"/>
          <w:sz w:val="24"/>
          <w:szCs w:val="24"/>
        </w:rPr>
        <w:t>getContentPane</w:t>
      </w:r>
      <w:proofErr w:type="spellEnd"/>
      <w:r w:rsidRPr="19B1E0F7" w:rsidR="5BA7E792">
        <w:rPr>
          <w:rFonts w:ascii="Arial" w:hAnsi="Arial" w:eastAsia="Arial" w:cs="Arial"/>
          <w:sz w:val="24"/>
          <w:szCs w:val="24"/>
        </w:rPr>
        <w:t>().</w:t>
      </w:r>
      <w:proofErr w:type="spellStart"/>
      <w:r w:rsidRPr="19B1E0F7" w:rsidR="5BA7E792">
        <w:rPr>
          <w:rFonts w:ascii="Arial" w:hAnsi="Arial" w:eastAsia="Arial" w:cs="Arial"/>
          <w:sz w:val="24"/>
          <w:szCs w:val="24"/>
        </w:rPr>
        <w:t>setBackground</w:t>
      </w:r>
      <w:proofErr w:type="spellEnd"/>
      <w:r w:rsidRPr="19B1E0F7" w:rsidR="5BA7E792">
        <w:rPr>
          <w:rFonts w:ascii="Arial" w:hAnsi="Arial" w:eastAsia="Arial" w:cs="Arial"/>
          <w:sz w:val="24"/>
          <w:szCs w:val="24"/>
        </w:rPr>
        <w:t>(new Color(0, 0, 0 ));(los números indican el color)</w:t>
      </w:r>
    </w:p>
    <w:p w:rsidR="19B1E0F7" w:rsidP="19B1E0F7" w:rsidRDefault="19B1E0F7" w14:paraId="31CDA9F1" w14:textId="2B8C73D1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1114F68A" w14:textId="25152C29">
      <w:pPr>
        <w:pStyle w:val="Normal"/>
        <w:rPr>
          <w:rFonts w:ascii="Arial" w:hAnsi="Arial" w:eastAsia="Arial" w:cs="Arial"/>
          <w:sz w:val="24"/>
          <w:szCs w:val="24"/>
        </w:rPr>
      </w:pPr>
    </w:p>
    <w:p w:rsidR="366307C9" w:rsidP="19B1E0F7" w:rsidRDefault="366307C9" w14:paraId="3DEEC187" w14:textId="64D2EC3D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66307C9">
        <w:rPr>
          <w:rFonts w:ascii="Arial" w:hAnsi="Arial" w:eastAsia="Arial" w:cs="Arial"/>
          <w:sz w:val="24"/>
          <w:szCs w:val="24"/>
        </w:rPr>
        <w:t>1.</w:t>
      </w:r>
    </w:p>
    <w:p w:rsidR="366307C9" w:rsidP="19B1E0F7" w:rsidRDefault="366307C9" w14:paraId="257668E0" w14:textId="1ABD75E6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66307C9">
        <w:rPr>
          <w:rFonts w:ascii="Arial" w:hAnsi="Arial" w:eastAsia="Arial" w:cs="Arial"/>
          <w:sz w:val="24"/>
          <w:szCs w:val="24"/>
        </w:rPr>
        <w:t>Esta línea de código está relacionada con la creación y configuración de la ventana de texto de la calculadora</w:t>
      </w:r>
    </w:p>
    <w:p w:rsidR="366307C9" w:rsidP="19B1E0F7" w:rsidRDefault="366307C9" w14:paraId="7DF791D8" w14:textId="6050841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66307C9">
        <w:rPr>
          <w:rFonts w:ascii="Arial" w:hAnsi="Arial" w:eastAsia="Arial" w:cs="Arial"/>
          <w:sz w:val="24"/>
          <w:szCs w:val="24"/>
        </w:rPr>
        <w:t xml:space="preserve">textfield1 = new </w:t>
      </w:r>
      <w:proofErr w:type="spellStart"/>
      <w:r w:rsidRPr="19B1E0F7" w:rsidR="366307C9">
        <w:rPr>
          <w:rFonts w:ascii="Arial" w:hAnsi="Arial" w:eastAsia="Arial" w:cs="Arial"/>
          <w:sz w:val="24"/>
          <w:szCs w:val="24"/>
        </w:rPr>
        <w:t>JTextField</w:t>
      </w:r>
      <w:proofErr w:type="spellEnd"/>
      <w:r w:rsidRPr="19B1E0F7" w:rsidR="366307C9">
        <w:rPr>
          <w:rFonts w:ascii="Arial" w:hAnsi="Arial" w:eastAsia="Arial" w:cs="Arial"/>
          <w:sz w:val="24"/>
          <w:szCs w:val="24"/>
        </w:rPr>
        <w:t>();</w:t>
      </w:r>
    </w:p>
    <w:p w:rsidR="366307C9" w:rsidP="19B1E0F7" w:rsidRDefault="366307C9" w14:paraId="423A2663" w14:textId="5542FF68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66307C9">
        <w:rPr>
          <w:rFonts w:ascii="Arial" w:hAnsi="Arial" w:eastAsia="Arial" w:cs="Arial"/>
          <w:sz w:val="24"/>
          <w:szCs w:val="24"/>
        </w:rPr>
        <w:t>textfield1.setBounds(10,10,205,35);</w:t>
      </w:r>
    </w:p>
    <w:p w:rsidR="366307C9" w:rsidP="19B1E0F7" w:rsidRDefault="366307C9" w14:paraId="5D2649E2" w14:textId="496003A6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66307C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366307C9">
        <w:rPr>
          <w:rFonts w:ascii="Arial" w:hAnsi="Arial" w:eastAsia="Arial" w:cs="Arial"/>
          <w:sz w:val="24"/>
          <w:szCs w:val="24"/>
        </w:rPr>
        <w:t>add</w:t>
      </w:r>
      <w:proofErr w:type="spellEnd"/>
      <w:r w:rsidRPr="19B1E0F7" w:rsidR="366307C9">
        <w:rPr>
          <w:rFonts w:ascii="Arial" w:hAnsi="Arial" w:eastAsia="Arial" w:cs="Arial"/>
          <w:sz w:val="24"/>
          <w:szCs w:val="24"/>
        </w:rPr>
        <w:t>(textfield1);</w:t>
      </w:r>
    </w:p>
    <w:p w:rsidR="19B1E0F7" w:rsidP="19B1E0F7" w:rsidRDefault="19B1E0F7" w14:paraId="55A13605" w14:textId="1B85339C">
      <w:pPr>
        <w:pStyle w:val="Normal"/>
        <w:rPr>
          <w:rFonts w:ascii="Arial" w:hAnsi="Arial" w:eastAsia="Arial" w:cs="Arial"/>
          <w:sz w:val="24"/>
          <w:szCs w:val="24"/>
        </w:rPr>
      </w:pPr>
    </w:p>
    <w:p w:rsidR="7EAEDF79" w:rsidP="19B1E0F7" w:rsidRDefault="7EAEDF79" w14:paraId="0506769E" w14:textId="4188150E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7EAEDF79">
        <w:rPr>
          <w:rFonts w:ascii="Arial" w:hAnsi="Arial" w:eastAsia="Arial" w:cs="Arial"/>
          <w:sz w:val="24"/>
          <w:szCs w:val="24"/>
        </w:rPr>
        <w:t>Configuramos los botones de igual forma que hemos hecho con la ventanilla de texto</w:t>
      </w:r>
      <w:r w:rsidRPr="19B1E0F7" w:rsidR="5C63573C">
        <w:rPr>
          <w:rFonts w:ascii="Arial" w:hAnsi="Arial" w:eastAsia="Arial" w:cs="Arial"/>
          <w:sz w:val="24"/>
          <w:szCs w:val="24"/>
        </w:rPr>
        <w:t>.</w:t>
      </w:r>
    </w:p>
    <w:p w:rsidR="7C1DCC86" w:rsidP="19B1E0F7" w:rsidRDefault="7C1DCC86" w14:paraId="72D29DA9" w14:textId="2B5E7D6D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7C1DCC86">
        <w:rPr>
          <w:rFonts w:ascii="Arial" w:hAnsi="Arial" w:eastAsia="Arial" w:cs="Arial"/>
          <w:sz w:val="24"/>
          <w:szCs w:val="24"/>
        </w:rPr>
        <w:t>botonx</w:t>
      </w:r>
      <w:r w:rsidRPr="19B1E0F7" w:rsidR="7C1DCC86">
        <w:rPr>
          <w:rFonts w:ascii="Arial" w:hAnsi="Arial" w:eastAsia="Arial" w:cs="Arial"/>
          <w:sz w:val="24"/>
          <w:szCs w:val="24"/>
        </w:rPr>
        <w:t xml:space="preserve">= new </w:t>
      </w: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JButton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("nombre del botón");</w:t>
      </w:r>
    </w:p>
    <w:p w:rsidR="7C1DCC86" w:rsidP="19B1E0F7" w:rsidRDefault="7C1DCC86" w14:paraId="207C03EF" w14:textId="7AF7E32D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botonx.setBounds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(228, 10, 50, 50);</w:t>
      </w:r>
      <w:r w:rsidRPr="19B1E0F7" w:rsidR="4CF4A400">
        <w:rPr>
          <w:rFonts w:ascii="Arial" w:hAnsi="Arial" w:eastAsia="Arial" w:cs="Arial"/>
          <w:sz w:val="24"/>
          <w:szCs w:val="24"/>
        </w:rPr>
        <w:t>(</w:t>
      </w:r>
      <w:r w:rsidRPr="19B1E0F7" w:rsidR="4CF4A400">
        <w:rPr>
          <w:rFonts w:ascii="Arial" w:hAnsi="Arial" w:eastAsia="Arial" w:cs="Arial"/>
          <w:sz w:val="24"/>
          <w:szCs w:val="24"/>
        </w:rPr>
        <w:t>tamaño</w:t>
      </w:r>
      <w:r w:rsidRPr="19B1E0F7" w:rsidR="4CF4A400">
        <w:rPr>
          <w:rFonts w:ascii="Arial" w:hAnsi="Arial" w:eastAsia="Arial" w:cs="Arial"/>
          <w:sz w:val="24"/>
          <w:szCs w:val="24"/>
        </w:rPr>
        <w:t xml:space="preserve"> y ubicación del botón)</w:t>
      </w:r>
    </w:p>
    <w:p w:rsidR="7C1DCC86" w:rsidP="19B1E0F7" w:rsidRDefault="7C1DCC86" w14:paraId="1D88FF9F" w14:textId="67605B97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botonx.setFont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(new Font("</w:t>
      </w: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TimesRoman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", 1, 18));</w:t>
      </w:r>
      <w:r w:rsidRPr="19B1E0F7" w:rsidR="511ABEB8">
        <w:rPr>
          <w:rFonts w:ascii="Arial" w:hAnsi="Arial" w:eastAsia="Arial" w:cs="Arial"/>
          <w:sz w:val="24"/>
          <w:szCs w:val="24"/>
        </w:rPr>
        <w:t>(tipo de letra)</w:t>
      </w:r>
    </w:p>
    <w:p w:rsidR="7C1DCC86" w:rsidP="19B1E0F7" w:rsidRDefault="7C1DCC86" w14:paraId="27E0B280" w14:textId="773B3C28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botonx.setBackground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 xml:space="preserve">(new </w:t>
      </w:r>
      <w:proofErr w:type="gramStart"/>
      <w:r w:rsidRPr="19B1E0F7" w:rsidR="7C1DCC86">
        <w:rPr>
          <w:rFonts w:ascii="Arial" w:hAnsi="Arial" w:eastAsia="Arial" w:cs="Arial"/>
          <w:sz w:val="24"/>
          <w:szCs w:val="24"/>
        </w:rPr>
        <w:t>Color(</w:t>
      </w:r>
      <w:proofErr w:type="gramEnd"/>
      <w:r w:rsidRPr="19B1E0F7" w:rsidR="7DD4165E">
        <w:rPr>
          <w:rFonts w:ascii="Arial" w:hAnsi="Arial" w:eastAsia="Arial" w:cs="Arial"/>
          <w:sz w:val="24"/>
          <w:szCs w:val="24"/>
        </w:rPr>
        <w:t>0,0,0</w:t>
      </w:r>
      <w:proofErr w:type="gramStart"/>
      <w:r w:rsidRPr="19B1E0F7" w:rsidR="7C1DCC86">
        <w:rPr>
          <w:rFonts w:ascii="Arial" w:hAnsi="Arial" w:eastAsia="Arial" w:cs="Arial"/>
          <w:sz w:val="24"/>
          <w:szCs w:val="24"/>
        </w:rPr>
        <w:t>));</w:t>
      </w:r>
      <w:r w:rsidRPr="19B1E0F7" w:rsidR="2BAF49CA">
        <w:rPr>
          <w:rFonts w:ascii="Arial" w:hAnsi="Arial" w:eastAsia="Arial" w:cs="Arial"/>
          <w:sz w:val="24"/>
          <w:szCs w:val="24"/>
        </w:rPr>
        <w:t>(</w:t>
      </w:r>
      <w:proofErr w:type="gramEnd"/>
      <w:r w:rsidRPr="19B1E0F7" w:rsidR="2BAF49CA">
        <w:rPr>
          <w:rFonts w:ascii="Arial" w:hAnsi="Arial" w:eastAsia="Arial" w:cs="Arial"/>
          <w:sz w:val="24"/>
          <w:szCs w:val="24"/>
        </w:rPr>
        <w:t>agrega color al botón, no es necesario)</w:t>
      </w:r>
    </w:p>
    <w:p w:rsidR="7C1DCC86" w:rsidP="19B1E0F7" w:rsidRDefault="7C1DCC86" w14:paraId="3783FE1B" w14:textId="15DFB8ED">
      <w:pPr>
        <w:pStyle w:val="Normal"/>
      </w:pPr>
      <w:r w:rsidRPr="19B1E0F7" w:rsidR="7C1DCC86">
        <w:rPr>
          <w:rFonts w:ascii="Arial" w:hAnsi="Arial" w:eastAsia="Arial" w:cs="Arial"/>
          <w:sz w:val="24"/>
          <w:szCs w:val="24"/>
        </w:rPr>
        <w:t>add(boton</w:t>
      </w:r>
      <w:r w:rsidRPr="19B1E0F7" w:rsidR="3F14DC0D">
        <w:rPr>
          <w:rFonts w:ascii="Arial" w:hAnsi="Arial" w:eastAsia="Arial" w:cs="Arial"/>
          <w:sz w:val="24"/>
          <w:szCs w:val="24"/>
        </w:rPr>
        <w:t>x</w:t>
      </w:r>
      <w:r w:rsidRPr="19B1E0F7" w:rsidR="7C1DCC86">
        <w:rPr>
          <w:rFonts w:ascii="Arial" w:hAnsi="Arial" w:eastAsia="Arial" w:cs="Arial"/>
          <w:sz w:val="24"/>
          <w:szCs w:val="24"/>
        </w:rPr>
        <w:t>);</w:t>
      </w:r>
    </w:p>
    <w:p w:rsidR="7C1DCC86" w:rsidP="19B1E0F7" w:rsidRDefault="7C1DCC86" w14:paraId="0D98265F" w14:textId="3AC43841">
      <w:pPr>
        <w:pStyle w:val="Normal"/>
      </w:pP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boton</w:t>
      </w:r>
      <w:r w:rsidRPr="19B1E0F7" w:rsidR="548A9490">
        <w:rPr>
          <w:rFonts w:ascii="Arial" w:hAnsi="Arial" w:eastAsia="Arial" w:cs="Arial"/>
          <w:sz w:val="24"/>
          <w:szCs w:val="24"/>
        </w:rPr>
        <w:t>x</w:t>
      </w:r>
      <w:r w:rsidRPr="19B1E0F7" w:rsidR="7C1DCC86">
        <w:rPr>
          <w:rFonts w:ascii="Arial" w:hAnsi="Arial" w:eastAsia="Arial" w:cs="Arial"/>
          <w:sz w:val="24"/>
          <w:szCs w:val="24"/>
        </w:rPr>
        <w:t>.addActionListener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(</w:t>
      </w:r>
      <w:proofErr w:type="spellStart"/>
      <w:r w:rsidRPr="19B1E0F7" w:rsidR="7C1DCC86">
        <w:rPr>
          <w:rFonts w:ascii="Arial" w:hAnsi="Arial" w:eastAsia="Arial" w:cs="Arial"/>
          <w:sz w:val="24"/>
          <w:szCs w:val="24"/>
        </w:rPr>
        <w:t>this</w:t>
      </w:r>
      <w:proofErr w:type="spellEnd"/>
      <w:r w:rsidRPr="19B1E0F7" w:rsidR="7C1DCC86">
        <w:rPr>
          <w:rFonts w:ascii="Arial" w:hAnsi="Arial" w:eastAsia="Arial" w:cs="Arial"/>
          <w:sz w:val="24"/>
          <w:szCs w:val="24"/>
        </w:rPr>
        <w:t>);</w:t>
      </w:r>
    </w:p>
    <w:p w:rsidR="6CD8895C" w:rsidP="19B1E0F7" w:rsidRDefault="6CD8895C" w14:paraId="036D5AB1" w14:textId="30F8EA19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CD8895C">
        <w:rPr>
          <w:rFonts w:ascii="Arial" w:hAnsi="Arial" w:eastAsia="Arial" w:cs="Arial"/>
          <w:sz w:val="24"/>
          <w:szCs w:val="24"/>
        </w:rPr>
        <w:t>Este procedimiento en todos los botones.</w:t>
      </w:r>
    </w:p>
    <w:p w:rsidR="19B1E0F7" w:rsidP="19B1E0F7" w:rsidRDefault="19B1E0F7" w14:paraId="7B424378" w14:textId="615401D4">
      <w:pPr>
        <w:pStyle w:val="Normal"/>
        <w:rPr>
          <w:rFonts w:ascii="Arial" w:hAnsi="Arial" w:eastAsia="Arial" w:cs="Arial"/>
          <w:sz w:val="24"/>
          <w:szCs w:val="24"/>
        </w:rPr>
      </w:pPr>
    </w:p>
    <w:p w:rsidR="6CD8895C" w:rsidP="19B1E0F7" w:rsidRDefault="6CD8895C" w14:paraId="51343844" w14:textId="1AD37326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CD8895C">
        <w:rPr>
          <w:rFonts w:ascii="Arial" w:hAnsi="Arial" w:eastAsia="Arial" w:cs="Arial"/>
          <w:sz w:val="24"/>
          <w:szCs w:val="24"/>
        </w:rPr>
        <w:t>A continuación, deberá tener esto en su código</w:t>
      </w:r>
      <w:r w:rsidRPr="19B1E0F7" w:rsidR="18616A1A">
        <w:rPr>
          <w:rFonts w:ascii="Arial" w:hAnsi="Arial" w:eastAsia="Arial" w:cs="Arial"/>
          <w:sz w:val="24"/>
          <w:szCs w:val="24"/>
        </w:rPr>
        <w:t>.</w:t>
      </w:r>
    </w:p>
    <w:p w:rsidR="18616A1A" w:rsidP="19B1E0F7" w:rsidRDefault="18616A1A" w14:paraId="256D1B1F" w14:textId="4BDA7B76">
      <w:pPr>
        <w:pStyle w:val="Normal"/>
      </w:pPr>
      <w:r w:rsidRPr="19B1E0F7" w:rsidR="18616A1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Esta línea está declarando un método llamado </w:t>
      </w:r>
      <w:proofErr w:type="spellStart"/>
      <w:r w:rsidRPr="19B1E0F7" w:rsidR="18616A1A">
        <w:rPr>
          <w:rFonts w:ascii="Arial" w:hAnsi="Arial" w:eastAsia="Arial" w:cs="Arial"/>
          <w:noProof w:val="0"/>
          <w:sz w:val="24"/>
          <w:szCs w:val="24"/>
          <w:lang w:val="es-ES"/>
        </w:rPr>
        <w:t>ActionPerformed</w:t>
      </w:r>
      <w:proofErr w:type="spellEnd"/>
      <w:r w:rsidRPr="19B1E0F7" w:rsidR="18616A1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se ejecutará cuando se produzca un evento de acción, como un clic en un botón.</w:t>
      </w:r>
    </w:p>
    <w:p w:rsidR="6CD8895C" w:rsidP="19B1E0F7" w:rsidRDefault="6CD8895C" w14:paraId="4FCEF804" w14:textId="48D66E9E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CD8895C">
        <w:rPr>
          <w:rFonts w:ascii="Arial" w:hAnsi="Arial" w:eastAsia="Arial" w:cs="Arial"/>
          <w:sz w:val="24"/>
          <w:szCs w:val="24"/>
        </w:rPr>
        <w:t xml:space="preserve">    //metodo que se ejecuta cuando se presiona un boton</w:t>
      </w:r>
    </w:p>
    <w:p w:rsidR="6CD8895C" w:rsidP="19B1E0F7" w:rsidRDefault="6CD8895C" w14:paraId="2DC2F939" w14:textId="7562A93F">
      <w:pPr>
        <w:pStyle w:val="Normal"/>
      </w:pPr>
      <w:r w:rsidRPr="19B1E0F7" w:rsidR="6CD8895C">
        <w:rPr>
          <w:rFonts w:ascii="Arial" w:hAnsi="Arial" w:eastAsia="Arial" w:cs="Arial"/>
          <w:sz w:val="24"/>
          <w:szCs w:val="24"/>
        </w:rPr>
        <w:t xml:space="preserve">    public void actionPerformed(ActionEvent e) {</w:t>
      </w:r>
    </w:p>
    <w:p w:rsidR="6CD8895C" w:rsidP="19B1E0F7" w:rsidRDefault="6CD8895C" w14:paraId="2CBB4626" w14:textId="55AE1A17">
      <w:pPr>
        <w:pStyle w:val="Normal"/>
      </w:pPr>
      <w:r w:rsidRPr="19B1E0F7" w:rsidR="6CD8895C">
        <w:rPr>
          <w:rFonts w:ascii="Arial" w:hAnsi="Arial" w:eastAsia="Arial" w:cs="Arial"/>
          <w:sz w:val="24"/>
          <w:szCs w:val="24"/>
        </w:rPr>
        <w:t xml:space="preserve">    //verifica que </w:t>
      </w:r>
      <w:proofErr w:type="spellStart"/>
      <w:r w:rsidRPr="19B1E0F7" w:rsidR="6CD8895C">
        <w:rPr>
          <w:rFonts w:ascii="Arial" w:hAnsi="Arial" w:eastAsia="Arial" w:cs="Arial"/>
          <w:sz w:val="24"/>
          <w:szCs w:val="24"/>
        </w:rPr>
        <w:t>boton</w:t>
      </w:r>
      <w:proofErr w:type="spellEnd"/>
      <w:r w:rsidRPr="19B1E0F7" w:rsidR="6CD8895C">
        <w:rPr>
          <w:rFonts w:ascii="Arial" w:hAnsi="Arial" w:eastAsia="Arial" w:cs="Arial"/>
          <w:sz w:val="24"/>
          <w:szCs w:val="24"/>
        </w:rPr>
        <w:t xml:space="preserve"> ha sido presionado y se realiza la </w:t>
      </w:r>
      <w:proofErr w:type="spellStart"/>
      <w:r w:rsidRPr="19B1E0F7" w:rsidR="6CD8895C">
        <w:rPr>
          <w:rFonts w:ascii="Arial" w:hAnsi="Arial" w:eastAsia="Arial" w:cs="Arial"/>
          <w:sz w:val="24"/>
          <w:szCs w:val="24"/>
        </w:rPr>
        <w:t>accion</w:t>
      </w:r>
      <w:proofErr w:type="spellEnd"/>
      <w:r w:rsidRPr="19B1E0F7" w:rsidR="6CD8895C">
        <w:rPr>
          <w:rFonts w:ascii="Arial" w:hAnsi="Arial" w:eastAsia="Arial" w:cs="Arial"/>
          <w:sz w:val="24"/>
          <w:szCs w:val="24"/>
        </w:rPr>
        <w:t xml:space="preserve"> que se le asigna</w:t>
      </w:r>
    </w:p>
    <w:p w:rsidR="79C86384" w:rsidP="19B1E0F7" w:rsidRDefault="79C86384" w14:paraId="6D913854" w14:textId="7150DAE4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79C86384">
        <w:rPr>
          <w:rFonts w:ascii="Arial" w:hAnsi="Arial" w:eastAsia="Arial" w:cs="Arial"/>
          <w:sz w:val="24"/>
          <w:szCs w:val="24"/>
        </w:rPr>
        <w:t xml:space="preserve">Dentro del </w:t>
      </w:r>
      <w:proofErr w:type="spellStart"/>
      <w:r w:rsidRPr="19B1E0F7" w:rsidR="79C86384">
        <w:rPr>
          <w:rFonts w:ascii="Arial" w:hAnsi="Arial" w:eastAsia="Arial" w:cs="Arial"/>
          <w:sz w:val="24"/>
          <w:szCs w:val="24"/>
        </w:rPr>
        <w:t>public</w:t>
      </w:r>
      <w:proofErr w:type="spellEnd"/>
      <w:r w:rsidRPr="19B1E0F7" w:rsidR="79C86384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79C86384">
        <w:rPr>
          <w:rFonts w:ascii="Arial" w:hAnsi="Arial" w:eastAsia="Arial" w:cs="Arial"/>
          <w:sz w:val="24"/>
          <w:szCs w:val="24"/>
        </w:rPr>
        <w:t>void</w:t>
      </w:r>
      <w:proofErr w:type="spellEnd"/>
      <w:r w:rsidRPr="19B1E0F7" w:rsidR="79C86384">
        <w:rPr>
          <w:rFonts w:ascii="Arial" w:hAnsi="Arial" w:eastAsia="Arial" w:cs="Arial"/>
          <w:sz w:val="24"/>
          <w:szCs w:val="24"/>
        </w:rPr>
        <w:t xml:space="preserve"> se deberá asignar la función </w:t>
      </w:r>
      <w:r w:rsidRPr="19B1E0F7" w:rsidR="79C86384">
        <w:rPr>
          <w:rFonts w:ascii="Arial" w:hAnsi="Arial" w:eastAsia="Arial" w:cs="Arial"/>
          <w:sz w:val="24"/>
          <w:szCs w:val="24"/>
        </w:rPr>
        <w:t>a los botones</w:t>
      </w:r>
      <w:r w:rsidRPr="19B1E0F7" w:rsidR="78BD8632">
        <w:rPr>
          <w:rFonts w:ascii="Arial" w:hAnsi="Arial" w:eastAsia="Arial" w:cs="Arial"/>
          <w:sz w:val="24"/>
          <w:szCs w:val="24"/>
        </w:rPr>
        <w:t>.</w:t>
      </w:r>
    </w:p>
    <w:p w:rsidR="78BD8632" w:rsidP="19B1E0F7" w:rsidRDefault="78BD8632" w14:paraId="1FBD5B11" w14:textId="79BE6846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78BD8632">
        <w:rPr>
          <w:rFonts w:ascii="Arial" w:hAnsi="Arial" w:eastAsia="Arial" w:cs="Arial"/>
          <w:sz w:val="24"/>
          <w:szCs w:val="24"/>
        </w:rPr>
        <w:t>Ejemplo:</w:t>
      </w:r>
      <w:r w:rsidRPr="19B1E0F7" w:rsidR="54A9E23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54A9E23D">
        <w:rPr>
          <w:rFonts w:ascii="Arial" w:hAnsi="Arial" w:eastAsia="Arial" w:cs="Arial"/>
          <w:sz w:val="24"/>
          <w:szCs w:val="24"/>
        </w:rPr>
        <w:t>if</w:t>
      </w:r>
      <w:proofErr w:type="spellEnd"/>
      <w:r w:rsidRPr="19B1E0F7" w:rsidR="54A9E23D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19B1E0F7" w:rsidR="54A9E23D">
        <w:rPr>
          <w:rFonts w:ascii="Arial" w:hAnsi="Arial" w:eastAsia="Arial" w:cs="Arial"/>
          <w:sz w:val="24"/>
          <w:szCs w:val="24"/>
        </w:rPr>
        <w:t>e.getSource</w:t>
      </w:r>
      <w:proofErr w:type="spellEnd"/>
      <w:r w:rsidRPr="19B1E0F7" w:rsidR="54A9E23D">
        <w:rPr>
          <w:rFonts w:ascii="Arial" w:hAnsi="Arial" w:eastAsia="Arial" w:cs="Arial"/>
          <w:sz w:val="24"/>
          <w:szCs w:val="24"/>
        </w:rPr>
        <w:t>() == boton1) {</w:t>
      </w:r>
    </w:p>
    <w:p w:rsidR="54A9E23D" w:rsidP="19B1E0F7" w:rsidRDefault="54A9E23D" w14:paraId="5FCD139F" w14:textId="2DECCBDA">
      <w:pPr>
        <w:pStyle w:val="Normal"/>
      </w:pPr>
      <w:r w:rsidRPr="19B1E0F7" w:rsidR="54A9E23D">
        <w:rPr>
          <w:rFonts w:ascii="Arial" w:hAnsi="Arial" w:eastAsia="Arial" w:cs="Arial"/>
          <w:sz w:val="24"/>
          <w:szCs w:val="24"/>
        </w:rPr>
        <w:t>textfield1.setText(textfield1.</w:t>
      </w:r>
      <w:proofErr w:type="spellStart"/>
      <w:r w:rsidRPr="19B1E0F7" w:rsidR="54A9E23D">
        <w:rPr>
          <w:rFonts w:ascii="Arial" w:hAnsi="Arial" w:eastAsia="Arial" w:cs="Arial"/>
          <w:sz w:val="24"/>
          <w:szCs w:val="24"/>
        </w:rPr>
        <w:t>getText</w:t>
      </w:r>
      <w:proofErr w:type="spellEnd"/>
      <w:r w:rsidRPr="19B1E0F7" w:rsidR="54A9E23D">
        <w:rPr>
          <w:rFonts w:ascii="Arial" w:hAnsi="Arial" w:eastAsia="Arial" w:cs="Arial"/>
          <w:sz w:val="24"/>
          <w:szCs w:val="24"/>
        </w:rPr>
        <w:t>() + 1);</w:t>
      </w:r>
    </w:p>
    <w:p w:rsidR="54A9E23D" w:rsidP="19B1E0F7" w:rsidRDefault="54A9E23D" w14:paraId="6483BE07" w14:textId="5E647CAD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54A9E23D">
        <w:rPr>
          <w:rFonts w:ascii="Arial" w:hAnsi="Arial" w:eastAsia="Arial" w:cs="Arial"/>
          <w:sz w:val="24"/>
          <w:szCs w:val="24"/>
        </w:rPr>
        <w:t>(esta línea lo que hace es que se pueda presionar m</w:t>
      </w:r>
      <w:r w:rsidRPr="19B1E0F7" w:rsidR="790EBDF4">
        <w:rPr>
          <w:rFonts w:ascii="Arial" w:hAnsi="Arial" w:eastAsia="Arial" w:cs="Arial"/>
          <w:sz w:val="24"/>
          <w:szCs w:val="24"/>
        </w:rPr>
        <w:t>ás de una vez el número del botón</w:t>
      </w:r>
      <w:r w:rsidRPr="19B1E0F7" w:rsidR="54A9E23D">
        <w:rPr>
          <w:rFonts w:ascii="Arial" w:hAnsi="Arial" w:eastAsia="Arial" w:cs="Arial"/>
          <w:sz w:val="24"/>
          <w:szCs w:val="24"/>
        </w:rPr>
        <w:t>)</w:t>
      </w:r>
    </w:p>
    <w:p w:rsidR="3A07A79C" w:rsidP="19B1E0F7" w:rsidRDefault="3A07A79C" w14:paraId="3E675AA3" w14:textId="63F524F0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07A79C">
        <w:rPr>
          <w:rFonts w:ascii="Arial" w:hAnsi="Arial" w:eastAsia="Arial" w:cs="Arial"/>
          <w:sz w:val="24"/>
          <w:szCs w:val="24"/>
        </w:rPr>
        <w:t>Eso se hará con todos los botones.</w:t>
      </w:r>
    </w:p>
    <w:p w:rsidR="19B1E0F7" w:rsidP="19B1E0F7" w:rsidRDefault="19B1E0F7" w14:paraId="53A1CC4E" w14:textId="766E0842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068455B0" w14:textId="43DD7F7B">
      <w:pPr>
        <w:pStyle w:val="Normal"/>
        <w:rPr>
          <w:rFonts w:ascii="Arial" w:hAnsi="Arial" w:eastAsia="Arial" w:cs="Arial"/>
          <w:sz w:val="24"/>
          <w:szCs w:val="24"/>
        </w:rPr>
      </w:pPr>
    </w:p>
    <w:p w:rsidR="3A07A79C" w:rsidP="19B1E0F7" w:rsidRDefault="3A07A79C" w14:paraId="4B017BCC" w14:textId="1175BAAC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07A79C">
        <w:rPr>
          <w:rFonts w:ascii="Arial" w:hAnsi="Arial" w:eastAsia="Arial" w:cs="Arial"/>
          <w:sz w:val="24"/>
          <w:szCs w:val="24"/>
        </w:rPr>
        <w:t>2.</w:t>
      </w:r>
    </w:p>
    <w:p w:rsidR="3A07A79C" w:rsidP="19B1E0F7" w:rsidRDefault="3A07A79C" w14:paraId="09290C81" w14:textId="7EDF5D10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3A07A79C">
        <w:rPr>
          <w:rFonts w:ascii="Arial" w:hAnsi="Arial" w:eastAsia="Arial" w:cs="Arial"/>
          <w:sz w:val="24"/>
          <w:szCs w:val="24"/>
        </w:rPr>
        <w:t>Luego de asignarle los valores a los botones se deberá crear un “switch” para cuando el usuar</w:t>
      </w:r>
      <w:r w:rsidRPr="19B1E0F7" w:rsidR="0C0AC87A">
        <w:rPr>
          <w:rFonts w:ascii="Arial" w:hAnsi="Arial" w:eastAsia="Arial" w:cs="Arial"/>
          <w:sz w:val="24"/>
          <w:szCs w:val="24"/>
        </w:rPr>
        <w:t>io ingrese el número y la operación</w:t>
      </w:r>
      <w:r w:rsidRPr="19B1E0F7" w:rsidR="377BCD9B">
        <w:rPr>
          <w:rFonts w:ascii="Arial" w:hAnsi="Arial" w:eastAsia="Arial" w:cs="Arial"/>
          <w:sz w:val="24"/>
          <w:szCs w:val="24"/>
        </w:rPr>
        <w:t xml:space="preserve"> se realice dicha operación.</w:t>
      </w:r>
    </w:p>
    <w:p w:rsidR="6DCC3E95" w:rsidP="19B1E0F7" w:rsidRDefault="6DCC3E95" w14:paraId="42198AE6" w14:textId="410C5DA6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DCC3E95">
        <w:rPr>
          <w:rFonts w:ascii="Arial" w:hAnsi="Arial" w:eastAsia="Arial" w:cs="Arial"/>
          <w:sz w:val="24"/>
          <w:szCs w:val="24"/>
        </w:rPr>
        <w:t>switch(operador){  (parte del código)</w:t>
      </w:r>
    </w:p>
    <w:p w:rsidR="6DCC3E95" w:rsidP="19B1E0F7" w:rsidRDefault="6DCC3E95" w14:paraId="3822D5D8" w14:textId="3DF14045">
      <w:pPr>
        <w:pStyle w:val="Normal"/>
      </w:pPr>
      <w:r w:rsidRPr="19B1E0F7" w:rsidR="6DCC3E95">
        <w:rPr>
          <w:rFonts w:ascii="Arial" w:hAnsi="Arial" w:eastAsia="Arial" w:cs="Arial"/>
          <w:sz w:val="24"/>
          <w:szCs w:val="24"/>
        </w:rPr>
        <w:t>case"+": textfield1.setText(cero(</w:t>
      </w:r>
      <w:proofErr w:type="spellStart"/>
      <w:r w:rsidRPr="19B1E0F7" w:rsidR="6DCC3E95">
        <w:rPr>
          <w:rFonts w:ascii="Arial" w:hAnsi="Arial" w:eastAsia="Arial" w:cs="Arial"/>
          <w:sz w:val="24"/>
          <w:szCs w:val="24"/>
        </w:rPr>
        <w:t>primernumero</w:t>
      </w:r>
      <w:proofErr w:type="spellEnd"/>
      <w:r w:rsidRPr="19B1E0F7" w:rsidR="6DCC3E95">
        <w:rPr>
          <w:rFonts w:ascii="Arial" w:hAnsi="Arial" w:eastAsia="Arial" w:cs="Arial"/>
          <w:sz w:val="24"/>
          <w:szCs w:val="24"/>
        </w:rPr>
        <w:t xml:space="preserve"> segundonumero));</w:t>
      </w:r>
    </w:p>
    <w:p w:rsidR="6DCC3E95" w:rsidP="19B1E0F7" w:rsidRDefault="6DCC3E95" w14:paraId="7E199DFB" w14:textId="536C0DD9">
      <w:pPr>
        <w:pStyle w:val="Normal"/>
      </w:pPr>
      <w:r w:rsidRPr="19B1E0F7" w:rsidR="6DCC3E95">
        <w:rPr>
          <w:rFonts w:ascii="Arial" w:hAnsi="Arial" w:eastAsia="Arial" w:cs="Arial"/>
          <w:sz w:val="24"/>
          <w:szCs w:val="24"/>
        </w:rPr>
        <w:t>break;</w:t>
      </w:r>
    </w:p>
    <w:p w:rsidR="6DCC3E95" w:rsidP="19B1E0F7" w:rsidRDefault="6DCC3E95" w14:paraId="388EAAF4" w14:textId="22A63537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DCC3E95">
        <w:rPr>
          <w:rFonts w:ascii="Arial" w:hAnsi="Arial" w:eastAsia="Arial" w:cs="Arial"/>
          <w:sz w:val="24"/>
          <w:szCs w:val="24"/>
        </w:rPr>
        <w:t>Recuerde poner el break</w:t>
      </w:r>
      <w:r w:rsidRPr="19B1E0F7" w:rsidR="38AFC6ED">
        <w:rPr>
          <w:rFonts w:ascii="Arial" w:hAnsi="Arial" w:eastAsia="Arial" w:cs="Arial"/>
          <w:sz w:val="24"/>
          <w:szCs w:val="24"/>
        </w:rPr>
        <w:t>,</w:t>
      </w:r>
      <w:r w:rsidRPr="19B1E0F7" w:rsidR="6DCC3E95">
        <w:rPr>
          <w:rFonts w:ascii="Arial" w:hAnsi="Arial" w:eastAsia="Arial" w:cs="Arial"/>
          <w:sz w:val="24"/>
          <w:szCs w:val="24"/>
        </w:rPr>
        <w:t xml:space="preserve"> de otro</w:t>
      </w:r>
      <w:r w:rsidRPr="19B1E0F7" w:rsidR="3F43BDCE">
        <w:rPr>
          <w:rFonts w:ascii="Arial" w:hAnsi="Arial" w:eastAsia="Arial" w:cs="Arial"/>
          <w:sz w:val="24"/>
          <w:szCs w:val="24"/>
        </w:rPr>
        <w:t xml:space="preserve"> modo</w:t>
      </w:r>
      <w:r w:rsidRPr="19B1E0F7" w:rsidR="6DCC3E95">
        <w:rPr>
          <w:rFonts w:ascii="Arial" w:hAnsi="Arial" w:eastAsia="Arial" w:cs="Arial"/>
          <w:sz w:val="24"/>
          <w:szCs w:val="24"/>
        </w:rPr>
        <w:t xml:space="preserve"> la calculadora ejecutara no solo la suma sino la resta y demás operaciones que tenga en su código.</w:t>
      </w:r>
    </w:p>
    <w:p w:rsidR="19B1E0F7" w:rsidP="19B1E0F7" w:rsidRDefault="19B1E0F7" w14:paraId="21FF6164" w14:textId="0B52D38A">
      <w:pPr>
        <w:pStyle w:val="Normal"/>
        <w:rPr>
          <w:rFonts w:ascii="Arial" w:hAnsi="Arial" w:eastAsia="Arial" w:cs="Arial"/>
          <w:sz w:val="24"/>
          <w:szCs w:val="24"/>
        </w:rPr>
      </w:pPr>
    </w:p>
    <w:p w:rsidR="03B1B183" w:rsidP="19B1E0F7" w:rsidRDefault="03B1B183" w14:paraId="3A632010" w14:textId="5AAB405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03B1B183">
        <w:rPr>
          <w:rFonts w:ascii="Arial" w:hAnsi="Arial" w:eastAsia="Arial" w:cs="Arial"/>
          <w:sz w:val="24"/>
          <w:szCs w:val="24"/>
        </w:rPr>
        <w:t>Luego de terminar el switch deberá poner un método para sacar</w:t>
      </w:r>
      <w:r w:rsidRPr="19B1E0F7" w:rsidR="5FF2D63F">
        <w:rPr>
          <w:rFonts w:ascii="Arial" w:hAnsi="Arial" w:eastAsia="Arial" w:cs="Arial"/>
          <w:sz w:val="24"/>
          <w:szCs w:val="24"/>
        </w:rPr>
        <w:t xml:space="preserve"> </w:t>
      </w:r>
      <w:r w:rsidRPr="19B1E0F7" w:rsidR="03B1B183">
        <w:rPr>
          <w:rFonts w:ascii="Arial" w:hAnsi="Arial" w:eastAsia="Arial" w:cs="Arial"/>
          <w:sz w:val="24"/>
          <w:szCs w:val="24"/>
        </w:rPr>
        <w:t xml:space="preserve">los ceros que no se necesitan ver en los números enteros, </w:t>
      </w:r>
      <w:r w:rsidRPr="19B1E0F7" w:rsidR="63AFDE1E">
        <w:rPr>
          <w:rFonts w:ascii="Arial" w:hAnsi="Arial" w:eastAsia="Arial" w:cs="Arial"/>
          <w:sz w:val="24"/>
          <w:szCs w:val="24"/>
        </w:rPr>
        <w:t xml:space="preserve">ya que la calculadora al principio mostrar los </w:t>
      </w:r>
      <w:r w:rsidRPr="19B1E0F7" w:rsidR="63AFDE1E">
        <w:rPr>
          <w:rFonts w:ascii="Arial" w:hAnsi="Arial" w:eastAsia="Arial" w:cs="Arial"/>
          <w:sz w:val="24"/>
          <w:szCs w:val="24"/>
        </w:rPr>
        <w:t>números</w:t>
      </w:r>
      <w:r w:rsidRPr="19B1E0F7" w:rsidR="63AFDE1E">
        <w:rPr>
          <w:rFonts w:ascii="Arial" w:hAnsi="Arial" w:eastAsia="Arial" w:cs="Arial"/>
          <w:sz w:val="24"/>
          <w:szCs w:val="24"/>
        </w:rPr>
        <w:t xml:space="preserve"> enteros con coma.</w:t>
      </w:r>
    </w:p>
    <w:p w:rsidR="35215281" w:rsidP="19B1E0F7" w:rsidRDefault="35215281" w14:paraId="680E5BCC" w14:textId="52A738AC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19B1E0F7" w:rsidR="35215281">
        <w:rPr>
          <w:rFonts w:ascii="Arial" w:hAnsi="Arial" w:eastAsia="Arial" w:cs="Arial"/>
          <w:sz w:val="24"/>
          <w:szCs w:val="24"/>
        </w:rPr>
        <w:t>public</w:t>
      </w:r>
      <w:proofErr w:type="spellEnd"/>
      <w:r w:rsidRPr="19B1E0F7" w:rsidR="3521528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9B1E0F7" w:rsidR="35215281">
        <w:rPr>
          <w:rFonts w:ascii="Arial" w:hAnsi="Arial" w:eastAsia="Arial" w:cs="Arial"/>
          <w:sz w:val="24"/>
          <w:szCs w:val="24"/>
        </w:rPr>
        <w:t>String</w:t>
      </w:r>
      <w:proofErr w:type="spellEnd"/>
      <w:r w:rsidRPr="19B1E0F7" w:rsidR="35215281">
        <w:rPr>
          <w:rFonts w:ascii="Arial" w:hAnsi="Arial" w:eastAsia="Arial" w:cs="Arial"/>
          <w:sz w:val="24"/>
          <w:szCs w:val="24"/>
        </w:rPr>
        <w:t xml:space="preserve"> cero(</w:t>
      </w:r>
      <w:proofErr w:type="spellStart"/>
      <w:r w:rsidRPr="19B1E0F7" w:rsidR="35215281">
        <w:rPr>
          <w:rFonts w:ascii="Arial" w:hAnsi="Arial" w:eastAsia="Arial" w:cs="Arial"/>
          <w:sz w:val="24"/>
          <w:szCs w:val="24"/>
        </w:rPr>
        <w:t>float</w:t>
      </w:r>
      <w:proofErr w:type="spellEnd"/>
      <w:r w:rsidRPr="19B1E0F7" w:rsidR="35215281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19B1E0F7" w:rsidR="35215281">
        <w:rPr>
          <w:rFonts w:ascii="Arial" w:hAnsi="Arial" w:eastAsia="Arial" w:cs="Arial"/>
          <w:sz w:val="24"/>
          <w:szCs w:val="24"/>
        </w:rPr>
        <w:t>resultado){</w:t>
      </w:r>
      <w:proofErr w:type="gramEnd"/>
    </w:p>
    <w:p w:rsidR="19B1E0F7" w:rsidP="19B1E0F7" w:rsidRDefault="19B1E0F7" w14:paraId="7365B578" w14:textId="63498B32">
      <w:pPr>
        <w:pStyle w:val="Normal"/>
        <w:rPr>
          <w:rFonts w:ascii="Arial" w:hAnsi="Arial" w:eastAsia="Arial" w:cs="Arial"/>
          <w:sz w:val="24"/>
          <w:szCs w:val="24"/>
        </w:rPr>
      </w:pPr>
    </w:p>
    <w:p w:rsidR="1E7E07FE" w:rsidP="19B1E0F7" w:rsidRDefault="1E7E07FE" w14:paraId="7E9271A1" w14:textId="59BA0481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1E7E07FE">
        <w:rPr>
          <w:rFonts w:ascii="Arial" w:hAnsi="Arial" w:eastAsia="Arial" w:cs="Arial"/>
          <w:sz w:val="24"/>
          <w:szCs w:val="24"/>
        </w:rPr>
        <w:t>Al terminar su calculadora deberá de mostrar las siguientes líneas de código</w:t>
      </w:r>
      <w:r w:rsidRPr="19B1E0F7" w:rsidR="75969319">
        <w:rPr>
          <w:rFonts w:ascii="Arial" w:hAnsi="Arial" w:eastAsia="Arial" w:cs="Arial"/>
          <w:sz w:val="24"/>
          <w:szCs w:val="24"/>
        </w:rPr>
        <w:t xml:space="preserve"> en </w:t>
      </w:r>
      <w:r w:rsidRPr="19B1E0F7" w:rsidR="41D0B00B">
        <w:rPr>
          <w:rFonts w:ascii="Arial" w:hAnsi="Arial" w:eastAsia="Arial" w:cs="Arial"/>
          <w:sz w:val="24"/>
          <w:szCs w:val="24"/>
        </w:rPr>
        <w:t>el</w:t>
      </w:r>
      <w:r w:rsidRPr="19B1E0F7" w:rsidR="75969319">
        <w:rPr>
          <w:rFonts w:ascii="Arial" w:hAnsi="Arial" w:eastAsia="Arial" w:cs="Arial"/>
          <w:sz w:val="24"/>
          <w:szCs w:val="24"/>
        </w:rPr>
        <w:t xml:space="preserve"> método</w:t>
      </w:r>
      <w:r w:rsidRPr="19B1E0F7" w:rsidR="5111B033">
        <w:rPr>
          <w:rFonts w:ascii="Arial" w:hAnsi="Arial" w:eastAsia="Arial" w:cs="Arial"/>
          <w:sz w:val="24"/>
          <w:szCs w:val="24"/>
        </w:rPr>
        <w:t xml:space="preserve"> principal.</w:t>
      </w:r>
    </w:p>
    <w:p w:rsidR="6BBC0784" w:rsidP="19B1E0F7" w:rsidRDefault="6BBC0784" w14:paraId="1E80902A" w14:textId="3387E720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BBC0784">
        <w:rPr>
          <w:rFonts w:ascii="Arial" w:hAnsi="Arial" w:eastAsia="Arial" w:cs="Arial"/>
          <w:sz w:val="24"/>
          <w:szCs w:val="24"/>
        </w:rPr>
        <w:t>public static void main(String args[]){</w:t>
      </w:r>
    </w:p>
    <w:p w:rsidR="6BBC0784" w:rsidP="19B1E0F7" w:rsidRDefault="6BBC0784" w14:paraId="0FB998C9" w14:textId="0897238A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 xml:space="preserve"> </w:t>
      </w:r>
    </w:p>
    <w:p w:rsidR="6BBC0784" w:rsidP="19B1E0F7" w:rsidRDefault="6BBC0784" w14:paraId="7F5B91B0" w14:textId="731DEE09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 xml:space="preserve">“nombre de tu clase” calculadora1 = new “nombre de tu clase” </w:t>
      </w:r>
      <w:r w:rsidRPr="19B1E0F7" w:rsidR="6BBC0784">
        <w:rPr>
          <w:rFonts w:ascii="Arial" w:hAnsi="Arial" w:eastAsia="Arial" w:cs="Arial"/>
          <w:sz w:val="24"/>
          <w:szCs w:val="24"/>
        </w:rPr>
        <w:t>();</w:t>
      </w:r>
    </w:p>
    <w:p w:rsidR="6BBC0784" w:rsidP="19B1E0F7" w:rsidRDefault="6BBC0784" w14:paraId="2DACB6A2" w14:textId="232C0020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>calculadora1.setBounds(0,0,310,</w:t>
      </w:r>
      <w:r w:rsidRPr="19B1E0F7" w:rsidR="6BBC0784">
        <w:rPr>
          <w:rFonts w:ascii="Arial" w:hAnsi="Arial" w:eastAsia="Arial" w:cs="Arial"/>
          <w:sz w:val="24"/>
          <w:szCs w:val="24"/>
        </w:rPr>
        <w:t>400)</w:t>
      </w:r>
      <w:r w:rsidRPr="19B1E0F7" w:rsidR="4DC5700C">
        <w:rPr>
          <w:rFonts w:ascii="Arial" w:hAnsi="Arial" w:eastAsia="Arial" w:cs="Arial"/>
          <w:sz w:val="24"/>
          <w:szCs w:val="24"/>
        </w:rPr>
        <w:t>;/</w:t>
      </w:r>
      <w:r w:rsidRPr="19B1E0F7" w:rsidR="4DC5700C">
        <w:rPr>
          <w:rFonts w:ascii="Arial" w:hAnsi="Arial" w:eastAsia="Arial" w:cs="Arial"/>
          <w:sz w:val="24"/>
          <w:szCs w:val="24"/>
        </w:rPr>
        <w:t>/tamaño y ubicacion</w:t>
      </w:r>
    </w:p>
    <w:p w:rsidR="6BBC0784" w:rsidP="19B1E0F7" w:rsidRDefault="6BBC0784" w14:paraId="494681C7" w14:textId="50A3399C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>calculadora1.setVisible(true);//para ver la interfaz cuando se ejecute</w:t>
      </w:r>
    </w:p>
    <w:p w:rsidR="6BBC0784" w:rsidP="19B1E0F7" w:rsidRDefault="6BBC0784" w14:paraId="79D210A9" w14:textId="028E6D49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>calculadora1.setResizable(false);//funciona para que el usuario no pueda modificar la interfaz</w:t>
      </w:r>
    </w:p>
    <w:p w:rsidR="6BBC0784" w:rsidP="19B1E0F7" w:rsidRDefault="6BBC0784" w14:paraId="3C30EE81" w14:textId="527BA53B">
      <w:pPr>
        <w:pStyle w:val="Normal"/>
      </w:pPr>
      <w:r w:rsidRPr="19B1E0F7" w:rsidR="6BBC0784">
        <w:rPr>
          <w:rFonts w:ascii="Arial" w:hAnsi="Arial" w:eastAsia="Arial" w:cs="Arial"/>
          <w:sz w:val="24"/>
          <w:szCs w:val="24"/>
        </w:rPr>
        <w:t>calculadora1.setLocationRelativeTo(</w:t>
      </w:r>
      <w:r w:rsidRPr="19B1E0F7" w:rsidR="6BBC0784">
        <w:rPr>
          <w:rFonts w:ascii="Arial" w:hAnsi="Arial" w:eastAsia="Arial" w:cs="Arial"/>
          <w:sz w:val="24"/>
          <w:szCs w:val="24"/>
        </w:rPr>
        <w:t>null</w:t>
      </w:r>
      <w:r w:rsidRPr="19B1E0F7" w:rsidR="6BBC0784">
        <w:rPr>
          <w:rFonts w:ascii="Arial" w:hAnsi="Arial" w:eastAsia="Arial" w:cs="Arial"/>
          <w:sz w:val="24"/>
          <w:szCs w:val="24"/>
        </w:rPr>
        <w:t>);//hace que el programa se muestre en la mitad de la pantalla</w:t>
      </w:r>
      <w:r w:rsidRPr="19B1E0F7" w:rsidR="4A605067">
        <w:rPr>
          <w:rFonts w:ascii="Arial" w:hAnsi="Arial" w:eastAsia="Arial" w:cs="Arial"/>
          <w:sz w:val="24"/>
          <w:szCs w:val="24"/>
        </w:rPr>
        <w:t>.</w:t>
      </w:r>
    </w:p>
    <w:p w:rsidR="19B1E0F7" w:rsidP="19B1E0F7" w:rsidRDefault="19B1E0F7" w14:paraId="0DDF8547" w14:textId="1BD2184F">
      <w:pPr>
        <w:pStyle w:val="Normal"/>
        <w:rPr>
          <w:rFonts w:ascii="Arial" w:hAnsi="Arial" w:eastAsia="Arial" w:cs="Arial"/>
          <w:sz w:val="24"/>
          <w:szCs w:val="24"/>
        </w:rPr>
      </w:pPr>
    </w:p>
    <w:p w:rsidR="66C19530" w:rsidP="19B1E0F7" w:rsidRDefault="66C19530" w14:paraId="434611BE" w14:textId="61171C53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66C19530">
        <w:rPr>
          <w:rFonts w:ascii="Arial" w:hAnsi="Arial" w:eastAsia="Arial" w:cs="Arial"/>
          <w:sz w:val="24"/>
          <w:szCs w:val="24"/>
        </w:rPr>
        <w:t>Crear este código puede llevar un tiempo y no digo que sea fácil</w:t>
      </w:r>
      <w:r w:rsidRPr="19B1E0F7" w:rsidR="5C2CCB90">
        <w:rPr>
          <w:rFonts w:ascii="Arial" w:hAnsi="Arial" w:eastAsia="Arial" w:cs="Arial"/>
          <w:sz w:val="24"/>
          <w:szCs w:val="24"/>
        </w:rPr>
        <w:t xml:space="preserve">, </w:t>
      </w:r>
      <w:r w:rsidRPr="19B1E0F7" w:rsidR="66C19530">
        <w:rPr>
          <w:rFonts w:ascii="Arial" w:hAnsi="Arial" w:eastAsia="Arial" w:cs="Arial"/>
          <w:sz w:val="24"/>
          <w:szCs w:val="24"/>
        </w:rPr>
        <w:t xml:space="preserve">pero le deseo suerte a la persona que </w:t>
      </w:r>
      <w:r w:rsidRPr="19B1E0F7" w:rsidR="060FC2A2">
        <w:rPr>
          <w:rFonts w:ascii="Arial" w:hAnsi="Arial" w:eastAsia="Arial" w:cs="Arial"/>
          <w:sz w:val="24"/>
          <w:szCs w:val="24"/>
        </w:rPr>
        <w:t>leyó</w:t>
      </w:r>
      <w:r w:rsidRPr="19B1E0F7" w:rsidR="66C19530">
        <w:rPr>
          <w:rFonts w:ascii="Arial" w:hAnsi="Arial" w:eastAsia="Arial" w:cs="Arial"/>
          <w:sz w:val="24"/>
          <w:szCs w:val="24"/>
        </w:rPr>
        <w:t xml:space="preserve"> este manual y espero que haya sido lo bastante claro como </w:t>
      </w:r>
      <w:r w:rsidRPr="19B1E0F7" w:rsidR="25D4D4AF">
        <w:rPr>
          <w:rFonts w:ascii="Arial" w:hAnsi="Arial" w:eastAsia="Arial" w:cs="Arial"/>
          <w:sz w:val="24"/>
          <w:szCs w:val="24"/>
        </w:rPr>
        <w:t>p</w:t>
      </w:r>
      <w:r w:rsidRPr="19B1E0F7" w:rsidR="66C19530">
        <w:rPr>
          <w:rFonts w:ascii="Arial" w:hAnsi="Arial" w:eastAsia="Arial" w:cs="Arial"/>
          <w:sz w:val="24"/>
          <w:szCs w:val="24"/>
        </w:rPr>
        <w:t xml:space="preserve">ara ponerlo en </w:t>
      </w:r>
      <w:r w:rsidRPr="19B1E0F7" w:rsidR="008EC950">
        <w:rPr>
          <w:rFonts w:ascii="Arial" w:hAnsi="Arial" w:eastAsia="Arial" w:cs="Arial"/>
          <w:sz w:val="24"/>
          <w:szCs w:val="24"/>
        </w:rPr>
        <w:t>práctica</w:t>
      </w:r>
      <w:r w:rsidRPr="19B1E0F7" w:rsidR="5C0535D0">
        <w:rPr>
          <w:rFonts w:ascii="Arial" w:hAnsi="Arial" w:eastAsia="Arial" w:cs="Arial"/>
          <w:sz w:val="24"/>
          <w:szCs w:val="24"/>
        </w:rPr>
        <w:t>.</w:t>
      </w:r>
      <w:r w:rsidRPr="19B1E0F7" w:rsidR="24D2875B">
        <w:rPr>
          <w:rFonts w:ascii="Arial" w:hAnsi="Arial" w:eastAsia="Arial" w:cs="Arial"/>
          <w:sz w:val="24"/>
          <w:szCs w:val="24"/>
        </w:rPr>
        <w:t xml:space="preserve"> </w:t>
      </w:r>
    </w:p>
    <w:p w:rsidR="24D2875B" w:rsidP="19B1E0F7" w:rsidRDefault="24D2875B" w14:paraId="0890ED1A" w14:textId="0BF02B6A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24D2875B">
        <w:rPr>
          <w:rFonts w:ascii="Arial" w:hAnsi="Arial" w:eastAsia="Arial" w:cs="Arial"/>
          <w:sz w:val="24"/>
          <w:szCs w:val="24"/>
        </w:rPr>
        <w:t xml:space="preserve">Recuerde que si lo va a hacer en el bloc de notas no ponga palabras con </w:t>
      </w:r>
      <w:proofErr w:type="spellStart"/>
      <w:r w:rsidRPr="19B1E0F7" w:rsidR="24D2875B">
        <w:rPr>
          <w:rFonts w:ascii="Arial" w:hAnsi="Arial" w:eastAsia="Arial" w:cs="Arial"/>
          <w:sz w:val="24"/>
          <w:szCs w:val="24"/>
        </w:rPr>
        <w:t>tides</w:t>
      </w:r>
      <w:proofErr w:type="spellEnd"/>
      <w:r w:rsidRPr="19B1E0F7" w:rsidR="24D2875B">
        <w:rPr>
          <w:rFonts w:ascii="Arial" w:hAnsi="Arial" w:eastAsia="Arial" w:cs="Arial"/>
          <w:sz w:val="24"/>
          <w:szCs w:val="24"/>
        </w:rPr>
        <w:t xml:space="preserve"> o la ñ porque el programa no se le ejecutara por error. </w:t>
      </w:r>
    </w:p>
    <w:p w:rsidR="19B1E0F7" w:rsidP="19B1E0F7" w:rsidRDefault="19B1E0F7" w14:paraId="6BCA75BB" w14:textId="5E56D56E">
      <w:pPr>
        <w:pStyle w:val="Normal"/>
        <w:rPr>
          <w:rFonts w:ascii="Arial" w:hAnsi="Arial" w:eastAsia="Arial" w:cs="Arial"/>
          <w:sz w:val="24"/>
          <w:szCs w:val="24"/>
        </w:rPr>
      </w:pPr>
    </w:p>
    <w:p w:rsidR="19B1E0F7" w:rsidP="19B1E0F7" w:rsidRDefault="19B1E0F7" w14:paraId="7CF9D578" w14:textId="314FB4A9">
      <w:pPr>
        <w:pStyle w:val="Normal"/>
        <w:rPr>
          <w:rFonts w:ascii="Arial" w:hAnsi="Arial" w:eastAsia="Arial" w:cs="Arial"/>
          <w:sz w:val="24"/>
          <w:szCs w:val="24"/>
        </w:rPr>
      </w:pPr>
    </w:p>
    <w:p w:rsidR="4A605067" w:rsidP="19B1E0F7" w:rsidRDefault="4A605067" w14:paraId="3402E277" w14:textId="11B28899">
      <w:pPr>
        <w:pStyle w:val="Normal"/>
        <w:rPr>
          <w:rFonts w:ascii="Arial" w:hAnsi="Arial" w:eastAsia="Arial" w:cs="Arial"/>
          <w:sz w:val="24"/>
          <w:szCs w:val="24"/>
        </w:rPr>
      </w:pPr>
      <w:r w:rsidRPr="19B1E0F7" w:rsidR="4A605067">
        <w:rPr>
          <w:rFonts w:ascii="Arial" w:hAnsi="Arial" w:eastAsia="Arial" w:cs="Arial"/>
          <w:sz w:val="24"/>
          <w:szCs w:val="24"/>
        </w:rPr>
        <w:t>3.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0B491"/>
    <w:rsid w:val="008EC950"/>
    <w:rsid w:val="01E87ED1"/>
    <w:rsid w:val="02339D56"/>
    <w:rsid w:val="031ED105"/>
    <w:rsid w:val="03B1B183"/>
    <w:rsid w:val="0432C2D4"/>
    <w:rsid w:val="060FC2A2"/>
    <w:rsid w:val="0694B38F"/>
    <w:rsid w:val="071A3D38"/>
    <w:rsid w:val="091CA83B"/>
    <w:rsid w:val="0A1811D1"/>
    <w:rsid w:val="0A1DE412"/>
    <w:rsid w:val="0B44ADE2"/>
    <w:rsid w:val="0C0AC87A"/>
    <w:rsid w:val="0CA2234E"/>
    <w:rsid w:val="0D2DF0AC"/>
    <w:rsid w:val="0D82BBE8"/>
    <w:rsid w:val="0E36A32F"/>
    <w:rsid w:val="10B0825F"/>
    <w:rsid w:val="10F672EE"/>
    <w:rsid w:val="113C45D5"/>
    <w:rsid w:val="114F8F45"/>
    <w:rsid w:val="13B6294F"/>
    <w:rsid w:val="14DCDCD2"/>
    <w:rsid w:val="15CBF5CE"/>
    <w:rsid w:val="160E82A6"/>
    <w:rsid w:val="1640DF60"/>
    <w:rsid w:val="176DFD9D"/>
    <w:rsid w:val="18616A1A"/>
    <w:rsid w:val="194CC875"/>
    <w:rsid w:val="19AF742C"/>
    <w:rsid w:val="19B1E0F7"/>
    <w:rsid w:val="19D4B9C7"/>
    <w:rsid w:val="19FB4839"/>
    <w:rsid w:val="1A441A31"/>
    <w:rsid w:val="1AABA7DE"/>
    <w:rsid w:val="1E5E1093"/>
    <w:rsid w:val="1E7E07FE"/>
    <w:rsid w:val="1F9949BE"/>
    <w:rsid w:val="20A06EA0"/>
    <w:rsid w:val="228A7C23"/>
    <w:rsid w:val="2332F21E"/>
    <w:rsid w:val="23E51001"/>
    <w:rsid w:val="242BDC58"/>
    <w:rsid w:val="24D2875B"/>
    <w:rsid w:val="252E4A30"/>
    <w:rsid w:val="25BB247C"/>
    <w:rsid w:val="25D4D4AF"/>
    <w:rsid w:val="263ACF1F"/>
    <w:rsid w:val="27F94905"/>
    <w:rsid w:val="28B032BB"/>
    <w:rsid w:val="2A128520"/>
    <w:rsid w:val="2BAF49CA"/>
    <w:rsid w:val="2C1DEF13"/>
    <w:rsid w:val="2DE871C7"/>
    <w:rsid w:val="2E148E7E"/>
    <w:rsid w:val="2E341F93"/>
    <w:rsid w:val="2F46E368"/>
    <w:rsid w:val="30F87CA6"/>
    <w:rsid w:val="33A98F91"/>
    <w:rsid w:val="3481FEC4"/>
    <w:rsid w:val="35215281"/>
    <w:rsid w:val="366307C9"/>
    <w:rsid w:val="377BCD9B"/>
    <w:rsid w:val="37CBC21A"/>
    <w:rsid w:val="381A9126"/>
    <w:rsid w:val="38AFC6ED"/>
    <w:rsid w:val="390D97E8"/>
    <w:rsid w:val="3977746F"/>
    <w:rsid w:val="398B20FC"/>
    <w:rsid w:val="3A07A79C"/>
    <w:rsid w:val="3A9297F9"/>
    <w:rsid w:val="3BCEB6EF"/>
    <w:rsid w:val="3BE4C833"/>
    <w:rsid w:val="3D95C30A"/>
    <w:rsid w:val="3F14BD12"/>
    <w:rsid w:val="3F14DC0D"/>
    <w:rsid w:val="3F43BDCE"/>
    <w:rsid w:val="404D17B1"/>
    <w:rsid w:val="40C2D85A"/>
    <w:rsid w:val="41D0B00B"/>
    <w:rsid w:val="443A123A"/>
    <w:rsid w:val="457DDA77"/>
    <w:rsid w:val="47ABE930"/>
    <w:rsid w:val="49F65B80"/>
    <w:rsid w:val="4A5DEFF3"/>
    <w:rsid w:val="4A605067"/>
    <w:rsid w:val="4B8461F3"/>
    <w:rsid w:val="4CF4A400"/>
    <w:rsid w:val="4DC5700C"/>
    <w:rsid w:val="4E67972F"/>
    <w:rsid w:val="5111B033"/>
    <w:rsid w:val="511ABEB8"/>
    <w:rsid w:val="51885195"/>
    <w:rsid w:val="5260B491"/>
    <w:rsid w:val="548A9490"/>
    <w:rsid w:val="54A9E23D"/>
    <w:rsid w:val="5504C4B0"/>
    <w:rsid w:val="55FF45C5"/>
    <w:rsid w:val="5627C85A"/>
    <w:rsid w:val="57020C82"/>
    <w:rsid w:val="5722B43B"/>
    <w:rsid w:val="5A0F5928"/>
    <w:rsid w:val="5A5EB471"/>
    <w:rsid w:val="5BA7E792"/>
    <w:rsid w:val="5C0535D0"/>
    <w:rsid w:val="5C2CCB90"/>
    <w:rsid w:val="5C63573C"/>
    <w:rsid w:val="5D561182"/>
    <w:rsid w:val="5DC0DBA2"/>
    <w:rsid w:val="5F205BF7"/>
    <w:rsid w:val="5FAEE47F"/>
    <w:rsid w:val="5FF2D63F"/>
    <w:rsid w:val="631DF8FE"/>
    <w:rsid w:val="63AFDE1E"/>
    <w:rsid w:val="66890BF0"/>
    <w:rsid w:val="66C19530"/>
    <w:rsid w:val="67253EA8"/>
    <w:rsid w:val="69287D97"/>
    <w:rsid w:val="6BBC0784"/>
    <w:rsid w:val="6BFA367A"/>
    <w:rsid w:val="6CD8895C"/>
    <w:rsid w:val="6DA331D6"/>
    <w:rsid w:val="6DCC3E95"/>
    <w:rsid w:val="706BE726"/>
    <w:rsid w:val="70BF6DB6"/>
    <w:rsid w:val="72D73038"/>
    <w:rsid w:val="72E477B0"/>
    <w:rsid w:val="72FB677A"/>
    <w:rsid w:val="75969319"/>
    <w:rsid w:val="7757D39F"/>
    <w:rsid w:val="7800312A"/>
    <w:rsid w:val="786A79EF"/>
    <w:rsid w:val="78BD8632"/>
    <w:rsid w:val="790EBDF4"/>
    <w:rsid w:val="79BFF225"/>
    <w:rsid w:val="79C86384"/>
    <w:rsid w:val="7C1DCC86"/>
    <w:rsid w:val="7DB7B5D1"/>
    <w:rsid w:val="7DD4165E"/>
    <w:rsid w:val="7EAEDF79"/>
    <w:rsid w:val="7F1CD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B491"/>
  <w15:chartTrackingRefBased/>
  <w15:docId w15:val="{99C2C19B-576F-4C9A-BAAC-05AEEC735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9cd0dfc52b46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2024-11-17T00:18:55.4481060Z</dcterms:created>
  <dcterms:modified xsi:type="dcterms:W3CDTF">2024-11-17T02:20:15.8863594Z</dcterms:modified>
  <dc:creator>mariana buschi</dc:creator>
  <lastModifiedBy>mariana buschi</lastModifiedBy>
</coreProperties>
</file>