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6DA4" w14:textId="200D9FF7" w:rsidR="008F34E2" w:rsidRDefault="008F34E2" w:rsidP="008F34E2">
      <w:r>
        <w:t>Today 25.10.25 - Announcement in The New Indian Express's Chennai Express - "Celebrating CCI's Journey" - on Page 1.</w:t>
      </w:r>
    </w:p>
    <w:p w14:paraId="62B052D5" w14:textId="61C521EA" w:rsidR="00B46361" w:rsidRDefault="008F34E2" w:rsidP="008F34E2">
      <w:r>
        <w:t>A follow up to this will be an article post our event.</w:t>
      </w:r>
    </w:p>
    <w:p w14:paraId="070A63C3" w14:textId="77777777" w:rsidR="008F34E2" w:rsidRDefault="008F34E2" w:rsidP="008F34E2"/>
    <w:p w14:paraId="4338597A" w14:textId="77777777" w:rsidR="008F34E2" w:rsidRDefault="008F34E2" w:rsidP="008F34E2"/>
    <w:p w14:paraId="0F70A623" w14:textId="57B26959" w:rsidR="008F34E2" w:rsidRDefault="008F34E2" w:rsidP="008F34E2">
      <w:r>
        <w:t xml:space="preserve">Today (25.10.25) - DT Next </w:t>
      </w:r>
    </w:p>
    <w:p w14:paraId="4173A7B8" w14:textId="72806AE6" w:rsidR="008F34E2" w:rsidRDefault="008F34E2" w:rsidP="008F34E2">
      <w:r>
        <w:t xml:space="preserve">"A journey of crafts and compassion " - page 12 under Entertainment. </w:t>
      </w:r>
    </w:p>
    <w:p w14:paraId="599E1161" w14:textId="0CF615E3" w:rsidR="008F34E2" w:rsidRDefault="008F34E2" w:rsidP="008F34E2">
      <w:r>
        <w:t>A follow up on this will be published post our event.</w:t>
      </w:r>
    </w:p>
    <w:p w14:paraId="4F10DCB6" w14:textId="77777777" w:rsidR="008F34E2" w:rsidRDefault="008F34E2" w:rsidP="008F34E2"/>
    <w:p w14:paraId="73B59F46" w14:textId="4D073837" w:rsidR="008F34E2" w:rsidRDefault="008F34E2" w:rsidP="008F34E2">
      <w:r>
        <w:t>Online article @ DT Next</w:t>
      </w:r>
    </w:p>
    <w:p w14:paraId="00945477" w14:textId="5C61CB34" w:rsidR="008F34E2" w:rsidRDefault="008F34E2" w:rsidP="008F34E2">
      <w:r>
        <w:t xml:space="preserve">Today (25.10.25) </w:t>
      </w:r>
    </w:p>
    <w:p w14:paraId="55790271" w14:textId="77777777" w:rsidR="008F34E2" w:rsidRDefault="008F34E2" w:rsidP="008F34E2">
      <w:r>
        <w:t>Link:</w:t>
      </w:r>
    </w:p>
    <w:p w14:paraId="509D886E" w14:textId="6166892F" w:rsidR="008F34E2" w:rsidRDefault="008F34E2" w:rsidP="008F34E2">
      <w:r>
        <w:t>https://www.dtnext.in/amp/news/chennai/a-journey-of-crafts-and-compassion-850695</w:t>
      </w:r>
    </w:p>
    <w:p w14:paraId="1B1284A2" w14:textId="4687C392" w:rsidR="008F34E2" w:rsidRDefault="008F34E2" w:rsidP="008F34E2">
      <w:r>
        <w:t>"A journey of crafts and compassion "</w:t>
      </w:r>
    </w:p>
    <w:p w14:paraId="2D815796" w14:textId="77777777" w:rsidR="008F34E2" w:rsidRDefault="008F34E2" w:rsidP="008F34E2"/>
    <w:p w14:paraId="45BF7113" w14:textId="77777777" w:rsidR="008F34E2" w:rsidRDefault="008F34E2" w:rsidP="008F34E2"/>
    <w:p w14:paraId="22CFC7B5" w14:textId="2EBD79E9" w:rsidR="008F34E2" w:rsidRDefault="008F34E2" w:rsidP="008F34E2">
      <w:r>
        <w:t>Today's (26.10.25) - The Hindu - ONLINE</w:t>
      </w:r>
    </w:p>
    <w:p w14:paraId="16F04378" w14:textId="35FAA853" w:rsidR="008F34E2" w:rsidRDefault="008F34E2" w:rsidP="008F34E2">
      <w:r>
        <w:t>"Crafts Council of India turns 60: meet the keepers of India’s handmade soul" - The Hindu https://share.google/Eh9s3IBN18wPApqaj</w:t>
      </w:r>
    </w:p>
    <w:p w14:paraId="55DC054D" w14:textId="1A59125C" w:rsidR="008F34E2" w:rsidRDefault="008F34E2" w:rsidP="008F34E2">
      <w:r>
        <w:t>A follow up will be published as print on 2nd November.</w:t>
      </w:r>
    </w:p>
    <w:p w14:paraId="793BF2D5" w14:textId="77777777" w:rsidR="00F71208" w:rsidRDefault="00F71208" w:rsidP="008F34E2"/>
    <w:p w14:paraId="24504230" w14:textId="71C0937E" w:rsidR="00F71208" w:rsidRDefault="00F71208" w:rsidP="00F71208">
      <w:r>
        <w:t xml:space="preserve">Thursday October 30th - The Hindu, </w:t>
      </w:r>
      <w:proofErr w:type="spellStart"/>
      <w:r>
        <w:t>Metroplus</w:t>
      </w:r>
      <w:proofErr w:type="spellEnd"/>
      <w:r>
        <w:t>.</w:t>
      </w:r>
    </w:p>
    <w:p w14:paraId="26D1F2B4" w14:textId="36080162" w:rsidR="00F71208" w:rsidRDefault="00F71208" w:rsidP="00F71208">
      <w:r>
        <w:t>"Sixty Craft Years"</w:t>
      </w:r>
    </w:p>
    <w:p w14:paraId="5DFCAC21" w14:textId="77777777" w:rsidR="00C317A2" w:rsidRDefault="00C317A2" w:rsidP="00F71208"/>
    <w:p w14:paraId="33B76B21" w14:textId="5B6CAE88" w:rsidR="00C317A2" w:rsidRDefault="00C317A2" w:rsidP="00C317A2">
      <w:r>
        <w:t xml:space="preserve">Today's (2.11.25) - The Hindu - Magazine - </w:t>
      </w:r>
      <w:proofErr w:type="spellStart"/>
      <w:r>
        <w:t>pg</w:t>
      </w:r>
      <w:proofErr w:type="spellEnd"/>
      <w:r>
        <w:t xml:space="preserve"> 08 Backpage</w:t>
      </w:r>
    </w:p>
    <w:p w14:paraId="6CD32F30" w14:textId="73708F83" w:rsidR="00C317A2" w:rsidRDefault="00C317A2" w:rsidP="00C317A2">
      <w:r>
        <w:t>"Keepers of India's Handmade Soul"</w:t>
      </w:r>
    </w:p>
    <w:p w14:paraId="41188B2F" w14:textId="7CC63859" w:rsidR="00C317A2" w:rsidRDefault="00C317A2" w:rsidP="00C317A2">
      <w:r>
        <w:t>This is the closing article in The Hindu for CCI's @ 60.</w:t>
      </w:r>
    </w:p>
    <w:p w14:paraId="3CD91651" w14:textId="77777777" w:rsidR="00C317A2" w:rsidRDefault="00C317A2" w:rsidP="00C317A2"/>
    <w:p w14:paraId="488A709B" w14:textId="0C56AE2B" w:rsidR="00C317A2" w:rsidRDefault="00C317A2" w:rsidP="00C317A2">
      <w:r>
        <w:t>The Hindu's closing article has been updated online as well.</w:t>
      </w:r>
    </w:p>
    <w:p w14:paraId="1E71D0FD" w14:textId="04BEF27F" w:rsidR="00C317A2" w:rsidRDefault="00C317A2" w:rsidP="00C317A2">
      <w:r>
        <w:t xml:space="preserve">"Crafts Council of India turns 60: meet the keepers of India’s handmade soul" - The Hindu </w:t>
      </w:r>
      <w:hyperlink r:id="rId4" w:history="1">
        <w:r w:rsidRPr="00BB2253">
          <w:rPr>
            <w:rStyle w:val="Hyperlink"/>
          </w:rPr>
          <w:t>https://share.google/BaVB13fyUxhKn7AGu</w:t>
        </w:r>
      </w:hyperlink>
    </w:p>
    <w:p w14:paraId="4A7D65EF" w14:textId="77777777" w:rsidR="00C317A2" w:rsidRDefault="00C317A2" w:rsidP="00C317A2"/>
    <w:p w14:paraId="5AFF2CC1" w14:textId="0D3CDC50" w:rsidR="00C317A2" w:rsidRDefault="00C317A2" w:rsidP="00C317A2">
      <w:r>
        <w:lastRenderedPageBreak/>
        <w:t xml:space="preserve">Today's (2.11.25) - The Times of India - Sunday Times - </w:t>
      </w:r>
      <w:proofErr w:type="spellStart"/>
      <w:r>
        <w:t>pg</w:t>
      </w:r>
      <w:proofErr w:type="spellEnd"/>
      <w:r>
        <w:t xml:space="preserve"> 02</w:t>
      </w:r>
    </w:p>
    <w:p w14:paraId="58152C6E" w14:textId="06DAA6C7" w:rsidR="00C317A2" w:rsidRDefault="00C317A2" w:rsidP="00C317A2">
      <w:r>
        <w:t>"Crafting Comebacks"</w:t>
      </w:r>
    </w:p>
    <w:p w14:paraId="659729C9" w14:textId="3F565D7D" w:rsidR="00C317A2" w:rsidRDefault="00C317A2" w:rsidP="00C317A2">
      <w:r>
        <w:t>This is the closing article in The Times of India for CCI's @ 60.</w:t>
      </w:r>
    </w:p>
    <w:sectPr w:rsidR="00C31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E2"/>
    <w:rsid w:val="008500B2"/>
    <w:rsid w:val="008F34E2"/>
    <w:rsid w:val="00B46361"/>
    <w:rsid w:val="00B46DEC"/>
    <w:rsid w:val="00C317A2"/>
    <w:rsid w:val="00E35139"/>
    <w:rsid w:val="00EC28F7"/>
    <w:rsid w:val="00EE0A3A"/>
    <w:rsid w:val="00F71208"/>
    <w:rsid w:val="00FC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3044"/>
  <w15:chartTrackingRefBased/>
  <w15:docId w15:val="{A9A20ED8-A4A7-4EA5-A6A1-4E72367F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4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7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re.google/BaVB13fyUxhKn7AG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ccichennai17@gmail.com</dc:creator>
  <cp:keywords/>
  <dc:description/>
  <cp:lastModifiedBy>ccichennai17@gmail.com</cp:lastModifiedBy>
  <cp:revision>3</cp:revision>
  <dcterms:created xsi:type="dcterms:W3CDTF">2025-10-29T05:14:00Z</dcterms:created>
  <dcterms:modified xsi:type="dcterms:W3CDTF">2025-11-03T07:24:00Z</dcterms:modified>
</cp:coreProperties>
</file>