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97DE" w14:textId="307DCDF5" w:rsidR="00D839AE" w:rsidRDefault="00D839AE" w:rsidP="00D839AE">
      <w:pPr>
        <w:pStyle w:val="ListParagraph"/>
        <w:numPr>
          <w:ilvl w:val="0"/>
          <w:numId w:val="1"/>
        </w:numPr>
      </w:pPr>
      <w:r>
        <w:t>Online Link to the article in The Hindu - Tamil - Today - 14.2.26</w:t>
      </w:r>
    </w:p>
    <w:p w14:paraId="764B5913" w14:textId="30A2920B" w:rsidR="00B46361" w:rsidRDefault="00D839AE" w:rsidP="00D839AE">
      <w:pPr>
        <w:ind w:left="720"/>
      </w:pPr>
      <w:hyperlink r:id="rId5" w:history="1">
        <w:r w:rsidRPr="00484154">
          <w:rPr>
            <w:rStyle w:val="Hyperlink"/>
          </w:rPr>
          <w:t>https://www.hindutamil.in/news/business/handicrafts-market-2026-exhibition-launched-by-crafts-council-of-india</w:t>
        </w:r>
      </w:hyperlink>
    </w:p>
    <w:p w14:paraId="17FBD054" w14:textId="77777777" w:rsidR="00D839AE" w:rsidRDefault="00D839AE" w:rsidP="00D839AE"/>
    <w:p w14:paraId="29E9B94B" w14:textId="3EC9A729" w:rsidR="00D839AE" w:rsidRDefault="00D839AE" w:rsidP="00D839AE">
      <w:pPr>
        <w:pStyle w:val="ListParagraph"/>
        <w:numPr>
          <w:ilvl w:val="0"/>
          <w:numId w:val="1"/>
        </w:numPr>
      </w:pPr>
      <w:r>
        <w:t xml:space="preserve">15.2.26 - DTNEXT - Sunday Special - published in Print, Online and SM. </w:t>
      </w:r>
    </w:p>
    <w:p w14:paraId="00C53706" w14:textId="680F2FF2" w:rsidR="00D839AE" w:rsidRDefault="00D839AE" w:rsidP="00D839AE">
      <w:pPr>
        <w:ind w:left="720"/>
      </w:pPr>
      <w:r>
        <w:t xml:space="preserve">“Weaving a magical thread of tales” </w:t>
      </w:r>
    </w:p>
    <w:p w14:paraId="1A67AAF7" w14:textId="67062766" w:rsidR="00D839AE" w:rsidRDefault="00D839AE" w:rsidP="00D839AE">
      <w:pPr>
        <w:ind w:left="720"/>
      </w:pPr>
      <w:hyperlink r:id="rId6" w:history="1">
        <w:r w:rsidRPr="00484154">
          <w:rPr>
            <w:rStyle w:val="Hyperlink"/>
          </w:rPr>
          <w:t>https://share.google/V6kzzDrJJGRPdpi1H</w:t>
        </w:r>
      </w:hyperlink>
    </w:p>
    <w:p w14:paraId="44E4E022" w14:textId="77777777" w:rsidR="00D839AE" w:rsidRDefault="00D839AE" w:rsidP="00D839AE">
      <w:pPr>
        <w:ind w:left="720"/>
      </w:pPr>
    </w:p>
    <w:p w14:paraId="4BFD8EF2" w14:textId="64DA0F3F" w:rsidR="00D839AE" w:rsidRDefault="00D839AE" w:rsidP="00D839AE">
      <w:pPr>
        <w:pStyle w:val="ListParagraph"/>
        <w:numPr>
          <w:ilvl w:val="0"/>
          <w:numId w:val="1"/>
        </w:numPr>
      </w:pPr>
      <w:r>
        <w:t>Instagram</w:t>
      </w:r>
    </w:p>
    <w:p w14:paraId="63E1B498" w14:textId="726E8A29" w:rsidR="00D839AE" w:rsidRDefault="00D839AE" w:rsidP="00D839AE">
      <w:pPr>
        <w:ind w:left="720"/>
      </w:pPr>
      <w:hyperlink r:id="rId7" w:history="1">
        <w:r w:rsidRPr="00484154">
          <w:rPr>
            <w:rStyle w:val="Hyperlink"/>
          </w:rPr>
          <w:t>https://www.instagram.com/p/DUxNTo_koA8/?igsh=YXhhMzVndnl6cGUw</w:t>
        </w:r>
      </w:hyperlink>
    </w:p>
    <w:p w14:paraId="1D94948A" w14:textId="77777777" w:rsidR="00D839AE" w:rsidRDefault="00D839AE" w:rsidP="00D839AE">
      <w:pPr>
        <w:ind w:left="360"/>
      </w:pPr>
    </w:p>
    <w:p w14:paraId="32C48A82" w14:textId="77777777" w:rsidR="00D839AE" w:rsidRDefault="00D839AE" w:rsidP="00D839AE"/>
    <w:p w14:paraId="4A875ABE" w14:textId="119A176C" w:rsidR="00FB20AF" w:rsidRDefault="00FB20AF" w:rsidP="00D839AE">
      <w:r>
        <w:t>Newspapers:</w:t>
      </w:r>
    </w:p>
    <w:p w14:paraId="7C7F7CE8" w14:textId="56E8AE45" w:rsidR="00FB20AF" w:rsidRDefault="00FB20AF" w:rsidP="00FB20AF">
      <w:pPr>
        <w:pStyle w:val="ListParagraph"/>
        <w:numPr>
          <w:ilvl w:val="0"/>
          <w:numId w:val="2"/>
        </w:numPr>
      </w:pPr>
      <w:r>
        <w:t xml:space="preserve">DTNEXT - </w:t>
      </w:r>
      <w:r w:rsidRPr="00FB20AF">
        <w:t>published in Print</w:t>
      </w:r>
      <w:r>
        <w:t xml:space="preserve"> and </w:t>
      </w:r>
      <w:r w:rsidRPr="00FB20AF">
        <w:t>Online</w:t>
      </w:r>
      <w:r>
        <w:t>.</w:t>
      </w:r>
    </w:p>
    <w:p w14:paraId="62E257BB" w14:textId="77777777" w:rsidR="006025E4" w:rsidRDefault="006025E4" w:rsidP="00FB20AF">
      <w:pPr>
        <w:pStyle w:val="ListParagraph"/>
        <w:numPr>
          <w:ilvl w:val="0"/>
          <w:numId w:val="2"/>
        </w:numPr>
      </w:pPr>
      <w:r w:rsidRPr="006025E4">
        <w:t>New Indian Express | City Express</w:t>
      </w:r>
    </w:p>
    <w:p w14:paraId="38D6DA7C" w14:textId="632D7B5C" w:rsidR="00FB20AF" w:rsidRDefault="00FB20AF" w:rsidP="00FB20AF">
      <w:pPr>
        <w:pStyle w:val="ListParagraph"/>
        <w:numPr>
          <w:ilvl w:val="0"/>
          <w:numId w:val="2"/>
        </w:numPr>
      </w:pPr>
      <w:r w:rsidRPr="00FB20AF">
        <w:t>The Hindu - Metro plus - in Print</w:t>
      </w:r>
      <w:r>
        <w:t xml:space="preserve"> and Online</w:t>
      </w:r>
    </w:p>
    <w:p w14:paraId="639012E4" w14:textId="7BAD0CF4" w:rsidR="00FB20AF" w:rsidRDefault="00FB20AF" w:rsidP="00FB20AF">
      <w:pPr>
        <w:pStyle w:val="ListParagraph"/>
        <w:numPr>
          <w:ilvl w:val="0"/>
          <w:numId w:val="2"/>
        </w:numPr>
      </w:pPr>
      <w:r w:rsidRPr="00FB20AF">
        <w:t xml:space="preserve">The New Indian Express INDULGE </w:t>
      </w:r>
      <w:r>
        <w:t>-</w:t>
      </w:r>
      <w:r w:rsidRPr="00FB20AF">
        <w:t xml:space="preserve"> Both in Print and Online</w:t>
      </w:r>
    </w:p>
    <w:p w14:paraId="27D837B5" w14:textId="46D1394D" w:rsidR="00FB20AF" w:rsidRDefault="00FB20AF" w:rsidP="00FB20AF">
      <w:pPr>
        <w:pStyle w:val="ListParagraph"/>
        <w:numPr>
          <w:ilvl w:val="0"/>
          <w:numId w:val="2"/>
        </w:numPr>
      </w:pPr>
      <w:r w:rsidRPr="00FB20AF">
        <w:t>The Hindu - Tamil</w:t>
      </w:r>
    </w:p>
    <w:sectPr w:rsidR="00FB2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265C"/>
    <w:multiLevelType w:val="hybridMultilevel"/>
    <w:tmpl w:val="5A922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23A62"/>
    <w:multiLevelType w:val="hybridMultilevel"/>
    <w:tmpl w:val="CECAC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657083">
    <w:abstractNumId w:val="1"/>
  </w:num>
  <w:num w:numId="2" w16cid:durableId="208479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AE"/>
    <w:rsid w:val="005509B9"/>
    <w:rsid w:val="006025E4"/>
    <w:rsid w:val="008500B2"/>
    <w:rsid w:val="009B5286"/>
    <w:rsid w:val="00B46361"/>
    <w:rsid w:val="00D839AE"/>
    <w:rsid w:val="00E35139"/>
    <w:rsid w:val="00EE0A3A"/>
    <w:rsid w:val="00FB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4459"/>
  <w15:chartTrackingRefBased/>
  <w15:docId w15:val="{402257CB-11EB-471E-91CC-5909E5E0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p/DUxNTo_koA8/?igsh=YXhhMzVndnl6cGU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google/V6kzzDrJJGRPdpi1H" TargetMode="External"/><Relationship Id="rId5" Type="http://schemas.openxmlformats.org/officeDocument/2006/relationships/hyperlink" Target="https://www.hindutamil.in/news/business/handicrafts-market-2026-exhibition-launched-by-crafts-council-of-ind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ccichennai17@gmail.com</dc:creator>
  <cp:keywords/>
  <dc:description/>
  <cp:lastModifiedBy>ccichennai17@gmail.com</cp:lastModifiedBy>
  <cp:revision>2</cp:revision>
  <dcterms:created xsi:type="dcterms:W3CDTF">2026-02-18T10:42:00Z</dcterms:created>
  <dcterms:modified xsi:type="dcterms:W3CDTF">2026-02-20T07:22:00Z</dcterms:modified>
</cp:coreProperties>
</file>