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997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2:</w:t>
      </w:r>
      <w:r>
        <w:rPr>
          <w:rFonts w:ascii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Develop a lexical Analyzer to identify whether a given line is a comment or not.</w:t>
      </w:r>
    </w:p>
    <w:p w14:paraId="7A57AF9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81C26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AF53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lexical analyzer to identify whether a given line in a C program is a comment or not.</w:t>
      </w:r>
    </w:p>
    <w:p w14:paraId="26F3F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75A6D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Start.</w:t>
      </w:r>
    </w:p>
    <w:p w14:paraId="632D1E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input line from the user.</w:t>
      </w:r>
    </w:p>
    <w:p w14:paraId="54FF5E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the input starts with // or contains /* followed by */:</w:t>
      </w:r>
    </w:p>
    <w:p w14:paraId="63E17A5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Case 1 (//):</w:t>
      </w:r>
      <w:r>
        <w:rPr>
          <w:rFonts w:ascii="Times New Roman" w:hAnsi="Times New Roman" w:cs="Times New Roman"/>
          <w:sz w:val="28"/>
          <w:szCs w:val="28"/>
        </w:rPr>
        <w:t xml:space="preserve"> If the line starts with //, classify it as a single-line comment.</w:t>
      </w:r>
    </w:p>
    <w:p w14:paraId="5C1EDF4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Case 2 (/* ... */):</w:t>
      </w:r>
      <w:r>
        <w:rPr>
          <w:rFonts w:ascii="Times New Roman" w:hAnsi="Times New Roman" w:cs="Times New Roman"/>
          <w:sz w:val="28"/>
          <w:szCs w:val="28"/>
        </w:rPr>
        <w:t xml:space="preserve"> If the line contains /* and closes with */, classify it as a multi-line comment.</w:t>
      </w:r>
    </w:p>
    <w:p w14:paraId="27687C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appropriate message:</w:t>
      </w:r>
    </w:p>
    <w:p w14:paraId="6E88FF1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"Single-line comment detected."</w:t>
      </w:r>
    </w:p>
    <w:p w14:paraId="18B00DA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"Multi-line comment detected."</w:t>
      </w:r>
    </w:p>
    <w:p w14:paraId="3508549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"Not a comment."</w:t>
      </w:r>
    </w:p>
    <w:p w14:paraId="1BA158E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End.</w:t>
      </w:r>
    </w:p>
    <w:p w14:paraId="434A5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6B84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check_comment(line: str):</w:t>
      </w:r>
    </w:p>
    <w:p w14:paraId="5D1D2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line = line.strip()</w:t>
      </w:r>
    </w:p>
    <w:p w14:paraId="4232BE37">
      <w:pPr>
        <w:rPr>
          <w:rFonts w:ascii="Times New Roman" w:hAnsi="Times New Roman" w:cs="Times New Roman"/>
          <w:sz w:val="28"/>
          <w:szCs w:val="28"/>
        </w:rPr>
      </w:pPr>
    </w:p>
    <w:p w14:paraId="42DBC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line.startswith("//"):</w:t>
      </w:r>
    </w:p>
    <w:p w14:paraId="05BFC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print("Single-line comment detected.")</w:t>
      </w:r>
    </w:p>
    <w:p w14:paraId="28AE037D">
      <w:pPr>
        <w:rPr>
          <w:rFonts w:ascii="Times New Roman" w:hAnsi="Times New Roman" w:cs="Times New Roman"/>
          <w:sz w:val="28"/>
          <w:szCs w:val="28"/>
        </w:rPr>
      </w:pPr>
    </w:p>
    <w:p w14:paraId="465D8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elif line.startswith("/*") and line.endswith("*/"):</w:t>
      </w:r>
    </w:p>
    <w:p w14:paraId="0C0F2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print("Multi-line comment detected.")</w:t>
      </w:r>
    </w:p>
    <w:p w14:paraId="77C8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74AD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print("Not a comment.")</w:t>
      </w:r>
    </w:p>
    <w:p w14:paraId="7C95A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3FAB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print("Enter a line of code (or comment):")</w:t>
      </w:r>
    </w:p>
    <w:p w14:paraId="14FE9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input_line = input()  # Take user input</w:t>
      </w:r>
    </w:p>
    <w:p w14:paraId="3EC40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check_comment(input_line)</w:t>
      </w:r>
    </w:p>
    <w:p w14:paraId="32C2725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37000E"/>
    <w:multiLevelType w:val="multilevel"/>
    <w:tmpl w:val="213700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85"/>
    <w:rsid w:val="003F4F68"/>
    <w:rsid w:val="0040580A"/>
    <w:rsid w:val="00B424FF"/>
    <w:rsid w:val="00BB6785"/>
    <w:rsid w:val="00FD13BB"/>
    <w:rsid w:val="433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885</Characters>
  <Lines>7</Lines>
  <Paragraphs>2</Paragraphs>
  <TotalTime>1</TotalTime>
  <ScaleCrop>false</ScaleCrop>
  <LinksUpToDate>false</LinksUpToDate>
  <CharactersWithSpaces>1038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2025-02-10T16:39:00Z</dcterms:created>
  <dc:creator>vigneshwar sv</dc:creator>
  <cp:lastModifiedBy>B.Vigneshwaran</cp:lastModifiedBy>
  <dcterms:modified xsi:type="dcterms:W3CDTF">2025-03-01T03:26:39Z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5E224EB8258B4473BD3DFDBDC2D37CFD_13</vt:lpwstr>
  </property>
</Properties>
</file>