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9A92B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EX 5:</w:t>
      </w:r>
      <w:bookmarkStart w:id="0" w:name="_Hlk149910822"/>
      <w:r>
        <w:rPr>
          <w:rFonts w:ascii="Times New Roman" w:hAnsi="Times New Roman" w:cs="Times New Roman"/>
          <w:b/>
          <w:bCs/>
          <w:sz w:val="28"/>
          <w:szCs w:val="28"/>
        </w:rPr>
        <w:t xml:space="preserve"> Develop a lexical Analyzer to test whether a given identifier is valid or not.</w:t>
      </w:r>
      <w:bookmarkEnd w:id="0"/>
    </w:p>
    <w:p w14:paraId="083123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64C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9342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lexical analyzer to test whether a given identifier is valid according to the rules of identifier naming in programming.</w:t>
      </w:r>
    </w:p>
    <w:p w14:paraId="28B9F0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005990C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0713AA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input string or text containing possible identifiers.</w:t>
      </w:r>
    </w:p>
    <w:p w14:paraId="188222D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counters for whitespace and newline characters if needed.</w:t>
      </w:r>
    </w:p>
    <w:p w14:paraId="538039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input text into tokens using spaces or special characters.</w:t>
      </w:r>
    </w:p>
    <w:p w14:paraId="791816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token:</w:t>
      </w:r>
    </w:p>
    <w:p w14:paraId="2C29A55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it matches the pattern for a valid identifier:</w:t>
      </w:r>
    </w:p>
    <w:p w14:paraId="54B8B593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Begins with a letter (A-Z, a-z) or an underscore (_).</w:t>
      </w:r>
    </w:p>
    <w:p w14:paraId="4D1AA05E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Followed by letters, digits (0-9), or underscores.</w:t>
      </w:r>
    </w:p>
    <w:p w14:paraId="1187196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token matches the pattern, consider it a valid identifier.</w:t>
      </w:r>
    </w:p>
    <w:p w14:paraId="06E75E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the results:</w:t>
      </w:r>
    </w:p>
    <w:p w14:paraId="751901B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valid identifiers.</w:t>
      </w:r>
    </w:p>
    <w:p w14:paraId="5B64AD1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Optionally, show the counts of whitespace and newline characters.</w:t>
      </w:r>
    </w:p>
    <w:p w14:paraId="405127E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0E247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35D4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0CC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8D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FFEB9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&lt;ctype.h&gt;</w:t>
      </w:r>
    </w:p>
    <w:p w14:paraId="7A298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2723D77B">
      <w:pPr>
        <w:rPr>
          <w:rFonts w:ascii="Times New Roman" w:hAnsi="Times New Roman" w:cs="Times New Roman"/>
          <w:sz w:val="28"/>
          <w:szCs w:val="28"/>
        </w:rPr>
      </w:pPr>
    </w:p>
    <w:p w14:paraId="250E6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MAX_IDENTIFIER_LENGTH 100</w:t>
      </w:r>
    </w:p>
    <w:p w14:paraId="33F01EA5">
      <w:pPr>
        <w:rPr>
          <w:rFonts w:ascii="Times New Roman" w:hAnsi="Times New Roman" w:cs="Times New Roman"/>
          <w:sz w:val="28"/>
          <w:szCs w:val="28"/>
        </w:rPr>
      </w:pPr>
    </w:p>
    <w:p w14:paraId="1DD47C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isValidIdentifier(const char *identifier) {</w:t>
      </w:r>
    </w:p>
    <w:p w14:paraId="7BACB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(!isalpha(identifier[0]) &amp;&amp; identifier[0] != '_') {</w:t>
      </w:r>
    </w:p>
    <w:p w14:paraId="2C960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13D9E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E8F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1; i &lt; strlen(identifier); i++) {</w:t>
      </w:r>
    </w:p>
    <w:p w14:paraId="0D7E5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(!isalnum(identifier[i]) &amp;&amp; identifier[i] != '_') {</w:t>
      </w:r>
    </w:p>
    <w:p w14:paraId="4351C1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0;</w:t>
      </w:r>
    </w:p>
    <w:p w14:paraId="32895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F71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52D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409CE2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DBCD55B">
      <w:pPr>
        <w:rPr>
          <w:rFonts w:ascii="Times New Roman" w:hAnsi="Times New Roman" w:cs="Times New Roman"/>
          <w:sz w:val="28"/>
          <w:szCs w:val="28"/>
        </w:rPr>
      </w:pPr>
    </w:p>
    <w:p w14:paraId="3051E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52471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identifier[MAX_IDENTIFIER_LENGTH];</w:t>
      </w:r>
    </w:p>
    <w:p w14:paraId="0BF879A5">
      <w:pPr>
        <w:rPr>
          <w:rFonts w:ascii="Times New Roman" w:hAnsi="Times New Roman" w:cs="Times New Roman"/>
          <w:sz w:val="28"/>
          <w:szCs w:val="28"/>
        </w:rPr>
      </w:pPr>
    </w:p>
    <w:p w14:paraId="565F5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an identifier: ");</w:t>
      </w:r>
    </w:p>
    <w:p w14:paraId="23D0F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scanf("%s", identifier);</w:t>
      </w:r>
    </w:p>
    <w:p w14:paraId="231C9EB3">
      <w:pPr>
        <w:rPr>
          <w:rFonts w:ascii="Times New Roman" w:hAnsi="Times New Roman" w:cs="Times New Roman"/>
          <w:sz w:val="28"/>
          <w:szCs w:val="28"/>
        </w:rPr>
      </w:pPr>
    </w:p>
    <w:p w14:paraId="1C00F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(isValidIdentifier(identifier)) {</w:t>
      </w:r>
    </w:p>
    <w:p w14:paraId="6C07B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printf("'%s' is a valid identifier.\n", identifier);</w:t>
      </w:r>
    </w:p>
    <w:p w14:paraId="7E172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9208E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printf("'%s' is not a valid identifier.\n", identifier);</w:t>
      </w:r>
    </w:p>
    <w:p w14:paraId="50F64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D2645">
      <w:pPr>
        <w:rPr>
          <w:rFonts w:ascii="Times New Roman" w:hAnsi="Times New Roman" w:cs="Times New Roman"/>
          <w:sz w:val="28"/>
          <w:szCs w:val="28"/>
        </w:rPr>
      </w:pPr>
    </w:p>
    <w:p w14:paraId="2611D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227D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F7DBA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52FD8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2235200"/>
            <wp:effectExtent l="0" t="0" r="2540" b="0"/>
            <wp:docPr id="6845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2796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C3A20"/>
    <w:multiLevelType w:val="multilevel"/>
    <w:tmpl w:val="736C3A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2F"/>
    <w:rsid w:val="00192DCB"/>
    <w:rsid w:val="002B2497"/>
    <w:rsid w:val="002B2C90"/>
    <w:rsid w:val="003F4F68"/>
    <w:rsid w:val="008578DF"/>
    <w:rsid w:val="00B0252F"/>
    <w:rsid w:val="00B440DC"/>
    <w:rsid w:val="00DF71F0"/>
    <w:rsid w:val="00F36F08"/>
    <w:rsid w:val="00FD13BB"/>
    <w:rsid w:val="076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230</Words>
  <Characters>1311</Characters>
  <Lines>10</Lines>
  <Paragraphs>3</Paragraphs>
  <TotalTime>1</TotalTime>
  <ScaleCrop>false</ScaleCrop>
  <LinksUpToDate>false</LinksUpToDate>
  <CharactersWithSpaces>1538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2025-02-11T05:03:00Z</dcterms:created>
  <dc:creator>vigneshwar sv</dc:creator>
  <cp:lastModifiedBy>B.Vigneshwaran</cp:lastModifiedBy>
  <dcterms:modified xsi:type="dcterms:W3CDTF">2025-03-01T04:07:50Z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D2E672D53B4C4547A4A9DBBC599B9301_13</vt:lpwstr>
  </property>
</Properties>
</file>