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G1.txt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0 1 0 0 0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1 0 0 1 1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0 0 0 0 1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0 1 0 0 0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0 1 1 0 0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32956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G2.txt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0 0 0 0 1 0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0 0 0 0 1 0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0 0 0 1 0 0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0 0 1 0 1 0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1 1 0 1 0 1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0 0 0 0 1 0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34861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G3.txt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0 1 0 1 0 0 0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1 0 0 0 1 0 1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0 0 0 1 0 0 0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1 0 1 0 0 0 0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0 1 0 0 0 0 0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0 0 0 0 0 0 1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0 1 0 0 0 1 0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33432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G4.txt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0 0 1 0 0 0 0 0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0 0 0 0 0 0 1 0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1 0 0 0 0 0 1 1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0 0 0 0 0 1 0 0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0 0 0 0 0 0 1 0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0 0 0 1 0 0 0 1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0 1 1 0 1 0 0 0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0 0 1 0 0 1 0 0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34385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G5.txt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0 1 0 1 0 0 0 0 0 0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1 0 0 0 1 0 0 0 0 0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0 0 0 0 0 1 1 0 0 0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1 0 0 0 0 0 1 0 0 0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0 1 0 0 0 0 0 0 0 0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0 0 1 0 0 0 0 0 0 0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0 0 1 1 0 0 0 1 0 0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0 0 0 0 0 0 1 0 0 1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0 0 0 0 0 0 0 0 0 1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0 0 0 0 0 0 0 1 1 0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4210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G6.txt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0 0 0 0 0 0 0 0 0 0 0 0 0 0 1 0 0 0 0 0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0 0 0 0 0 0 0 0 0 0 0 1 0 0 0 0 0 0 0 0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0 0 0 0 0 0 0 0 0 0 0 1 1 0 0 0 0 0 0 0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0 0 0 0 0 1 1 0 1 0 0 0 0 0 0 0 0 0 0 1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0 0 0 0 0 0 0 0 0 0 0 0 0 0 0 0 0 1 0 0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0 0 0 1 0 0 0 0 0 0 0 0 0 0 0 0 0 0 0 0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0 0 0 1 0 0 0 0 0 0 0 0 0 0 0 0 0 0 0 0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0 0 0 0 0 0 0 0 1 0 1 0 0 0 1 0 0 0 0 0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0 0 0 1 0 0 0 1 0 0 0 0 0 0 0 0 0 0 0 0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0 0 0 0 0 0 0 0 0 0 0 1 0 0 0 0 1 0 0 0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0 0 0 0 0 0 0 1 0 0 0 0 0 0 0 0 0 0 0 0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0 1 1 0 0 0 0 0 0 1 0 0 0 0 0 0 0 0 0 0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0 0 1 0 0 0 0 0 0 0 0 0 0 0 1 0 0 0 0 0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0 0 0 0 0 0 0 0 0 0 0 0 0 0 1 0 0 0 0 0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1 0 0 0 0 0 0 1 0 0 0 0 1 1 0 0 0 0 0 0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0 0 0 0 0 0 0 0 0 0 0 0 0 0 0 0 0 1 0 1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0 0 0 0 0 0 0 0 0 1 0 0 0 0 0 0 0 0 1 0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0 0 0 0 1 0 0 0 0 0 0 0 0 0 0 1 0 0 0 0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0 0 0 0 0 0 0 0 0 0 0 0 0 0 0 0 1 0 0 0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0 0 0 1 0 0 0 0 0 0 0 0 0 0 0 1 0 0 0 0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573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G7.txt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0 0 0 0 0 1 0 0 0 0 0 1 0 0 0 0 0 0 0 0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0 0 0 0 1 0 0 0 0 0 1 0 0 0 0 0 0 0 0 0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0 0 0 0 1 0 0 0 0 0 0 0 0 0 0 0 0 0 0 1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0 0 0 0 0 0 0 0 1 0 0 0 0 0 0 0 1 0 0 0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0 1 1 0 0 0 0 0 0 0 0 0 0 0 0 0 0 0 0 0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1 0 0 0 0 0 0 0 0 0 0 0 0 1 0 0 0 0 0 0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0 0 0 0 0 0 0 0 0 0 0 0 1 0 0 0 0 0 0 1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0 0 0 0 0 0 0 0 0 0 0 0 0 0 0 1 0 0 0 0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0 0 0 1 0 0 0 0 0 0 0 0 0 0 0 0 0 0 0 0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0 0 0 0 0 0 0 0 0 0 0 0 0 1 1 0 1 0 0 0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0 1 0 0 0 0 0 0 0 0 0 0 0 0 0 0 0 0 1 0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1 0 0 0 0 0 0 0 0 0 0 0 0 0 0 1 0 0 0 0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0 0 0 0 0 0 1 0 0 0 0 0 0 0 0 0 0 1 0 0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0 0 0 0 0 1 0 0 0 1 0 0 0 0 0 0 0 0 0 0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0 0 0 0 0 0 0 0 0 1 0 0 0 0 0 0 0 0 0 0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0 0 0 0 0 0 0 1 0 0 0 1 0 0 0 0 0 0 0 0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0 0 0 1 0 0 0 0 0 1 0 0 0 0 0 0 0 1 0 0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0 0 0 0 0 0 0 0 0 0 0 0 1 0 0 0 1 0 0 0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0 0 0 0 0 0 0 0 0 0 1 0 0 0 0 0 0 0 0 0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0 0 1 0 0 0 1 0 0 0 0 0 0 0 0 0 0 0 0 0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59340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G8.txt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0 0 0 0 0 0 0 0 0 0 1 0 0 0 0 0 0 0 0 0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0 0 0 0 0 0 0 0 1 1 0 0 0 0 0 0 0 0 0 0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0 0 0 0 0 0 0 0 0 0 1 0 1 0 0 0 1 0 0 0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0 0 0 0 0 0 0 0 0 0 0 0 0 0 0 0 0 1 0 1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0 0 0 0 0 0 0 0 1 0 0 0 0 0 0 0 0 0 0 0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0 0 0 0 0 0 0 0 0 1 0 1 0 0 0 0 0 0 0 0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0 0 0 0 0 0 0 0 0 0 0 1 1 0 0 0 0 0 0 0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0 0 0 0 0 0 0 0 1 0 0 0 0 0 0 0 0 0 0 0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0 1 0 0 1 0 0 1 0 0 0 0 0 0 0 0 0 0 0 0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0 1 0 0 0 1 0 0 0 0 0 0 0 0 0 0 0 0 1 0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1 0 1 0 0 0 0 0 0 0 0 0 0 0 0 0 0 0 0 0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0 0 0 0 0 1 1 0 0 0 0 0 0 0 1 0 0 0 0 0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0 0 1 0 0 0 1 0 0 0 0 0 0 0 0 0 0 0 0 0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0 0 0 0 0 0 0 0 0 0 0 0 0 0 0 0 1 0 0 1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0 0 0 0 0 0 0 0 0 0 0 1 0 0 0 1 0 0 0 0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0 0 0 0 0 0 0 0 0 0 0 0 0 0 1 0 0 0 0 0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0 0 1 0 0 0 0 0 0 0 0 0 0 1 0 0 0 0 0 0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0 0 0 1 0 0 0 0 0 0 0 0 0 0 0 0 0 0 0 0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0 0 0 0 0 0 0 0 0 1 0 0 0 0 0 0 0 0 0 0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0 0 0 1 0 0 0 0 0 0 0 0 0 1 0 0 0 0 0 0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5867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G9.txt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0 0 0 0 0 1 1 1 0 0 0 0 0 0 0 0 0 0 0 1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0 0 0 0 0 0 0 0 0 0 1 0 0 0 0 0 0 0 0 0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0 0 0 0 0 0 0 0 0 0 0 0 0 0 0 0 1 0 0 0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0 0 0 0 0 0 0 0 1 0 0 0 0 0 0 0 0 1 0 0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0 0 0 0 0 0 0 0 0 1 0 0 0 0 0 0 1 0 0 0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1 0 0 0 0 0 0 0 0 0 0 0 1 0 0 0 0 0 0 0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1 0 0 0 0 0 0 0 0 0 0 0 0 0 0 0 0 0 0 0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1 0 0 0 0 0 0 0 0 1 0 0 0 0 0 0 0 0 0 0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0 0 0 1 0 0 0 0 0 0 0 0 0 0 0 0 0 0 0 0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0 0 0 0 1 0 0 1 0 0 0 0 0 0 0 0 0 0 1 0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0 1 0 0 0 0 0 0 0 0 0 0 0 1 1 0 0 0 0 0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0 0 0 0 0 0 0 0 0 0 0 0 1 0 0 1 0 1 0 0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0 0 0 0 0 1 0 0 0 0 0 1 0 0 0 0 0 0 0 0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0 0 0 0 0 0 0 0 0 0 1 0 0 0 0 0 0 0 0 0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0 0 0 0 0 0 0 0 0 0 1 0 0 0 0 1 0 0 0 0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0 0 0 0 0 0 0 0 0 0 0 1 0 0 1 0 0 0 0 0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0 0 1 0 1 0 0 0 0 0 0 0 0 0 0 0 0 0 0 0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0 0 0 1 0 0 0 0 0 0 0 1 0 0 0 0 0 0 0 0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0 0 0 0 0 0 0 0 0 1 0 0 0 0 0 0 0 0 0 0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1 0 0 0 0 0 0 0 0 0 0 0 0 0 0 0 0 0 0 0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5676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G10.txt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0 0 0 0 0 0 1 0 0 0 0 0 1 0 0 0 0 0 0 0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0 0 0 1 0 0 0 0 0 0 0 0 0 0 1 0 0 0 0 0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0 0 0 0 0 0 0 0 0 0 0 0 0 0 0 1 0 1 0 0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0 1 0 0 0 0 0 0 0 0 0 1 0 0 0 0 0 0 0 0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0 0 0 0 0 0 0 0 0 0 0 0 0 0 0 0 0 0 0 1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0 0 0 0 0 0 0 0 1 0 0 0 0 1 1 0 0 0 0 0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1 0 0 0 0 0 0 0 0 0 0 0 0 0 0 0 0 1 0 0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0 0 0 0 0 0 0 0 0 1 0 0 0 0 0 0 0 0 0 0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0 0 0 0 0 1 0 0 0 0 0 0 0 0 0 0 0 0 0 0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0 0 0 0 0 0 0 1 0 0 0 0 0 0 0 0 1 0 0 0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0 0 0 0 0 0 0 0 0 0 0 0 0 0 0 0 1 0 0 1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0 0 0 1 0 0 0 0 0 0 0 0 0 0 0 1 0 0 0 0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1 0 0 0 0 0 0 0 0 0 0 0 0 0 0 0 0 0 1 0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0 0 0 0 0 1 0 0 0 0 0 0 0 0 0 0 0 0 0 1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0 1 0 0 0 1 0 0 0 0 0 0 0 0 0 0 0 0 0 0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0 0 1 0 0 0 0 0 0 0 0 1 0 0 0 0 0 0 0 0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0 0 0 0 0 0 0 0 0 1 1 0 0 0 0 0 0 0 0 0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0 0 1 0 0 0 1 0 0 0 0 0 0 0 0 0 0 0 0 0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0 0 0 0 0 0 0 0 0 0 0 0 1 0 0 0 0 0 0 0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0 0 0 0 1 0 0 0 0 0 1 0 0 1 0 0 0 0 0 0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6048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G11.txt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1 0 1 0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0 1 0 1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0 0 1 0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2743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G12.txt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0 1 1 0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1 0 0 1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1 0 0 0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0 1 0 0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32480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G13.txt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0 1 0 0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1 0 1 1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0 1 0 0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0 1 0 0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34861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G14.txt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0 1 1 1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1 0 0 0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1 0 0 0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1 0 0 0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2314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