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7A95" w14:textId="579DF78B" w:rsidR="00AA262A" w:rsidRDefault="00675B83" w:rsidP="00675B83">
      <w:pPr>
        <w:jc w:val="center"/>
        <w:rPr>
          <w:rFonts w:ascii="Times New Roman" w:hAnsi="Times New Roman" w:cs="Times New Roman"/>
          <w:sz w:val="32"/>
          <w:szCs w:val="32"/>
        </w:rPr>
      </w:pPr>
      <w:r w:rsidRPr="00675B83">
        <w:rPr>
          <w:rFonts w:ascii="Times New Roman" w:hAnsi="Times New Roman" w:cs="Times New Roman"/>
          <w:sz w:val="32"/>
          <w:szCs w:val="32"/>
        </w:rPr>
        <w:t>A Report on User Adoption Prediction</w:t>
      </w:r>
    </w:p>
    <w:p w14:paraId="650A0D84" w14:textId="77777777" w:rsidR="00675B83" w:rsidRDefault="00675B83" w:rsidP="0067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5B097A04" w14:textId="03017E8B" w:rsidR="00675B83" w:rsidRDefault="00675B83" w:rsidP="0067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Vigneshwaran M</w:t>
      </w:r>
    </w:p>
    <w:p w14:paraId="6B603EE9" w14:textId="069D730E" w:rsidR="00675B83" w:rsidRDefault="00675B83" w:rsidP="0067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E8472E">
          <w:rPr>
            <w:rStyle w:val="Hyperlink"/>
            <w:rFonts w:ascii="Times New Roman" w:hAnsi="Times New Roman" w:cs="Times New Roman"/>
            <w:sz w:val="24"/>
            <w:szCs w:val="24"/>
          </w:rPr>
          <w:t>vicky12799@gmail.com</w:t>
        </w:r>
      </w:hyperlink>
    </w:p>
    <w:p w14:paraId="3D4C8DCD" w14:textId="7A753459" w:rsidR="00675B83" w:rsidRPr="00675B83" w:rsidRDefault="00675B83" w:rsidP="0067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Ph.No.:9171989693</w:t>
      </w:r>
    </w:p>
    <w:p w14:paraId="5DA7AE10" w14:textId="1AABE86E" w:rsidR="0063025D" w:rsidRDefault="000B0D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Predict future user adoption</w:t>
      </w:r>
    </w:p>
    <w:p w14:paraId="04CD7DD3" w14:textId="77777777" w:rsidR="000B0D50" w:rsidRPr="000B0D50" w:rsidRDefault="000B0D50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0D50">
        <w:rPr>
          <w:rFonts w:ascii="Times New Roman" w:hAnsi="Times New Roman" w:cs="Times New Roman"/>
        </w:rPr>
        <w:t>Imported the necessary packages</w:t>
      </w:r>
    </w:p>
    <w:p w14:paraId="5A60AB3E" w14:textId="76F9F9EE" w:rsidR="000B0D50" w:rsidRPr="00F95A61" w:rsidRDefault="000B0D50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D50">
        <w:rPr>
          <w:rFonts w:ascii="Times New Roman" w:hAnsi="Times New Roman" w:cs="Times New Roman"/>
        </w:rPr>
        <w:t>The takehome_users.csv dataset is not encoded in utf8 so used</w:t>
      </w:r>
      <w:r>
        <w:rPr>
          <w:rFonts w:ascii="Times New Roman" w:hAnsi="Times New Roman" w:cs="Times New Roman"/>
          <w:sz w:val="24"/>
          <w:szCs w:val="24"/>
        </w:rPr>
        <w:t xml:space="preserve"> latin1 encoding to read the dataset</w:t>
      </w:r>
      <w:r>
        <w:rPr>
          <w:rFonts w:ascii="Times New Roman" w:hAnsi="Times New Roman" w:cs="Times New Roman"/>
          <w:sz w:val="24"/>
          <w:szCs w:val="24"/>
        </w:rPr>
        <w:br/>
      </w:r>
      <w:r w:rsidRPr="000B0D50">
        <w:rPr>
          <w:rFonts w:ascii="Times New Roman" w:hAnsi="Times New Roman" w:cs="Times New Roman"/>
        </w:rPr>
        <w:t xml:space="preserve">users = </w:t>
      </w:r>
      <w:proofErr w:type="gramStart"/>
      <w:r w:rsidRPr="000B0D50">
        <w:rPr>
          <w:rFonts w:ascii="Times New Roman" w:hAnsi="Times New Roman" w:cs="Times New Roman"/>
        </w:rPr>
        <w:t>pd.read</w:t>
      </w:r>
      <w:proofErr w:type="gramEnd"/>
      <w:r w:rsidRPr="000B0D50">
        <w:rPr>
          <w:rFonts w:ascii="Times New Roman" w:hAnsi="Times New Roman" w:cs="Times New Roman"/>
        </w:rPr>
        <w:t>_csv("C:/Users/user/Downloads/takehome_users.csv",encoding='latin1')</w:t>
      </w:r>
    </w:p>
    <w:p w14:paraId="6EF60669" w14:textId="5FF0C950" w:rsidR="00F95A61" w:rsidRPr="000B0D50" w:rsidRDefault="00F95A61" w:rsidP="00F95A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95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95A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95A6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95A61">
        <w:rPr>
          <w:rFonts w:ascii="Times New Roman" w:hAnsi="Times New Roman" w:cs="Times New Roman"/>
          <w:sz w:val="24"/>
          <w:szCs w:val="24"/>
        </w:rPr>
        <w:t>_csv("C:/Users/user/Downloads/takehome_user_engagement.csv")</w:t>
      </w:r>
    </w:p>
    <w:p w14:paraId="5530269B" w14:textId="647280CF" w:rsidR="000B0D50" w:rsidRDefault="00F95A61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no</w:t>
      </w:r>
      <w:r w:rsidR="00AA26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adopted users initially removed users which exists less than 3 times in the dataset and stored that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user_id_counts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5C7F4F8D" w14:textId="7280EBC8" w:rsidR="00F95A61" w:rsidRDefault="00F95A61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stored those user id in a list (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potential_adopted_users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E256BC" w14:textId="6A57FBF8" w:rsidR="00F95A61" w:rsidRDefault="00F95A61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from potential-</w:t>
      </w:r>
      <w:proofErr w:type="spellStart"/>
      <w:r>
        <w:rPr>
          <w:rFonts w:ascii="Times New Roman" w:hAnsi="Times New Roman" w:cs="Times New Roman"/>
          <w:sz w:val="24"/>
          <w:szCs w:val="24"/>
        </w:rPr>
        <w:t>adopted_users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user id login in 3 separate days in </w:t>
      </w:r>
      <w:proofErr w:type="gramStart"/>
      <w:r>
        <w:rPr>
          <w:rFonts w:ascii="Times New Roman" w:hAnsi="Times New Roman" w:cs="Times New Roman"/>
          <w:sz w:val="24"/>
          <w:szCs w:val="24"/>
        </w:rPr>
        <w:t>seven 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period that user id is appended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adopted_users</w:t>
      </w:r>
      <w:proofErr w:type="spellEnd"/>
    </w:p>
    <w:p w14:paraId="4C6A3FF8" w14:textId="294CA1A1" w:rsidR="00F95A61" w:rsidRDefault="00F95A61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checking length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adopted_users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6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got to know there are 1656 </w:t>
      </w:r>
      <w:proofErr w:type="spellStart"/>
      <w:r>
        <w:rPr>
          <w:rFonts w:ascii="Times New Roman" w:hAnsi="Times New Roman" w:cs="Times New Roman"/>
          <w:sz w:val="24"/>
          <w:szCs w:val="24"/>
        </w:rPr>
        <w:t>adopted_users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dataset</w:t>
      </w:r>
    </w:p>
    <w:p w14:paraId="042DF959" w14:textId="6DDE5BF9" w:rsidR="00F95A61" w:rsidRDefault="00F95A61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 extra column in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adopted. If the user is adopted it will be true else false.</w:t>
      </w:r>
    </w:p>
    <w:p w14:paraId="067B4510" w14:textId="4E3FE42F" w:rsidR="00F95A61" w:rsidRDefault="00F95A61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07C5F">
        <w:rPr>
          <w:rFonts w:ascii="Times New Roman" w:hAnsi="Times New Roman" w:cs="Times New Roman"/>
          <w:sz w:val="24"/>
          <w:szCs w:val="24"/>
        </w:rPr>
        <w:t xml:space="preserve">n added a new column to specify the email domain and calculated the </w:t>
      </w:r>
      <w:proofErr w:type="spellStart"/>
      <w:r w:rsidR="00007C5F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007C5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007C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7C5F">
        <w:rPr>
          <w:rFonts w:ascii="Times New Roman" w:hAnsi="Times New Roman" w:cs="Times New Roman"/>
          <w:sz w:val="24"/>
          <w:szCs w:val="24"/>
        </w:rPr>
        <w:t xml:space="preserve">). If the value count is more than 5 then that email domain is stored in </w:t>
      </w:r>
      <w:proofErr w:type="spellStart"/>
      <w:r w:rsidR="00007C5F">
        <w:rPr>
          <w:rFonts w:ascii="Times New Roman" w:hAnsi="Times New Roman" w:cs="Times New Roman"/>
          <w:sz w:val="24"/>
          <w:szCs w:val="24"/>
        </w:rPr>
        <w:t>common_emails</w:t>
      </w:r>
      <w:proofErr w:type="spellEnd"/>
      <w:r w:rsidR="00007C5F">
        <w:rPr>
          <w:rFonts w:ascii="Times New Roman" w:hAnsi="Times New Roman" w:cs="Times New Roman"/>
          <w:sz w:val="24"/>
          <w:szCs w:val="24"/>
        </w:rPr>
        <w:t xml:space="preserve"> and rest all stored as others.</w:t>
      </w:r>
    </w:p>
    <w:p w14:paraId="0421CFFF" w14:textId="5AF4B9E4" w:rsidR="00007C5F" w:rsidRDefault="00007C5F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value counts of each column to eliminate null and duplicate values.</w:t>
      </w:r>
    </w:p>
    <w:p w14:paraId="798C3A30" w14:textId="4D2714C8" w:rsidR="00007C5F" w:rsidRDefault="00007C5F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another column to find whether the user is invited or not invited.</w:t>
      </w:r>
    </w:p>
    <w:p w14:paraId="6F5527BA" w14:textId="25AB8610" w:rsidR="00007C5F" w:rsidRDefault="00007C5F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has last login time, then the user is marked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didn’t_login</w:t>
      </w:r>
      <w:proofErr w:type="spellEnd"/>
    </w:p>
    <w:p w14:paraId="553CD841" w14:textId="77777777" w:rsidR="00007C5F" w:rsidRDefault="00007C5F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converted the categorical variables to int numbers</w:t>
      </w:r>
    </w:p>
    <w:p w14:paraId="6E15ADAD" w14:textId="1215F5B3" w:rsidR="00007C5F" w:rsidRDefault="00007C5F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Tried to figure out the correlation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users.corr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()” and plotted that.</w:t>
      </w:r>
    </w:p>
    <w:p w14:paraId="5231166F" w14:textId="24639084" w:rsidR="00007C5F" w:rsidRDefault="00007C5F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checking the correlation graph plotted few </w:t>
      </w:r>
      <w:r w:rsidR="00AA262A">
        <w:rPr>
          <w:rFonts w:ascii="Times New Roman" w:hAnsi="Times New Roman" w:cs="Times New Roman"/>
          <w:sz w:val="24"/>
          <w:szCs w:val="24"/>
        </w:rPr>
        <w:t>graphs</w:t>
      </w:r>
      <w:r>
        <w:rPr>
          <w:rFonts w:ascii="Times New Roman" w:hAnsi="Times New Roman" w:cs="Times New Roman"/>
          <w:sz w:val="24"/>
          <w:szCs w:val="24"/>
        </w:rPr>
        <w:t xml:space="preserve"> to compare the adopted and </w:t>
      </w:r>
      <w:r w:rsidR="00AA262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no</w:t>
      </w:r>
      <w:r w:rsidR="00AA262A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adopted users </w:t>
      </w:r>
      <w:r w:rsidR="00AA262A">
        <w:rPr>
          <w:rFonts w:ascii="Times New Roman" w:hAnsi="Times New Roman" w:cs="Times New Roman"/>
          <w:sz w:val="24"/>
          <w:szCs w:val="24"/>
        </w:rPr>
        <w:t>where 0 refers to not adopted and 1 refers to adopted</w:t>
      </w:r>
    </w:p>
    <w:p w14:paraId="3CCA4B28" w14:textId="108355BC" w:rsidR="00AA262A" w:rsidRDefault="00AA262A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graph for adopted column and opted to mailing list, enabled for marketing drip, creation source, adjusted email and invited or not invited columns</w:t>
      </w:r>
    </w:p>
    <w:p w14:paraId="197CD202" w14:textId="5F8E429F" w:rsidR="00AA262A" w:rsidRDefault="00AA262A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training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6308E13" w14:textId="41B4324D" w:rsidR="00AA262A" w:rsidRPr="00AA262A" w:rsidRDefault="00AA262A" w:rsidP="00AA262A">
      <w:pPr>
        <w:pStyle w:val="ListParagraph"/>
        <w:rPr>
          <w:rFonts w:ascii="Times New Roman" w:hAnsi="Times New Roman" w:cs="Times New Roman"/>
        </w:rPr>
      </w:pPr>
      <w:r w:rsidRPr="00AA262A">
        <w:rPr>
          <w:rFonts w:ascii="Times New Roman" w:hAnsi="Times New Roman" w:cs="Times New Roman"/>
        </w:rPr>
        <w:t>x</w:t>
      </w:r>
      <w:r w:rsidRPr="00AA262A">
        <w:rPr>
          <w:rFonts w:ascii="Times New Roman" w:hAnsi="Times New Roman" w:cs="Times New Roman"/>
        </w:rPr>
        <w:t xml:space="preserve"> = </w:t>
      </w:r>
      <w:proofErr w:type="gramStart"/>
      <w:r w:rsidRPr="00AA262A">
        <w:rPr>
          <w:rFonts w:ascii="Times New Roman" w:hAnsi="Times New Roman" w:cs="Times New Roman"/>
        </w:rPr>
        <w:t>users.drop</w:t>
      </w:r>
      <w:proofErr w:type="gramEnd"/>
      <w:r w:rsidRPr="00AA262A">
        <w:rPr>
          <w:rFonts w:ascii="Times New Roman" w:hAnsi="Times New Roman" w:cs="Times New Roman"/>
        </w:rPr>
        <w:t>(['object_id','creation_time','email','name','email_domain','adopted'],axis = 1)</w:t>
      </w:r>
    </w:p>
    <w:p w14:paraId="6F9EC8DE" w14:textId="1FC7613F" w:rsidR="00AA262A" w:rsidRPr="00AA262A" w:rsidRDefault="00AA262A" w:rsidP="00AA262A">
      <w:pPr>
        <w:pStyle w:val="ListParagraph"/>
        <w:rPr>
          <w:rFonts w:ascii="Times New Roman" w:hAnsi="Times New Roman" w:cs="Times New Roman"/>
        </w:rPr>
      </w:pPr>
      <w:r w:rsidRPr="00AA262A">
        <w:rPr>
          <w:rFonts w:ascii="Times New Roman" w:hAnsi="Times New Roman" w:cs="Times New Roman"/>
        </w:rPr>
        <w:t>y = users['adopted']</w:t>
      </w:r>
    </w:p>
    <w:p w14:paraId="228A0226" w14:textId="08DB02B9" w:rsidR="00AA262A" w:rsidRDefault="00AA262A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whether all column data types are int</w:t>
      </w:r>
    </w:p>
    <w:p w14:paraId="5504372B" w14:textId="601E3DBF" w:rsidR="00AA262A" w:rsidRDefault="00AA262A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tried to predict the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got 89.96% accuracy</w:t>
      </w:r>
    </w:p>
    <w:p w14:paraId="0333BB08" w14:textId="622E844F" w:rsidR="00AA262A" w:rsidRPr="000B0D50" w:rsidRDefault="00AA262A" w:rsidP="000B0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using confusion matrix plotted the actual and predicted counts of adopted and not adopted users</w:t>
      </w:r>
      <w:r w:rsidR="00675B83">
        <w:rPr>
          <w:rFonts w:ascii="Times New Roman" w:hAnsi="Times New Roman" w:cs="Times New Roman"/>
          <w:sz w:val="24"/>
          <w:szCs w:val="24"/>
        </w:rPr>
        <w:t>.</w:t>
      </w:r>
    </w:p>
    <w:sectPr w:rsidR="00AA262A" w:rsidRPr="000B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5844"/>
    <w:multiLevelType w:val="hybridMultilevel"/>
    <w:tmpl w:val="C3ECE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1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50"/>
    <w:rsid w:val="00007C5F"/>
    <w:rsid w:val="000B0D50"/>
    <w:rsid w:val="003A2F49"/>
    <w:rsid w:val="0063025D"/>
    <w:rsid w:val="00675B83"/>
    <w:rsid w:val="00AA262A"/>
    <w:rsid w:val="00EC195F"/>
    <w:rsid w:val="00F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EADD"/>
  <w15:chartTrackingRefBased/>
  <w15:docId w15:val="{DA584A2E-4A89-48CF-A631-7AC2C867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0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D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5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ky127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M</dc:creator>
  <cp:keywords/>
  <dc:description/>
  <cp:lastModifiedBy>Vigneshwaran M</cp:lastModifiedBy>
  <cp:revision>1</cp:revision>
  <cp:lastPrinted>2023-01-05T12:23:00Z</cp:lastPrinted>
  <dcterms:created xsi:type="dcterms:W3CDTF">2023-01-05T08:31:00Z</dcterms:created>
  <dcterms:modified xsi:type="dcterms:W3CDTF">2023-01-05T12:27:00Z</dcterms:modified>
</cp:coreProperties>
</file>