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EA0D" w14:textId="0DFEC1C6" w:rsidR="00863F01" w:rsidRPr="000C3810" w:rsidRDefault="00790B32" w:rsidP="000C3810">
      <w:pPr>
        <w:jc w:val="center"/>
        <w:rPr>
          <w:sz w:val="28"/>
          <w:szCs w:val="28"/>
        </w:rPr>
      </w:pPr>
      <w:r w:rsidRPr="000C3810">
        <w:rPr>
          <w:sz w:val="28"/>
          <w:szCs w:val="28"/>
        </w:rPr>
        <w:t xml:space="preserve">Name: </w:t>
      </w:r>
      <w:r w:rsidR="00F33342">
        <w:rPr>
          <w:sz w:val="28"/>
          <w:szCs w:val="28"/>
        </w:rPr>
        <w:t>Rupesh Yadav</w:t>
      </w:r>
    </w:p>
    <w:p w14:paraId="417CF4DA" w14:textId="7F264B3A" w:rsidR="00790B32" w:rsidRPr="000C3810" w:rsidRDefault="00790B32" w:rsidP="000C3810">
      <w:pPr>
        <w:jc w:val="center"/>
        <w:rPr>
          <w:sz w:val="28"/>
          <w:szCs w:val="28"/>
        </w:rPr>
      </w:pPr>
      <w:r w:rsidRPr="000C3810">
        <w:rPr>
          <w:sz w:val="28"/>
          <w:szCs w:val="28"/>
        </w:rPr>
        <w:t>Batch: JCAWS7 – B12</w:t>
      </w:r>
    </w:p>
    <w:p w14:paraId="7B20E627" w14:textId="026CC821" w:rsidR="00790B32" w:rsidRPr="000C3810" w:rsidRDefault="00790B32" w:rsidP="000C3810">
      <w:pPr>
        <w:jc w:val="center"/>
        <w:rPr>
          <w:sz w:val="28"/>
          <w:szCs w:val="28"/>
        </w:rPr>
      </w:pPr>
      <w:r w:rsidRPr="000C3810">
        <w:rPr>
          <w:sz w:val="28"/>
          <w:szCs w:val="28"/>
        </w:rPr>
        <w:t>Java Assessment MCQ</w:t>
      </w:r>
    </w:p>
    <w:p w14:paraId="22464B38" w14:textId="76F7708E" w:rsidR="00790B32" w:rsidRDefault="00790B32">
      <w:r w:rsidRPr="00790B32">
        <w:rPr>
          <w:u w:val="single"/>
        </w:rPr>
        <w:t>Ans 1)</w:t>
      </w:r>
      <w:r w:rsidRPr="00790B32">
        <w:t>:</w:t>
      </w:r>
    </w:p>
    <w:p w14:paraId="0DA5DD6B" w14:textId="730BBE8C" w:rsidR="00790B32" w:rsidRDefault="00790B32">
      <w:r>
        <w:t>Aarushi</w:t>
      </w:r>
    </w:p>
    <w:p w14:paraId="249A00C4" w14:textId="5F48E9FE" w:rsidR="00790B32" w:rsidRDefault="00790B32">
      <w:r>
        <w:t>15</w:t>
      </w:r>
    </w:p>
    <w:p w14:paraId="0B458F7E" w14:textId="5CC1636D" w:rsidR="00790B32" w:rsidRDefault="00790B32">
      <w:r w:rsidRPr="00790B32">
        <w:rPr>
          <w:u w:val="single"/>
        </w:rPr>
        <w:t xml:space="preserve">Ans </w:t>
      </w:r>
      <w:r w:rsidR="00DC75BF">
        <w:rPr>
          <w:u w:val="single"/>
        </w:rPr>
        <w:t>8</w:t>
      </w:r>
      <w:r w:rsidRPr="00790B32">
        <w:rPr>
          <w:u w:val="single"/>
        </w:rPr>
        <w:t>)</w:t>
      </w:r>
      <w:r>
        <w:t>:</w:t>
      </w:r>
    </w:p>
    <w:p w14:paraId="255B4E87" w14:textId="77777777" w:rsidR="00DC75BF" w:rsidRDefault="00DC75BF" w:rsidP="00DC7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1: [A, B, C, D]</w:t>
      </w:r>
    </w:p>
    <w:p w14:paraId="3AE0651D" w14:textId="77777777" w:rsidR="00DC75BF" w:rsidRDefault="00DC75BF" w:rsidP="00DC7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2: [E]</w:t>
      </w:r>
    </w:p>
    <w:p w14:paraId="4D93DBBB" w14:textId="77777777" w:rsidR="00DC75BF" w:rsidRDefault="00DC75BF" w:rsidP="00DC7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3: [A, B, C, D, E]</w:t>
      </w:r>
    </w:p>
    <w:p w14:paraId="0CB01EE3" w14:textId="0261C268" w:rsidR="00DC75BF" w:rsidRDefault="00DC75BF" w:rsidP="00DC75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4: [A, B, C]</w:t>
      </w:r>
    </w:p>
    <w:p w14:paraId="7B6BB7CA" w14:textId="0D498314" w:rsidR="00DC75BF" w:rsidRDefault="000C3810" w:rsidP="00DC75BF">
      <w:r w:rsidRPr="000C3810">
        <w:rPr>
          <w:u w:val="single"/>
        </w:rPr>
        <w:t>Ans 10)</w:t>
      </w:r>
      <w:r>
        <w:t>:</w:t>
      </w:r>
    </w:p>
    <w:p w14:paraId="51926D56" w14:textId="1A252B3D" w:rsidR="00790B32" w:rsidRDefault="000C3810">
      <w:r>
        <w:t>Option A. Error, 2</w:t>
      </w:r>
    </w:p>
    <w:p w14:paraId="1EF891D6" w14:textId="6211B7CB" w:rsidR="000C3810" w:rsidRDefault="00A713CB">
      <w:r w:rsidRPr="00A713CB">
        <w:rPr>
          <w:u w:val="single"/>
        </w:rPr>
        <w:t>Ans 14)</w:t>
      </w:r>
      <w:r>
        <w:t>:</w:t>
      </w:r>
    </w:p>
    <w:p w14:paraId="26F5302B" w14:textId="788F6B51" w:rsidR="000C3810" w:rsidRDefault="00A713CB">
      <w:r>
        <w:t>Option B. You cannot specify which thread will get notified</w:t>
      </w:r>
    </w:p>
    <w:p w14:paraId="311502C7" w14:textId="5F454E00" w:rsidR="00145419" w:rsidRDefault="00145419">
      <w:r w:rsidRPr="00145419">
        <w:rPr>
          <w:u w:val="single"/>
        </w:rPr>
        <w:t>Ans 15)</w:t>
      </w:r>
      <w:r>
        <w:t>:</w:t>
      </w:r>
    </w:p>
    <w:p w14:paraId="77761D71" w14:textId="796BD2FA" w:rsidR="00145419" w:rsidRDefault="00152B78">
      <w:r>
        <w:t>Option C. The event listener should cancel the lengthy task if it is not complete in a specific time.</w:t>
      </w:r>
    </w:p>
    <w:p w14:paraId="13757B29" w14:textId="0DF2CF0D" w:rsidR="00F54914" w:rsidRDefault="00F54914">
      <w:r w:rsidRPr="00F54914">
        <w:rPr>
          <w:u w:val="single"/>
        </w:rPr>
        <w:t>Ans 17)</w:t>
      </w:r>
      <w:r>
        <w:t>:</w:t>
      </w:r>
    </w:p>
    <w:p w14:paraId="36FDD8E6" w14:textId="5E9C8B57" w:rsidR="00F54914" w:rsidRDefault="00F54914">
      <w:r>
        <w:t>Output: 123112233</w:t>
      </w:r>
    </w:p>
    <w:p w14:paraId="369A7C5F" w14:textId="7DB76EB0" w:rsidR="00F54914" w:rsidRDefault="00337E9C">
      <w:r w:rsidRPr="00337E9C">
        <w:rPr>
          <w:u w:val="single"/>
        </w:rPr>
        <w:t>Ans 16)</w:t>
      </w:r>
      <w:r>
        <w:t>:</w:t>
      </w:r>
    </w:p>
    <w:p w14:paraId="011E5EE9" w14:textId="32D6E156" w:rsidR="00337E9C" w:rsidRDefault="00337E9C">
      <w:r>
        <w:t xml:space="preserve">Option C. The program does not compile because </w:t>
      </w:r>
      <w:r w:rsidR="00145419">
        <w:t>this cannot be referenced in a static method.</w:t>
      </w:r>
    </w:p>
    <w:p w14:paraId="6C5E0E4F" w14:textId="437FB0A3" w:rsidR="00A713CB" w:rsidRDefault="00152B78">
      <w:r w:rsidRPr="00152B78">
        <w:rPr>
          <w:u w:val="single"/>
        </w:rPr>
        <w:t>Ans 18)</w:t>
      </w:r>
      <w:r>
        <w:t>:</w:t>
      </w:r>
    </w:p>
    <w:p w14:paraId="14A84824" w14:textId="18FACCDE" w:rsidR="00152B78" w:rsidRDefault="00152B78">
      <w:r>
        <w:t xml:space="preserve">Option A. Running a query and retrieving a </w:t>
      </w:r>
      <w:proofErr w:type="spellStart"/>
      <w:r>
        <w:t>ResultSet</w:t>
      </w:r>
      <w:proofErr w:type="spellEnd"/>
      <w:r>
        <w:t xml:space="preserve"> object.</w:t>
      </w:r>
    </w:p>
    <w:p w14:paraId="6892274E" w14:textId="0B770C94" w:rsidR="00152B78" w:rsidRPr="00790B32" w:rsidRDefault="00152B78">
      <w:r w:rsidRPr="00152B78">
        <w:rPr>
          <w:u w:val="single"/>
        </w:rPr>
        <w:t>Ans 24)</w:t>
      </w:r>
      <w:r>
        <w:t>:</w:t>
      </w:r>
    </w:p>
    <w:p w14:paraId="22726C04" w14:textId="44DC9A32" w:rsidR="00790B32" w:rsidRDefault="00705186">
      <w:r>
        <w:t>Option B. @ApplicationScoped.</w:t>
      </w:r>
    </w:p>
    <w:p w14:paraId="5E1456D0" w14:textId="0593A477" w:rsidR="00705186" w:rsidRDefault="00705186">
      <w:r w:rsidRPr="00705186">
        <w:rPr>
          <w:u w:val="single"/>
        </w:rPr>
        <w:t>Ans 25)</w:t>
      </w:r>
      <w:r>
        <w:t>:</w:t>
      </w:r>
    </w:p>
    <w:p w14:paraId="0C190C4D" w14:textId="29AD4237" w:rsidR="00705186" w:rsidRPr="00705186" w:rsidRDefault="00705186">
      <w:r w:rsidRPr="00705186">
        <w:t>Option D. Configuration helps to define</w:t>
      </w:r>
      <w:r>
        <w:t xml:space="preserve"> a minimum set of class libraries for a broad range of devices, and profile helps to define a set of APIs for a specific family of devices.</w:t>
      </w:r>
    </w:p>
    <w:p w14:paraId="378D15BA" w14:textId="27602D15" w:rsidR="00790B32" w:rsidRDefault="00705186">
      <w:r>
        <w:rPr>
          <w:u w:val="single"/>
        </w:rPr>
        <w:t>Ans 22)</w:t>
      </w:r>
      <w:r w:rsidRPr="00705186">
        <w:t>:</w:t>
      </w:r>
    </w:p>
    <w:p w14:paraId="2FAE4E6E" w14:textId="26C725E5" w:rsidR="00705186" w:rsidRPr="00705186" w:rsidRDefault="00705186">
      <w:r>
        <w:t>Option A. Only 1 and 3</w:t>
      </w:r>
    </w:p>
    <w:sectPr w:rsidR="00705186" w:rsidRPr="0070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32"/>
    <w:rsid w:val="000C3810"/>
    <w:rsid w:val="00145419"/>
    <w:rsid w:val="00152B78"/>
    <w:rsid w:val="00337E9C"/>
    <w:rsid w:val="00356EFA"/>
    <w:rsid w:val="00705186"/>
    <w:rsid w:val="00790B32"/>
    <w:rsid w:val="00863F01"/>
    <w:rsid w:val="00A713CB"/>
    <w:rsid w:val="00DC75BF"/>
    <w:rsid w:val="00F33342"/>
    <w:rsid w:val="00F5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ACED"/>
  <w15:chartTrackingRefBased/>
  <w15:docId w15:val="{5E4C7C94-EA65-46E4-B25E-7B4BEA99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rupesh.1822en1119</cp:lastModifiedBy>
  <cp:revision>2</cp:revision>
  <dcterms:created xsi:type="dcterms:W3CDTF">2022-03-06T16:54:00Z</dcterms:created>
  <dcterms:modified xsi:type="dcterms:W3CDTF">2022-03-06T16:54:00Z</dcterms:modified>
</cp:coreProperties>
</file>