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Day 36 - MongoDB Task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Design database for Zen class programme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codekata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attendance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topics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tasks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companydrives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mentors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Queries: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all the topics and tasks which are thought in the month of October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db.topics.aggregate([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$lookup: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from: "tasks",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localField: "topicid",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foreignField: "topicid",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as: "taskinfo"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$match: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$and: 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{ topic_date: { $gte: new Date("2020-10-01"), $lt: new Date("2020-11-01") }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$or: 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    { "taskinfo.due_date": { $gte: new Date("2020-10-01"), $lt: new Date("2020-11-01") }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    { "taskinfo.due_date": { $exists: false }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]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]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$project: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_id: 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topicid: 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topic: 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topic_date: 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tasks: "$taskinfo.task",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due_dates: "$taskinfo.due_date"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all the company drives which appeared between 15 oct-2020 and 31-oct-2020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db.companydrives.find({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$or: 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{ drive_date: { $gte: new Date("15-oct-2020") }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{ drive_date: { $lte: new Date("31-oct-2020") }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all the company drives and students who are appeared for the placement.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db.companydrives.aggregate([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$lookup: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from: "users",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localField: "userid",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foreignField: "userid",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as: "userinfo"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$project: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_id: 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company: 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drive_date: 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students: "$userinfo"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 ])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the number of problems solved by the user in codekata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db.codekata.aggregate([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$lookup: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from: "users",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localField: "userid",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foreignField: "userid",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as: "userinfo"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$group: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_id: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userid: "$userid",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username: "$userinfo.name"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total_problems_solved: { $sum: "$problems"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$project: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_id: 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userid: "$_id.userid",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username: "$_id.username",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total_problems_solved: 1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all the mentors with who has the mentee's count more than 15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db.getCollection('mentors').find({mentee_count:{$gt:15}})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the number of users who are absent and task is not submitted  between 15 oct-2020 and 31-oct-2020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db.attendance.aggregate([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$lookup: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from: "topics",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localField: "topicid",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foreignField: "topicid",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as: "topics"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$lookup: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from: "tasks",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localField: "topicid",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foreignField: "topicid",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as: "tasks"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$match: 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attended: false,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"tasks.submitted": false,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$and: [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{ "topics.topic_date": { $gte: new Date("15-oct-2020") }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{ "topics.topic_date": { $lte: new Date("31-oct-2020") }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{ "tasks.due_date": { $gte: new Date("15-oct-2020") }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{ "tasks.due_date": { $lte: new Date("31-oct-2020") }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]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{$count: "No_of_students_absent"}])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