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MongoDB Day 1 Task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the following question write the corresponding MongoDB queries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all the information about each product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db.products.find()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product price which are between 400 to 800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db.products.find({$and:[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{product_price:{$gt:400}},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{product_price:{$lt:800}}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]})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product price which are not between 400 to 600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db.products.find({product_price:{$not:{$gte:400,$lte:600}}})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the four product which are greater than 500 in price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db.products.find({product_price:{$gt:500}}).limit(4)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product name and product material of each product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db.products.find({},{product_name:1,product_material:1})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the product with a row id of 10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db.products.findOne({id:{$eq:'10'}})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only the product name and product material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db.products.find({},{product_name:1,product_material:1})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all products which contain the value of soft in product material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db.products.find({product_material:'Soft'})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 products which contain product color indigo and product price 492.00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db.products.find({$and:[{product_price:492},{product_color:'indigo'}]})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 the products which product price value are same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db.products.aggregate([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{$group: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_id: '$product_price',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count: { $sum: 1}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$match: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count: { $gt: 1}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]).forEach((e) =&gt;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db.products.deleteMany({ product_price: e._id }); });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db.products.find({})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