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1C9" w:rsidRPr="00B652BB" w:rsidRDefault="00607E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652B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STUDENT LIFE CUP 2024 </w:t>
      </w:r>
    </w:p>
    <w:p w14:paraId="00000002" w14:textId="77777777" w:rsidR="000671C9" w:rsidRPr="00B652BB" w:rsidRDefault="00607E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652B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COMPETITION DETAIL INFORMATION</w:t>
      </w:r>
    </w:p>
    <w:p w14:paraId="00000003" w14:textId="77777777" w:rsidR="000671C9" w:rsidRPr="00B652BB" w:rsidRDefault="000671C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Kompetisi</w:t>
      </w:r>
      <w:proofErr w:type="spellEnd"/>
    </w:p>
    <w:p w14:paraId="00000005" w14:textId="1DCE5056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Mobile Legend</w:t>
      </w:r>
      <w:r w:rsidR="00B93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>Competition</w:t>
      </w:r>
    </w:p>
    <w:p w14:paraId="00000006" w14:textId="77777777" w:rsidR="000671C9" w:rsidRPr="00B652BB" w:rsidRDefault="000671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B652BB">
        <w:rPr>
          <w:rFonts w:ascii="Times New Roman" w:eastAsia="Times New Roman" w:hAnsi="Times New Roman" w:cs="Times New Roman"/>
          <w:b/>
          <w:i/>
          <w:sz w:val="24"/>
          <w:szCs w:val="24"/>
        </w:rPr>
        <w:t>Online/Offline/Submission</w:t>
      </w: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9" w14:textId="2B6FC6DB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Offline</w:t>
      </w:r>
      <w:r w:rsidR="006C29B1" w:rsidRPr="00B65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22445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Lokasi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B652BB">
        <w:rPr>
          <w:rFonts w:ascii="Times New Roman" w:eastAsia="Times New Roman" w:hAnsi="Times New Roman" w:cs="Times New Roman"/>
          <w:b/>
          <w:i/>
          <w:sz w:val="24"/>
          <w:szCs w:val="24"/>
        </w:rPr>
        <w:t>Lounge</w:t>
      </w: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/Di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luar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lingkungan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kampus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C" w14:textId="0D312DF3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dan Lounge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Final</w:t>
      </w:r>
    </w:p>
    <w:p w14:paraId="6CC0C23F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Individu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Grup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F" w14:textId="5123DB4B" w:rsidR="000671C9" w:rsidRPr="00B652BB" w:rsidRDefault="00B652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>erdiri</w:t>
      </w:r>
      <w:proofErr w:type="spellEnd"/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DD" w:rsidRPr="00B652BB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 xml:space="preserve"> orang per </w:t>
      </w:r>
      <w:proofErr w:type="spellStart"/>
      <w:r w:rsidR="00C265E3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6C29B1" w:rsidRPr="00B65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074BB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Perlombaan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(LIVE/Babak Final)</w:t>
      </w:r>
    </w:p>
    <w:p w14:paraId="40B29BF0" w14:textId="4B06A5B5" w:rsidR="00C265E3" w:rsidRPr="00B652BB" w:rsidRDefault="00FC31C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diacak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bracket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bertanding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53B6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5BAD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 w:rsidR="00353B63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bak </w:t>
      </w:r>
      <w:proofErr w:type="spellStart"/>
      <w:r w:rsidR="00A25BAD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353B63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enyisihan</w:t>
      </w:r>
      <w:proofErr w:type="spellEnd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2F2E05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5BAD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891287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abak </w:t>
      </w:r>
      <w:proofErr w:type="spellStart"/>
      <w:r w:rsidR="00A25BAD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891287" w:rsidRPr="00B652BB">
        <w:rPr>
          <w:rFonts w:ascii="Times New Roman" w:eastAsia="Times New Roman" w:hAnsi="Times New Roman" w:cs="Times New Roman"/>
          <w:b/>
          <w:bCs/>
          <w:sz w:val="24"/>
          <w:szCs w:val="24"/>
        </w:rPr>
        <w:t>enyisihan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memperebutkan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="00891287" w:rsidRPr="00B652B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A25BAD" w:rsidRPr="00B6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25BAD"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="00A25BAD" w:rsidRPr="00B652BB">
        <w:rPr>
          <w:rFonts w:ascii="Times New Roman" w:eastAsia="Times New Roman" w:hAnsi="Times New Roman" w:cs="Times New Roman"/>
          <w:sz w:val="24"/>
          <w:szCs w:val="24"/>
        </w:rPr>
        <w:t xml:space="preserve"> 2, dan juga </w:t>
      </w:r>
      <w:proofErr w:type="spellStart"/>
      <w:r w:rsidR="00A25BAD"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="00A25BAD" w:rsidRPr="00B652B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AB23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B23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B2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237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B2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orang spectator yang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BDC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="00931BDC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babak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penyisihan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pause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2x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akumulasi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dan pada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babak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B0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5E6B0D">
        <w:rPr>
          <w:rFonts w:ascii="Times New Roman" w:eastAsia="Times New Roman" w:hAnsi="Times New Roman" w:cs="Times New Roman"/>
          <w:sz w:val="24"/>
          <w:szCs w:val="24"/>
        </w:rPr>
        <w:t xml:space="preserve"> pause 2x </w:t>
      </w:r>
      <w:proofErr w:type="spellStart"/>
      <w:r w:rsidR="005E6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E6B0D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5E6B0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5E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6B0D">
        <w:rPr>
          <w:rFonts w:ascii="Times New Roman" w:eastAsia="Times New Roman" w:hAnsi="Times New Roman" w:cs="Times New Roman"/>
          <w:sz w:val="24"/>
          <w:szCs w:val="24"/>
        </w:rPr>
        <w:t>akumulasi</w:t>
      </w:r>
      <w:proofErr w:type="spellEnd"/>
      <w:r w:rsidR="005E6B0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="005E6B0D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</w:p>
    <w:p w14:paraId="433B06DE" w14:textId="77777777" w:rsidR="004C0CB3" w:rsidRPr="00B652BB" w:rsidRDefault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Durasi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Berapa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lama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berlangsung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babak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5" w14:textId="1325119F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1 match 15 - </w:t>
      </w:r>
      <w:r w:rsidR="009137D6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7D4A84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15F8E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Kategori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Jumlah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Pemenang</w:t>
      </w:r>
      <w:proofErr w:type="spellEnd"/>
    </w:p>
    <w:p w14:paraId="00000018" w14:textId="2616CFC7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2, dan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87715F" w:rsidRPr="00B652BB">
        <w:rPr>
          <w:rFonts w:ascii="Times New Roman" w:eastAsia="Times New Roman" w:hAnsi="Times New Roman" w:cs="Times New Roman"/>
          <w:sz w:val="24"/>
          <w:szCs w:val="24"/>
        </w:rPr>
        <w:t xml:space="preserve"> (total </w:t>
      </w:r>
      <w:proofErr w:type="spellStart"/>
      <w:r w:rsidR="0087715F" w:rsidRPr="00B652BB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="0087715F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827" w:rsidRPr="00B652BB">
        <w:rPr>
          <w:rFonts w:ascii="Times New Roman" w:eastAsia="Times New Roman" w:hAnsi="Times New Roman" w:cs="Times New Roman"/>
          <w:sz w:val="24"/>
          <w:szCs w:val="24"/>
        </w:rPr>
        <w:t>18 orang)</w:t>
      </w:r>
    </w:p>
    <w:p w14:paraId="03AE9595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Rekomendasi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Juri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Eksternal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/Internal,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deskripsikan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sedikit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mengenai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orang yang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direkomendasi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E1DFF4D" w14:textId="4B152AC5" w:rsidR="004C0CB3" w:rsidRPr="00B652BB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Delbert Lauren</w:t>
      </w:r>
    </w:p>
    <w:p w14:paraId="1A5363F4" w14:textId="6184F804" w:rsidR="00935310" w:rsidRPr="00B652BB" w:rsidRDefault="00935310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7C58B6" w:rsidRPr="00B652BB">
        <w:rPr>
          <w:rFonts w:ascii="Times New Roman" w:eastAsia="Times New Roman" w:hAnsi="Times New Roman" w:cs="Times New Roman"/>
          <w:sz w:val="24"/>
          <w:szCs w:val="24"/>
        </w:rPr>
        <w:t>1</w:t>
      </w:r>
      <w:r w:rsidR="007C58B6"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7C58B6"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Regional Playoff Mobile Legends</w:t>
      </w:r>
      <w:r w:rsidR="007511EE" w:rsidRPr="00B652BB">
        <w:rPr>
          <w:rFonts w:ascii="Times New Roman" w:eastAsia="Times New Roman" w:hAnsi="Times New Roman" w:cs="Times New Roman"/>
          <w:sz w:val="24"/>
          <w:szCs w:val="24"/>
        </w:rPr>
        <w:t xml:space="preserve"> YNEC 2020</w:t>
      </w:r>
    </w:p>
    <w:p w14:paraId="27A47961" w14:textId="77777777" w:rsidR="007511EE" w:rsidRPr="00B652BB" w:rsidRDefault="007511EE" w:rsidP="007511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Super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Esport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Arena Mobile Legends Online Competition</w:t>
      </w:r>
    </w:p>
    <w:p w14:paraId="4951F615" w14:textId="1C40FE23" w:rsidR="00476DFE" w:rsidRPr="00B652BB" w:rsidRDefault="00476DFE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80666A" w:rsidRPr="00B652BB">
        <w:rPr>
          <w:rFonts w:ascii="Times New Roman" w:eastAsia="Times New Roman" w:hAnsi="Times New Roman" w:cs="Times New Roman"/>
          <w:sz w:val="24"/>
          <w:szCs w:val="24"/>
        </w:rPr>
        <w:t>1</w:t>
      </w:r>
      <w:r w:rsidR="0080666A"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80666A"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Raven Organizer X EC </w:t>
      </w:r>
      <w:proofErr w:type="spellStart"/>
      <w:r w:rsidR="0080666A" w:rsidRPr="00B652BB">
        <w:rPr>
          <w:rFonts w:ascii="Times New Roman" w:eastAsia="Times New Roman" w:hAnsi="Times New Roman" w:cs="Times New Roman"/>
          <w:sz w:val="24"/>
          <w:szCs w:val="24"/>
        </w:rPr>
        <w:t>Banyumas</w:t>
      </w:r>
      <w:proofErr w:type="spellEnd"/>
    </w:p>
    <w:p w14:paraId="7CEDF13B" w14:textId="3A555BBF" w:rsidR="00374BEB" w:rsidRPr="00B652BB" w:rsidRDefault="00374BEB" w:rsidP="00374BE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Fix Fox Esports</w:t>
      </w:r>
    </w:p>
    <w:p w14:paraId="3673FFCF" w14:textId="720045C7" w:rsidR="00374BEB" w:rsidRPr="00B652BB" w:rsidRDefault="00374BEB" w:rsidP="00374BE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BHAY X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Brawijaya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Online Tournament Season 3</w:t>
      </w:r>
    </w:p>
    <w:p w14:paraId="4979A5CC" w14:textId="22D4AECB" w:rsidR="003A37DC" w:rsidRPr="00B652BB" w:rsidRDefault="003A37DC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Raven Organizer X EC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Banyumas</w:t>
      </w:r>
      <w:proofErr w:type="spellEnd"/>
    </w:p>
    <w:p w14:paraId="12CBBADA" w14:textId="4FB7F32B" w:rsidR="003A37DC" w:rsidRPr="00B652BB" w:rsidRDefault="00EE520A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Raven Community Hero Pati 5v5</w:t>
      </w:r>
      <w:r w:rsidR="00F54D12" w:rsidRPr="00B652BB">
        <w:rPr>
          <w:rFonts w:ascii="Times New Roman" w:eastAsia="Times New Roman" w:hAnsi="Times New Roman" w:cs="Times New Roman"/>
          <w:sz w:val="24"/>
          <w:szCs w:val="24"/>
        </w:rPr>
        <w:t xml:space="preserve"> Online Tournament</w:t>
      </w:r>
    </w:p>
    <w:p w14:paraId="0485DF22" w14:textId="3C8645F4" w:rsidR="00F54D12" w:rsidRPr="00B652BB" w:rsidRDefault="00DC01A9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Super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Esport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Arena Mobile Legends Online Competition</w:t>
      </w:r>
    </w:p>
    <w:p w14:paraId="724319D4" w14:textId="068D4FFB" w:rsidR="00DC01A9" w:rsidRPr="00B652BB" w:rsidRDefault="00DC01A9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4359F0" w:rsidRPr="00B652BB">
        <w:rPr>
          <w:rFonts w:ascii="Times New Roman" w:eastAsia="Times New Roman" w:hAnsi="Times New Roman" w:cs="Times New Roman"/>
          <w:sz w:val="24"/>
          <w:szCs w:val="24"/>
        </w:rPr>
        <w:t>2</w:t>
      </w:r>
      <w:r w:rsidR="004359F0"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4359F0"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MLC MAMUJU Mobile Legend Tournament S4</w:t>
      </w:r>
    </w:p>
    <w:p w14:paraId="1C7A6FE6" w14:textId="4A29D436" w:rsidR="001826EA" w:rsidRPr="00B652BB" w:rsidRDefault="001826EA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Bayarind</w:t>
      </w:r>
      <w:proofErr w:type="spellEnd"/>
      <w:r w:rsidR="00847C10" w:rsidRPr="00B652BB">
        <w:rPr>
          <w:rFonts w:ascii="Times New Roman" w:eastAsia="Times New Roman" w:hAnsi="Times New Roman" w:cs="Times New Roman"/>
          <w:sz w:val="24"/>
          <w:szCs w:val="24"/>
        </w:rPr>
        <w:t xml:space="preserve"> Mobile Legend Tournament</w:t>
      </w:r>
    </w:p>
    <w:p w14:paraId="2E818932" w14:textId="14C0F078" w:rsidR="007511EE" w:rsidRPr="00B652BB" w:rsidRDefault="007511EE" w:rsidP="00374BE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Place of WKS PROJECT</w:t>
      </w:r>
    </w:p>
    <w:p w14:paraId="0616A130" w14:textId="76554C90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Jason</w:t>
      </w:r>
    </w:p>
    <w:p w14:paraId="47F817B3" w14:textId="08570A24" w:rsidR="00536CD9" w:rsidRPr="00536CD9" w:rsidRDefault="00536CD9" w:rsidP="00536C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Legend Competition</w:t>
      </w:r>
      <w:r w:rsidR="00B21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821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2347EA07" w14:textId="61A8EE95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Vicky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Darmana</w:t>
      </w:r>
      <w:proofErr w:type="spellEnd"/>
    </w:p>
    <w:p w14:paraId="28D5B3A1" w14:textId="359BE782" w:rsidR="00536CD9" w:rsidRPr="00B652BB" w:rsidRDefault="00536CD9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652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Legend Competition</w:t>
      </w:r>
      <w:r w:rsidR="009E1821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4E1DACA8" w14:textId="77777777" w:rsidR="004C0CB3" w:rsidRPr="00B652BB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Keperluan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(Yang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perlu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dipinjam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A5CE335" w14:textId="4AFBB3AD" w:rsidR="00F2537D" w:rsidRPr="00B652BB" w:rsidRDefault="009A2212" w:rsidP="009A22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ru</w:t>
      </w:r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FC5" w:rsidRPr="00B652BB">
        <w:rPr>
          <w:rFonts w:ascii="Times New Roman" w:eastAsia="Times New Roman" w:hAnsi="Times New Roman" w:cs="Times New Roman"/>
          <w:sz w:val="24"/>
          <w:szCs w:val="24"/>
        </w:rPr>
        <w:t>babak</w:t>
      </w:r>
      <w:proofErr w:type="spellEnd"/>
      <w:r w:rsidR="00523FC5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FC5" w:rsidRPr="00B652BB">
        <w:rPr>
          <w:rFonts w:ascii="Times New Roman" w:eastAsia="Times New Roman" w:hAnsi="Times New Roman" w:cs="Times New Roman"/>
          <w:i/>
          <w:iCs/>
          <w:sz w:val="24"/>
          <w:szCs w:val="24"/>
        </w:rPr>
        <w:t>pre</w:t>
      </w:r>
      <w:r w:rsidR="007D4A84" w:rsidRPr="00B652BB">
        <w:rPr>
          <w:rFonts w:ascii="Times New Roman" w:eastAsia="Times New Roman" w:hAnsi="Times New Roman" w:cs="Times New Roman"/>
          <w:i/>
          <w:iCs/>
          <w:sz w:val="24"/>
          <w:szCs w:val="24"/>
        </w:rPr>
        <w:t>limanary</w:t>
      </w:r>
      <w:proofErr w:type="spellEnd"/>
      <w:r w:rsidR="00B652BB" w:rsidRPr="00B652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B652BB" w:rsidRPr="00B652BB">
        <w:rPr>
          <w:rFonts w:ascii="Times New Roman" w:eastAsia="Times New Roman" w:hAnsi="Times New Roman" w:cs="Times New Roman"/>
          <w:sz w:val="24"/>
          <w:szCs w:val="24"/>
        </w:rPr>
        <w:t>penyisihan</w:t>
      </w:r>
      <w:proofErr w:type="spellEnd"/>
    </w:p>
    <w:p w14:paraId="31840BD7" w14:textId="40C4CA78" w:rsidR="009A2212" w:rsidRPr="00B652BB" w:rsidRDefault="00F2537D" w:rsidP="009A22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Lounge Lt5</w:t>
      </w:r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C0CB3" w:rsidRPr="00B652BB">
        <w:rPr>
          <w:rFonts w:ascii="Times New Roman" w:eastAsia="Times New Roman" w:hAnsi="Times New Roman" w:cs="Times New Roman"/>
          <w:sz w:val="24"/>
          <w:szCs w:val="24"/>
        </w:rPr>
        <w:t xml:space="preserve"> final</w:t>
      </w:r>
    </w:p>
    <w:p w14:paraId="3AF940C0" w14:textId="0B62211A" w:rsidR="00F2537D" w:rsidRPr="00B652BB" w:rsidRDefault="00F2537D" w:rsidP="00F25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Proyektor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>/TV</w:t>
      </w:r>
    </w:p>
    <w:p w14:paraId="165BAC7A" w14:textId="44C66588" w:rsidR="00527441" w:rsidRPr="00B652BB" w:rsidRDefault="00527441" w:rsidP="00F25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Mic Wireless</w:t>
      </w:r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 xml:space="preserve"> (2)</w:t>
      </w:r>
    </w:p>
    <w:p w14:paraId="17276FA8" w14:textId="291407EE" w:rsidR="00527441" w:rsidRPr="00B652BB" w:rsidRDefault="00527441" w:rsidP="00F25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Speaker</w:t>
      </w:r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0AC0D80B" w14:textId="51AE305E" w:rsidR="00527441" w:rsidRPr="00B652BB" w:rsidRDefault="00527441" w:rsidP="00F25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 xml:space="preserve"> lounge lt5)</w:t>
      </w:r>
    </w:p>
    <w:p w14:paraId="6501493F" w14:textId="06719520" w:rsidR="0018151A" w:rsidRPr="00B652BB" w:rsidRDefault="0018151A" w:rsidP="00F25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="00570C25" w:rsidRPr="00B652BB">
        <w:rPr>
          <w:rFonts w:ascii="Times New Roman" w:eastAsia="Times New Roman" w:hAnsi="Times New Roman" w:cs="Times New Roman"/>
          <w:sz w:val="24"/>
          <w:szCs w:val="24"/>
        </w:rPr>
        <w:t xml:space="preserve"> lounge lt5)</w:t>
      </w:r>
    </w:p>
    <w:p w14:paraId="5B2CFE2B" w14:textId="7F4EF576" w:rsidR="009A2212" w:rsidRPr="00B652BB" w:rsidRDefault="0018151A" w:rsidP="003C5B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Cok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Sambung</w:t>
      </w:r>
      <w:proofErr w:type="spellEnd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777D7E" w:rsidRPr="00B652B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1D562C" w14:textId="77777777" w:rsidR="003C5B83" w:rsidRPr="00B652BB" w:rsidRDefault="003C5B83" w:rsidP="003C5B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2C78D05C" w:rsidR="000671C9" w:rsidRPr="00B652BB" w:rsidRDefault="00607E1A" w:rsidP="009A2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Keperluan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(Yang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perlu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dibawa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0" w14:textId="6242F608" w:rsidR="000671C9" w:rsidRPr="00B652BB" w:rsidRDefault="00C265E3" w:rsidP="00C265E3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Handphone</w:t>
      </w:r>
      <w:r w:rsidR="003C5B83" w:rsidRPr="00B652BB">
        <w:rPr>
          <w:rFonts w:ascii="Times New Roman" w:eastAsia="Times New Roman" w:hAnsi="Times New Roman" w:cs="Times New Roman"/>
          <w:sz w:val="24"/>
          <w:szCs w:val="24"/>
        </w:rPr>
        <w:t>, charger</w:t>
      </w:r>
      <w:r w:rsidR="005E4E25" w:rsidRPr="00B652BB">
        <w:rPr>
          <w:rFonts w:ascii="Times New Roman" w:eastAsia="Times New Roman" w:hAnsi="Times New Roman" w:cs="Times New Roman"/>
          <w:sz w:val="24"/>
          <w:szCs w:val="24"/>
        </w:rPr>
        <w:t>, dan earphone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masing-masing</w:t>
      </w:r>
    </w:p>
    <w:p w14:paraId="023387E8" w14:textId="77777777" w:rsidR="00C265E3" w:rsidRDefault="00C265E3" w:rsidP="00C265E3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0BDB6" w14:textId="77777777" w:rsidR="005A4FC8" w:rsidRPr="00B652BB" w:rsidRDefault="005A4FC8" w:rsidP="00C265E3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Estimasi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Uang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Pendaftaran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</w:p>
    <w:p w14:paraId="00000023" w14:textId="785722AF" w:rsidR="000671C9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sz w:val="24"/>
          <w:szCs w:val="24"/>
        </w:rPr>
        <w:t>2</w:t>
      </w:r>
      <w:r w:rsidR="00D9323C" w:rsidRPr="00B652BB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65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B652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652B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</w:p>
    <w:p w14:paraId="22A53A1A" w14:textId="77777777" w:rsidR="00C265E3" w:rsidRPr="00B652BB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0671C9" w:rsidRPr="00B652BB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b/>
          <w:i/>
          <w:sz w:val="24"/>
          <w:szCs w:val="24"/>
        </w:rPr>
        <w:t>Contact Person</w:t>
      </w: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(LINE ID)</w:t>
      </w:r>
    </w:p>
    <w:p w14:paraId="00000026" w14:textId="75573461" w:rsidR="000671C9" w:rsidRPr="00B652BB" w:rsidRDefault="00315EC3" w:rsidP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delbert18</w:t>
      </w:r>
    </w:p>
    <w:p w14:paraId="65A43F26" w14:textId="77777777" w:rsidR="00C265E3" w:rsidRPr="00B652BB" w:rsidRDefault="00C265E3" w:rsidP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50397086" w:rsidR="000671C9" w:rsidRPr="00B652BB" w:rsidRDefault="00607E1A" w:rsidP="007511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N.B.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Jadwal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ditetapkan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oleh BEM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dapat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berubah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kapanpun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sesuai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penyesuaian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didiskusikan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disepakati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kedua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belah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>pihak</w:t>
      </w:r>
      <w:proofErr w:type="spellEnd"/>
      <w:r w:rsidRPr="00B652BB">
        <w:rPr>
          <w:rFonts w:ascii="Times New Roman" w:eastAsia="Times New Roman" w:hAnsi="Times New Roman" w:cs="Times New Roman"/>
          <w:b/>
          <w:sz w:val="24"/>
          <w:szCs w:val="24"/>
        </w:rPr>
        <w:t xml:space="preserve"> (BEM dan HMPS/UKM)</w:t>
      </w:r>
    </w:p>
    <w:p w14:paraId="0000002A" w14:textId="77777777" w:rsidR="000671C9" w:rsidRPr="00B652BB" w:rsidRDefault="000671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671C9" w:rsidRPr="00B652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2097" w14:textId="77777777" w:rsidR="00B448D1" w:rsidRDefault="00B448D1">
      <w:pPr>
        <w:spacing w:line="240" w:lineRule="auto"/>
      </w:pPr>
      <w:r>
        <w:separator/>
      </w:r>
    </w:p>
  </w:endnote>
  <w:endnote w:type="continuationSeparator" w:id="0">
    <w:p w14:paraId="71A9F89C" w14:textId="77777777" w:rsidR="00B448D1" w:rsidRDefault="00B44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D5E7" w14:textId="77777777" w:rsidR="00B448D1" w:rsidRDefault="00B448D1">
      <w:pPr>
        <w:spacing w:line="240" w:lineRule="auto"/>
      </w:pPr>
      <w:r>
        <w:separator/>
      </w:r>
    </w:p>
  </w:footnote>
  <w:footnote w:type="continuationSeparator" w:id="0">
    <w:p w14:paraId="72E95F31" w14:textId="77777777" w:rsidR="00B448D1" w:rsidRDefault="00B448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534"/>
    <w:multiLevelType w:val="multilevel"/>
    <w:tmpl w:val="168EC58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D7803"/>
    <w:multiLevelType w:val="hybridMultilevel"/>
    <w:tmpl w:val="E826A25A"/>
    <w:lvl w:ilvl="0" w:tplc="FA9E1F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725306"/>
    <w:multiLevelType w:val="hybridMultilevel"/>
    <w:tmpl w:val="021EA906"/>
    <w:lvl w:ilvl="0" w:tplc="45368E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E3A2E"/>
    <w:multiLevelType w:val="hybridMultilevel"/>
    <w:tmpl w:val="C8A28D10"/>
    <w:lvl w:ilvl="0" w:tplc="EC74C23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881167">
    <w:abstractNumId w:val="0"/>
  </w:num>
  <w:num w:numId="2" w16cid:durableId="839083954">
    <w:abstractNumId w:val="3"/>
  </w:num>
  <w:num w:numId="3" w16cid:durableId="369917653">
    <w:abstractNumId w:val="1"/>
  </w:num>
  <w:num w:numId="4" w16cid:durableId="55466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1C9"/>
    <w:rsid w:val="000671C9"/>
    <w:rsid w:val="0018151A"/>
    <w:rsid w:val="001826EA"/>
    <w:rsid w:val="00283A81"/>
    <w:rsid w:val="002F2E05"/>
    <w:rsid w:val="00315EC3"/>
    <w:rsid w:val="00353B63"/>
    <w:rsid w:val="00374BEB"/>
    <w:rsid w:val="003A37DC"/>
    <w:rsid w:val="003C5B83"/>
    <w:rsid w:val="004359F0"/>
    <w:rsid w:val="00476DFE"/>
    <w:rsid w:val="004C0CB3"/>
    <w:rsid w:val="00505483"/>
    <w:rsid w:val="00512BAB"/>
    <w:rsid w:val="00523FC5"/>
    <w:rsid w:val="00527441"/>
    <w:rsid w:val="00536CD9"/>
    <w:rsid w:val="00570C25"/>
    <w:rsid w:val="005A4FC8"/>
    <w:rsid w:val="005E4E25"/>
    <w:rsid w:val="005E6B0D"/>
    <w:rsid w:val="00607E1A"/>
    <w:rsid w:val="006C29B1"/>
    <w:rsid w:val="007511EE"/>
    <w:rsid w:val="00777D7E"/>
    <w:rsid w:val="007C58B6"/>
    <w:rsid w:val="007D4A84"/>
    <w:rsid w:val="007E5862"/>
    <w:rsid w:val="00806668"/>
    <w:rsid w:val="0080666A"/>
    <w:rsid w:val="0080740D"/>
    <w:rsid w:val="00847C10"/>
    <w:rsid w:val="0087715F"/>
    <w:rsid w:val="00891287"/>
    <w:rsid w:val="009137D6"/>
    <w:rsid w:val="00931BDC"/>
    <w:rsid w:val="00935310"/>
    <w:rsid w:val="009A2212"/>
    <w:rsid w:val="009E1821"/>
    <w:rsid w:val="00A25BAD"/>
    <w:rsid w:val="00AB2374"/>
    <w:rsid w:val="00AF54DD"/>
    <w:rsid w:val="00B21E95"/>
    <w:rsid w:val="00B448D1"/>
    <w:rsid w:val="00B652BB"/>
    <w:rsid w:val="00B70FE9"/>
    <w:rsid w:val="00B9349A"/>
    <w:rsid w:val="00C265E3"/>
    <w:rsid w:val="00C76827"/>
    <w:rsid w:val="00C91B0C"/>
    <w:rsid w:val="00CB3437"/>
    <w:rsid w:val="00D9323C"/>
    <w:rsid w:val="00DC01A9"/>
    <w:rsid w:val="00EE520A"/>
    <w:rsid w:val="00F2537D"/>
    <w:rsid w:val="00F46270"/>
    <w:rsid w:val="00F54D12"/>
    <w:rsid w:val="00FA4DAA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DF96"/>
  <w15:docId w15:val="{284C6ED6-E97D-F044-8913-E975D48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2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12"/>
  </w:style>
  <w:style w:type="paragraph" w:styleId="Footer">
    <w:name w:val="footer"/>
    <w:basedOn w:val="Normal"/>
    <w:link w:val="FooterChar"/>
    <w:uiPriority w:val="99"/>
    <w:unhideWhenUsed/>
    <w:rsid w:val="009A2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12"/>
  </w:style>
  <w:style w:type="paragraph" w:styleId="ListParagraph">
    <w:name w:val="List Paragraph"/>
    <w:basedOn w:val="Normal"/>
    <w:uiPriority w:val="34"/>
    <w:qFormat/>
    <w:rsid w:val="009A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VICKY  DARMANA</cp:lastModifiedBy>
  <cp:revision>4</cp:revision>
  <dcterms:created xsi:type="dcterms:W3CDTF">2023-10-25T15:30:00Z</dcterms:created>
  <dcterms:modified xsi:type="dcterms:W3CDTF">2023-10-25T15:32:00Z</dcterms:modified>
</cp:coreProperties>
</file>