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0B92" w14:textId="77777777" w:rsidR="009E240F" w:rsidRDefault="008B209D">
      <w:pPr>
        <w:pStyle w:val="Heading1"/>
        <w:spacing w:after="0" w:line="360" w:lineRule="auto"/>
        <w:ind w:left="0" w:firstLine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STANDARD OPERATING PROCEDURES</w:t>
      </w:r>
      <w:r>
        <w:rPr>
          <w:sz w:val="24"/>
          <w:szCs w:val="24"/>
        </w:rPr>
        <w:t xml:space="preserve"> </w:t>
      </w:r>
      <w:r>
        <w:rPr>
          <w:i w:val="0"/>
          <w:sz w:val="24"/>
          <w:szCs w:val="24"/>
        </w:rPr>
        <w:t>(SOP)</w:t>
      </w:r>
    </w:p>
    <w:p w14:paraId="375AE018" w14:textId="77777777" w:rsidR="009E240F" w:rsidRDefault="008B209D">
      <w:pPr>
        <w:spacing w:after="0" w:line="360" w:lineRule="auto"/>
        <w:ind w:left="0" w:right="85" w:firstLine="0"/>
        <w:jc w:val="center"/>
      </w:pPr>
      <w:bookmarkStart w:id="0" w:name="_heading=h.gjdgxs" w:colFirst="0" w:colLast="0"/>
      <w:bookmarkEnd w:id="0"/>
      <w:r>
        <w:rPr>
          <w:b/>
        </w:rPr>
        <w:t>PESERTA WORKSHOP</w:t>
      </w:r>
    </w:p>
    <w:p w14:paraId="3453BC88" w14:textId="77777777" w:rsidR="009E240F" w:rsidRDefault="008B209D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“CAREER FIGHTER FESTIVAL”</w:t>
      </w:r>
    </w:p>
    <w:p w14:paraId="0B746FA5" w14:textId="77777777" w:rsidR="009E240F" w:rsidRDefault="009E240F">
      <w:pPr>
        <w:spacing w:after="0" w:line="360" w:lineRule="auto"/>
        <w:ind w:left="0" w:firstLine="0"/>
        <w:jc w:val="center"/>
        <w:rPr>
          <w:b/>
        </w:rPr>
      </w:pPr>
    </w:p>
    <w:p w14:paraId="0CEBD64D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membaca dan mengikuti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>(SOP) ini selama acara berlangsung.</w:t>
      </w:r>
    </w:p>
    <w:p w14:paraId="4E88F4C7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Acara Career Fighter Festival </w:t>
      </w:r>
      <w:r>
        <w:rPr>
          <w:i/>
          <w:color w:val="000000"/>
        </w:rPr>
        <w:t xml:space="preserve">Day 2 </w:t>
      </w:r>
      <w:r>
        <w:rPr>
          <w:color w:val="000000"/>
        </w:rPr>
        <w:t xml:space="preserve">akan dilaksanakan secara </w:t>
      </w:r>
      <w:r>
        <w:rPr>
          <w:b/>
          <w:i/>
          <w:color w:val="000000"/>
        </w:rPr>
        <w:t>offline</w:t>
      </w:r>
      <w:r>
        <w:rPr>
          <w:color w:val="000000"/>
        </w:rPr>
        <w:t xml:space="preserve"> di Universitas Pelita Harapan Kampus Medan, </w:t>
      </w:r>
      <w:r>
        <w:t>Lt. 6, LP 601-602.</w:t>
      </w:r>
    </w:p>
    <w:p w14:paraId="772367F5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Peserta yang mengikuti acara Career Fighter Festival</w:t>
      </w:r>
      <w:r>
        <w:t xml:space="preserve"> </w:t>
      </w:r>
      <w:r>
        <w:rPr>
          <w:color w:val="000000"/>
        </w:rPr>
        <w:t xml:space="preserve">merupakan mahasiswa/i aktif Universitas Pelita Harapan (UPH) dan publik. </w:t>
      </w:r>
    </w:p>
    <w:p w14:paraId="245810E6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>hadir se</w:t>
      </w:r>
      <w:r>
        <w:rPr>
          <w:color w:val="000000"/>
        </w:rPr>
        <w:t xml:space="preserve">cara </w:t>
      </w:r>
      <w:r>
        <w:rPr>
          <w:b/>
          <w:color w:val="000000"/>
        </w:rPr>
        <w:t>IN-TIME</w:t>
      </w:r>
      <w:r>
        <w:rPr>
          <w:color w:val="000000"/>
        </w:rPr>
        <w:t xml:space="preserve">, yaitu 15 menit sebelum acara dimulai, pada pukul </w:t>
      </w:r>
      <w:r>
        <w:rPr>
          <w:b/>
          <w:color w:val="000000"/>
        </w:rPr>
        <w:t>12.45 WIB</w:t>
      </w:r>
      <w:r>
        <w:rPr>
          <w:color w:val="000000"/>
        </w:rPr>
        <w:t>. Acara akan dilaksanakan pada:</w:t>
      </w:r>
    </w:p>
    <w:p w14:paraId="618D1ACC" w14:textId="77777777" w:rsidR="009E240F" w:rsidRDefault="008B20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>Hari, tanggal</w:t>
      </w:r>
      <w:r>
        <w:rPr>
          <w:color w:val="000000"/>
        </w:rPr>
        <w:tab/>
        <w:t>: Rabu, 21 Februari 2024</w:t>
      </w:r>
    </w:p>
    <w:p w14:paraId="7D49FCBE" w14:textId="77777777" w:rsidR="009E240F" w:rsidRDefault="008B20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</w:pPr>
      <w:r>
        <w:rPr>
          <w:color w:val="000000"/>
        </w:rPr>
        <w:t>Waktu</w:t>
      </w:r>
      <w:r>
        <w:rPr>
          <w:color w:val="000000"/>
        </w:rPr>
        <w:tab/>
      </w:r>
      <w:r>
        <w:rPr>
          <w:color w:val="000000"/>
        </w:rPr>
        <w:tab/>
        <w:t xml:space="preserve">: 13.00 </w:t>
      </w:r>
      <w:r>
        <w:t>- 17.05 WIB</w:t>
      </w:r>
    </w:p>
    <w:p w14:paraId="1A71EFCD" w14:textId="2CEC4471" w:rsidR="009E240F" w:rsidRDefault="008B20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>Tempat</w:t>
      </w:r>
      <w:r>
        <w:rPr>
          <w:color w:val="000000"/>
        </w:rPr>
        <w:tab/>
      </w:r>
      <w:r>
        <w:rPr>
          <w:color w:val="000000"/>
        </w:rPr>
        <w:t xml:space="preserve">: Universitas Pelita Harapan Lippo Plaza Medan, </w:t>
      </w:r>
      <w:r>
        <w:t>L</w:t>
      </w:r>
      <w:r>
        <w:rPr>
          <w:color w:val="000000"/>
        </w:rPr>
        <w:t xml:space="preserve">t. 6, </w:t>
      </w:r>
      <w:r>
        <w:t>LP 601-602</w:t>
      </w:r>
    </w:p>
    <w:p w14:paraId="200938CE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 menghubungi panitia apabila memiliki kendala ataupun berhalangan untuk hadir dengan menyertakan alasan dan bukti yang jelas.</w:t>
      </w:r>
    </w:p>
    <w:p w14:paraId="1CD50C8E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>berpakaian yang</w:t>
      </w:r>
      <w:r>
        <w:rPr>
          <w:color w:val="000000"/>
        </w:rPr>
        <w:t xml:space="preserve"> rapi dan sopan, sesuai dengan standarisasi serta visi dan misi dari Universitas Pelita Harapan. </w:t>
      </w:r>
    </w:p>
    <w:p w14:paraId="344F75A2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 xml:space="preserve">Peserta </w:t>
      </w:r>
      <w:r>
        <w:rPr>
          <w:b/>
        </w:rPr>
        <w:t xml:space="preserve">DIWAJIBKAN </w:t>
      </w:r>
      <w:r>
        <w:t xml:space="preserve">untuk membawa peralatan ataupun perlengkapan yang dapat digunakan sebagai alat untuk mencatat informasi dan berlatih dalam pembuatan </w:t>
      </w:r>
      <w:r>
        <w:rPr>
          <w:i/>
        </w:rPr>
        <w:t>Curric</w:t>
      </w:r>
      <w:r>
        <w:rPr>
          <w:i/>
        </w:rPr>
        <w:t xml:space="preserve">ulum Vitae </w:t>
      </w:r>
      <w:r>
        <w:t xml:space="preserve">(CV), seperti buku, pulpen dan pensil, serta perangkat elektronik berupa </w:t>
      </w:r>
      <w:r>
        <w:rPr>
          <w:i/>
        </w:rPr>
        <w:t>smartphone, ipad</w:t>
      </w:r>
      <w:r>
        <w:t>, laptop dan lainnya.</w:t>
      </w:r>
    </w:p>
    <w:p w14:paraId="67609DB8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mengisi formulir </w:t>
      </w:r>
      <w:r>
        <w:rPr>
          <w:b/>
          <w:i/>
          <w:color w:val="000000"/>
        </w:rPr>
        <w:t xml:space="preserve">sign-in </w:t>
      </w:r>
      <w:r>
        <w:rPr>
          <w:color w:val="000000"/>
        </w:rPr>
        <w:t xml:space="preserve">dan </w:t>
      </w:r>
      <w:r>
        <w:rPr>
          <w:b/>
          <w:i/>
          <w:color w:val="000000"/>
        </w:rPr>
        <w:t xml:space="preserve">MPM Survey </w:t>
      </w:r>
      <w:r>
        <w:rPr>
          <w:color w:val="000000"/>
        </w:rPr>
        <w:t xml:space="preserve">sesuai arahan panitia dengan identitas diri yang valid sebagai bukti </w:t>
      </w:r>
      <w:r>
        <w:rPr>
          <w:color w:val="000000"/>
        </w:rPr>
        <w:t>kehadiran.</w:t>
      </w:r>
    </w:p>
    <w:p w14:paraId="008F7BD5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mengaktifkan mode </w:t>
      </w:r>
      <w:r>
        <w:rPr>
          <w:b/>
          <w:i/>
          <w:color w:val="000000"/>
        </w:rPr>
        <w:t xml:space="preserve">silent </w:t>
      </w:r>
      <w:r>
        <w:rPr>
          <w:color w:val="000000"/>
        </w:rPr>
        <w:t xml:space="preserve">pada </w:t>
      </w:r>
      <w:r>
        <w:t>perangkat elektronik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>masing-masing selama acara berlangsung.</w:t>
      </w:r>
    </w:p>
    <w:p w14:paraId="1B8E41A5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DILARANG </w:t>
      </w:r>
      <w:r>
        <w:rPr>
          <w:color w:val="000000"/>
        </w:rPr>
        <w:t xml:space="preserve">mengganggu ketertiban umum, menggunakan kata-kata kasar atau tidak sopan, dan kalimat yang mengandung unsur SARA (Suku, Agama, Ras, dan Antar Golongan), baik di grup LINE maupun selama acara berlangsung. </w:t>
      </w:r>
    </w:p>
    <w:p w14:paraId="3B791150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selalu bersikap sopan dan </w:t>
      </w:r>
      <w:r>
        <w:rPr>
          <w:color w:val="000000"/>
        </w:rPr>
        <w:t xml:space="preserve">menjaga kondusifitas selama acara berlangsung, termasuk pada saat sesi </w:t>
      </w:r>
      <w:r>
        <w:rPr>
          <w:i/>
          <w:color w:val="000000"/>
        </w:rPr>
        <w:t>break</w:t>
      </w:r>
      <w:r>
        <w:rPr>
          <w:color w:val="000000"/>
        </w:rPr>
        <w:t>.</w:t>
      </w:r>
    </w:p>
    <w:p w14:paraId="2E99FC26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yang memiliki pertanyaan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 mengangkat tangan terlebih dahulu, lalu akan dipersilakan untuk bertanya oleh panitia.</w:t>
      </w:r>
    </w:p>
    <w:p w14:paraId="646B03F0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</w:t>
      </w:r>
      <w:r>
        <w:t>berkoordinasi de</w:t>
      </w:r>
      <w:r>
        <w:t>ngan</w:t>
      </w:r>
      <w:r>
        <w:rPr>
          <w:color w:val="000000"/>
        </w:rPr>
        <w:t xml:space="preserve"> panitia yang bersangkutan apabila terdapat keperluan mendesak ataupun segala perizinan,</w:t>
      </w:r>
      <w:r>
        <w:t xml:space="preserve"> </w:t>
      </w:r>
      <w:r>
        <w:rPr>
          <w:color w:val="000000"/>
        </w:rPr>
        <w:t>termasuk izin toilet, yang mengakibatkan peserta harus meninggalkan lokasi acara.</w:t>
      </w:r>
    </w:p>
    <w:p w14:paraId="7882E89F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 menjaga kebersihan acara dengan membuang sampah pada tem</w:t>
      </w:r>
      <w:r>
        <w:rPr>
          <w:color w:val="000000"/>
        </w:rPr>
        <w:t>patnya.</w:t>
      </w:r>
    </w:p>
    <w:p w14:paraId="5123252E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Peserta diharapkan</w:t>
      </w:r>
      <w:r>
        <w:rPr>
          <w:b/>
          <w:color w:val="000000"/>
        </w:rPr>
        <w:t xml:space="preserve"> </w:t>
      </w:r>
      <w:r>
        <w:rPr>
          <w:color w:val="000000"/>
        </w:rPr>
        <w:t>untuk menaati dan mengikuti semua arahan dari panitia yang bertugas.</w:t>
      </w:r>
    </w:p>
    <w:p w14:paraId="4C5634A5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Apabila peserta tidak</w:t>
      </w:r>
      <w:r>
        <w:t xml:space="preserve"> </w:t>
      </w:r>
      <w:r>
        <w:rPr>
          <w:color w:val="000000"/>
        </w:rPr>
        <w:t>me</w:t>
      </w:r>
      <w:r>
        <w:t>matuhi dan memenuhi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 yang telah ditetapkan oleh panitia, maka </w:t>
      </w:r>
      <w:r>
        <w:t xml:space="preserve">peserta </w:t>
      </w:r>
      <w:r>
        <w:rPr>
          <w:b/>
        </w:rPr>
        <w:t xml:space="preserve">TIDAK </w:t>
      </w:r>
      <w:r>
        <w:t xml:space="preserve">akan memperoleh </w:t>
      </w:r>
      <w:r>
        <w:rPr>
          <w:i/>
        </w:rPr>
        <w:t>Student E</w:t>
      </w:r>
      <w:r>
        <w:rPr>
          <w:i/>
        </w:rPr>
        <w:t xml:space="preserve">ngagement Points </w:t>
      </w:r>
      <w:r>
        <w:t xml:space="preserve">(SEP) bagi mahasiswa/i Universitas Pelita Harapan Kampus Medan dan </w:t>
      </w:r>
      <w:r>
        <w:rPr>
          <w:i/>
        </w:rPr>
        <w:t xml:space="preserve">e-certificate </w:t>
      </w:r>
      <w:r>
        <w:t>bagi peserta publik.</w:t>
      </w:r>
    </w:p>
    <w:p w14:paraId="222E7D1A" w14:textId="77777777" w:rsidR="009E240F" w:rsidRDefault="008B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 ini dapat berubah dan/atau ditambahkan sewaktu-waktu bila diperlukan. Apabila terjadi perubahan pada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>(SOP), maka panitia akan menginformasikan kepada peserta terkait hal tersebut melalui grup LINE peserta Career Fighter Festival.</w:t>
      </w:r>
    </w:p>
    <w:p w14:paraId="6C821C25" w14:textId="77777777" w:rsidR="009E240F" w:rsidRDefault="009E240F">
      <w:pPr>
        <w:spacing w:after="0" w:line="360" w:lineRule="auto"/>
        <w:ind w:left="525" w:firstLine="0"/>
      </w:pPr>
    </w:p>
    <w:sectPr w:rsidR="009E240F">
      <w:headerReference w:type="default" r:id="rId8"/>
      <w:pgSz w:w="11920" w:h="16840"/>
      <w:pgMar w:top="720" w:right="1196" w:bottom="1234" w:left="12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8F62" w14:textId="77777777" w:rsidR="007B0BCC" w:rsidRDefault="007B0BCC">
      <w:pPr>
        <w:spacing w:after="0" w:line="240" w:lineRule="auto"/>
      </w:pPr>
      <w:r>
        <w:separator/>
      </w:r>
    </w:p>
  </w:endnote>
  <w:endnote w:type="continuationSeparator" w:id="0">
    <w:p w14:paraId="4EDDB902" w14:textId="77777777" w:rsidR="007B0BCC" w:rsidRDefault="007B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55C4" w14:textId="77777777" w:rsidR="007B0BCC" w:rsidRDefault="007B0BCC">
      <w:pPr>
        <w:spacing w:after="0" w:line="240" w:lineRule="auto"/>
      </w:pPr>
      <w:r>
        <w:separator/>
      </w:r>
    </w:p>
  </w:footnote>
  <w:footnote w:type="continuationSeparator" w:id="0">
    <w:p w14:paraId="4F6D2F28" w14:textId="77777777" w:rsidR="007B0BCC" w:rsidRDefault="007B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F84" w14:textId="77777777" w:rsidR="009E240F" w:rsidRDefault="008B209D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BADAN EKSEKUTIF MAHASISWA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EAE1216" wp14:editId="66F8A8A3">
          <wp:simplePos x="0" y="0"/>
          <wp:positionH relativeFrom="column">
            <wp:posOffset>228600</wp:posOffset>
          </wp:positionH>
          <wp:positionV relativeFrom="paragraph">
            <wp:posOffset>-2336</wp:posOffset>
          </wp:positionV>
          <wp:extent cx="1145540" cy="1074420"/>
          <wp:effectExtent l="0" t="0" r="0" b="0"/>
          <wp:wrapNone/>
          <wp:docPr id="1532263366" name="image1.png" descr="A picture containing graphics, graphic design, font, de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graphics, graphic design, font, design&#10;&#10;Description automatically generated"/>
                  <pic:cNvPicPr preferRelativeResize="0"/>
                </pic:nvPicPr>
                <pic:blipFill>
                  <a:blip r:embed="rId1"/>
                  <a:srcRect r="78015"/>
                  <a:stretch>
                    <a:fillRect/>
                  </a:stretch>
                </pic:blipFill>
                <pic:spPr>
                  <a:xfrm>
                    <a:off x="0" y="0"/>
                    <a:ext cx="1145540" cy="1074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321222" w14:textId="77777777" w:rsidR="009E240F" w:rsidRDefault="008B209D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01EE5A7A" w14:textId="77777777" w:rsidR="009E240F" w:rsidRDefault="008B209D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bookmarkStart w:id="1" w:name="_heading=h.30j0zll" w:colFirst="0" w:colLast="0"/>
    <w:bookmarkEnd w:id="1"/>
    <w:r>
      <w:rPr>
        <w:rFonts w:ascii="Arial" w:eastAsia="Arial" w:hAnsi="Arial" w:cs="Arial"/>
        <w:sz w:val="22"/>
        <w:szCs w:val="22"/>
      </w:rPr>
      <w:t>Lippo Plaza</w:t>
    </w:r>
    <w:r>
      <w:rPr>
        <w:rFonts w:ascii="Arial" w:eastAsia="Arial" w:hAnsi="Arial" w:cs="Arial"/>
        <w:i/>
        <w:sz w:val="22"/>
        <w:szCs w:val="22"/>
      </w:rPr>
      <w:t xml:space="preserve"> Building</w:t>
    </w:r>
    <w:r>
      <w:rPr>
        <w:rFonts w:ascii="Arial" w:eastAsia="Arial" w:hAnsi="Arial" w:cs="Arial"/>
        <w:sz w:val="22"/>
        <w:szCs w:val="22"/>
      </w:rPr>
      <w:t xml:space="preserve">, Universitas Pelita Harapan </w:t>
    </w:r>
    <w:r>
      <w:rPr>
        <w:rFonts w:ascii="Arial" w:eastAsia="Arial" w:hAnsi="Arial" w:cs="Arial"/>
        <w:i/>
        <w:sz w:val="22"/>
        <w:szCs w:val="22"/>
      </w:rPr>
      <w:t>Medan Campus</w:t>
    </w:r>
  </w:p>
  <w:p w14:paraId="3011AFAC" w14:textId="77777777" w:rsidR="009E240F" w:rsidRDefault="008B209D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Jl. Imam Bonjol No.6, Medan – Sumatera Utara, 20112</w:t>
    </w:r>
  </w:p>
  <w:p w14:paraId="318D198D" w14:textId="77777777" w:rsidR="009E240F" w:rsidRDefault="008B209D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LINE Official Account: @bem.uphmedan</w:t>
    </w:r>
  </w:p>
  <w:p w14:paraId="0D1A0C52" w14:textId="77777777" w:rsidR="009E240F" w:rsidRDefault="008B209D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E-mail: bem.medan@uph.edu</w:t>
    </w:r>
  </w:p>
  <w:p w14:paraId="3B574DF4" w14:textId="77777777" w:rsidR="009E240F" w:rsidRDefault="009E240F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</w:p>
  <w:p w14:paraId="1F564AE8" w14:textId="77777777" w:rsidR="009E240F" w:rsidRDefault="009E2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  <w:p w14:paraId="4C8461C6" w14:textId="77777777" w:rsidR="009E240F" w:rsidRDefault="009E2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525"/>
    <w:multiLevelType w:val="multilevel"/>
    <w:tmpl w:val="E3B8CB38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10" w:hanging="8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30" w:hanging="15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50" w:hanging="22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70" w:hanging="29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90" w:hanging="36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10" w:hanging="44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30" w:hanging="51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50" w:hanging="58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9280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0F"/>
    <w:rsid w:val="00382521"/>
    <w:rsid w:val="007B0BCC"/>
    <w:rsid w:val="008B209D"/>
    <w:rsid w:val="009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A269C"/>
  <w15:docId w15:val="{0B1BAF4E-085C-B447-A3E9-A86AB2E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47" w:line="259" w:lineRule="auto"/>
        <w:ind w:left="10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7"/>
      <w:ind w:left="91"/>
      <w:jc w:val="center"/>
      <w:outlineLvl w:val="0"/>
    </w:pPr>
    <w:rPr>
      <w:b/>
      <w:i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5A"/>
  </w:style>
  <w:style w:type="paragraph" w:styleId="Footer">
    <w:name w:val="footer"/>
    <w:basedOn w:val="Normal"/>
    <w:link w:val="Foot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5A"/>
  </w:style>
  <w:style w:type="character" w:styleId="Hyperlink">
    <w:name w:val="Hyperlink"/>
    <w:basedOn w:val="DefaultParagraphFont"/>
    <w:uiPriority w:val="99"/>
    <w:unhideWhenUsed/>
    <w:rsid w:val="00A55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31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OHjwChSHAdh1qY2owYWaPKnzFw==">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 DARMANA</cp:lastModifiedBy>
  <cp:revision>2</cp:revision>
  <dcterms:created xsi:type="dcterms:W3CDTF">2023-05-15T19:03:00Z</dcterms:created>
  <dcterms:modified xsi:type="dcterms:W3CDTF">2023-05-15T19:03:00Z</dcterms:modified>
</cp:coreProperties>
</file>