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BEA5" w14:textId="77777777" w:rsidR="0031233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TERMS OF REFERENCE</w:t>
      </w:r>
    </w:p>
    <w:p w14:paraId="2EF6997C" w14:textId="616A9E5E" w:rsidR="00312331" w:rsidRPr="00F44362" w:rsidRDefault="00D65B7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</w:pPr>
      <w:proofErr w:type="spellStart"/>
      <w:r w:rsidRPr="00F443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Career</w:t>
      </w:r>
      <w:proofErr w:type="spellEnd"/>
      <w:r w:rsidR="00AF7DBC" w:rsidRPr="00F443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AF7DBC" w:rsidRPr="00F443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Fighter</w:t>
      </w:r>
      <w:proofErr w:type="spellEnd"/>
      <w:r w:rsidR="00AF7DBC" w:rsidRPr="00F443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Festival</w:t>
      </w:r>
    </w:p>
    <w:p w14:paraId="456AF6D9" w14:textId="37B127F1" w:rsidR="00312331" w:rsidRPr="00F4436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F443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="00400E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Achieve and Grow Further</w:t>
      </w:r>
      <w:r w:rsidR="00AF7DBC" w:rsidRPr="00F443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”</w:t>
      </w:r>
    </w:p>
    <w:p w14:paraId="338CC3A4" w14:textId="77777777" w:rsidR="00312331" w:rsidRPr="00F44362" w:rsidRDefault="00312331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A3A3821" w14:textId="77777777" w:rsidR="003123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545A56D5" w14:textId="5D2C5C6F" w:rsidR="002D7AE0" w:rsidRPr="002D7AE0" w:rsidRDefault="002D7AE0" w:rsidP="002D7A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era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mendirikan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tantangan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Eksekutif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membekali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UPH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Kampus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sebab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Eksekutif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3736C9">
        <w:rPr>
          <w:rFonts w:ascii="Times New Roman" w:hAnsi="Times New Roman" w:cs="Times New Roman"/>
          <w:color w:val="76717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736C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736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Career Fighter Festival.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proofErr w:type="gram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calon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berkualitas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berkompeten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saing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terjun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1AB683" w14:textId="3134BE04" w:rsidR="00F44362" w:rsidRPr="00FE3254" w:rsidRDefault="00FE32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Career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Fighter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Festival terdiri dari 3 rangkaian sesi, yakni </w:t>
      </w:r>
      <w:proofErr w:type="spellStart"/>
      <w:r w:rsidR="006A1D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talksh</w:t>
      </w:r>
      <w:r w:rsidR="00237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ow</w:t>
      </w:r>
      <w:proofErr w:type="spellEnd"/>
      <w:r w:rsidR="006A1D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proofErr w:type="spellStart"/>
      <w:r w:rsidR="006A1D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workshop</w:t>
      </w:r>
      <w:proofErr w:type="spellEnd"/>
      <w:r w:rsidR="00237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dan </w:t>
      </w:r>
      <w:proofErr w:type="spellStart"/>
      <w:r w:rsidR="00237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jobfair</w:t>
      </w:r>
      <w:proofErr w:type="spellEnd"/>
      <w:r w:rsidR="00237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. Dari </w:t>
      </w:r>
      <w:r w:rsidR="006460F6" w:rsidRPr="006460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ketiga sesi ini memiliki tujuan yang sama yaitu membantu para peserta dalam menghadapi dunia kerja, membantu mencari lowongan pekerjaan dan memperluas wawasan mereka tentang dunia kerja</w:t>
      </w:r>
      <w:r w:rsidR="003349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29668D5E" w14:textId="77777777" w:rsidR="00312331" w:rsidRDefault="00312331">
      <w:pPr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A07CB" w14:textId="77777777" w:rsidR="003123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Kegiatan</w:t>
      </w:r>
      <w:proofErr w:type="spellEnd"/>
    </w:p>
    <w:p w14:paraId="5919DCDF" w14:textId="0C463AC4" w:rsidR="0031233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diadakannya</w:t>
      </w:r>
      <w:proofErr w:type="spellEnd"/>
      <w:r w:rsidR="0046379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6A7C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kegiatan</w:t>
      </w:r>
      <w:proofErr w:type="spellEnd"/>
      <w:r w:rsidR="004B299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4B299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Career</w:t>
      </w:r>
      <w:proofErr w:type="spellEnd"/>
      <w:r w:rsidR="004B299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A354F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Fighter</w:t>
      </w:r>
      <w:proofErr w:type="spellEnd"/>
      <w:r w:rsidR="00A354F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Festival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52CE98B" w14:textId="3343651B" w:rsidR="00E73B7E" w:rsidRDefault="00221C3B" w:rsidP="00220B3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C3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2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C3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2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C3B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22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C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2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C3B">
        <w:rPr>
          <w:rFonts w:ascii="Times New Roman" w:eastAsia="Times New Roman" w:hAnsi="Times New Roman" w:cs="Times New Roman"/>
          <w:sz w:val="24"/>
          <w:szCs w:val="24"/>
        </w:rPr>
        <w:t>berdiskusi</w:t>
      </w:r>
      <w:proofErr w:type="spellEnd"/>
      <w:r w:rsidRPr="0022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C3B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22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C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2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C3B">
        <w:rPr>
          <w:rFonts w:ascii="Times New Roman" w:eastAsia="Times New Roman" w:hAnsi="Times New Roman" w:cs="Times New Roman"/>
          <w:sz w:val="24"/>
          <w:szCs w:val="24"/>
        </w:rPr>
        <w:t>memperluaskan</w:t>
      </w:r>
      <w:proofErr w:type="spellEnd"/>
      <w:r w:rsidRPr="0022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C3B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22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17A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karir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</w:p>
    <w:p w14:paraId="0CEC1C55" w14:textId="77777777" w:rsidR="00E73B7E" w:rsidRDefault="00221C3B" w:rsidP="00220B3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pencari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lowongan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220B31" w:rsidRPr="00220B3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kualifikasinya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1DEBAC" w14:textId="566C1EF2" w:rsidR="00312331" w:rsidRPr="00220B31" w:rsidRDefault="00221C3B" w:rsidP="00220B3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menurunkan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pengangguran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FB46EC" w:rsidRPr="00220B3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lowongan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0B31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220B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71488" w14:textId="77777777" w:rsidR="00312331" w:rsidRDefault="0031233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A7E606" w14:textId="77777777" w:rsidR="00424BC4" w:rsidRDefault="00424BC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1FA88D" w14:textId="77777777" w:rsidR="00E73B7E" w:rsidRDefault="00E73B7E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0B6061" w14:textId="77777777" w:rsidR="0031233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p w14:paraId="4FEBDC4A" w14:textId="56C1E7DB" w:rsidR="00312331" w:rsidRPr="00F27E22" w:rsidRDefault="00000000" w:rsidP="00F27E22">
      <w:pPr>
        <w:numPr>
          <w:ilvl w:val="0"/>
          <w:numId w:val="5"/>
        </w:numPr>
        <w:spacing w:line="360" w:lineRule="auto"/>
        <w:ind w:left="1134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Fasilitas</w:t>
      </w:r>
      <w:proofErr w:type="spellEnd"/>
    </w:p>
    <w:p w14:paraId="266EEE1B" w14:textId="5A0AA609" w:rsidR="00312331" w:rsidRDefault="00F27E22">
      <w:pPr>
        <w:spacing w:line="360" w:lineRule="auto"/>
        <w:ind w:left="1134" w:firstLine="30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workshop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Career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Fighter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Festival </w:t>
      </w:r>
      <w:r w:rsidR="00966CB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ini </w:t>
      </w:r>
      <w:r w:rsidR="00032B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kami berharap bahwa </w:t>
      </w:r>
      <w:r w:rsidR="00D4173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para peserta yang mengikuti acara kami dapat </w:t>
      </w:r>
      <w:r w:rsidR="00824F8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mendapatkan ilmu, </w:t>
      </w:r>
      <w:r w:rsidR="00E0257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pandangan </w:t>
      </w:r>
      <w:r w:rsidR="00BE637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E0257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dan wawasan </w:t>
      </w:r>
      <w:r w:rsidR="008B6461">
        <w:rPr>
          <w:rFonts w:ascii="Times New Roman" w:eastAsia="Times New Roman" w:hAnsi="Times New Roman" w:cs="Times New Roman"/>
          <w:sz w:val="24"/>
          <w:szCs w:val="24"/>
          <w:lang w:val="id-ID"/>
        </w:rPr>
        <w:t>tentang dunia kerja dari narasumbe</w:t>
      </w:r>
      <w:r w:rsidR="00FE050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r. </w:t>
      </w:r>
      <w:r w:rsidR="008F076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Kami juga berharap dengan mengikuti </w:t>
      </w:r>
      <w:proofErr w:type="spellStart"/>
      <w:r w:rsidR="008F0763">
        <w:rPr>
          <w:rFonts w:ascii="Times New Roman" w:eastAsia="Times New Roman" w:hAnsi="Times New Roman" w:cs="Times New Roman"/>
          <w:sz w:val="24"/>
          <w:szCs w:val="24"/>
          <w:lang w:val="id-ID"/>
        </w:rPr>
        <w:t>workshop</w:t>
      </w:r>
      <w:proofErr w:type="spellEnd"/>
      <w:r w:rsidR="008F076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kam</w:t>
      </w:r>
      <w:r w:rsidR="0084484E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="005C6D4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para peserta</w:t>
      </w:r>
      <w:r w:rsidR="008F076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dapat </w:t>
      </w:r>
      <w:r w:rsidR="005C6D4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mengembangkan </w:t>
      </w:r>
      <w:r w:rsidR="001D3D9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dan menambah </w:t>
      </w:r>
      <w:r w:rsidR="00265EA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kemampuan dalam </w:t>
      </w:r>
      <w:r w:rsidR="00A365B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persiapan melamar </w:t>
      </w:r>
      <w:r w:rsidR="00177089">
        <w:rPr>
          <w:rFonts w:ascii="Times New Roman" w:eastAsia="Times New Roman" w:hAnsi="Times New Roman" w:cs="Times New Roman"/>
          <w:sz w:val="24"/>
          <w:szCs w:val="24"/>
          <w:lang w:val="id-ID"/>
        </w:rPr>
        <w:t>pekerjaan</w:t>
      </w:r>
      <w:r w:rsidR="00A365B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memiliki daya saing yang </w:t>
      </w:r>
      <w:r w:rsidR="009073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lebih kuat dalam dunia kerja. </w:t>
      </w:r>
    </w:p>
    <w:p w14:paraId="3548B279" w14:textId="419FB35E" w:rsidR="009073CB" w:rsidRPr="00F27E22" w:rsidRDefault="009073CB">
      <w:pPr>
        <w:spacing w:line="360" w:lineRule="auto"/>
        <w:ind w:left="1134" w:firstLine="30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Kami dari pihak panitia </w:t>
      </w:r>
      <w:r w:rsidR="00435A0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akan menyediakan tempat, </w:t>
      </w:r>
      <w:proofErr w:type="spellStart"/>
      <w:r w:rsidR="00435A09">
        <w:rPr>
          <w:rFonts w:ascii="Times New Roman" w:eastAsia="Times New Roman" w:hAnsi="Times New Roman" w:cs="Times New Roman"/>
          <w:sz w:val="24"/>
          <w:szCs w:val="24"/>
          <w:lang w:val="id-ID"/>
        </w:rPr>
        <w:t>mic</w:t>
      </w:r>
      <w:proofErr w:type="spellEnd"/>
      <w:r w:rsidR="00435A0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proyektor, </w:t>
      </w:r>
      <w:r w:rsidR="00DE3F1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sofa, minum, dan </w:t>
      </w:r>
      <w:proofErr w:type="spellStart"/>
      <w:r w:rsidR="00DE3F13">
        <w:rPr>
          <w:rFonts w:ascii="Times New Roman" w:eastAsia="Times New Roman" w:hAnsi="Times New Roman" w:cs="Times New Roman"/>
          <w:sz w:val="24"/>
          <w:szCs w:val="24"/>
          <w:lang w:val="id-ID"/>
        </w:rPr>
        <w:t>snack</w:t>
      </w:r>
      <w:proofErr w:type="spellEnd"/>
      <w:r w:rsidR="00DE3F1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dibutuhkan untuk pembicara nantinya</w:t>
      </w:r>
      <w:r w:rsidR="00F62B2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Selain </w:t>
      </w:r>
      <w:r w:rsidR="00B97B83" w:rsidRPr="00B97B8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itu tersedia juga sertifikat untuk pembicara sebagai bentuk apresiasi karena telah turut membantu dalam </w:t>
      </w:r>
      <w:proofErr w:type="spellStart"/>
      <w:r w:rsidR="00B97B83" w:rsidRPr="00B97B83">
        <w:rPr>
          <w:rFonts w:ascii="Times New Roman" w:eastAsia="Times New Roman" w:hAnsi="Times New Roman" w:cs="Times New Roman"/>
          <w:sz w:val="24"/>
          <w:szCs w:val="24"/>
          <w:lang w:val="id-ID"/>
        </w:rPr>
        <w:t>Career</w:t>
      </w:r>
      <w:proofErr w:type="spellEnd"/>
      <w:r w:rsidR="00B97B83" w:rsidRPr="00B97B8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97B83" w:rsidRPr="00B97B83">
        <w:rPr>
          <w:rFonts w:ascii="Times New Roman" w:eastAsia="Times New Roman" w:hAnsi="Times New Roman" w:cs="Times New Roman"/>
          <w:sz w:val="24"/>
          <w:szCs w:val="24"/>
          <w:lang w:val="id-ID"/>
        </w:rPr>
        <w:t>Fighter</w:t>
      </w:r>
      <w:proofErr w:type="spellEnd"/>
      <w:r w:rsidR="00B97B83" w:rsidRPr="00B97B8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Festival.</w:t>
      </w:r>
    </w:p>
    <w:p w14:paraId="486BC241" w14:textId="77777777" w:rsidR="00312331" w:rsidRDefault="003123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29F9A" w14:textId="77777777" w:rsidR="00057501" w:rsidRDefault="00000000" w:rsidP="00057501">
      <w:pPr>
        <w:numPr>
          <w:ilvl w:val="0"/>
          <w:numId w:val="5"/>
        </w:numPr>
        <w:spacing w:line="360" w:lineRule="auto"/>
        <w:ind w:left="1134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Target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Peserta</w:t>
      </w:r>
      <w:proofErr w:type="spellEnd"/>
    </w:p>
    <w:p w14:paraId="745B1556" w14:textId="77777777" w:rsidR="00085D8E" w:rsidRPr="00085D8E" w:rsidRDefault="00E43950" w:rsidP="00085D8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85D8E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Mahasiswa/i yang aktif di Universitas Pelita Harapan Medan.</w:t>
      </w:r>
    </w:p>
    <w:p w14:paraId="7780CA91" w14:textId="18AB07E8" w:rsidR="00312331" w:rsidRPr="00085D8E" w:rsidRDefault="00E43950" w:rsidP="00085D8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85D8E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Orang-orang yang ingin terjun ke dunia kerja ataupun memulai usaha</w:t>
      </w:r>
    </w:p>
    <w:p w14:paraId="22E80A26" w14:textId="77777777" w:rsidR="00312331" w:rsidRPr="00085D8E" w:rsidRDefault="00312331">
      <w:pPr>
        <w:spacing w:line="360" w:lineRule="auto"/>
        <w:ind w:left="108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DA15D1" w14:textId="77777777" w:rsidR="0031233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Target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Pembicara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Materi</w:t>
      </w:r>
      <w:proofErr w:type="spellEnd"/>
    </w:p>
    <w:p w14:paraId="6A78AB31" w14:textId="33120891" w:rsidR="00312331" w:rsidRPr="007618BA" w:rsidRDefault="00000000" w:rsidP="007618BA">
      <w:pPr>
        <w:numPr>
          <w:ilvl w:val="0"/>
          <w:numId w:val="1"/>
        </w:numPr>
        <w:spacing w:line="360" w:lineRule="auto"/>
        <w:ind w:left="1134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Target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Pembicara</w:t>
      </w:r>
      <w:proofErr w:type="spellEnd"/>
    </w:p>
    <w:p w14:paraId="7A1C8422" w14:textId="42215611" w:rsidR="00CB7AED" w:rsidRDefault="00CB7AED">
      <w:pPr>
        <w:spacing w:line="360" w:lineRule="auto"/>
        <w:ind w:left="1134" w:firstLine="30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Pembicara pada sesi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workshop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Career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Fighter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Festival adalah seseorang yang </w:t>
      </w:r>
      <w:r w:rsidR="009E2FC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sudah menguasai dan memiliki banyak sekali pengalaman dalam bekerja menjadi seorang HRD. </w:t>
      </w:r>
      <w:r w:rsidR="00C23A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Agar pembicara dapat </w:t>
      </w:r>
      <w:r w:rsidR="006B3B98">
        <w:rPr>
          <w:rFonts w:ascii="Times New Roman" w:eastAsia="Times New Roman" w:hAnsi="Times New Roman" w:cs="Times New Roman"/>
          <w:sz w:val="24"/>
          <w:szCs w:val="24"/>
          <w:lang w:val="id-ID"/>
        </w:rPr>
        <w:t>membagikan pengalaman dalam dunia kerja yang sebenarnya</w:t>
      </w:r>
      <w:r w:rsidR="0002538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sehingga para peserta dapat </w:t>
      </w:r>
      <w:proofErr w:type="spellStart"/>
      <w:r w:rsidR="00A4303E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02538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persiapan </w:t>
      </w:r>
      <w:proofErr w:type="spellStart"/>
      <w:r w:rsidR="00A4303E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 w:rsidR="00A430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03E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="00A430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4303E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A430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3DE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dalam dunia kerja. Pembicara  membawakan </w:t>
      </w:r>
      <w:proofErr w:type="spellStart"/>
      <w:r w:rsidR="007E3DE2">
        <w:rPr>
          <w:rFonts w:ascii="Times New Roman" w:eastAsia="Times New Roman" w:hAnsi="Times New Roman" w:cs="Times New Roman"/>
          <w:sz w:val="24"/>
          <w:szCs w:val="24"/>
          <w:lang w:val="id-ID"/>
        </w:rPr>
        <w:t>workshop</w:t>
      </w:r>
      <w:proofErr w:type="spellEnd"/>
      <w:r w:rsidR="007E3DE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31640">
        <w:rPr>
          <w:rFonts w:ascii="Times New Roman" w:eastAsia="Times New Roman" w:hAnsi="Times New Roman" w:cs="Times New Roman"/>
          <w:sz w:val="24"/>
          <w:szCs w:val="24"/>
          <w:lang w:val="id-ID"/>
        </w:rPr>
        <w:t>ini secara serius, namun fleksibel, sert</w:t>
      </w:r>
      <w:r w:rsidR="000E5FD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 dapat berinteraksi secara langsung dengan peserta. Pembicara diharapkan untuk tiba </w:t>
      </w:r>
      <w:r w:rsidR="00A1049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 UPH </w:t>
      </w:r>
      <w:r w:rsidR="00483267">
        <w:rPr>
          <w:rFonts w:ascii="Times New Roman" w:eastAsia="Times New Roman" w:hAnsi="Times New Roman" w:cs="Times New Roman"/>
          <w:sz w:val="24"/>
          <w:szCs w:val="24"/>
          <w:lang w:val="id-ID"/>
        </w:rPr>
        <w:t>Kampus Medan pada tanggal Rabu, 21 Februari 2024</w:t>
      </w:r>
      <w:r w:rsidR="00B645C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pada pukul 13.00</w:t>
      </w:r>
      <w:r w:rsidR="007618B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77404213" w14:textId="77777777" w:rsidR="007618BA" w:rsidRPr="00CB7AED" w:rsidRDefault="007618BA">
      <w:pPr>
        <w:spacing w:line="360" w:lineRule="auto"/>
        <w:ind w:left="1134" w:firstLine="305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EFC4684" w14:textId="77777777" w:rsidR="00312331" w:rsidRDefault="00312331">
      <w:pPr>
        <w:spacing w:line="360" w:lineRule="auto"/>
        <w:ind w:left="1134" w:firstLine="30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E5A6C" w14:textId="77777777" w:rsidR="00424BC4" w:rsidRDefault="00424BC4">
      <w:pPr>
        <w:spacing w:line="360" w:lineRule="auto"/>
        <w:ind w:left="1134" w:firstLine="30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29DC3D" w14:textId="77777777" w:rsidR="00312331" w:rsidRDefault="00000000">
      <w:pPr>
        <w:numPr>
          <w:ilvl w:val="0"/>
          <w:numId w:val="1"/>
        </w:numPr>
        <w:spacing w:line="360" w:lineRule="auto"/>
        <w:ind w:left="1134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Materi</w:t>
      </w:r>
      <w:proofErr w:type="spellEnd"/>
    </w:p>
    <w:p w14:paraId="03F30966" w14:textId="12B396C7" w:rsidR="0031233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55AD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B55AD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workshop</w:t>
      </w:r>
      <w:proofErr w:type="spellEnd"/>
      <w:r w:rsidR="00B55AD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B55AD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Career</w:t>
      </w:r>
      <w:proofErr w:type="spellEnd"/>
      <w:r w:rsidR="00B55AD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B55AD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Fighter</w:t>
      </w:r>
      <w:proofErr w:type="spellEnd"/>
      <w:r w:rsidR="00B55AD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Festival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BA8BC3E" w14:textId="0E03308C" w:rsidR="00B55AD1" w:rsidRDefault="00A13E46" w:rsidP="00B55AD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Membagikan pengalaman narasumber tentang dunia</w:t>
      </w:r>
      <w:r w:rsidR="00E4516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kerja</w:t>
      </w:r>
    </w:p>
    <w:p w14:paraId="1FA20BDC" w14:textId="19316153" w:rsidR="00E45165" w:rsidRDefault="00E45165" w:rsidP="00B55AD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Memberikan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trick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E82BB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dalam memilih pekerjaan yang sesuai </w:t>
      </w:r>
    </w:p>
    <w:p w14:paraId="49147B15" w14:textId="71331BD1" w:rsidR="00E82BB8" w:rsidRDefault="00070888" w:rsidP="00B55AD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Menjelaskan tentang bagaimana penting CV dalam dunia pekerjaan</w:t>
      </w:r>
    </w:p>
    <w:p w14:paraId="4AD7B53E" w14:textId="54E70182" w:rsidR="00070888" w:rsidRPr="00C93A7F" w:rsidRDefault="00070888" w:rsidP="00C93A7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Memberikan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trick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bagaimana dapat me</w:t>
      </w:r>
      <w:r w:rsidR="00776D2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mbuat CV yang baik dan benar</w:t>
      </w:r>
      <w:r w:rsidR="00776D22" w:rsidRPr="00C93A7F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</w:p>
    <w:p w14:paraId="599556CD" w14:textId="7E3196B3" w:rsidR="00312331" w:rsidRPr="00776D22" w:rsidRDefault="0031233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12FE657" w14:textId="77777777" w:rsidR="0031233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Umum</w:t>
      </w:r>
      <w:proofErr w:type="spellEnd"/>
    </w:p>
    <w:p w14:paraId="53935512" w14:textId="49B98604" w:rsidR="00762BDB" w:rsidRDefault="00C64139" w:rsidP="00762B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6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762B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engetahui</w:t>
      </w:r>
      <w:proofErr w:type="spellEnd"/>
      <w:r w:rsidR="00762B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2B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="00762B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2B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="00762B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CV yang </w:t>
      </w:r>
      <w:proofErr w:type="spellStart"/>
      <w:r w:rsidR="00762B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bagus</w:t>
      </w:r>
      <w:proofErr w:type="spellEnd"/>
      <w:r w:rsidR="00762B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762B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C404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0E37B75" w14:textId="07F17896" w:rsidR="00D960CE" w:rsidRDefault="00D960CE" w:rsidP="00D960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C404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06301A8" w14:textId="720F5080" w:rsidR="00762BDB" w:rsidRDefault="00C64139" w:rsidP="00762B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6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3418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engetahui</w:t>
      </w:r>
      <w:proofErr w:type="spellEnd"/>
      <w:r w:rsidR="003418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18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="003418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interview yang </w:t>
      </w:r>
      <w:proofErr w:type="spellStart"/>
      <w:r w:rsidR="003418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3418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3418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C404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1A691DB" w14:textId="2AFB571F" w:rsidR="0034185B" w:rsidRDefault="00926550" w:rsidP="00762B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</w:t>
      </w:r>
      <w:proofErr w:type="spellEnd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dipersiapkan</w:t>
      </w:r>
      <w:proofErr w:type="spellEnd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melamar</w:t>
      </w:r>
      <w:proofErr w:type="spellEnd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10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C404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55B81E0" w14:textId="749F7744" w:rsidR="00152296" w:rsidRPr="00762BDB" w:rsidRDefault="00C64139" w:rsidP="00762B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152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engetahui</w:t>
      </w:r>
      <w:proofErr w:type="spellEnd"/>
      <w:r w:rsidR="00152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2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="00152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2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152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0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5C0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="005C0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D65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diinginkan</w:t>
      </w:r>
      <w:proofErr w:type="spellEnd"/>
      <w:r w:rsidR="00C404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1B7C78C" w14:textId="77777777" w:rsidR="00312331" w:rsidRDefault="00312331">
      <w:pPr>
        <w:spacing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14:paraId="026EE8C8" w14:textId="77777777" w:rsidR="0031233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Waktu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Pelaksanaan</w:t>
      </w:r>
      <w:proofErr w:type="spellEnd"/>
    </w:p>
    <w:p w14:paraId="73E4E67F" w14:textId="19DC2286" w:rsidR="00312331" w:rsidRDefault="001160D8" w:rsidP="001160D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C7B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Workshop</w:t>
      </w:r>
      <w:proofErr w:type="spellEnd"/>
      <w:r w:rsidRPr="005C7B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5C7B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Career</w:t>
      </w:r>
      <w:proofErr w:type="spellEnd"/>
      <w:r w:rsidRPr="005C7B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5C7B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Fighter</w:t>
      </w:r>
      <w:proofErr w:type="spellEnd"/>
      <w:r w:rsidRPr="005C7B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Festival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pada:</w:t>
      </w:r>
    </w:p>
    <w:p w14:paraId="2F6B7C8F" w14:textId="52B9B6F8" w:rsidR="00312331" w:rsidRPr="00251C13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51C1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Rabu, 21 Februari 2024</w:t>
      </w:r>
    </w:p>
    <w:p w14:paraId="499657D6" w14:textId="31D56334" w:rsidR="00312331" w:rsidRPr="00794168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79416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13.00 – 17.10 WIB</w:t>
      </w:r>
    </w:p>
    <w:p w14:paraId="27B47713" w14:textId="047F3765" w:rsidR="00312331" w:rsidRPr="00443BB6" w:rsidRDefault="00000000" w:rsidP="003F1CEF">
      <w:pPr>
        <w:spacing w:line="360" w:lineRule="auto"/>
        <w:ind w:left="2169" w:hanging="1460"/>
        <w:jc w:val="both"/>
        <w:rPr>
          <w:rFonts w:ascii="Times New Roman" w:eastAsia="Times New Roman" w:hAnsi="Times New Roman" w:cs="Times New Roman"/>
          <w:color w:val="7F7F7F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6062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Lippo Plaza Medan (Universitas Pelita Harapan </w:t>
      </w:r>
      <w:r w:rsidR="0077335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Medan), </w:t>
      </w:r>
      <w:proofErr w:type="spellStart"/>
      <w:r w:rsidR="00773355">
        <w:rPr>
          <w:rFonts w:ascii="Times New Roman" w:eastAsia="Times New Roman" w:hAnsi="Times New Roman" w:cs="Times New Roman"/>
          <w:sz w:val="24"/>
          <w:szCs w:val="24"/>
          <w:lang w:val="id-ID"/>
        </w:rPr>
        <w:t>lt</w:t>
      </w:r>
      <w:proofErr w:type="spellEnd"/>
      <w:r w:rsidR="0077335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r w:rsidR="00F66CFF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77335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43BB6">
        <w:rPr>
          <w:rFonts w:ascii="Times New Roman" w:eastAsia="Times New Roman" w:hAnsi="Times New Roman" w:cs="Times New Roman"/>
          <w:sz w:val="24"/>
          <w:szCs w:val="24"/>
          <w:lang w:val="en-US"/>
        </w:rPr>
        <w:t>ruang</w:t>
      </w:r>
      <w:proofErr w:type="spellEnd"/>
      <w:r w:rsidR="00443B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F1C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443BB6">
        <w:rPr>
          <w:rFonts w:ascii="Times New Roman" w:eastAsia="Times New Roman" w:hAnsi="Times New Roman" w:cs="Times New Roman"/>
          <w:sz w:val="24"/>
          <w:szCs w:val="24"/>
          <w:lang w:val="en-US"/>
        </w:rPr>
        <w:t>lp</w:t>
      </w:r>
      <w:r w:rsidR="003F1CEF">
        <w:rPr>
          <w:rFonts w:ascii="Times New Roman" w:eastAsia="Times New Roman" w:hAnsi="Times New Roman" w:cs="Times New Roman"/>
          <w:sz w:val="24"/>
          <w:szCs w:val="24"/>
          <w:lang w:val="en-US"/>
        </w:rPr>
        <w:t>601</w:t>
      </w:r>
    </w:p>
    <w:p w14:paraId="5148CE92" w14:textId="77777777" w:rsidR="00312331" w:rsidRDefault="003123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44C4FF" w14:textId="77777777" w:rsidR="00DA16C7" w:rsidRDefault="00DA1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0DDA0" w14:textId="77777777" w:rsidR="00DA16C7" w:rsidRDefault="00DA1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3B631" w14:textId="0493B1CF" w:rsidR="00DA16C7" w:rsidRDefault="00DA1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CB43C5" w14:textId="77777777" w:rsidR="00DA16C7" w:rsidRDefault="00DA1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9997E" w14:textId="77777777" w:rsidR="0031233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  <w:proofErr w:type="spellEnd"/>
    </w:p>
    <w:p w14:paraId="63F26A89" w14:textId="0A7843F1" w:rsidR="0031233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Terms of Reference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kelancaran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kelangsungan</w:t>
      </w:r>
      <w:proofErr w:type="spellEnd"/>
      <w:r w:rsidR="007A090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7A090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Career</w:t>
      </w:r>
      <w:proofErr w:type="spellEnd"/>
      <w:r w:rsidR="007A090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7A090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Fighter</w:t>
      </w:r>
      <w:proofErr w:type="spellEnd"/>
      <w:r w:rsidR="007A090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Festival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dikirimkan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e-mail</w:t>
      </w:r>
      <w:r w:rsidR="004234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 xml:space="preserve"> </w:t>
      </w:r>
      <w:r w:rsidR="004234E9" w:rsidRPr="001502D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id-ID"/>
        </w:rPr>
        <w:t>(</w:t>
      </w:r>
      <w:r w:rsidR="003848EE" w:rsidRPr="001502D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id-ID"/>
        </w:rPr>
        <w:t>vickydarmana5@gmail.com)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narahubung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687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(Vicky </w:t>
      </w:r>
      <w:proofErr w:type="spellStart"/>
      <w:r w:rsidR="00D6687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Darmana</w:t>
      </w:r>
      <w:proofErr w:type="spellEnd"/>
      <w:r w:rsidR="00D66871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r w:rsidR="0029002F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089</w:t>
      </w:r>
      <w:r w:rsidR="00C50E8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644955119)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memberkati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EDFC08" w14:textId="77777777" w:rsidR="00312331" w:rsidRDefault="0031233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950F56" w14:textId="77777777" w:rsidR="00DA16C7" w:rsidRDefault="00DA16C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29E4D" w14:textId="77777777" w:rsidR="00DA16C7" w:rsidRDefault="00DA16C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EABF2E" w14:textId="77777777" w:rsidR="00312331" w:rsidRDefault="0031233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546B7" w14:textId="77777777" w:rsidR="00312331" w:rsidRDefault="0031233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66AFD3" w14:textId="77777777" w:rsidR="00312331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kami,</w:t>
      </w:r>
    </w:p>
    <w:p w14:paraId="60740738" w14:textId="3DD72838" w:rsidR="00312331" w:rsidRDefault="00312331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C20509" w14:textId="1C66FFEE" w:rsidR="00312331" w:rsidRDefault="00312331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D66053" w14:textId="022EC12B" w:rsidR="00F97755" w:rsidRDefault="00F97755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B968B3" wp14:editId="631FEE57">
                <wp:simplePos x="0" y="0"/>
                <wp:positionH relativeFrom="column">
                  <wp:posOffset>4714968</wp:posOffset>
                </wp:positionH>
                <wp:positionV relativeFrom="paragraph">
                  <wp:posOffset>-317279</wp:posOffset>
                </wp:positionV>
                <wp:extent cx="948600" cy="787320"/>
                <wp:effectExtent l="38100" t="38100" r="4445" b="387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8600" cy="7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34DC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70.55pt;margin-top:-25.7pt;width:76.1pt;height:63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">
                <v:imagedata r:id="rId9" o:title=""/>
              </v:shape>
            </w:pict>
          </mc:Fallback>
        </mc:AlternateContent>
      </w:r>
    </w:p>
    <w:p w14:paraId="2F23092B" w14:textId="77777777" w:rsidR="00F97755" w:rsidRDefault="00F97755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A7C207" w14:textId="77777777" w:rsidR="00F97755" w:rsidRDefault="00F97755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6480982" w14:textId="647F43EA" w:rsidR="00312331" w:rsidRPr="00EE538F" w:rsidRDefault="00EE538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  <w:lang w:val="id-ID"/>
        </w:rPr>
        <w:t xml:space="preserve">Vicky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  <w:lang w:val="id-ID"/>
        </w:rPr>
        <w:t>Darmana</w:t>
      </w:r>
      <w:proofErr w:type="spellEnd"/>
    </w:p>
    <w:p w14:paraId="14A16E89" w14:textId="73E954A6" w:rsidR="00312331" w:rsidRPr="00AD1355" w:rsidRDefault="00AD1355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  <w:lang w:val="id-ID"/>
        </w:rPr>
        <w:t xml:space="preserve">Ketua Panitia,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  <w:lang w:val="id-ID"/>
        </w:rPr>
        <w:t>Career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  <w:lang w:val="id-ID"/>
        </w:rPr>
        <w:t>Fighter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  <w:lang w:val="id-ID"/>
        </w:rPr>
        <w:t xml:space="preserve"> Festival</w:t>
      </w:r>
    </w:p>
    <w:p w14:paraId="101A3AFD" w14:textId="60640436" w:rsidR="00312331" w:rsidRDefault="00A24086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  <w:lang w:val="id-ID"/>
        </w:rPr>
        <w:t xml:space="preserve"> </w:t>
      </w:r>
      <w:r w:rsidR="005C7B14"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 xml:space="preserve">Universitas Pelita Harapan </w:t>
      </w:r>
      <w:proofErr w:type="spellStart"/>
      <w:r w:rsidR="005C7B14"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>Kampus</w:t>
      </w:r>
      <w:proofErr w:type="spellEnd"/>
      <w:r w:rsidR="005C7B14"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 xml:space="preserve"> Medan</w:t>
      </w:r>
    </w:p>
    <w:p w14:paraId="5955BEBF" w14:textId="1DD34801" w:rsidR="00312331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2022/2023</w:t>
      </w:r>
      <w:r>
        <w:br w:type="page"/>
      </w:r>
    </w:p>
    <w:p w14:paraId="49838020" w14:textId="77777777" w:rsidR="0031233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1 -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p w14:paraId="5C943A19" w14:textId="77777777" w:rsidR="00312331" w:rsidRDefault="003123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AF8F28" w14:textId="77777777" w:rsidR="00CE39DE" w:rsidRDefault="00CE39DE" w:rsidP="00CE39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 w:rsidRPr="7386549A">
        <w:t>[</w:t>
      </w:r>
      <w:r w:rsidRPr="79A249A4">
        <w:rPr>
          <w:i/>
        </w:rPr>
        <w:t xml:space="preserve">Day </w:t>
      </w:r>
      <w:proofErr w:type="gramStart"/>
      <w:r w:rsidRPr="79A249A4">
        <w:rPr>
          <w:i/>
        </w:rPr>
        <w:t xml:space="preserve">2 </w:t>
      </w:r>
      <w:r w:rsidRPr="32F479B4">
        <w:t>:</w:t>
      </w:r>
      <w:proofErr w:type="gramEnd"/>
      <w:r w:rsidRPr="4FD87D27">
        <w:rPr>
          <w:i/>
          <w:iCs/>
        </w:rPr>
        <w:t xml:space="preserve"> </w:t>
      </w:r>
      <w:r w:rsidRPr="259AA957">
        <w:rPr>
          <w:i/>
          <w:iCs/>
        </w:rPr>
        <w:t>Workshop</w:t>
      </w:r>
      <w:r>
        <w:t>] Rabu, 21</w:t>
      </w:r>
      <w:r w:rsidRPr="7A6BF25F">
        <w:t xml:space="preserve"> </w:t>
      </w:r>
      <w:proofErr w:type="spellStart"/>
      <w:r w:rsidRPr="7A6BF25F">
        <w:t>Februari</w:t>
      </w:r>
      <w:proofErr w:type="spellEnd"/>
      <w:r w:rsidRPr="7A6BF25F">
        <w:t xml:space="preserve"> 2024</w:t>
      </w:r>
    </w:p>
    <w:tbl>
      <w:tblPr>
        <w:tblW w:w="8340" w:type="dxa"/>
        <w:tblInd w:w="7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710"/>
        <w:gridCol w:w="5071"/>
        <w:gridCol w:w="1559"/>
      </w:tblGrid>
      <w:tr w:rsidR="00CE39DE" w14:paraId="18F6B56B" w14:textId="77777777" w:rsidTr="00B16EAF">
        <w:trPr>
          <w:trHeight w:val="206"/>
        </w:trPr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13DA82" w14:textId="77777777" w:rsidR="00CE39DE" w:rsidRDefault="00CE39DE" w:rsidP="00B16EAF">
            <w:pPr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07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B2730F" w14:textId="77777777" w:rsidR="00CE39DE" w:rsidRDefault="00CE39DE" w:rsidP="00B16E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F4EB60" w14:textId="77777777" w:rsidR="00CE39DE" w:rsidRDefault="00CE39DE" w:rsidP="00B16E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</w:tr>
      <w:tr w:rsidR="00CE39DE" w14:paraId="4455DBD1" w14:textId="77777777" w:rsidTr="00B16EAF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6A9E28" w14:textId="77777777" w:rsidR="00CE39DE" w:rsidRDefault="00CE39DE" w:rsidP="00B16EAF">
            <w:pPr>
              <w:jc w:val="center"/>
            </w:pPr>
            <w:r>
              <w:t>13.30 - 13.40</w:t>
            </w:r>
          </w:p>
        </w:tc>
        <w:tc>
          <w:tcPr>
            <w:tcW w:w="5071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421038" w14:textId="722D5657" w:rsidR="00CE39DE" w:rsidRPr="3AC8B429" w:rsidRDefault="00C73E92" w:rsidP="00B16EAF"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narasumber</w:t>
            </w:r>
            <w:proofErr w:type="spellEnd"/>
          </w:p>
        </w:tc>
        <w:tc>
          <w:tcPr>
            <w:tcW w:w="1559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74E3D9" w14:textId="4BECF82E" w:rsidR="00CE39DE" w:rsidRDefault="004310A8" w:rsidP="004310A8">
            <w:pPr>
              <w:jc w:val="center"/>
            </w:pPr>
            <w:r>
              <w:t>UPH Lippo Plaza, Lt.6, LP 601-602</w:t>
            </w:r>
          </w:p>
        </w:tc>
      </w:tr>
      <w:tr w:rsidR="00CE39DE" w14:paraId="3E64F087" w14:textId="77777777" w:rsidTr="00B16EAF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DEAE8E" w14:textId="77777777" w:rsidR="00CE39DE" w:rsidRDefault="00CE39DE" w:rsidP="00B16EAF">
            <w:pPr>
              <w:jc w:val="center"/>
            </w:pPr>
            <w:r>
              <w:t>13.40 - 14.15</w:t>
            </w:r>
          </w:p>
        </w:tc>
        <w:tc>
          <w:tcPr>
            <w:tcW w:w="5071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DB37F4" w14:textId="77777777" w:rsidR="00CE39DE" w:rsidRDefault="00CE39DE" w:rsidP="00B16EAF">
            <w:proofErr w:type="spellStart"/>
            <w:r w:rsidRPr="3AC8B429">
              <w:t>Sesi</w:t>
            </w:r>
            <w:proofErr w:type="spellEnd"/>
            <w:r w:rsidRPr="3AC8B429">
              <w:t xml:space="preserve"> </w:t>
            </w:r>
            <w:r w:rsidRPr="00EF1775">
              <w:rPr>
                <w:i/>
              </w:rPr>
              <w:t>sharing</w:t>
            </w:r>
            <w:r w:rsidRPr="3AC8B429">
              <w:t xml:space="preserve"> </w:t>
            </w:r>
            <w:proofErr w:type="spellStart"/>
            <w:r w:rsidRPr="3AC8B429">
              <w:t>mengenai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cara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pembuatan</w:t>
            </w:r>
            <w:proofErr w:type="spellEnd"/>
            <w:r w:rsidRPr="3AC8B429">
              <w:t xml:space="preserve"> CV</w:t>
            </w:r>
          </w:p>
        </w:tc>
        <w:tc>
          <w:tcPr>
            <w:tcW w:w="1559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FE7895" w14:textId="77777777" w:rsidR="00CE39DE" w:rsidRDefault="00CE39DE" w:rsidP="00B16EAF"/>
        </w:tc>
      </w:tr>
      <w:tr w:rsidR="00CE39DE" w14:paraId="4F6AE008" w14:textId="77777777" w:rsidTr="00B16EAF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6C4362" w14:textId="77777777" w:rsidR="00CE39DE" w:rsidRDefault="00CE39DE" w:rsidP="00B16EAF">
            <w:pPr>
              <w:jc w:val="center"/>
            </w:pPr>
            <w:r>
              <w:t>14.15 - 14.50</w:t>
            </w:r>
          </w:p>
        </w:tc>
        <w:tc>
          <w:tcPr>
            <w:tcW w:w="5071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61E65B" w14:textId="77777777" w:rsidR="00CE39DE" w:rsidRDefault="00CE39DE" w:rsidP="00B16EAF">
            <w:proofErr w:type="spellStart"/>
            <w:r w:rsidRPr="3AC8B429">
              <w:t>Sesi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pembuatan</w:t>
            </w:r>
            <w:proofErr w:type="spellEnd"/>
            <w:r w:rsidRPr="3AC8B429">
              <w:t xml:space="preserve"> CV</w:t>
            </w:r>
          </w:p>
        </w:tc>
        <w:tc>
          <w:tcPr>
            <w:tcW w:w="1559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CF3681" w14:textId="77777777" w:rsidR="00CE39DE" w:rsidRDefault="00CE39DE" w:rsidP="00B16EAF"/>
        </w:tc>
      </w:tr>
      <w:tr w:rsidR="00CE39DE" w14:paraId="6D7AE700" w14:textId="77777777" w:rsidTr="00B16EAF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2185B2" w14:textId="77777777" w:rsidR="00CE39DE" w:rsidRDefault="00CE39DE" w:rsidP="00B16EAF">
            <w:pPr>
              <w:jc w:val="center"/>
            </w:pPr>
            <w:r>
              <w:t>14.50 - 15.20</w:t>
            </w:r>
          </w:p>
        </w:tc>
        <w:tc>
          <w:tcPr>
            <w:tcW w:w="5071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B12E1FE" w14:textId="77777777" w:rsidR="00CE39DE" w:rsidRDefault="00CE39DE" w:rsidP="00B16EAF">
            <w:proofErr w:type="spellStart"/>
            <w:r w:rsidRPr="3AC8B429">
              <w:t>Ulasan</w:t>
            </w:r>
            <w:proofErr w:type="spellEnd"/>
            <w:r w:rsidRPr="3AC8B429">
              <w:t xml:space="preserve"> CV </w:t>
            </w:r>
            <w:proofErr w:type="spellStart"/>
            <w:r w:rsidRPr="3AC8B429">
              <w:t>peserta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dari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narasumber</w:t>
            </w:r>
            <w:proofErr w:type="spellEnd"/>
            <w:r w:rsidRPr="3AC8B429">
              <w:t xml:space="preserve">  </w:t>
            </w:r>
          </w:p>
        </w:tc>
        <w:tc>
          <w:tcPr>
            <w:tcW w:w="1559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74AF6E" w14:textId="77777777" w:rsidR="00CE39DE" w:rsidRDefault="00CE39DE" w:rsidP="00B16EAF"/>
        </w:tc>
      </w:tr>
      <w:tr w:rsidR="00CE39DE" w14:paraId="6AEF7BFC" w14:textId="77777777" w:rsidTr="00B16EAF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FCD540" w14:textId="77777777" w:rsidR="00CE39DE" w:rsidRDefault="00CE39DE" w:rsidP="00B16EAF">
            <w:pPr>
              <w:jc w:val="center"/>
            </w:pPr>
            <w:r>
              <w:t>15.20 - 15.30</w:t>
            </w:r>
          </w:p>
        </w:tc>
        <w:tc>
          <w:tcPr>
            <w:tcW w:w="5071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8DC19A" w14:textId="77777777" w:rsidR="00CE39DE" w:rsidRPr="3AC8B429" w:rsidRDefault="00CE39DE" w:rsidP="00B16EAF">
            <w:proofErr w:type="spellStart"/>
            <w:r>
              <w:t>Sesi</w:t>
            </w:r>
            <w:proofErr w:type="spellEnd"/>
            <w:r>
              <w:t xml:space="preserve"> </w:t>
            </w:r>
            <w:r w:rsidRPr="00CE4941">
              <w:rPr>
                <w:i/>
                <w:iCs/>
              </w:rPr>
              <w:t>break</w:t>
            </w:r>
          </w:p>
        </w:tc>
        <w:tc>
          <w:tcPr>
            <w:tcW w:w="1559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492A7B" w14:textId="77777777" w:rsidR="00CE39DE" w:rsidRDefault="00CE39DE" w:rsidP="00B16EAF"/>
        </w:tc>
      </w:tr>
      <w:tr w:rsidR="00CE39DE" w14:paraId="6C7D2603" w14:textId="77777777" w:rsidTr="00B16EAF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746172" w14:textId="77777777" w:rsidR="00CE39DE" w:rsidRDefault="00CE39DE" w:rsidP="00B16EAF">
            <w:pPr>
              <w:jc w:val="center"/>
            </w:pPr>
            <w:r>
              <w:t>15.30 - 16.00</w:t>
            </w:r>
          </w:p>
        </w:tc>
        <w:tc>
          <w:tcPr>
            <w:tcW w:w="5071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CAFF4D" w14:textId="77777777" w:rsidR="00CE39DE" w:rsidRDefault="00CE39DE" w:rsidP="00B16EAF">
            <w:proofErr w:type="spellStart"/>
            <w:r w:rsidRPr="3AC8B429">
              <w:t>Sesi</w:t>
            </w:r>
            <w:proofErr w:type="spellEnd"/>
            <w:r w:rsidRPr="3AC8B429">
              <w:t xml:space="preserve"> </w:t>
            </w:r>
            <w:r w:rsidRPr="00697EEA">
              <w:rPr>
                <w:i/>
              </w:rPr>
              <w:t>sharing</w:t>
            </w:r>
            <w:r w:rsidRPr="3AC8B429">
              <w:t xml:space="preserve"> </w:t>
            </w:r>
            <w:proofErr w:type="spellStart"/>
            <w:r w:rsidRPr="3AC8B429">
              <w:t>mengenai</w:t>
            </w:r>
            <w:proofErr w:type="spellEnd"/>
            <w:r w:rsidRPr="3AC8B429">
              <w:t xml:space="preserve"> platform </w:t>
            </w:r>
            <w:proofErr w:type="spellStart"/>
            <w:r w:rsidRPr="3AC8B429">
              <w:t>dari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narasumber</w:t>
            </w:r>
            <w:proofErr w:type="spellEnd"/>
          </w:p>
        </w:tc>
        <w:tc>
          <w:tcPr>
            <w:tcW w:w="1559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B0D8E3" w14:textId="77777777" w:rsidR="00CE39DE" w:rsidRDefault="00CE39DE" w:rsidP="00B16EAF"/>
        </w:tc>
      </w:tr>
      <w:tr w:rsidR="00CE39DE" w14:paraId="68562601" w14:textId="77777777" w:rsidTr="00B16EAF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28235C" w14:textId="77777777" w:rsidR="00CE39DE" w:rsidRDefault="00CE39DE" w:rsidP="00B16EAF">
            <w:pPr>
              <w:jc w:val="center"/>
            </w:pPr>
            <w:r>
              <w:t xml:space="preserve">16.00 - 16.20 </w:t>
            </w:r>
          </w:p>
        </w:tc>
        <w:tc>
          <w:tcPr>
            <w:tcW w:w="5071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E14F9F" w14:textId="77777777" w:rsidR="00CE39DE" w:rsidRDefault="00CE39DE" w:rsidP="00B16EAF">
            <w:proofErr w:type="spellStart"/>
            <w:r w:rsidRPr="3AC8B429">
              <w:t>Sesi</w:t>
            </w:r>
            <w:proofErr w:type="spellEnd"/>
            <w:r w:rsidRPr="3AC8B429">
              <w:t xml:space="preserve"> </w:t>
            </w:r>
            <w:r w:rsidRPr="6CB1C5F5">
              <w:t>Q&amp;A</w:t>
            </w:r>
          </w:p>
        </w:tc>
        <w:tc>
          <w:tcPr>
            <w:tcW w:w="1559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B86061" w14:textId="77777777" w:rsidR="00CE39DE" w:rsidRDefault="00CE39DE" w:rsidP="00B16EAF"/>
        </w:tc>
      </w:tr>
      <w:tr w:rsidR="00CE39DE" w14:paraId="4477B2DB" w14:textId="77777777" w:rsidTr="00B16EAF">
        <w:trPr>
          <w:trHeight w:val="206"/>
        </w:trPr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FCDA1E" w14:textId="77777777" w:rsidR="00CE39DE" w:rsidRDefault="00CE39DE" w:rsidP="00B16EAF">
            <w:pPr>
              <w:jc w:val="center"/>
            </w:pPr>
            <w:r>
              <w:t>16.20 - 16.25</w:t>
            </w:r>
          </w:p>
        </w:tc>
        <w:tc>
          <w:tcPr>
            <w:tcW w:w="5071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487E00" w14:textId="77777777" w:rsidR="00CE39DE" w:rsidRDefault="00CE39DE" w:rsidP="00B16EAF">
            <w:proofErr w:type="spellStart"/>
            <w:r>
              <w:t>Apresiasi</w:t>
            </w:r>
            <w:proofErr w:type="spellEnd"/>
            <w:r>
              <w:t xml:space="preserve"> </w:t>
            </w:r>
            <w:proofErr w:type="spellStart"/>
            <w:r>
              <w:t>narasumber</w:t>
            </w:r>
            <w:proofErr w:type="spellEnd"/>
            <w:r>
              <w:t xml:space="preserve"> dan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1559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169C50" w14:textId="77777777" w:rsidR="00CE39DE" w:rsidRDefault="00CE39DE" w:rsidP="00B16EAF"/>
        </w:tc>
      </w:tr>
    </w:tbl>
    <w:p w14:paraId="05F05001" w14:textId="77777777" w:rsidR="00CE39DE" w:rsidRDefault="00CE39DE" w:rsidP="00CE39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i/>
          <w:color w:val="000000" w:themeColor="text1"/>
        </w:rPr>
      </w:pPr>
    </w:p>
    <w:p w14:paraId="3D85CA2B" w14:textId="77777777" w:rsidR="00312331" w:rsidRDefault="00312331">
      <w:pPr>
        <w:spacing w:line="360" w:lineRule="auto"/>
        <w:jc w:val="right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sectPr w:rsidR="00312331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B3400" w14:textId="77777777" w:rsidR="006464F3" w:rsidRDefault="006464F3">
      <w:pPr>
        <w:spacing w:line="240" w:lineRule="auto"/>
      </w:pPr>
      <w:r>
        <w:separator/>
      </w:r>
    </w:p>
  </w:endnote>
  <w:endnote w:type="continuationSeparator" w:id="0">
    <w:p w14:paraId="258C2D17" w14:textId="77777777" w:rsidR="006464F3" w:rsidRDefault="006464F3">
      <w:pPr>
        <w:spacing w:line="240" w:lineRule="auto"/>
      </w:pPr>
      <w:r>
        <w:continuationSeparator/>
      </w:r>
    </w:p>
  </w:endnote>
  <w:endnote w:type="continuationNotice" w:id="1">
    <w:p w14:paraId="62577176" w14:textId="77777777" w:rsidR="006464F3" w:rsidRDefault="006464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DA365" w14:textId="77777777" w:rsidR="006464F3" w:rsidRDefault="006464F3">
      <w:pPr>
        <w:spacing w:line="240" w:lineRule="auto"/>
      </w:pPr>
      <w:r>
        <w:separator/>
      </w:r>
    </w:p>
  </w:footnote>
  <w:footnote w:type="continuationSeparator" w:id="0">
    <w:p w14:paraId="48BA3C8D" w14:textId="77777777" w:rsidR="006464F3" w:rsidRDefault="006464F3">
      <w:pPr>
        <w:spacing w:line="240" w:lineRule="auto"/>
      </w:pPr>
      <w:r>
        <w:continuationSeparator/>
      </w:r>
    </w:p>
  </w:footnote>
  <w:footnote w:type="continuationNotice" w:id="1">
    <w:p w14:paraId="5F597508" w14:textId="77777777" w:rsidR="006464F3" w:rsidRDefault="006464F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7475" w14:textId="52D956B5" w:rsidR="00312331" w:rsidRDefault="005C4FF3">
    <w:pPr>
      <w:tabs>
        <w:tab w:val="center" w:pos="4680"/>
        <w:tab w:val="right" w:pos="9360"/>
      </w:tabs>
      <w:spacing w:line="240" w:lineRule="auto"/>
      <w:ind w:left="2340"/>
      <w:rPr>
        <w:rFonts w:ascii="Montserrat" w:eastAsia="Montserrat" w:hAnsi="Montserrat" w:cs="Montserrat"/>
        <w:b/>
        <w:sz w:val="28"/>
        <w:szCs w:val="28"/>
      </w:rPr>
    </w:pPr>
    <w:r w:rsidRPr="00223B4C">
      <w:rPr>
        <w:noProof/>
      </w:rPr>
      <w:drawing>
        <wp:anchor distT="0" distB="0" distL="114300" distR="114300" simplePos="0" relativeHeight="251658240" behindDoc="0" locked="0" layoutInCell="1" allowOverlap="1" wp14:anchorId="740EC50C" wp14:editId="26D58BDC">
          <wp:simplePos x="0" y="0"/>
          <wp:positionH relativeFrom="column">
            <wp:posOffset>195765</wp:posOffset>
          </wp:positionH>
          <wp:positionV relativeFrom="paragraph">
            <wp:posOffset>5080</wp:posOffset>
          </wp:positionV>
          <wp:extent cx="1070610" cy="977900"/>
          <wp:effectExtent l="0" t="0" r="0" b="0"/>
          <wp:wrapNone/>
          <wp:docPr id="3" name="Picture 3" descr="A picture containing graphics, graphic design, art, creativ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graphics, graphic design, art, creativ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73BD">
      <w:rPr>
        <w:rFonts w:ascii="Montserrat" w:eastAsia="Montserrat" w:hAnsi="Montserrat" w:cs="Montserrat"/>
        <w:b/>
        <w:sz w:val="28"/>
        <w:szCs w:val="28"/>
      </w:rPr>
      <w:t>B</w:t>
    </w:r>
    <w:r w:rsidR="002D1F01">
      <w:rPr>
        <w:rFonts w:ascii="Montserrat" w:eastAsia="Montserrat" w:hAnsi="Montserrat" w:cs="Montserrat"/>
        <w:b/>
        <w:sz w:val="28"/>
        <w:szCs w:val="28"/>
      </w:rPr>
      <w:t>ADAN EKSEKUTIF MAHASISWA</w:t>
    </w:r>
  </w:p>
  <w:p w14:paraId="42E961A1" w14:textId="77777777" w:rsidR="00312331" w:rsidRDefault="00000000">
    <w:pPr>
      <w:tabs>
        <w:tab w:val="center" w:pos="4680"/>
        <w:tab w:val="right" w:pos="9360"/>
      </w:tabs>
      <w:spacing w:line="240" w:lineRule="auto"/>
      <w:ind w:left="2340"/>
      <w:rPr>
        <w:rFonts w:ascii="Montserrat" w:eastAsia="Montserrat" w:hAnsi="Montserrat" w:cs="Montserrat"/>
        <w:b/>
        <w:sz w:val="28"/>
        <w:szCs w:val="28"/>
      </w:rPr>
    </w:pPr>
    <w:r>
      <w:rPr>
        <w:rFonts w:ascii="Montserrat" w:eastAsia="Montserrat" w:hAnsi="Montserrat" w:cs="Montserrat"/>
        <w:b/>
        <w:sz w:val="28"/>
        <w:szCs w:val="28"/>
      </w:rPr>
      <w:t>UNIVERSITAS PELITA HARAPAN</w:t>
    </w:r>
  </w:p>
  <w:p w14:paraId="0E532F03" w14:textId="77777777" w:rsidR="00312331" w:rsidRDefault="00000000">
    <w:pPr>
      <w:tabs>
        <w:tab w:val="center" w:pos="4680"/>
        <w:tab w:val="right" w:pos="9360"/>
      </w:tabs>
      <w:spacing w:line="240" w:lineRule="auto"/>
      <w:ind w:left="2340"/>
    </w:pPr>
    <w:bookmarkStart w:id="1" w:name="_heading=h.30j0zll" w:colFirst="0" w:colLast="0"/>
    <w:bookmarkEnd w:id="1"/>
    <w:r>
      <w:t>Lippo Plaza</w:t>
    </w:r>
    <w:r>
      <w:rPr>
        <w:i/>
      </w:rPr>
      <w:t xml:space="preserve"> Building</w:t>
    </w:r>
    <w:r>
      <w:t xml:space="preserve">, Universitas Pelita Harapan </w:t>
    </w:r>
    <w:r>
      <w:rPr>
        <w:i/>
      </w:rPr>
      <w:t>Medan Campus</w:t>
    </w:r>
  </w:p>
  <w:p w14:paraId="283F518B" w14:textId="5B213C24" w:rsidR="00312331" w:rsidRDefault="00000000">
    <w:pPr>
      <w:tabs>
        <w:tab w:val="center" w:pos="4680"/>
        <w:tab w:val="right" w:pos="9360"/>
      </w:tabs>
      <w:spacing w:line="240" w:lineRule="auto"/>
      <w:ind w:left="2340"/>
    </w:pPr>
    <w:r>
      <w:t xml:space="preserve">Jl. Imam </w:t>
    </w:r>
    <w:proofErr w:type="spellStart"/>
    <w:r>
      <w:t>Bonjol</w:t>
    </w:r>
    <w:proofErr w:type="spellEnd"/>
    <w:r>
      <w:t xml:space="preserve"> No.6, Medan – Sumatera Utara, 20112</w:t>
    </w:r>
  </w:p>
  <w:p w14:paraId="202817F7" w14:textId="460B84DF" w:rsidR="00312331" w:rsidRDefault="00000000">
    <w:pPr>
      <w:tabs>
        <w:tab w:val="center" w:pos="4680"/>
        <w:tab w:val="right" w:pos="9360"/>
      </w:tabs>
      <w:spacing w:line="240" w:lineRule="auto"/>
      <w:ind w:left="2340"/>
    </w:pPr>
    <w:r>
      <w:t xml:space="preserve">LINE Official Account: </w:t>
    </w:r>
    <w:r w:rsidR="0040410A">
      <w:t>@</w:t>
    </w:r>
    <w:proofErr w:type="gramStart"/>
    <w:r w:rsidR="00F95E8E">
      <w:t>bem.uphmedan</w:t>
    </w:r>
    <w:proofErr w:type="gramEnd"/>
  </w:p>
  <w:p w14:paraId="3D2C29BC" w14:textId="318992EA" w:rsidR="00312331" w:rsidRDefault="00000000">
    <w:pPr>
      <w:tabs>
        <w:tab w:val="left" w:pos="3165"/>
      </w:tabs>
      <w:spacing w:line="240" w:lineRule="auto"/>
      <w:ind w:left="2340"/>
    </w:pPr>
    <w:r>
      <w:t xml:space="preserve">E-mail: </w:t>
    </w:r>
    <w:r w:rsidR="004173BD">
      <w:t>bem</w:t>
    </w:r>
    <w:r w:rsidR="007F5550">
      <w:t>.</w:t>
    </w:r>
    <w:r w:rsidR="004173BD">
      <w:t>medan@</w:t>
    </w:r>
    <w:r w:rsidR="00903317">
      <w:t>uph.edu</w:t>
    </w:r>
  </w:p>
  <w:p w14:paraId="6249E451" w14:textId="77777777" w:rsidR="00312331" w:rsidRDefault="00312331">
    <w:pPr>
      <w:tabs>
        <w:tab w:val="left" w:pos="3165"/>
      </w:tabs>
      <w:spacing w:line="240" w:lineRule="auto"/>
      <w:ind w:left="2340"/>
    </w:pPr>
  </w:p>
  <w:p w14:paraId="47C8DB28" w14:textId="77777777" w:rsidR="00312331" w:rsidRDefault="00312331">
    <w:pPr>
      <w:rPr>
        <w:rFonts w:ascii="Montserrat" w:eastAsia="Montserrat" w:hAnsi="Montserrat" w:cs="Montserrat"/>
        <w:b/>
        <w:sz w:val="28"/>
        <w:szCs w:val="28"/>
      </w:rPr>
    </w:pPr>
  </w:p>
  <w:p w14:paraId="7F8C5E4D" w14:textId="77777777" w:rsidR="00312331" w:rsidRDefault="003123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410A"/>
    <w:multiLevelType w:val="multilevel"/>
    <w:tmpl w:val="DCFC5FA2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1297A"/>
    <w:multiLevelType w:val="hybridMultilevel"/>
    <w:tmpl w:val="C9402F08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C448DA"/>
    <w:multiLevelType w:val="multilevel"/>
    <w:tmpl w:val="FFFFFFFF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2F4550"/>
    <w:multiLevelType w:val="multilevel"/>
    <w:tmpl w:val="FFFFFFFF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C835FC"/>
    <w:multiLevelType w:val="hybridMultilevel"/>
    <w:tmpl w:val="4BE05F56"/>
    <w:lvl w:ilvl="0" w:tplc="EB246CD4">
      <w:start w:val="1"/>
      <w:numFmt w:val="decimal"/>
      <w:lvlText w:val="%1."/>
      <w:lvlJc w:val="left"/>
      <w:pPr>
        <w:ind w:left="1494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BD124C1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B340A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F1E69"/>
    <w:multiLevelType w:val="multilevel"/>
    <w:tmpl w:val="FFFFFFFF"/>
    <w:lvl w:ilvl="0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num w:numId="1" w16cid:durableId="836699328">
    <w:abstractNumId w:val="2"/>
  </w:num>
  <w:num w:numId="2" w16cid:durableId="362680960">
    <w:abstractNumId w:val="5"/>
  </w:num>
  <w:num w:numId="3" w16cid:durableId="351884029">
    <w:abstractNumId w:val="6"/>
  </w:num>
  <w:num w:numId="4" w16cid:durableId="1926181142">
    <w:abstractNumId w:val="7"/>
  </w:num>
  <w:num w:numId="5" w16cid:durableId="664213174">
    <w:abstractNumId w:val="3"/>
  </w:num>
  <w:num w:numId="6" w16cid:durableId="1933125896">
    <w:abstractNumId w:val="1"/>
  </w:num>
  <w:num w:numId="7" w16cid:durableId="647781103">
    <w:abstractNumId w:val="4"/>
  </w:num>
  <w:num w:numId="8" w16cid:durableId="176738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331"/>
    <w:rsid w:val="00014951"/>
    <w:rsid w:val="0002538B"/>
    <w:rsid w:val="00032BCB"/>
    <w:rsid w:val="00057501"/>
    <w:rsid w:val="00070888"/>
    <w:rsid w:val="000752F0"/>
    <w:rsid w:val="00085D8E"/>
    <w:rsid w:val="0009517B"/>
    <w:rsid w:val="000E5FD9"/>
    <w:rsid w:val="0010669E"/>
    <w:rsid w:val="001160D8"/>
    <w:rsid w:val="00133515"/>
    <w:rsid w:val="001502D2"/>
    <w:rsid w:val="00152296"/>
    <w:rsid w:val="00170C9E"/>
    <w:rsid w:val="00177089"/>
    <w:rsid w:val="0019740E"/>
    <w:rsid w:val="001A3DFA"/>
    <w:rsid w:val="001D3D98"/>
    <w:rsid w:val="00220870"/>
    <w:rsid w:val="00220B31"/>
    <w:rsid w:val="00221C3B"/>
    <w:rsid w:val="0022502E"/>
    <w:rsid w:val="00225291"/>
    <w:rsid w:val="00236901"/>
    <w:rsid w:val="002374B7"/>
    <w:rsid w:val="00251C13"/>
    <w:rsid w:val="0026062B"/>
    <w:rsid w:val="00265EA6"/>
    <w:rsid w:val="002676C3"/>
    <w:rsid w:val="002743C0"/>
    <w:rsid w:val="0029002F"/>
    <w:rsid w:val="002A12D0"/>
    <w:rsid w:val="002B20FA"/>
    <w:rsid w:val="002B472A"/>
    <w:rsid w:val="002D1F01"/>
    <w:rsid w:val="002D7AE0"/>
    <w:rsid w:val="002E04FA"/>
    <w:rsid w:val="002E3DCC"/>
    <w:rsid w:val="002E7458"/>
    <w:rsid w:val="002F2071"/>
    <w:rsid w:val="00312331"/>
    <w:rsid w:val="00314C8D"/>
    <w:rsid w:val="00334999"/>
    <w:rsid w:val="0034185B"/>
    <w:rsid w:val="003848EE"/>
    <w:rsid w:val="003B3C69"/>
    <w:rsid w:val="003D7E36"/>
    <w:rsid w:val="003E581E"/>
    <w:rsid w:val="003F1CEF"/>
    <w:rsid w:val="003F59D7"/>
    <w:rsid w:val="00400ED7"/>
    <w:rsid w:val="0040410A"/>
    <w:rsid w:val="00404D35"/>
    <w:rsid w:val="004173BD"/>
    <w:rsid w:val="004234E9"/>
    <w:rsid w:val="00424BC4"/>
    <w:rsid w:val="004310A8"/>
    <w:rsid w:val="00435A09"/>
    <w:rsid w:val="00443BB6"/>
    <w:rsid w:val="00445B89"/>
    <w:rsid w:val="0046379A"/>
    <w:rsid w:val="004659DC"/>
    <w:rsid w:val="00483267"/>
    <w:rsid w:val="00495399"/>
    <w:rsid w:val="004A2BA2"/>
    <w:rsid w:val="004A5438"/>
    <w:rsid w:val="004B13AD"/>
    <w:rsid w:val="004B299A"/>
    <w:rsid w:val="004E4CAB"/>
    <w:rsid w:val="004F0BE2"/>
    <w:rsid w:val="0050366D"/>
    <w:rsid w:val="0051641A"/>
    <w:rsid w:val="0052140C"/>
    <w:rsid w:val="00537E19"/>
    <w:rsid w:val="005C0417"/>
    <w:rsid w:val="005C4FF3"/>
    <w:rsid w:val="005C6D45"/>
    <w:rsid w:val="005C7B14"/>
    <w:rsid w:val="0060473B"/>
    <w:rsid w:val="006228E0"/>
    <w:rsid w:val="006460F6"/>
    <w:rsid w:val="006464F3"/>
    <w:rsid w:val="00660519"/>
    <w:rsid w:val="0067404E"/>
    <w:rsid w:val="00690DF8"/>
    <w:rsid w:val="00697FE5"/>
    <w:rsid w:val="006A1DB8"/>
    <w:rsid w:val="006A3FAA"/>
    <w:rsid w:val="006A7C8E"/>
    <w:rsid w:val="006B10B3"/>
    <w:rsid w:val="006B3B98"/>
    <w:rsid w:val="006D65E0"/>
    <w:rsid w:val="006E515C"/>
    <w:rsid w:val="006E533A"/>
    <w:rsid w:val="00712399"/>
    <w:rsid w:val="0071425C"/>
    <w:rsid w:val="00731640"/>
    <w:rsid w:val="00760800"/>
    <w:rsid w:val="007618BA"/>
    <w:rsid w:val="007626EE"/>
    <w:rsid w:val="00762BDB"/>
    <w:rsid w:val="00773355"/>
    <w:rsid w:val="00776D22"/>
    <w:rsid w:val="00794168"/>
    <w:rsid w:val="007A090C"/>
    <w:rsid w:val="007C5055"/>
    <w:rsid w:val="007E3DE2"/>
    <w:rsid w:val="007F5550"/>
    <w:rsid w:val="00807539"/>
    <w:rsid w:val="00824F8A"/>
    <w:rsid w:val="00826361"/>
    <w:rsid w:val="0084484E"/>
    <w:rsid w:val="00887C57"/>
    <w:rsid w:val="008A17F0"/>
    <w:rsid w:val="008A1BFB"/>
    <w:rsid w:val="008B6461"/>
    <w:rsid w:val="008B767B"/>
    <w:rsid w:val="008B77F7"/>
    <w:rsid w:val="008C0B45"/>
    <w:rsid w:val="008C668A"/>
    <w:rsid w:val="008C6819"/>
    <w:rsid w:val="008F0763"/>
    <w:rsid w:val="00903317"/>
    <w:rsid w:val="009073CB"/>
    <w:rsid w:val="00913AEB"/>
    <w:rsid w:val="0091711A"/>
    <w:rsid w:val="00926550"/>
    <w:rsid w:val="00966CB2"/>
    <w:rsid w:val="00973EBC"/>
    <w:rsid w:val="0098638F"/>
    <w:rsid w:val="00992382"/>
    <w:rsid w:val="009B2AF9"/>
    <w:rsid w:val="009B417A"/>
    <w:rsid w:val="009C0CCC"/>
    <w:rsid w:val="009E1EFF"/>
    <w:rsid w:val="009E2FC6"/>
    <w:rsid w:val="00A06722"/>
    <w:rsid w:val="00A1049A"/>
    <w:rsid w:val="00A13E46"/>
    <w:rsid w:val="00A24086"/>
    <w:rsid w:val="00A31441"/>
    <w:rsid w:val="00A33456"/>
    <w:rsid w:val="00A354FE"/>
    <w:rsid w:val="00A365B0"/>
    <w:rsid w:val="00A366CC"/>
    <w:rsid w:val="00A4303E"/>
    <w:rsid w:val="00A663E8"/>
    <w:rsid w:val="00AB2DBD"/>
    <w:rsid w:val="00AC1F1A"/>
    <w:rsid w:val="00AC36DF"/>
    <w:rsid w:val="00AD1355"/>
    <w:rsid w:val="00AF7DBC"/>
    <w:rsid w:val="00B55AD1"/>
    <w:rsid w:val="00B5615C"/>
    <w:rsid w:val="00B645C9"/>
    <w:rsid w:val="00B65780"/>
    <w:rsid w:val="00B87802"/>
    <w:rsid w:val="00B96EA6"/>
    <w:rsid w:val="00B97B83"/>
    <w:rsid w:val="00BB7FF7"/>
    <w:rsid w:val="00BC2FCA"/>
    <w:rsid w:val="00BD0976"/>
    <w:rsid w:val="00BE637E"/>
    <w:rsid w:val="00BF2F16"/>
    <w:rsid w:val="00C12886"/>
    <w:rsid w:val="00C23A4A"/>
    <w:rsid w:val="00C3111A"/>
    <w:rsid w:val="00C36207"/>
    <w:rsid w:val="00C40486"/>
    <w:rsid w:val="00C50E8E"/>
    <w:rsid w:val="00C6103B"/>
    <w:rsid w:val="00C64139"/>
    <w:rsid w:val="00C73E92"/>
    <w:rsid w:val="00C93A7F"/>
    <w:rsid w:val="00C93D54"/>
    <w:rsid w:val="00CB70E4"/>
    <w:rsid w:val="00CB7AED"/>
    <w:rsid w:val="00CB7D23"/>
    <w:rsid w:val="00CC3B34"/>
    <w:rsid w:val="00CD0E9A"/>
    <w:rsid w:val="00CD5CEC"/>
    <w:rsid w:val="00CE06A4"/>
    <w:rsid w:val="00CE39DE"/>
    <w:rsid w:val="00D0360E"/>
    <w:rsid w:val="00D03BAC"/>
    <w:rsid w:val="00D05408"/>
    <w:rsid w:val="00D305E6"/>
    <w:rsid w:val="00D41736"/>
    <w:rsid w:val="00D650BD"/>
    <w:rsid w:val="00D65B7E"/>
    <w:rsid w:val="00D66871"/>
    <w:rsid w:val="00D916C9"/>
    <w:rsid w:val="00D960CE"/>
    <w:rsid w:val="00DA16C7"/>
    <w:rsid w:val="00DA6DAB"/>
    <w:rsid w:val="00DD2903"/>
    <w:rsid w:val="00DE3F13"/>
    <w:rsid w:val="00DF5085"/>
    <w:rsid w:val="00E0257B"/>
    <w:rsid w:val="00E04F9F"/>
    <w:rsid w:val="00E25F6C"/>
    <w:rsid w:val="00E43950"/>
    <w:rsid w:val="00E45165"/>
    <w:rsid w:val="00E55E8E"/>
    <w:rsid w:val="00E73B7E"/>
    <w:rsid w:val="00E82BB8"/>
    <w:rsid w:val="00E91A92"/>
    <w:rsid w:val="00EB230C"/>
    <w:rsid w:val="00ED3575"/>
    <w:rsid w:val="00ED51E3"/>
    <w:rsid w:val="00EE3D5A"/>
    <w:rsid w:val="00EE538F"/>
    <w:rsid w:val="00EE585C"/>
    <w:rsid w:val="00F1127F"/>
    <w:rsid w:val="00F14385"/>
    <w:rsid w:val="00F1726B"/>
    <w:rsid w:val="00F27E22"/>
    <w:rsid w:val="00F44362"/>
    <w:rsid w:val="00F6159D"/>
    <w:rsid w:val="00F62A86"/>
    <w:rsid w:val="00F62B20"/>
    <w:rsid w:val="00F66CFF"/>
    <w:rsid w:val="00F85D4E"/>
    <w:rsid w:val="00F95E8E"/>
    <w:rsid w:val="00F97744"/>
    <w:rsid w:val="00F97755"/>
    <w:rsid w:val="00FB46EC"/>
    <w:rsid w:val="00FE0503"/>
    <w:rsid w:val="00FE27E8"/>
    <w:rsid w:val="00FE3254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2BFE2C"/>
  <w15:docId w15:val="{82EFA484-BBD4-BA43-8D0D-ED1D225A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5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3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A44"/>
  </w:style>
  <w:style w:type="paragraph" w:styleId="Footer">
    <w:name w:val="footer"/>
    <w:basedOn w:val="Normal"/>
    <w:link w:val="FooterChar"/>
    <w:uiPriority w:val="99"/>
    <w:unhideWhenUsed/>
    <w:rsid w:val="00E1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A44"/>
  </w:style>
  <w:style w:type="paragraph" w:styleId="ListParagraph">
    <w:name w:val="List Paragraph"/>
    <w:basedOn w:val="Normal"/>
    <w:uiPriority w:val="34"/>
    <w:qFormat/>
    <w:rsid w:val="00FA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16:32:59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1 629 24575,'0'-22'0,"0"3"0,3-2 0,6 4 0,4-1 0,5 1 0,18-9 0,-10 10 0,27-6 0,-16 12 0,3 5 0,3 0 0,-12 5 0,5 0 0,-7 0 0,-5 0 0,-1 0 0,-6 0 0,0 0 0,1 0 0,-6 0 0,5 0 0,-9 0 0,8 0 0,-7 0 0,3 0 0,-5 3 0,1 1 0,-1 4 0,1-1 0,0 5 0,-4 1 0,0 4 0,-4 1 0,0-1 0,0 0 0,4 1 0,-3 4 0,6-7 0,-6 12 0,6-13 0,-2 9 0,0-2 0,-2-3 0,1 7 0,-3-2 0,3 5 0,-4-4 0,0-1 0,0-6 0,0 6 0,0-4 0,0 3 0,0-4 0,0-1 0,0 0 0,0 6 0,0-4 0,0 3 0,0-4 0,0-1 0,0 0 0,0 4 0,0 0 0,0 7 0,0 0 0,0 2 0,0 6 0,0-7 0,0 13 0,0-12 0,0 6 0,5 0 0,1-5 0,4 11 0,0-11 0,1 5 0,-2-6 0,1-6 0,-1 4 0,-1-14 0,1 4 0,-1-11 0,-4 1 0,2-4 0,-1-1 0,2-3 0,1 0 0,3 0 0,-2-3 0,7-6 0,-7 1 0,7-5 0,-4 5 0,4-3 0,1-3 0,11-9 0,-8 5 0,14-13 0,-8 5 0,5-5 0,-4 0 0,2 0 0,-7 1 0,9-3 0,-4 2 0,15-17 0,-14 18 0,19-18 0,-19 22 0,5-2 0,-9 8 0,-7 7 0,-4 8 0,-1 1 0,-5 4 0,-2 10 0,-2 1 0,-3 14 0,-4-1 0,2 12 0,-2-5 0,4 11 0,0-4 0,0-1 0,0 6 0,4-18 0,6 10 0,-1-16 0,9 0 0,-9-7 0,7-4 0,-7 0 0,3-4 0,-5 0 0,1-4 0,-1 0 0,0-4 0,1-4 0,0-1 0,0-3 0,-1 4 0,1 4 0,-1 1 0,-2 6 0,-2 11 0,-3 0 0,0 8 0,0-4 0,4-1 0,0-4 0,4-1 0,0-5 0,-1-2 0,5-2 0,-3-3 0,12 0 0,-6-8 0,11-21 0,12-34 0,7-24 0,-14 26 0,2-6-1128,6-25 0,-3-2 1128,-8 18 0,-2-1 0,3-12 0,-2-1-758,-9 16 0,-3 2 758,1 6 0,0 0 0,-2-10 0,-2 0-225,-3 11 1,-1 4 224,-1-32 0,-7 21 0,0 33 2013,0 14-2013,-3 16 1658,-1 9-1658,0 14 550,-4 12-550,2 5 0,0 18 0,2-9 0,4 27 0,0-19 0,0 19 0,0-14 0,0 16 0,0-6 0,6 14 0,2 14 0,4-28 0,2 31 0,-3-37 0,2 14 0,0 7 0,-6-15 0,-1 2 0,-1-13 0,-4-8 0,4-1 0,-5-4 0,0 4 0,0-1 0,0-6 0,0-1 0,-4-8 0,-1-4 0,-3-3 0,0-8 0,0 4 0,-4-7 0,4 3 0,-4 0 0,0-4 0,2 9 0,-2-8 0,4 3 0,0 0 0,0-4 0,-5 9 0,4-4 0,-7 4 0,1 6 0,-3-5 0,3 10 0,-1-9 0,2 4 0,-4-10 0,1 4 0,0-4 0,-1 1 0,1 2 0,-1-6 0,-5 7 0,5-3 0,-5 0 0,5 3 0,1-8 0,4 3 0,-3 1 0,3-4 0,-1 7 0,-2-6 0,6 6 0,-7-2 0,4 3 0,0-4 0,-4 3 0,9-7 0,-4 3 0,4-5 0,0-3 0,1 0 0,-1-4 0,1 0 0,-1 0 0,0 0 0,1 0 0,-1 0 0,0 0 0,1 0 0,-1 0 0,-4 0 0,-1 0 0,-10 0 0,0 0 0,-6-5 0,-5 4 0,3-12 0,-12 6 0,6-13 0,-7 3 0,6-4 0,-4-1 0,-15-15 0,15 12 0,-19-13 0,23 17 0,-6-1 0,0 0 0,0 0 0,6 1 0,-4 4 0,16 3 0,-8 4 0,15 5 0,-4-3 0,6 3 0,-1-4 0,5 4 0,-3-3 0,7 4 0,1-4 0,1 1 0,6 0 0,-2-1 0,3 1 0,8 3 0,7-4 0,9 3 0,5-1 0,7-3 0,-5 3 0,11 0 0,-4-3 0,6-2 0,7-7 0,2-11 0,8-2 0,11-15 0,-16 13 0,14-11 0,-17 14 0,8-1 0,-8 2 0,6 5 0,-14 7 0,16-10 0,-4 8 0,16-14 0,3 4 0,-4-2 0,7 1 0,-7 10 0,-1 1 0,-2 7 0,-16 0 0,-8 1 0,-9 0 0,-7 2 0,1-6 0,-6 5 0,-2-4 0,-4 5 0,-5 4 0,-2-2 0,-3 6 0,-1-2 0,1 0 0,0 2 0,-1-3 0,0 4 0,-4-3 0,3 3 0,-5-7 0,6 6 0,-4-5 0,5 5 0,-4-6 0,2 3 0,-2-3 0,8-1 0,-4 0 0,7 0 0,-6 0 0,3 4 0,-5 0 0,1 1 0,0 2 0,-1-2 0,0 3 0,0 0 0,0 0 0,-3-6 0,2 4 0,-2-4 0,2 6 0,1 0 0,0-3 0,1-1 0,-1 0 0,1-3 0,-1 6 0,1-6 0,-1 6 0,1-6 0,-1 7 0,0-4 0,1 4 0,-1 0 0,0 0 0,-6-3 0,1 2 0,-5-1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wn5uUy2Ghk/xoO/0nAPmA64IAA==">AMUW2mUeiQqjeCK+2rN0hAVC7mVO2z5kt/8YsAbmIUOtRJZdley445DLERSpS4iyXLvXmRphneo6ffQRyg4YbGjitKtLljdQg+/bJtj8/3y6wPDA7PqEC+ZcXFhtzHii57sIJ+1Y4NcJ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 DARMANA</dc:creator>
  <cp:lastModifiedBy>VICKY  DARMANA</cp:lastModifiedBy>
  <cp:revision>70</cp:revision>
  <dcterms:created xsi:type="dcterms:W3CDTF">2023-05-15T08:13:00Z</dcterms:created>
  <dcterms:modified xsi:type="dcterms:W3CDTF">2023-05-15T18:36:00Z</dcterms:modified>
</cp:coreProperties>
</file>