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B7909" w14:textId="684BD769" w:rsidR="005950E9" w:rsidRDefault="005950E9" w:rsidP="005950E9">
      <w:pPr>
        <w:rPr>
          <w:noProof/>
        </w:rPr>
      </w:pPr>
      <w:r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782150" behindDoc="1" locked="0" layoutInCell="1" allowOverlap="1" wp14:anchorId="13F6EFDA" wp14:editId="4515C364">
                <wp:simplePos x="0" y="0"/>
                <wp:positionH relativeFrom="margin">
                  <wp:posOffset>927100</wp:posOffset>
                </wp:positionH>
                <wp:positionV relativeFrom="paragraph">
                  <wp:posOffset>5372100</wp:posOffset>
                </wp:positionV>
                <wp:extent cx="7010400" cy="1460500"/>
                <wp:effectExtent l="0" t="0" r="0" b="63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146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D1A74" w14:textId="77777777" w:rsidR="000C67C2" w:rsidRPr="00750B34" w:rsidRDefault="000C67C2" w:rsidP="005950E9">
                            <w:pPr>
                              <w:pStyle w:val="NoSpacing"/>
                              <w:jc w:val="center"/>
                              <w:rPr>
                                <w:rFonts w:ascii="Century" w:hAnsi="Century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fr-CA"/>
                              </w:rPr>
                            </w:pPr>
                            <w:r w:rsidRPr="00750B34">
                              <w:rPr>
                                <w:rFonts w:ascii="Century" w:hAnsi="Century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fr-CA"/>
                              </w:rPr>
                              <w:t xml:space="preserve">Daniel Cassa Augustinus, S.S., </w:t>
                            </w:r>
                            <w:proofErr w:type="spellStart"/>
                            <w:r w:rsidRPr="00750B34">
                              <w:rPr>
                                <w:rFonts w:ascii="Century" w:hAnsi="Century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fr-CA"/>
                              </w:rPr>
                              <w:t>M.</w:t>
                            </w:r>
                            <w:proofErr w:type="gramStart"/>
                            <w:r w:rsidRPr="00750B34">
                              <w:rPr>
                                <w:rFonts w:ascii="Century" w:hAnsi="Century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fr-CA"/>
                              </w:rPr>
                              <w:t>M.Par</w:t>
                            </w:r>
                            <w:proofErr w:type="spellEnd"/>
                            <w:proofErr w:type="gramEnd"/>
                            <w:r w:rsidRPr="00750B34">
                              <w:rPr>
                                <w:rFonts w:ascii="Century" w:hAnsi="Century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fr-CA"/>
                              </w:rPr>
                              <w:t>.</w:t>
                            </w:r>
                          </w:p>
                          <w:p w14:paraId="22BCB2A1" w14:textId="77777777" w:rsidR="000C67C2" w:rsidRPr="00274DA3" w:rsidRDefault="000C67C2" w:rsidP="005950E9">
                            <w:pPr>
                              <w:pStyle w:val="NoSpacing"/>
                              <w:jc w:val="center"/>
                              <w:rPr>
                                <w:rFonts w:ascii="Century" w:hAnsi="Century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" w:hAnsi="Century"/>
                                <w:sz w:val="24"/>
                                <w:szCs w:val="24"/>
                              </w:rPr>
                              <w:t>Dean</w:t>
                            </w:r>
                            <w:r w:rsidRPr="00274DA3">
                              <w:rPr>
                                <w:rFonts w:ascii="Century" w:hAnsi="Century"/>
                                <w:sz w:val="24"/>
                                <w:szCs w:val="24"/>
                              </w:rPr>
                              <w:t xml:space="preserve"> of UPH Medan Campus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F6EFD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3pt;margin-top:423pt;width:552pt;height:115pt;z-index:-25153433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" filled="f" stroked="f">
                <v:textbox>
                  <w:txbxContent>
                    <w:p w14:paraId="450D1A74" w14:textId="77777777" w:rsidR="000C67C2" w:rsidRPr="00750B34" w:rsidRDefault="000C67C2" w:rsidP="005950E9">
                      <w:pPr>
                        <w:pStyle w:val="NoSpacing"/>
                        <w:jc w:val="center"/>
                        <w:rPr>
                          <w:rFonts w:ascii="Century" w:hAnsi="Century"/>
                          <w:b/>
                          <w:bCs/>
                          <w:sz w:val="24"/>
                          <w:szCs w:val="24"/>
                          <w:u w:val="single"/>
                          <w:lang w:val="fr-CA"/>
                        </w:rPr>
                      </w:pPr>
                      <w:r w:rsidRPr="00750B34">
                        <w:rPr>
                          <w:rFonts w:ascii="Century" w:hAnsi="Century"/>
                          <w:b/>
                          <w:bCs/>
                          <w:sz w:val="24"/>
                          <w:szCs w:val="24"/>
                          <w:u w:val="single"/>
                          <w:lang w:val="fr-CA"/>
                        </w:rPr>
                        <w:t xml:space="preserve">Daniel Cassa </w:t>
                      </w:r>
                      <w:proofErr w:type="spellStart"/>
                      <w:r w:rsidRPr="00750B34">
                        <w:rPr>
                          <w:rFonts w:ascii="Century" w:hAnsi="Century"/>
                          <w:b/>
                          <w:bCs/>
                          <w:sz w:val="24"/>
                          <w:szCs w:val="24"/>
                          <w:u w:val="single"/>
                          <w:lang w:val="fr-CA"/>
                        </w:rPr>
                        <w:t>Augustinus</w:t>
                      </w:r>
                      <w:proofErr w:type="spellEnd"/>
                      <w:r w:rsidRPr="00750B34">
                        <w:rPr>
                          <w:rFonts w:ascii="Century" w:hAnsi="Century"/>
                          <w:b/>
                          <w:bCs/>
                          <w:sz w:val="24"/>
                          <w:szCs w:val="24"/>
                          <w:u w:val="single"/>
                          <w:lang w:val="fr-CA"/>
                        </w:rPr>
                        <w:t xml:space="preserve">, S.S., </w:t>
                      </w:r>
                      <w:proofErr w:type="spellStart"/>
                      <w:r w:rsidRPr="00750B34">
                        <w:rPr>
                          <w:rFonts w:ascii="Century" w:hAnsi="Century"/>
                          <w:b/>
                          <w:bCs/>
                          <w:sz w:val="24"/>
                          <w:szCs w:val="24"/>
                          <w:u w:val="single"/>
                          <w:lang w:val="fr-CA"/>
                        </w:rPr>
                        <w:t>M.M.Par</w:t>
                      </w:r>
                      <w:proofErr w:type="spellEnd"/>
                      <w:r w:rsidRPr="00750B34">
                        <w:rPr>
                          <w:rFonts w:ascii="Century" w:hAnsi="Century"/>
                          <w:b/>
                          <w:bCs/>
                          <w:sz w:val="24"/>
                          <w:szCs w:val="24"/>
                          <w:u w:val="single"/>
                          <w:lang w:val="fr-CA"/>
                        </w:rPr>
                        <w:t>.</w:t>
                      </w:r>
                    </w:p>
                    <w:p w14:paraId="22BCB2A1" w14:textId="77777777" w:rsidR="000C67C2" w:rsidRPr="00274DA3" w:rsidRDefault="000C67C2" w:rsidP="005950E9">
                      <w:pPr>
                        <w:pStyle w:val="NoSpacing"/>
                        <w:jc w:val="center"/>
                        <w:rPr>
                          <w:rFonts w:ascii="Century" w:hAnsi="Century"/>
                          <w:sz w:val="24"/>
                          <w:szCs w:val="24"/>
                        </w:rPr>
                      </w:pPr>
                      <w:r>
                        <w:rPr>
                          <w:rFonts w:ascii="Century" w:hAnsi="Century"/>
                          <w:sz w:val="24"/>
                          <w:szCs w:val="24"/>
                        </w:rPr>
                        <w:t>Dean</w:t>
                      </w:r>
                      <w:r w:rsidRPr="00274DA3">
                        <w:rPr>
                          <w:rFonts w:ascii="Century" w:hAnsi="Century"/>
                          <w:sz w:val="24"/>
                          <w:szCs w:val="24"/>
                        </w:rPr>
                        <w:t xml:space="preserve"> of UPH Medan Campus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778054" behindDoc="1" locked="0" layoutInCell="1" allowOverlap="1" wp14:anchorId="0116055E" wp14:editId="46F61302">
                <wp:simplePos x="0" y="0"/>
                <wp:positionH relativeFrom="margin">
                  <wp:posOffset>-406400</wp:posOffset>
                </wp:positionH>
                <wp:positionV relativeFrom="paragraph">
                  <wp:posOffset>749300</wp:posOffset>
                </wp:positionV>
                <wp:extent cx="9855200" cy="117348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55200" cy="1173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B8E94" w14:textId="77777777" w:rsidR="000C67C2" w:rsidRPr="000F786B" w:rsidRDefault="000C67C2" w:rsidP="005950E9">
                            <w:pPr>
                              <w:pStyle w:val="BodyText"/>
                              <w:spacing w:before="6"/>
                              <w:rPr>
                                <w:bCs w:val="0"/>
                                <w:sz w:val="22"/>
                                <w:szCs w:val="22"/>
                              </w:rPr>
                            </w:pPr>
                          </w:p>
                          <w:p w14:paraId="14097F56" w14:textId="44076DE1" w:rsidR="000C67C2" w:rsidRPr="000F786B" w:rsidRDefault="007F687B" w:rsidP="005950E9">
                            <w:pPr>
                              <w:spacing w:before="76"/>
                              <w:ind w:left="2107" w:right="224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11F20"/>
                                <w:w w:val="110"/>
                              </w:rPr>
                              <w:t>000</w:t>
                            </w:r>
                            <w:r w:rsidR="009C2EDB">
                              <w:rPr>
                                <w:b/>
                                <w:color w:val="211F20"/>
                                <w:w w:val="110"/>
                              </w:rPr>
                              <w:t>11</w:t>
                            </w:r>
                            <w:r w:rsidR="000C67C2" w:rsidRPr="000F786B">
                              <w:rPr>
                                <w:b/>
                                <w:color w:val="211F20"/>
                                <w:w w:val="110"/>
                              </w:rPr>
                              <w:t>/0</w:t>
                            </w:r>
                            <w:r w:rsidR="00D924FB">
                              <w:rPr>
                                <w:b/>
                                <w:color w:val="211F20"/>
                                <w:w w:val="110"/>
                              </w:rPr>
                              <w:t>2</w:t>
                            </w:r>
                            <w:r w:rsidR="000C67C2" w:rsidRPr="000F786B">
                              <w:rPr>
                                <w:b/>
                                <w:color w:val="211F20"/>
                                <w:w w:val="110"/>
                              </w:rPr>
                              <w:t>/STF-UPHM/SL/</w:t>
                            </w:r>
                            <w:r w:rsidR="003D053B">
                              <w:rPr>
                                <w:b/>
                                <w:color w:val="211F20"/>
                                <w:w w:val="110"/>
                              </w:rPr>
                              <w:t>I</w:t>
                            </w:r>
                            <w:r w:rsidR="000C67C2" w:rsidRPr="000F786B">
                              <w:rPr>
                                <w:b/>
                                <w:color w:val="211F20"/>
                                <w:w w:val="110"/>
                              </w:rPr>
                              <w:t>/202</w:t>
                            </w:r>
                            <w:r w:rsidR="00872087">
                              <w:rPr>
                                <w:b/>
                                <w:color w:val="211F20"/>
                                <w:w w:val="110"/>
                              </w:rPr>
                              <w:t>4</w:t>
                            </w:r>
                          </w:p>
                          <w:p w14:paraId="4B66C93A" w14:textId="77777777" w:rsidR="000C67C2" w:rsidRPr="000F786B" w:rsidRDefault="000C67C2" w:rsidP="005950E9">
                            <w:pPr>
                              <w:jc w:val="center"/>
                              <w:rPr>
                                <w:rFonts w:ascii="Century" w:hAnsi="Century" w:cs="Open Sans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1605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32pt;margin-top:59pt;width:776pt;height:92.4pt;z-index:-25153842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" filled="f" stroked="f">
                <v:textbox>
                  <w:txbxContent>
                    <w:p w14:paraId="1A2B8E94" w14:textId="77777777" w:rsidR="000C67C2" w:rsidRPr="000F786B" w:rsidRDefault="000C67C2" w:rsidP="005950E9">
                      <w:pPr>
                        <w:pStyle w:val="BodyText"/>
                        <w:spacing w:before="6"/>
                        <w:rPr>
                          <w:bCs w:val="0"/>
                          <w:sz w:val="22"/>
                          <w:szCs w:val="22"/>
                        </w:rPr>
                      </w:pPr>
                    </w:p>
                    <w:p w14:paraId="14097F56" w14:textId="44076DE1" w:rsidR="000C67C2" w:rsidRPr="000F786B" w:rsidRDefault="007F687B" w:rsidP="005950E9">
                      <w:pPr>
                        <w:spacing w:before="76"/>
                        <w:ind w:left="2107" w:right="224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color w:val="211F20"/>
                          <w:w w:val="110"/>
                        </w:rPr>
                        <w:t>000</w:t>
                      </w:r>
                      <w:r w:rsidR="009C2EDB">
                        <w:rPr>
                          <w:b/>
                          <w:color w:val="211F20"/>
                          <w:w w:val="110"/>
                        </w:rPr>
                        <w:t>11</w:t>
                      </w:r>
                      <w:r w:rsidR="000C67C2" w:rsidRPr="000F786B">
                        <w:rPr>
                          <w:b/>
                          <w:color w:val="211F20"/>
                          <w:w w:val="110"/>
                        </w:rPr>
                        <w:t>/0</w:t>
                      </w:r>
                      <w:r w:rsidR="00D924FB">
                        <w:rPr>
                          <w:b/>
                          <w:color w:val="211F20"/>
                          <w:w w:val="110"/>
                        </w:rPr>
                        <w:t>2</w:t>
                      </w:r>
                      <w:r w:rsidR="000C67C2" w:rsidRPr="000F786B">
                        <w:rPr>
                          <w:b/>
                          <w:color w:val="211F20"/>
                          <w:w w:val="110"/>
                        </w:rPr>
                        <w:t>/STF-UPHM/SL/</w:t>
                      </w:r>
                      <w:r w:rsidR="003D053B">
                        <w:rPr>
                          <w:b/>
                          <w:color w:val="211F20"/>
                          <w:w w:val="110"/>
                        </w:rPr>
                        <w:t>I</w:t>
                      </w:r>
                      <w:r w:rsidR="000C67C2" w:rsidRPr="000F786B">
                        <w:rPr>
                          <w:b/>
                          <w:color w:val="211F20"/>
                          <w:w w:val="110"/>
                        </w:rPr>
                        <w:t>/202</w:t>
                      </w:r>
                      <w:r w:rsidR="00872087">
                        <w:rPr>
                          <w:b/>
                          <w:color w:val="211F20"/>
                          <w:w w:val="110"/>
                        </w:rPr>
                        <w:t>4</w:t>
                      </w:r>
                    </w:p>
                    <w:p w14:paraId="4B66C93A" w14:textId="77777777" w:rsidR="000C67C2" w:rsidRPr="000F786B" w:rsidRDefault="000C67C2" w:rsidP="005950E9">
                      <w:pPr>
                        <w:jc w:val="center"/>
                        <w:rPr>
                          <w:rFonts w:ascii="Century" w:hAnsi="Century" w:cs="Open Sans"/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t xml:space="preserve"> </w:t>
      </w:r>
      <w:r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781126" behindDoc="1" locked="0" layoutInCell="1" allowOverlap="1" wp14:anchorId="43CAC825" wp14:editId="4F650819">
                <wp:simplePos x="0" y="0"/>
                <wp:positionH relativeFrom="margin">
                  <wp:align>center</wp:align>
                </wp:positionH>
                <wp:positionV relativeFrom="paragraph">
                  <wp:posOffset>2533650</wp:posOffset>
                </wp:positionV>
                <wp:extent cx="7010400" cy="78105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0D5B6" w14:textId="155609FA" w:rsidR="000C67C2" w:rsidRPr="008C18EB" w:rsidRDefault="00D045F3" w:rsidP="005950E9">
                            <w:pPr>
                              <w:pStyle w:val="NoSpacing"/>
                              <w:jc w:val="center"/>
                              <w:rPr>
                                <w:rFonts w:ascii="Century" w:hAnsi="Century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Century" w:hAnsi="Century"/>
                                <w:b/>
                                <w:bCs/>
                                <w:sz w:val="56"/>
                                <w:szCs w:val="56"/>
                                <w:u w:val="single"/>
                                <w:lang w:val="en-US"/>
                              </w:rPr>
                              <w:t xml:space="preserve">Muhammad </w:t>
                            </w:r>
                            <w:proofErr w:type="spellStart"/>
                            <w:r>
                              <w:rPr>
                                <w:rFonts w:ascii="Century" w:hAnsi="Century"/>
                                <w:b/>
                                <w:bCs/>
                                <w:sz w:val="56"/>
                                <w:szCs w:val="56"/>
                                <w:u w:val="single"/>
                                <w:lang w:val="en-US"/>
                              </w:rPr>
                              <w:t>Imamul</w:t>
                            </w:r>
                            <w:proofErr w:type="spellEnd"/>
                            <w:r>
                              <w:rPr>
                                <w:rFonts w:ascii="Century" w:hAnsi="Century"/>
                                <w:b/>
                                <w:bCs/>
                                <w:sz w:val="56"/>
                                <w:szCs w:val="56"/>
                                <w:u w:val="single"/>
                                <w:lang w:val="en-US"/>
                              </w:rPr>
                              <w:t xml:space="preserve"> Hakim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CAC825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0;margin-top:199.5pt;width:552pt;height:61.5pt;z-index:-25153535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" filled="f" stroked="f">
                <v:textbox>
                  <w:txbxContent>
                    <w:p w14:paraId="33D0D5B6" w14:textId="155609FA" w:rsidR="000C67C2" w:rsidRPr="008C18EB" w:rsidRDefault="00D045F3" w:rsidP="005950E9">
                      <w:pPr>
                        <w:pStyle w:val="NoSpacing"/>
                        <w:jc w:val="center"/>
                        <w:rPr>
                          <w:rFonts w:ascii="Century" w:hAnsi="Century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Century" w:hAnsi="Century"/>
                          <w:b/>
                          <w:bCs/>
                          <w:sz w:val="56"/>
                          <w:szCs w:val="56"/>
                          <w:u w:val="single"/>
                          <w:lang w:val="en-US"/>
                        </w:rPr>
                        <w:t xml:space="preserve">Muhammad </w:t>
                      </w:r>
                      <w:proofErr w:type="spellStart"/>
                      <w:r>
                        <w:rPr>
                          <w:rFonts w:ascii="Century" w:hAnsi="Century"/>
                          <w:b/>
                          <w:bCs/>
                          <w:sz w:val="56"/>
                          <w:szCs w:val="56"/>
                          <w:u w:val="single"/>
                          <w:lang w:val="en-US"/>
                        </w:rPr>
                        <w:t>Imamul</w:t>
                      </w:r>
                      <w:proofErr w:type="spellEnd"/>
                      <w:r>
                        <w:rPr>
                          <w:rFonts w:ascii="Century" w:hAnsi="Century"/>
                          <w:b/>
                          <w:bCs/>
                          <w:sz w:val="56"/>
                          <w:szCs w:val="56"/>
                          <w:u w:val="single"/>
                          <w:lang w:val="en-US"/>
                        </w:rPr>
                        <w:t xml:space="preserve"> Hakim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0F3107" w14:textId="77777777" w:rsidR="005950E9" w:rsidRDefault="005950E9" w:rsidP="005950E9">
      <w:r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779078" behindDoc="1" locked="0" layoutInCell="1" allowOverlap="1" wp14:anchorId="52F3FCB7" wp14:editId="7532E712">
                <wp:simplePos x="0" y="0"/>
                <wp:positionH relativeFrom="margin">
                  <wp:align>center</wp:align>
                </wp:positionH>
                <wp:positionV relativeFrom="paragraph">
                  <wp:posOffset>1824404</wp:posOffset>
                </wp:positionV>
                <wp:extent cx="7482777" cy="215519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2777" cy="2155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91B4D" w14:textId="77777777" w:rsidR="000C67C2" w:rsidRPr="000C32B9" w:rsidRDefault="000C67C2" w:rsidP="005950E9">
                            <w:pPr>
                              <w:jc w:val="center"/>
                              <w:rPr>
                                <w:rFonts w:ascii="Century" w:hAnsi="Century" w:cs="Open Sans"/>
                                <w:sz w:val="32"/>
                                <w:szCs w:val="32"/>
                              </w:rPr>
                            </w:pPr>
                            <w:r w:rsidRPr="000C32B9">
                              <w:rPr>
                                <w:rFonts w:ascii="Century" w:hAnsi="Century" w:cs="Open Sans"/>
                                <w:sz w:val="32"/>
                                <w:szCs w:val="32"/>
                              </w:rPr>
                              <w:t>This certificate is awarded to</w:t>
                            </w:r>
                          </w:p>
                          <w:p w14:paraId="19991E22" w14:textId="77777777" w:rsidR="000C67C2" w:rsidRDefault="000C67C2" w:rsidP="005950E9">
                            <w:pPr>
                              <w:jc w:val="center"/>
                              <w:rPr>
                                <w:rFonts w:ascii="Century" w:hAnsi="Century" w:cs="Open Sans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2225CAEE" w14:textId="77777777" w:rsidR="000C67C2" w:rsidRPr="00274DA3" w:rsidRDefault="000C67C2" w:rsidP="005950E9">
                            <w:pPr>
                              <w:jc w:val="center"/>
                              <w:rPr>
                                <w:rFonts w:ascii="Century" w:hAnsi="Century" w:cs="Open San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EE6D85E" w14:textId="44B43B5B" w:rsidR="000C67C2" w:rsidRDefault="000C67C2" w:rsidP="005950E9">
                            <w:pPr>
                              <w:jc w:val="center"/>
                              <w:rPr>
                                <w:rFonts w:ascii="Century" w:hAnsi="Century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" w:hAnsi="Century" w:cs="Open Sans"/>
                                <w:sz w:val="24"/>
                                <w:szCs w:val="24"/>
                              </w:rPr>
                              <w:t xml:space="preserve">in grateful acknowledgement of his valuable </w:t>
                            </w:r>
                            <w:r w:rsidR="001328CA">
                              <w:rPr>
                                <w:rFonts w:ascii="Century" w:hAnsi="Century" w:cs="Open Sans"/>
                                <w:sz w:val="24"/>
                                <w:szCs w:val="24"/>
                              </w:rPr>
                              <w:t>contributions as</w:t>
                            </w:r>
                            <w:r w:rsidR="00022444">
                              <w:rPr>
                                <w:rFonts w:ascii="Century" w:hAnsi="Century" w:cs="Open Sans"/>
                                <w:sz w:val="24"/>
                                <w:szCs w:val="24"/>
                              </w:rPr>
                              <w:t xml:space="preserve"> a</w:t>
                            </w:r>
                            <w:r w:rsidR="001328CA">
                              <w:rPr>
                                <w:rFonts w:ascii="Century" w:hAnsi="Century" w:cs="Open San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045F3">
                              <w:rPr>
                                <w:rFonts w:ascii="Century" w:hAnsi="Century" w:cs="Open Sans"/>
                                <w:sz w:val="24"/>
                                <w:szCs w:val="24"/>
                              </w:rPr>
                              <w:t>referee</w:t>
                            </w:r>
                            <w:r>
                              <w:rPr>
                                <w:rFonts w:ascii="Century" w:hAnsi="Century" w:cs="Open Sans"/>
                                <w:sz w:val="24"/>
                                <w:szCs w:val="24"/>
                              </w:rPr>
                              <w:t xml:space="preserve"> at</w:t>
                            </w:r>
                          </w:p>
                          <w:p w14:paraId="467048AB" w14:textId="46B46B77" w:rsidR="000C67C2" w:rsidRPr="0096104F" w:rsidRDefault="000C67C2" w:rsidP="00750B34">
                            <w:pPr>
                              <w:spacing w:after="0" w:line="240" w:lineRule="auto"/>
                              <w:jc w:val="center"/>
                              <w:rPr>
                                <w:rFonts w:ascii="Century" w:hAnsi="Century" w:cs="Open Sans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96104F">
                              <w:rPr>
                                <w:rFonts w:ascii="Century" w:hAnsi="Century" w:cs="Open Sans"/>
                                <w:b/>
                                <w:bCs/>
                                <w:sz w:val="36"/>
                                <w:szCs w:val="36"/>
                              </w:rPr>
                              <w:t>“</w:t>
                            </w:r>
                            <w:r w:rsidR="00E26234">
                              <w:rPr>
                                <w:rFonts w:ascii="Century" w:hAnsi="Century" w:cs="Open Sans"/>
                                <w:b/>
                                <w:bCs/>
                                <w:sz w:val="44"/>
                                <w:szCs w:val="44"/>
                              </w:rPr>
                              <w:t>Student Life Cup 2024</w:t>
                            </w:r>
                            <w:r w:rsidRPr="009C2ED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:</w:t>
                            </w:r>
                            <w:r w:rsidR="00E26234">
                              <w:rPr>
                                <w:rFonts w:ascii="Century" w:hAnsi="Century" w:cs="Open Sans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D045F3">
                              <w:rPr>
                                <w:rFonts w:ascii="Century" w:hAnsi="Century" w:cs="Open Sans"/>
                                <w:b/>
                                <w:bCs/>
                                <w:sz w:val="44"/>
                                <w:szCs w:val="44"/>
                              </w:rPr>
                              <w:t>Badminton</w:t>
                            </w:r>
                            <w:r w:rsidR="00E26234">
                              <w:rPr>
                                <w:rFonts w:ascii="Century" w:hAnsi="Century" w:cs="Open Sans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Competition</w:t>
                            </w:r>
                            <w:r w:rsidRPr="0096104F">
                              <w:rPr>
                                <w:rFonts w:ascii="Century" w:hAnsi="Century" w:cs="Open Sans"/>
                                <w:b/>
                                <w:bCs/>
                                <w:sz w:val="36"/>
                                <w:szCs w:val="36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3FCB7" id="_x0000_s1029" type="#_x0000_t202" style="position:absolute;margin-left:0;margin-top:143.65pt;width:589.2pt;height:169.7pt;z-index:-25153740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" filled="f" stroked="f">
                <v:textbox>
                  <w:txbxContent>
                    <w:p w14:paraId="32F91B4D" w14:textId="77777777" w:rsidR="000C67C2" w:rsidRPr="000C32B9" w:rsidRDefault="000C67C2" w:rsidP="005950E9">
                      <w:pPr>
                        <w:jc w:val="center"/>
                        <w:rPr>
                          <w:rFonts w:ascii="Century" w:hAnsi="Century" w:cs="Open Sans"/>
                          <w:sz w:val="32"/>
                          <w:szCs w:val="32"/>
                        </w:rPr>
                      </w:pPr>
                      <w:r w:rsidRPr="000C32B9">
                        <w:rPr>
                          <w:rFonts w:ascii="Century" w:hAnsi="Century" w:cs="Open Sans"/>
                          <w:sz w:val="32"/>
                          <w:szCs w:val="32"/>
                        </w:rPr>
                        <w:t>This certificate is awarded to</w:t>
                      </w:r>
                    </w:p>
                    <w:p w14:paraId="19991E22" w14:textId="77777777" w:rsidR="000C67C2" w:rsidRDefault="000C67C2" w:rsidP="005950E9">
                      <w:pPr>
                        <w:jc w:val="center"/>
                        <w:rPr>
                          <w:rFonts w:ascii="Century" w:hAnsi="Century" w:cs="Open Sans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2225CAEE" w14:textId="77777777" w:rsidR="000C67C2" w:rsidRPr="00274DA3" w:rsidRDefault="000C67C2" w:rsidP="005950E9">
                      <w:pPr>
                        <w:jc w:val="center"/>
                        <w:rPr>
                          <w:rFonts w:ascii="Century" w:hAnsi="Century" w:cs="Open Sans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EE6D85E" w14:textId="44B43B5B" w:rsidR="000C67C2" w:rsidRDefault="000C67C2" w:rsidP="005950E9">
                      <w:pPr>
                        <w:jc w:val="center"/>
                        <w:rPr>
                          <w:rFonts w:ascii="Century" w:hAnsi="Century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Century" w:hAnsi="Century" w:cs="Open Sans"/>
                          <w:sz w:val="24"/>
                          <w:szCs w:val="24"/>
                        </w:rPr>
                        <w:t xml:space="preserve">in grateful acknowledgement of his valuable </w:t>
                      </w:r>
                      <w:r w:rsidR="001328CA">
                        <w:rPr>
                          <w:rFonts w:ascii="Century" w:hAnsi="Century" w:cs="Open Sans"/>
                          <w:sz w:val="24"/>
                          <w:szCs w:val="24"/>
                        </w:rPr>
                        <w:t>contributions as</w:t>
                      </w:r>
                      <w:r w:rsidR="00022444">
                        <w:rPr>
                          <w:rFonts w:ascii="Century" w:hAnsi="Century" w:cs="Open Sans"/>
                          <w:sz w:val="24"/>
                          <w:szCs w:val="24"/>
                        </w:rPr>
                        <w:t xml:space="preserve"> a</w:t>
                      </w:r>
                      <w:r w:rsidR="001328CA">
                        <w:rPr>
                          <w:rFonts w:ascii="Century" w:hAnsi="Century" w:cs="Open Sans"/>
                          <w:sz w:val="24"/>
                          <w:szCs w:val="24"/>
                        </w:rPr>
                        <w:t xml:space="preserve"> </w:t>
                      </w:r>
                      <w:r w:rsidR="00D045F3">
                        <w:rPr>
                          <w:rFonts w:ascii="Century" w:hAnsi="Century" w:cs="Open Sans"/>
                          <w:sz w:val="24"/>
                          <w:szCs w:val="24"/>
                        </w:rPr>
                        <w:t>referee</w:t>
                      </w:r>
                      <w:r>
                        <w:rPr>
                          <w:rFonts w:ascii="Century" w:hAnsi="Century" w:cs="Open Sans"/>
                          <w:sz w:val="24"/>
                          <w:szCs w:val="24"/>
                        </w:rPr>
                        <w:t xml:space="preserve"> at</w:t>
                      </w:r>
                    </w:p>
                    <w:p w14:paraId="467048AB" w14:textId="46B46B77" w:rsidR="000C67C2" w:rsidRPr="0096104F" w:rsidRDefault="000C67C2" w:rsidP="00750B34">
                      <w:pPr>
                        <w:spacing w:after="0" w:line="240" w:lineRule="auto"/>
                        <w:jc w:val="center"/>
                        <w:rPr>
                          <w:rFonts w:ascii="Century" w:hAnsi="Century" w:cs="Open Sans"/>
                          <w:b/>
                          <w:bCs/>
                          <w:sz w:val="44"/>
                          <w:szCs w:val="44"/>
                        </w:rPr>
                      </w:pPr>
                      <w:r w:rsidRPr="0096104F">
                        <w:rPr>
                          <w:rFonts w:ascii="Century" w:hAnsi="Century" w:cs="Open Sans"/>
                          <w:b/>
                          <w:bCs/>
                          <w:sz w:val="36"/>
                          <w:szCs w:val="36"/>
                        </w:rPr>
                        <w:t>“</w:t>
                      </w:r>
                      <w:r w:rsidR="00E26234">
                        <w:rPr>
                          <w:rFonts w:ascii="Century" w:hAnsi="Century" w:cs="Open Sans"/>
                          <w:b/>
                          <w:bCs/>
                          <w:sz w:val="44"/>
                          <w:szCs w:val="44"/>
                        </w:rPr>
                        <w:t>Student Life Cup 2024</w:t>
                      </w:r>
                      <w:r w:rsidRPr="009C2EDB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:</w:t>
                      </w:r>
                      <w:r w:rsidR="00E26234">
                        <w:rPr>
                          <w:rFonts w:ascii="Century" w:hAnsi="Century" w:cs="Open Sans"/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 w:rsidR="00D045F3">
                        <w:rPr>
                          <w:rFonts w:ascii="Century" w:hAnsi="Century" w:cs="Open Sans"/>
                          <w:b/>
                          <w:bCs/>
                          <w:sz w:val="44"/>
                          <w:szCs w:val="44"/>
                        </w:rPr>
                        <w:t>Badminton</w:t>
                      </w:r>
                      <w:r w:rsidR="00E26234">
                        <w:rPr>
                          <w:rFonts w:ascii="Century" w:hAnsi="Century" w:cs="Open Sans"/>
                          <w:b/>
                          <w:bCs/>
                          <w:sz w:val="44"/>
                          <w:szCs w:val="44"/>
                        </w:rPr>
                        <w:t xml:space="preserve"> Competition</w:t>
                      </w:r>
                      <w:r w:rsidRPr="0096104F">
                        <w:rPr>
                          <w:rFonts w:ascii="Century" w:hAnsi="Century" w:cs="Open Sans"/>
                          <w:b/>
                          <w:bCs/>
                          <w:sz w:val="36"/>
                          <w:szCs w:val="36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783174" behindDoc="1" locked="0" layoutInCell="1" allowOverlap="1" wp14:anchorId="3CD7A1A3" wp14:editId="3760CD0C">
                <wp:simplePos x="0" y="0"/>
                <wp:positionH relativeFrom="margin">
                  <wp:align>center</wp:align>
                </wp:positionH>
                <wp:positionV relativeFrom="paragraph">
                  <wp:posOffset>970173</wp:posOffset>
                </wp:positionV>
                <wp:extent cx="6770286" cy="1404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028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2D3EE" w14:textId="77777777" w:rsidR="000C67C2" w:rsidRPr="008C18EB" w:rsidRDefault="000C67C2" w:rsidP="005950E9">
                            <w:pPr>
                              <w:jc w:val="center"/>
                              <w:rPr>
                                <w:rFonts w:ascii="Script MT Bold" w:hAnsi="Script MT Bold" w:cs="Open Sans"/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ascii="Script MT Bold" w:hAnsi="Script MT Bold" w:cs="Open Sans"/>
                                <w:sz w:val="96"/>
                                <w:szCs w:val="96"/>
                                <w:lang w:val="en-US"/>
                              </w:rPr>
                              <w:t>Certificate of Appreciation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D7A1A3" id="_x0000_s1031" type="#_x0000_t202" style="position:absolute;margin-left:0;margin-top:76.4pt;width:533.1pt;height:110.6pt;z-index:-25153330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" filled="f" stroked="f">
                <v:textbox style="mso-fit-shape-to-text:t">
                  <w:txbxContent>
                    <w:p w14:paraId="18C2D3EE" w14:textId="77777777" w:rsidR="000C67C2" w:rsidRPr="008C18EB" w:rsidRDefault="000C67C2" w:rsidP="005950E9">
                      <w:pPr>
                        <w:jc w:val="center"/>
                        <w:rPr>
                          <w:rFonts w:ascii="Script MT Bold" w:hAnsi="Script MT Bold" w:cs="Open Sans"/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rFonts w:ascii="Script MT Bold" w:hAnsi="Script MT Bold" w:cs="Open Sans"/>
                          <w:sz w:val="96"/>
                          <w:szCs w:val="96"/>
                          <w:lang w:val="en-US"/>
                        </w:rPr>
                        <w:t>Certificate of Appreciation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B3DA00" w14:textId="4093C31E" w:rsidR="005B1EEE" w:rsidRDefault="00161D74" w:rsidP="00C606AB">
      <w:r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780102" behindDoc="1" locked="0" layoutInCell="1" allowOverlap="1" wp14:anchorId="021B6E79" wp14:editId="0130CFF6">
                <wp:simplePos x="0" y="0"/>
                <wp:positionH relativeFrom="margin">
                  <wp:posOffset>927100</wp:posOffset>
                </wp:positionH>
                <wp:positionV relativeFrom="paragraph">
                  <wp:posOffset>3146425</wp:posOffset>
                </wp:positionV>
                <wp:extent cx="7010400" cy="1708150"/>
                <wp:effectExtent l="0" t="0" r="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170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E1B2B" w14:textId="77777777" w:rsidR="000C67C2" w:rsidRPr="000E2789" w:rsidRDefault="000C67C2" w:rsidP="00750B34">
                            <w:pPr>
                              <w:rPr>
                                <w:rFonts w:ascii="Century" w:hAnsi="Century" w:cs="Open Sans"/>
                                <w:sz w:val="24"/>
                                <w:szCs w:val="24"/>
                              </w:rPr>
                            </w:pPr>
                          </w:p>
                          <w:p w14:paraId="62252612" w14:textId="0ADC7A8A" w:rsidR="000C67C2" w:rsidRPr="000E2789" w:rsidRDefault="000C67C2" w:rsidP="005950E9">
                            <w:pPr>
                              <w:jc w:val="center"/>
                              <w:rPr>
                                <w:rFonts w:ascii="Century" w:hAnsi="Century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" w:hAnsi="Century" w:cs="Open Sans"/>
                                <w:sz w:val="24"/>
                                <w:szCs w:val="24"/>
                              </w:rPr>
                              <w:t>a</w:t>
                            </w:r>
                            <w:r w:rsidR="00AC3D02">
                              <w:rPr>
                                <w:rFonts w:ascii="Century" w:hAnsi="Century" w:cs="Open Sans"/>
                                <w:sz w:val="24"/>
                                <w:szCs w:val="24"/>
                              </w:rPr>
                              <w:t xml:space="preserve">t UPH Medan Campus on </w:t>
                            </w:r>
                            <w:r w:rsidR="009C2EDB" w:rsidRPr="009C2EDB">
                              <w:rPr>
                                <w:rFonts w:ascii="Century" w:hAnsi="Century" w:cs="Open Sans"/>
                                <w:sz w:val="24"/>
                                <w:szCs w:val="24"/>
                              </w:rPr>
                              <w:t>January 21 and 28,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B6E79" id="_x0000_s1031" type="#_x0000_t202" style="position:absolute;margin-left:73pt;margin-top:247.75pt;width:552pt;height:134.5pt;z-index:-25153637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" filled="f" stroked="f">
                <v:textbox>
                  <w:txbxContent>
                    <w:p w14:paraId="52BE1B2B" w14:textId="77777777" w:rsidR="000C67C2" w:rsidRPr="000E2789" w:rsidRDefault="000C67C2" w:rsidP="00750B34">
                      <w:pPr>
                        <w:rPr>
                          <w:rFonts w:ascii="Century" w:hAnsi="Century" w:cs="Open Sans"/>
                          <w:sz w:val="24"/>
                          <w:szCs w:val="24"/>
                        </w:rPr>
                      </w:pPr>
                    </w:p>
                    <w:p w14:paraId="62252612" w14:textId="0ADC7A8A" w:rsidR="000C67C2" w:rsidRPr="000E2789" w:rsidRDefault="000C67C2" w:rsidP="005950E9">
                      <w:pPr>
                        <w:jc w:val="center"/>
                        <w:rPr>
                          <w:rFonts w:ascii="Century" w:hAnsi="Century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Century" w:hAnsi="Century" w:cs="Open Sans"/>
                          <w:sz w:val="24"/>
                          <w:szCs w:val="24"/>
                        </w:rPr>
                        <w:t>a</w:t>
                      </w:r>
                      <w:r w:rsidR="00AC3D02">
                        <w:rPr>
                          <w:rFonts w:ascii="Century" w:hAnsi="Century" w:cs="Open Sans"/>
                          <w:sz w:val="24"/>
                          <w:szCs w:val="24"/>
                        </w:rPr>
                        <w:t xml:space="preserve">t UPH Medan Campus on </w:t>
                      </w:r>
                      <w:r w:rsidR="009C2EDB" w:rsidRPr="009C2EDB">
                        <w:rPr>
                          <w:rFonts w:ascii="Century" w:hAnsi="Century" w:cs="Open Sans"/>
                          <w:sz w:val="24"/>
                          <w:szCs w:val="24"/>
                        </w:rPr>
                        <w:t>January 21 and 28,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B1EEE" w:rsidSect="000755D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cript MT Bold">
    <w:altName w:val="Calibri"/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等线 Light">
    <w:panose1 w:val="02010600030101010101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F84"/>
    <w:rsid w:val="000117D2"/>
    <w:rsid w:val="0001207E"/>
    <w:rsid w:val="00022444"/>
    <w:rsid w:val="00043F10"/>
    <w:rsid w:val="000755DF"/>
    <w:rsid w:val="000B73FA"/>
    <w:rsid w:val="000C32B9"/>
    <w:rsid w:val="000C67C2"/>
    <w:rsid w:val="000E2789"/>
    <w:rsid w:val="000E76B9"/>
    <w:rsid w:val="000F2C76"/>
    <w:rsid w:val="000F786B"/>
    <w:rsid w:val="001005DA"/>
    <w:rsid w:val="001049CF"/>
    <w:rsid w:val="00107929"/>
    <w:rsid w:val="00124A1D"/>
    <w:rsid w:val="00132824"/>
    <w:rsid w:val="001328CA"/>
    <w:rsid w:val="00136CD8"/>
    <w:rsid w:val="00157581"/>
    <w:rsid w:val="00161D74"/>
    <w:rsid w:val="001C6CDD"/>
    <w:rsid w:val="001E1E41"/>
    <w:rsid w:val="001E2A99"/>
    <w:rsid w:val="001F1281"/>
    <w:rsid w:val="001F37B6"/>
    <w:rsid w:val="001F38FE"/>
    <w:rsid w:val="00274DA3"/>
    <w:rsid w:val="002D2145"/>
    <w:rsid w:val="002E13BF"/>
    <w:rsid w:val="0031556A"/>
    <w:rsid w:val="00327880"/>
    <w:rsid w:val="00363F50"/>
    <w:rsid w:val="003731CB"/>
    <w:rsid w:val="00377CDC"/>
    <w:rsid w:val="003C0DCB"/>
    <w:rsid w:val="003D053B"/>
    <w:rsid w:val="003D44EB"/>
    <w:rsid w:val="0043259E"/>
    <w:rsid w:val="00446281"/>
    <w:rsid w:val="00453B99"/>
    <w:rsid w:val="00462FF3"/>
    <w:rsid w:val="004C7D9C"/>
    <w:rsid w:val="004D2049"/>
    <w:rsid w:val="004D4E75"/>
    <w:rsid w:val="004D76E4"/>
    <w:rsid w:val="0051279A"/>
    <w:rsid w:val="00574849"/>
    <w:rsid w:val="005950E9"/>
    <w:rsid w:val="005A017D"/>
    <w:rsid w:val="005B1EEE"/>
    <w:rsid w:val="005B559B"/>
    <w:rsid w:val="0062179D"/>
    <w:rsid w:val="00622100"/>
    <w:rsid w:val="006564BC"/>
    <w:rsid w:val="00686F0D"/>
    <w:rsid w:val="00695220"/>
    <w:rsid w:val="006A38B1"/>
    <w:rsid w:val="006C01A7"/>
    <w:rsid w:val="00703916"/>
    <w:rsid w:val="00750B34"/>
    <w:rsid w:val="00774648"/>
    <w:rsid w:val="00796936"/>
    <w:rsid w:val="00796FDC"/>
    <w:rsid w:val="007C2FB5"/>
    <w:rsid w:val="007C713E"/>
    <w:rsid w:val="007F687B"/>
    <w:rsid w:val="0080499A"/>
    <w:rsid w:val="00826338"/>
    <w:rsid w:val="00872087"/>
    <w:rsid w:val="00876F38"/>
    <w:rsid w:val="008C0049"/>
    <w:rsid w:val="008C18EB"/>
    <w:rsid w:val="008F3866"/>
    <w:rsid w:val="00907801"/>
    <w:rsid w:val="0096104F"/>
    <w:rsid w:val="00982907"/>
    <w:rsid w:val="00983736"/>
    <w:rsid w:val="009B0A72"/>
    <w:rsid w:val="009C2EDB"/>
    <w:rsid w:val="009D29FD"/>
    <w:rsid w:val="009D6953"/>
    <w:rsid w:val="009E31DC"/>
    <w:rsid w:val="009F69AC"/>
    <w:rsid w:val="00A05971"/>
    <w:rsid w:val="00A27FEA"/>
    <w:rsid w:val="00A543D0"/>
    <w:rsid w:val="00AC3D02"/>
    <w:rsid w:val="00AD56E6"/>
    <w:rsid w:val="00AE1E5E"/>
    <w:rsid w:val="00B110C5"/>
    <w:rsid w:val="00C029DE"/>
    <w:rsid w:val="00C13AC4"/>
    <w:rsid w:val="00C428CA"/>
    <w:rsid w:val="00C606AB"/>
    <w:rsid w:val="00C84A66"/>
    <w:rsid w:val="00CB6D35"/>
    <w:rsid w:val="00CC4567"/>
    <w:rsid w:val="00CE1124"/>
    <w:rsid w:val="00D03140"/>
    <w:rsid w:val="00D045F3"/>
    <w:rsid w:val="00D07502"/>
    <w:rsid w:val="00D15BC1"/>
    <w:rsid w:val="00D561EA"/>
    <w:rsid w:val="00D70F84"/>
    <w:rsid w:val="00D73C8A"/>
    <w:rsid w:val="00D924FB"/>
    <w:rsid w:val="00D93E01"/>
    <w:rsid w:val="00DA47C8"/>
    <w:rsid w:val="00DB15A3"/>
    <w:rsid w:val="00DB51E8"/>
    <w:rsid w:val="00DC44FD"/>
    <w:rsid w:val="00DD11CD"/>
    <w:rsid w:val="00DD2402"/>
    <w:rsid w:val="00DE5B90"/>
    <w:rsid w:val="00E26234"/>
    <w:rsid w:val="00E3793A"/>
    <w:rsid w:val="00E61FD4"/>
    <w:rsid w:val="00EA2CFE"/>
    <w:rsid w:val="00EA75D2"/>
    <w:rsid w:val="00F04D21"/>
    <w:rsid w:val="00F57A06"/>
    <w:rsid w:val="00F85914"/>
    <w:rsid w:val="00FA3B18"/>
    <w:rsid w:val="00FE4F92"/>
    <w:rsid w:val="00FF0826"/>
    <w:rsid w:val="00FF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6EB4C"/>
  <w15:chartTrackingRefBased/>
  <w15:docId w15:val="{1D02345D-940C-47D5-943C-13098F7E2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6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713E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96104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52"/>
      <w:szCs w:val="5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6104F"/>
    <w:rPr>
      <w:rFonts w:ascii="Times New Roman" w:eastAsia="Times New Roman" w:hAnsi="Times New Roman" w:cs="Times New Roman"/>
      <w:b/>
      <w:bCs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8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313D0C8B7C5646A9B1C869D96D1052" ma:contentTypeVersion="4" ma:contentTypeDescription="Create a new document." ma:contentTypeScope="" ma:versionID="34ab3d5ad3763d01b5750d6badfb9c6a">
  <xsd:schema xmlns:xsd="http://www.w3.org/2001/XMLSchema" xmlns:xs="http://www.w3.org/2001/XMLSchema" xmlns:p="http://schemas.microsoft.com/office/2006/metadata/properties" xmlns:ns2="537e0c88-7eed-4ffa-bf46-15b601784228" targetNamespace="http://schemas.microsoft.com/office/2006/metadata/properties" ma:root="true" ma:fieldsID="dd6e02b854b28721436430e0358e81bf" ns2:_="">
    <xsd:import namespace="537e0c88-7eed-4ffa-bf46-15b6017842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7e0c88-7eed-4ffa-bf46-15b6017842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28813A-4639-4D18-AA26-08FA87FFBD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2B1FF8-8417-4F08-9DA6-AC9A50C22F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7e0c88-7eed-4ffa-bf46-15b6017842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Bonnarty Steven Silalahi</dc:creator>
  <cp:keywords/>
  <dc:description/>
  <cp:lastModifiedBy>VICKY  DARMANA</cp:lastModifiedBy>
  <cp:revision>2</cp:revision>
  <cp:lastPrinted>2023-04-10T13:24:00Z</cp:lastPrinted>
  <dcterms:created xsi:type="dcterms:W3CDTF">2024-01-19T12:00:00Z</dcterms:created>
  <dcterms:modified xsi:type="dcterms:W3CDTF">2024-01-19T12:00:00Z</dcterms:modified>
</cp:coreProperties>
</file>