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54629" w14:textId="0E81FA92" w:rsidR="00AA6197" w:rsidRDefault="00E173FB">
      <w:pPr>
        <w:rPr>
          <w:lang w:val="en-US"/>
        </w:rPr>
      </w:pPr>
      <w:proofErr w:type="spellStart"/>
      <w:r>
        <w:rPr>
          <w:lang w:val="en-US"/>
        </w:rPr>
        <w:t>Jurnal</w:t>
      </w:r>
      <w:proofErr w:type="spellEnd"/>
      <w:r>
        <w:rPr>
          <w:lang w:val="en-US"/>
        </w:rPr>
        <w:t xml:space="preserve"> 1</w:t>
      </w:r>
    </w:p>
    <w:p w14:paraId="7B752306" w14:textId="77777777" w:rsidR="00E173FB" w:rsidRDefault="00E173FB">
      <w:pPr>
        <w:rPr>
          <w:lang w:val="en-US"/>
        </w:rPr>
      </w:pPr>
    </w:p>
    <w:p w14:paraId="03BD0591" w14:textId="77777777" w:rsidR="00E173FB" w:rsidRPr="00E173FB" w:rsidRDefault="00E173FB">
      <w:pPr>
        <w:rPr>
          <w:lang w:val="en-US"/>
        </w:rPr>
      </w:pPr>
    </w:p>
    <w:sectPr w:rsidR="00E173FB" w:rsidRPr="00E173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06452"/>
    <w:multiLevelType w:val="multilevel"/>
    <w:tmpl w:val="E9564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4C56D9E"/>
    <w:multiLevelType w:val="multilevel"/>
    <w:tmpl w:val="2A50C75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137450516">
    <w:abstractNumId w:val="1"/>
  </w:num>
  <w:num w:numId="2" w16cid:durableId="27205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D7"/>
    <w:rsid w:val="00057C2D"/>
    <w:rsid w:val="00104FD7"/>
    <w:rsid w:val="004713B9"/>
    <w:rsid w:val="005A4C1D"/>
    <w:rsid w:val="00804069"/>
    <w:rsid w:val="008D6593"/>
    <w:rsid w:val="00AA6197"/>
    <w:rsid w:val="00B658E1"/>
    <w:rsid w:val="00B81C36"/>
    <w:rsid w:val="00DF217F"/>
    <w:rsid w:val="00E1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AD16BD"/>
  <w15:chartTrackingRefBased/>
  <w15:docId w15:val="{2DA62F13-B24D-CF4B-A2E4-52A26816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4C1D"/>
    <w:pPr>
      <w:keepNext/>
      <w:keepLines/>
      <w:numPr>
        <w:ilvl w:val="1"/>
        <w:numId w:val="2"/>
      </w:numPr>
      <w:spacing w:before="40"/>
      <w:ind w:left="1080" w:hanging="36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4C1D"/>
    <w:rPr>
      <w:rFonts w:ascii="Times New Roman" w:eastAsiaTheme="majorEastAsia" w:hAnsi="Times New Roman" w:cs="Times New Roman"/>
      <w:b/>
      <w:bCs/>
      <w:color w:val="000000" w:themeColor="tex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 DARMANA</dc:creator>
  <cp:keywords/>
  <dc:description/>
  <cp:lastModifiedBy>VICKY  DARMANA</cp:lastModifiedBy>
  <cp:revision>2</cp:revision>
  <dcterms:created xsi:type="dcterms:W3CDTF">2023-11-13T06:06:00Z</dcterms:created>
  <dcterms:modified xsi:type="dcterms:W3CDTF">2023-11-13T06:17:00Z</dcterms:modified>
</cp:coreProperties>
</file>