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DD3" w:rsidRDefault="002A1820">
      <w:pPr>
        <w:pBdr>
          <w:bottom w:val="single" w:sz="6" w:space="1" w:color="auto"/>
        </w:pBdr>
      </w:pPr>
      <w:r>
        <w:t>JS Advanced – foutjes</w:t>
      </w:r>
    </w:p>
    <w:p w:rsidR="002A1820" w:rsidRDefault="002A1820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88"/>
        <w:gridCol w:w="2551"/>
        <w:gridCol w:w="5523"/>
      </w:tblGrid>
      <w:tr w:rsidR="002A1820" w:rsidTr="002A1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Default="002A1820">
            <w:r>
              <w:t>Pagina</w:t>
            </w:r>
          </w:p>
        </w:tc>
        <w:tc>
          <w:tcPr>
            <w:tcW w:w="2551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hoofdstuk</w:t>
            </w:r>
          </w:p>
        </w:tc>
        <w:tc>
          <w:tcPr>
            <w:tcW w:w="5523" w:type="dxa"/>
          </w:tcPr>
          <w:p w:rsidR="002A1820" w:rsidRDefault="002A1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Aanpassing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  <w:r w:rsidRPr="002A1820">
              <w:rPr>
                <w:b w:val="0"/>
              </w:rPr>
              <w:t>P14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2.1.2 ‘use strict’</w:t>
            </w:r>
          </w:p>
        </w:tc>
        <w:tc>
          <w:tcPr>
            <w:tcW w:w="5523" w:type="dxa"/>
          </w:tcPr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1820">
              <w:t>//================= DOM ==============</w:t>
            </w:r>
            <w:r w:rsidRPr="002A1820">
              <w:br/>
              <w:t>var eOutput    =  document.querySelector('</w:t>
            </w:r>
            <w:r w:rsidRPr="002A1820">
              <w:rPr>
                <w:b/>
              </w:rPr>
              <w:t>#</w:t>
            </w:r>
            <w:r w:rsidRPr="002A1820">
              <w:t>output');</w:t>
            </w:r>
          </w:p>
          <w:p w:rsidR="002A1820" w:rsidRDefault="002A1820" w:rsidP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A1820" w:rsidRPr="002A1820" w:rsidRDefault="002A1820" w:rsidP="002A182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 ipv class</w:t>
            </w:r>
          </w:p>
          <w:p w:rsidR="002A1820" w:rsidRPr="002A1820" w:rsidRDefault="002A1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579E9">
            <w:pPr>
              <w:rPr>
                <w:b w:val="0"/>
              </w:rPr>
            </w:pPr>
            <w:r>
              <w:rPr>
                <w:b w:val="0"/>
              </w:rPr>
              <w:t>P22</w:t>
            </w:r>
          </w:p>
        </w:tc>
        <w:tc>
          <w:tcPr>
            <w:tcW w:w="2551" w:type="dxa"/>
          </w:tcPr>
          <w:p w:rsidR="002A1820" w:rsidRP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2.1.8 JSON (halverwege pagina)</w:t>
            </w:r>
          </w:p>
        </w:tc>
        <w:tc>
          <w:tcPr>
            <w:tcW w:w="5523" w:type="dxa"/>
          </w:tcPr>
          <w:p w:rsidR="002A1820" w:rsidRDefault="00357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Console.log(ann)</w:t>
            </w:r>
            <w:r>
              <w:rPr>
                <w:b/>
              </w:rPr>
              <w:t>;</w:t>
            </w:r>
          </w:p>
          <w:p w:rsidR="003579E9" w:rsidRPr="003579E9" w:rsidRDefault="003579E9" w:rsidP="003579E9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; </w:t>
            </w:r>
            <w:r>
              <w:t>aan einde regel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570E10">
            <w:pPr>
              <w:rPr>
                <w:b w:val="0"/>
              </w:rPr>
            </w:pPr>
            <w:r>
              <w:rPr>
                <w:b w:val="0"/>
              </w:rPr>
              <w:t>P54</w:t>
            </w:r>
          </w:p>
        </w:tc>
        <w:tc>
          <w:tcPr>
            <w:tcW w:w="2551" w:type="dxa"/>
          </w:tcPr>
          <w:p w:rsidR="002A1820" w:rsidRP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Aanmaak function mijnVeelhoek</w:t>
            </w:r>
          </w:p>
        </w:tc>
        <w:tc>
          <w:tcPr>
            <w:tcW w:w="5523" w:type="dxa"/>
          </w:tcPr>
          <w:p w:rsidR="002A1820" w:rsidRDefault="00570E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 v = new Veelhoek([p1,p2,p3,</w:t>
            </w:r>
            <w:r>
              <w:rPr>
                <w:b/>
              </w:rPr>
              <w:t>p5,</w:t>
            </w:r>
            <w:r>
              <w:t>p6,p7,p8,p9] … )</w:t>
            </w:r>
          </w:p>
          <w:p w:rsidR="001729A0" w:rsidRPr="00570E10" w:rsidRDefault="001729A0" w:rsidP="001729A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P4 vervangen door p5 voor juiste vorm</w:t>
            </w: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P104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requireJS</w:t>
            </w:r>
          </w:p>
        </w:tc>
        <w:tc>
          <w:tcPr>
            <w:tcW w:w="5523" w:type="dxa"/>
          </w:tcPr>
          <w:p w:rsidR="002A1820" w:rsidRPr="002A1820" w:rsidRDefault="003835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MakeHtml ontbreekt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3835F8">
            <w:pPr>
              <w:rPr>
                <w:b w:val="0"/>
              </w:rPr>
            </w:pPr>
            <w:r>
              <w:rPr>
                <w:b w:val="0"/>
              </w:rPr>
              <w:t>P116</w:t>
            </w:r>
          </w:p>
        </w:tc>
        <w:tc>
          <w:tcPr>
            <w:tcW w:w="2551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Backbone</w:t>
            </w:r>
          </w:p>
        </w:tc>
        <w:tc>
          <w:tcPr>
            <w:tcW w:w="5523" w:type="dxa"/>
          </w:tcPr>
          <w:p w:rsidR="002A1820" w:rsidRPr="002A1820" w:rsidRDefault="00383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Startbestanden ontbreken</w:t>
            </w:r>
          </w:p>
        </w:tc>
      </w:tr>
      <w:tr w:rsidR="002A1820" w:rsidRPr="002A1820" w:rsidTr="002A18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9D156B">
            <w:pPr>
              <w:rPr>
                <w:b w:val="0"/>
              </w:rPr>
            </w:pPr>
            <w:r>
              <w:rPr>
                <w:b w:val="0"/>
              </w:rPr>
              <w:t>P120</w:t>
            </w:r>
          </w:p>
        </w:tc>
        <w:tc>
          <w:tcPr>
            <w:tcW w:w="2551" w:type="dxa"/>
          </w:tcPr>
          <w:p w:rsidR="002A1820" w:rsidRPr="002A1820" w:rsidRDefault="002A1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23" w:type="dxa"/>
          </w:tcPr>
          <w:p w:rsidR="002A1820" w:rsidRPr="002A1820" w:rsidRDefault="009D1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‘localstorage’ -&gt; ‘backbone.localstorage’</w:t>
            </w:r>
          </w:p>
        </w:tc>
      </w:tr>
      <w:tr w:rsidR="002A1820" w:rsidRPr="002A1820" w:rsidTr="002A1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2A1820" w:rsidRPr="002A1820" w:rsidRDefault="002A1820">
            <w:pPr>
              <w:rPr>
                <w:b w:val="0"/>
              </w:rPr>
            </w:pPr>
          </w:p>
        </w:tc>
        <w:tc>
          <w:tcPr>
            <w:tcW w:w="2551" w:type="dxa"/>
          </w:tcPr>
          <w:p w:rsidR="002A1820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Todo.css</w:t>
            </w:r>
          </w:p>
        </w:tc>
        <w:tc>
          <w:tcPr>
            <w:tcW w:w="5523" w:type="dxa"/>
          </w:tcPr>
          <w:p w:rsidR="002A1820" w:rsidRPr="002A1820" w:rsidRDefault="009233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Footer ipv #footer</w:t>
            </w:r>
            <w:bookmarkStart w:id="0" w:name="_GoBack"/>
            <w:bookmarkEnd w:id="0"/>
          </w:p>
        </w:tc>
      </w:tr>
    </w:tbl>
    <w:p w:rsidR="002A1820" w:rsidRDefault="002A1820"/>
    <w:sectPr w:rsidR="002A18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566BC"/>
    <w:multiLevelType w:val="hybridMultilevel"/>
    <w:tmpl w:val="DBA26BFA"/>
    <w:lvl w:ilvl="0" w:tplc="59DCE5D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20"/>
    <w:rsid w:val="001729A0"/>
    <w:rsid w:val="002A1820"/>
    <w:rsid w:val="003579E9"/>
    <w:rsid w:val="003835F8"/>
    <w:rsid w:val="00570E10"/>
    <w:rsid w:val="00790DD3"/>
    <w:rsid w:val="009233D4"/>
    <w:rsid w:val="009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59D298-99BE-4D61-ABB5-E124642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82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8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820"/>
    <w:rPr>
      <w:rFonts w:ascii="Courier New" w:eastAsia="Times New Roman" w:hAnsi="Courier New" w:cs="Courier New"/>
      <w:sz w:val="20"/>
      <w:szCs w:val="20"/>
      <w:lang w:eastAsia="nl-BE"/>
    </w:rPr>
  </w:style>
  <w:style w:type="paragraph" w:styleId="NoSpacing">
    <w:name w:val="No Spacing"/>
    <w:uiPriority w:val="1"/>
    <w:qFormat/>
    <w:rsid w:val="002A182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A1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82</Words>
  <Characters>452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cyber05</dc:creator>
  <cp:keywords/>
  <dc:description/>
  <cp:lastModifiedBy>cyber05</cp:lastModifiedBy>
  <cp:revision>7</cp:revision>
  <dcterms:created xsi:type="dcterms:W3CDTF">2015-04-27T12:04:00Z</dcterms:created>
  <dcterms:modified xsi:type="dcterms:W3CDTF">2015-05-18T13:42:00Z</dcterms:modified>
</cp:coreProperties>
</file>