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SURAT KETERANGAN KEMATIAN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${id}/HKI/${tahun}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${nama}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${tempatLahir}/${tglLahir}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${jenisKelamin}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/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 xml:space="preserve">: </w:t>
      </w:r>
      <w:bookmarkStart w:id="0" w:name="__DdeLink__114_3565117919"/>
      <w:r>
        <w:rPr>
          <w:rFonts w:ascii="Bookman Old Style" w:hAnsi="Bookman Old Style"/>
          <w:sz w:val="24"/>
          <w:szCs w:val="24"/>
        </w:rPr>
        <w:t>${alamat}</w:t>
      </w:r>
      <w:bookmarkEnd w:id="0"/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/>
      </w:pPr>
      <w:r>
        <w:rPr>
          <w:rFonts w:ascii="Bookman Old Style" w:hAnsi="Bookman Old Style"/>
          <w:sz w:val="24"/>
          <w:szCs w:val="24"/>
        </w:rPr>
        <w:t>No. Telepon</w:t>
        <w:tab/>
        <w:tab/>
        <w:tab/>
        <w:tab/>
        <w:t>: ${noTelp}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 xml:space="preserve">Adalah benar anggota Jemaat di </w:t>
      </w:r>
      <w:r>
        <w:rPr>
          <w:rFonts w:ascii="Bookman Old Style" w:hAnsi="Bookman Old Style"/>
          <w:b/>
          <w:bCs/>
          <w:sz w:val="24"/>
          <w:szCs w:val="24"/>
        </w:rPr>
        <w:t>Gereja Huria Kristen Indonesia Resort Khusus Mangsang,</w:t>
      </w:r>
      <w:r>
        <w:rPr>
          <w:rFonts w:ascii="Bookman Old Style" w:hAnsi="Bookman Old Style"/>
          <w:sz w:val="24"/>
          <w:szCs w:val="24"/>
        </w:rPr>
        <w:t xml:space="preserve"> yang terdaftar pada Wijk ${wijk}.</w:t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ab/>
        <w:tab/>
        <w:t>Telah meninggal dunia pada ${tglMeninggal} di Rumah yang beralamat di ${alamat}.</w:t>
      </w:r>
    </w:p>
    <w:p>
      <w:pPr>
        <w:pStyle w:val="Normal"/>
        <w:spacing w:lineRule="auto" w:line="259" w:before="0" w:after="157"/>
        <w:rPr/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br/>
        <w:t>Demikianlah Surat Keterangan ini kami buat dengan sebenar-benarnya. Atas perhatiannya kami ucapkan Terima Kasih.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${tglSekarang}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52705</wp:posOffset>
              </wp:positionV>
              <wp:extent cx="5789295" cy="2540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8800" cy="180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5pt" to="456.25pt,4.25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100</Words>
  <Characters>678</Characters>
  <CharactersWithSpaces>845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/>
  <dcterms:modified xsi:type="dcterms:W3CDTF">2023-08-24T15:44:20Z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