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12/HKI/2023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Vicky Leonardo Manurung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Batam/05-03-2001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