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F85" w:rsidRDefault="000D2F85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PRACTICAL 7</w:t>
      </w:r>
    </w:p>
    <w:p w:rsidR="000D2F85" w:rsidRPr="000D2F85" w:rsidRDefault="000D2F85">
      <w:pPr>
        <w:rPr>
          <w:b/>
        </w:rPr>
      </w:pPr>
      <w:r>
        <w:rPr>
          <w:b/>
        </w:rPr>
        <w:t xml:space="preserve">7a) </w:t>
      </w:r>
      <w:proofErr w:type="spellStart"/>
      <w:r>
        <w:rPr>
          <w:b/>
        </w:rPr>
        <w:t>BeanClass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HelloWorld</w:t>
      </w:r>
      <w:proofErr w:type="spellEnd"/>
    </w:p>
    <w:p w:rsidR="000D2F85" w:rsidRDefault="000D2F85">
      <w:r w:rsidRPr="000D2F85">
        <w:rPr>
          <w:noProof/>
        </w:rPr>
        <w:drawing>
          <wp:inline distT="0" distB="0" distL="0" distR="0" wp14:anchorId="5752E02C" wp14:editId="71C78C63">
            <wp:extent cx="59436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C6" w:rsidRDefault="000D2F85">
      <w:r>
        <w:t>7b) Dependency Injection using Setter method</w:t>
      </w:r>
      <w:r w:rsidRPr="000D2F85">
        <w:rPr>
          <w:noProof/>
        </w:rPr>
        <w:drawing>
          <wp:inline distT="0" distB="0" distL="0" distR="0" wp14:anchorId="7EC80475" wp14:editId="57107167">
            <wp:extent cx="594360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C6" w:rsidRDefault="001863C6">
      <w:r>
        <w:t xml:space="preserve">7b1) Dependency Injection Setter method using </w:t>
      </w:r>
      <w:proofErr w:type="spellStart"/>
      <w:r>
        <w:t>BeanFactory</w:t>
      </w:r>
      <w:proofErr w:type="spellEnd"/>
    </w:p>
    <w:p w:rsidR="000D2F85" w:rsidRDefault="001863C6">
      <w:r w:rsidRPr="001863C6">
        <w:drawing>
          <wp:inline distT="0" distB="0" distL="0" distR="0" wp14:anchorId="26A83C98" wp14:editId="265E4FE0">
            <wp:extent cx="594360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F85" w:rsidRDefault="000D2F85">
      <w:r>
        <w:t>7c) Dependency Injection using Constructor</w:t>
      </w:r>
    </w:p>
    <w:p w:rsidR="007D18E1" w:rsidRDefault="000D2F85">
      <w:bookmarkStart w:id="0" w:name="_GoBack"/>
      <w:r w:rsidRPr="000D2F85">
        <w:rPr>
          <w:noProof/>
        </w:rPr>
        <w:drawing>
          <wp:inline distT="0" distB="0" distL="0" distR="0" wp14:anchorId="192193E4" wp14:editId="3EA8DCCA">
            <wp:extent cx="594360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1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F85"/>
    <w:rsid w:val="000A3574"/>
    <w:rsid w:val="000D2F85"/>
    <w:rsid w:val="001863C6"/>
    <w:rsid w:val="0063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850BC-BD0A-4787-8017-B51304A2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2023-02-11T15:19:00Z</dcterms:created>
  <dcterms:modified xsi:type="dcterms:W3CDTF">2023-02-12T13:16:00Z</dcterms:modified>
</cp:coreProperties>
</file>