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E9628" w14:textId="2F027FA8" w:rsidR="0002447F" w:rsidRDefault="00B67643">
      <w:proofErr w:type="spellStart"/>
      <w:r>
        <w:t>Dghwerukghnsdh</w:t>
      </w:r>
      <w:proofErr w:type="spellEnd"/>
      <w:r>
        <w:t xml:space="preserve">  </w:t>
      </w:r>
    </w:p>
    <w:p w14:paraId="0DE81F3C" w14:textId="5FD83FAA" w:rsidR="00B67643" w:rsidRDefault="00B67643">
      <w:proofErr w:type="spellStart"/>
      <w:r>
        <w:t>Sdsdhnws</w:t>
      </w:r>
      <w:proofErr w:type="spellEnd"/>
    </w:p>
    <w:p w14:paraId="7787C56D" w14:textId="15393D1D" w:rsidR="00B67643" w:rsidRDefault="00B67643">
      <w:proofErr w:type="spellStart"/>
      <w:r>
        <w:t>Hciweh</w:t>
      </w:r>
      <w:proofErr w:type="spellEnd"/>
    </w:p>
    <w:p w14:paraId="186CE325" w14:textId="5E12B0D7" w:rsidR="00B67643" w:rsidRDefault="00B67643">
      <w:proofErr w:type="spellStart"/>
      <w:r>
        <w:t>Sjkhsea</w:t>
      </w:r>
      <w:proofErr w:type="spellEnd"/>
    </w:p>
    <w:p w14:paraId="15D4BDD7" w14:textId="77777777" w:rsidR="00B67643" w:rsidRDefault="00B67643"/>
    <w:sectPr w:rsidR="00B676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AAC"/>
    <w:rsid w:val="0002447F"/>
    <w:rsid w:val="00A26AAC"/>
    <w:rsid w:val="00B67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F3BD3"/>
  <w15:chartTrackingRefBased/>
  <w15:docId w15:val="{1F938C12-C65A-42D8-8FDE-9600B298E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gupta</dc:creator>
  <cp:keywords/>
  <dc:description/>
  <cp:lastModifiedBy>vicky gupta</cp:lastModifiedBy>
  <cp:revision>2</cp:revision>
  <dcterms:created xsi:type="dcterms:W3CDTF">2021-11-13T08:26:00Z</dcterms:created>
  <dcterms:modified xsi:type="dcterms:W3CDTF">2021-11-13T08:26:00Z</dcterms:modified>
</cp:coreProperties>
</file>