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1090F22" wp14:paraId="2C078E63" wp14:textId="229E82E4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01090F22" w:rsidR="01090F2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Case Study: Git and GitHub Workflow Exercise</w:t>
      </w:r>
    </w:p>
    <w:p w:rsidR="01090F22" w:rsidP="01090F22" w:rsidRDefault="01090F22" w14:paraId="674C6E25" w14:textId="4C4BE21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1090F22" w:rsidP="01090F22" w:rsidRDefault="01090F22" w14:paraId="46F717FF" w14:textId="175208C4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090F22" w:rsidR="01090F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1. Project Initialization:  </w:t>
      </w:r>
    </w:p>
    <w:p w:rsidR="01090F22" w:rsidP="01090F22" w:rsidRDefault="01090F22" w14:paraId="12551AF7" w14:textId="33B6DBC1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</w:t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ini</w:t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</w:t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 </w:t>
      </w:r>
    </w:p>
    <w:p w:rsidR="01090F22" w:rsidP="2FF56CF4" w:rsidRDefault="01090F22" w14:paraId="118F398C" w14:textId="52A03EEC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git </w:t>
      </w: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add .</w:t>
      </w:r>
    </w:p>
    <w:p w:rsidR="01090F22" w:rsidP="2FF56CF4" w:rsidRDefault="01090F22" w14:paraId="2BAD07BC" w14:textId="1909637E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 commit -m "First commit"</w:t>
      </w:r>
    </w:p>
    <w:p w:rsidR="01090F22" w:rsidP="01090F22" w:rsidRDefault="01090F22" w14:paraId="10334276" w14:textId="63885F57">
      <w:pPr>
        <w:pStyle w:val="Normal"/>
        <w:rPr>
          <w:sz w:val="16"/>
          <w:szCs w:val="16"/>
        </w:rPr>
      </w:pPr>
      <w:r>
        <w:drawing>
          <wp:inline wp14:editId="417D00E9" wp14:anchorId="7F14DA93">
            <wp:extent cx="5943600" cy="904875"/>
            <wp:effectExtent l="0" t="0" r="0" b="0"/>
            <wp:docPr id="1339429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88952bcde4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2FF56CF4" w:rsidRDefault="01090F22" w14:paraId="1181DC11" w14:textId="5396FBB5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git remote add origin </w:t>
      </w: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https://github.com/Vickykumar1001/git_exercise.git</w:t>
      </w:r>
    </w:p>
    <w:p w:rsidR="01090F22" w:rsidP="01090F22" w:rsidRDefault="01090F22" w14:paraId="3D1D708B" w14:textId="71258E9F">
      <w:pPr>
        <w:pStyle w:val="Normal"/>
        <w:ind w:left="720" w:firstLine="720"/>
      </w:pP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 branch -M master</w:t>
      </w:r>
    </w:p>
    <w:p w:rsidR="01090F22" w:rsidP="01090F22" w:rsidRDefault="01090F22" w14:paraId="51801139" w14:textId="1E03A419">
      <w:pPr>
        <w:pStyle w:val="Normal"/>
        <w:ind w:left="720" w:firstLine="720"/>
      </w:pP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 push -u origin master</w:t>
      </w:r>
    </w:p>
    <w:p w:rsidR="01090F22" w:rsidP="01090F22" w:rsidRDefault="01090F22" w14:paraId="176164B3" w14:textId="0C0C61AE">
      <w:pPr>
        <w:pStyle w:val="Normal"/>
        <w:ind w:left="0" w:firstLine="0"/>
      </w:pPr>
      <w:r>
        <w:drawing>
          <wp:inline wp14:editId="6F730D07" wp14:anchorId="7457F7BA">
            <wp:extent cx="5873752" cy="1421372"/>
            <wp:effectExtent l="0" t="0" r="0" b="0"/>
            <wp:docPr id="577819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6bef4a2b0744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3752" cy="142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01090F22" w:rsidRDefault="01090F22" w14:paraId="572B228E" w14:textId="18E69C5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090F22" w:rsidR="01090F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Feature Addition:</w:t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Adding readme file</w:t>
      </w:r>
    </w:p>
    <w:p w:rsidR="01090F22" w:rsidP="01090F22" w:rsidRDefault="01090F22" w14:paraId="7EF8F14A" w14:textId="2AE33C25">
      <w:pPr>
        <w:pStyle w:val="Normal"/>
        <w:ind w:left="0" w:firstLine="0"/>
      </w:pPr>
      <w:r>
        <w:drawing>
          <wp:inline wp14:editId="362C301F" wp14:anchorId="2D6C8B75">
            <wp:extent cx="3109913" cy="632525"/>
            <wp:effectExtent l="0" t="0" r="0" b="0"/>
            <wp:docPr id="8436392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33467d062245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09913" cy="6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01090F22" w:rsidRDefault="01090F22" w14:paraId="44443258" w14:textId="2EFF7884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090F22" w:rsidR="01090F22">
        <w:rPr>
          <w:b w:val="1"/>
          <w:bCs w:val="1"/>
        </w:rPr>
        <w:t xml:space="preserve">3. </w:t>
      </w:r>
      <w:r w:rsidRPr="01090F22" w:rsidR="01090F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Branch Management: </w:t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creating new branch</w:t>
      </w:r>
    </w:p>
    <w:p w:rsidR="01090F22" w:rsidP="2FF56CF4" w:rsidRDefault="01090F22" w14:paraId="2BA487BA" w14:textId="345496DB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 checkout -b feature/update-readme</w:t>
      </w:r>
    </w:p>
    <w:p w:rsidR="01090F22" w:rsidP="01090F22" w:rsidRDefault="01090F22" w14:paraId="5EACDD41" w14:textId="3EB12EB8">
      <w:pPr>
        <w:pStyle w:val="Normal"/>
        <w:ind w:left="0" w:firstLine="0"/>
      </w:pPr>
      <w:r>
        <w:drawing>
          <wp:inline wp14:editId="5089AF96" wp14:anchorId="4C99B302">
            <wp:extent cx="5876925" cy="811777"/>
            <wp:effectExtent l="0" t="0" r="0" b="0"/>
            <wp:docPr id="13033766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f7ba71a19a4f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76925" cy="81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01090F22" w:rsidRDefault="01090F22" w14:paraId="4C2A71A3" w14:textId="6AE87D6C">
      <w:pPr>
        <w:pStyle w:val="Normal"/>
        <w:ind w:left="0" w:firstLine="0"/>
      </w:pPr>
      <w:r w:rsidRPr="01090F22" w:rsidR="01090F22">
        <w:rPr>
          <w:rFonts w:ascii="Aptos" w:hAnsi="Aptos" w:eastAsia="Aptos" w:cs="Aptos"/>
          <w:noProof w:val="0"/>
          <w:sz w:val="24"/>
          <w:szCs w:val="24"/>
          <w:lang w:val="en-US"/>
        </w:rPr>
        <w:t>Pushing the branch to the remote repository</w:t>
      </w:r>
    </w:p>
    <w:p w:rsidR="01090F22" w:rsidP="2FF56CF4" w:rsidRDefault="01090F22" w14:paraId="733229F9" w14:textId="2941FBF3">
      <w:pPr>
        <w:pStyle w:val="Normal"/>
        <w:spacing w:after="120" w:afterAutospacing="off" w:line="240" w:lineRule="auto"/>
        <w:ind w:left="720" w:firstLine="720"/>
      </w:pPr>
      <w:r w:rsidR="2FF56CF4">
        <w:rPr/>
        <w:t xml:space="preserve">git </w:t>
      </w:r>
      <w:r w:rsidR="2FF56CF4">
        <w:rPr/>
        <w:t>add .</w:t>
      </w:r>
      <w:r w:rsidR="2FF56CF4">
        <w:rPr/>
        <w:t>\readme.md</w:t>
      </w:r>
      <w:r>
        <w:br/>
      </w:r>
      <w:r>
        <w:tab/>
      </w:r>
      <w:r w:rsidR="2FF56CF4">
        <w:rPr/>
        <w:t>git commit -m "Added readme.md file"</w:t>
      </w:r>
    </w:p>
    <w:p w:rsidR="01090F22" w:rsidP="2FF56CF4" w:rsidRDefault="01090F22" w14:paraId="2A495405" w14:textId="28E51D5C">
      <w:pPr>
        <w:pStyle w:val="Normal"/>
        <w:spacing w:after="120" w:afterAutospacing="off" w:line="240" w:lineRule="auto"/>
        <w:ind w:left="720" w:firstLine="720"/>
      </w:pPr>
      <w:r w:rsidR="2FF56CF4">
        <w:rPr/>
        <w:t>git push -u origin feature/update-readme</w:t>
      </w:r>
    </w:p>
    <w:p w:rsidR="01090F22" w:rsidP="01090F22" w:rsidRDefault="01090F22" w14:paraId="757390E7" w14:textId="2C270DDB">
      <w:pPr>
        <w:pStyle w:val="Normal"/>
        <w:ind w:left="0" w:firstLine="0"/>
      </w:pPr>
      <w:r>
        <w:drawing>
          <wp:inline wp14:editId="2C0EA232" wp14:anchorId="064F07D5">
            <wp:extent cx="5762625" cy="2305264"/>
            <wp:effectExtent l="0" t="0" r="0" b="0"/>
            <wp:docPr id="1372896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17e32969c4a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30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01090F22" w:rsidRDefault="01090F22" w14:paraId="3CD923A1" w14:textId="6BE6C233">
      <w:pPr>
        <w:pStyle w:val="Normal"/>
        <w:ind w:left="0" w:firstLine="0"/>
        <w:rPr>
          <w:b w:val="0"/>
          <w:bCs w:val="0"/>
        </w:rPr>
      </w:pPr>
      <w:r w:rsidRPr="01090F22" w:rsidR="01090F22">
        <w:rPr>
          <w:b w:val="1"/>
          <w:bCs w:val="1"/>
        </w:rPr>
        <w:t>4. Merge Branch to master:</w:t>
      </w:r>
    </w:p>
    <w:p w:rsidR="01090F22" w:rsidP="01090F22" w:rsidRDefault="01090F22" w14:paraId="6D952232" w14:textId="2C8E2598">
      <w:pPr>
        <w:pStyle w:val="Normal"/>
        <w:ind w:left="0" w:firstLine="0"/>
        <w:rPr>
          <w:b w:val="0"/>
          <w:bCs w:val="0"/>
        </w:rPr>
      </w:pPr>
      <w:r w:rsidR="01090F22">
        <w:rPr>
          <w:b w:val="0"/>
          <w:bCs w:val="0"/>
        </w:rPr>
        <w:t>Switching to master branch</w:t>
      </w:r>
    </w:p>
    <w:p w:rsidR="01090F22" w:rsidP="2FF56CF4" w:rsidRDefault="01090F22" w14:paraId="0FEA0259" w14:textId="4950A96D">
      <w:pPr>
        <w:pStyle w:val="Normal"/>
        <w:ind w:left="720" w:firstLine="720"/>
        <w:rPr>
          <w:b w:val="0"/>
          <w:bCs w:val="0"/>
        </w:rPr>
      </w:pPr>
      <w:r w:rsidR="2FF56CF4">
        <w:rPr>
          <w:b w:val="0"/>
          <w:bCs w:val="0"/>
        </w:rPr>
        <w:t>git checkout master</w:t>
      </w:r>
    </w:p>
    <w:p w:rsidR="01090F22" w:rsidP="01090F22" w:rsidRDefault="01090F22" w14:paraId="20250C78" w14:textId="2337DD29">
      <w:pPr>
        <w:pStyle w:val="Normal"/>
        <w:ind w:left="0" w:firstLine="0"/>
        <w:rPr>
          <w:sz w:val="12"/>
          <w:szCs w:val="12"/>
        </w:rPr>
      </w:pPr>
      <w:r>
        <w:drawing>
          <wp:inline wp14:editId="4F7E9A95" wp14:anchorId="4A8D8862">
            <wp:extent cx="5943600" cy="514350"/>
            <wp:effectExtent l="0" t="0" r="0" b="0"/>
            <wp:docPr id="1342727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e21d6a199a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01090F22" w:rsidRDefault="01090F22" w14:paraId="49C02014" w14:textId="564B20E2">
      <w:pPr>
        <w:pStyle w:val="Normal"/>
        <w:ind w:left="0" w:firstLine="0"/>
        <w:rPr>
          <w:b w:val="0"/>
          <w:bCs w:val="0"/>
        </w:rPr>
      </w:pPr>
      <w:r w:rsidR="01090F22">
        <w:rPr>
          <w:b w:val="0"/>
          <w:bCs w:val="0"/>
        </w:rPr>
        <w:t>Merging feature branch to master</w:t>
      </w:r>
    </w:p>
    <w:p w:rsidR="01090F22" w:rsidP="2FF56CF4" w:rsidRDefault="01090F22" w14:paraId="45414635" w14:textId="28F7627E">
      <w:pPr>
        <w:pStyle w:val="Normal"/>
        <w:ind w:left="720" w:firstLine="720"/>
        <w:rPr>
          <w:b w:val="0"/>
          <w:bCs w:val="0"/>
        </w:rPr>
      </w:pPr>
      <w:r w:rsidR="2FF56CF4">
        <w:rPr>
          <w:b w:val="0"/>
          <w:bCs w:val="0"/>
        </w:rPr>
        <w:t>git merge feature/update-readme</w:t>
      </w:r>
    </w:p>
    <w:p w:rsidR="01090F22" w:rsidP="01090F22" w:rsidRDefault="01090F22" w14:paraId="7F95930C" w14:textId="190CD72F">
      <w:pPr>
        <w:pStyle w:val="Normal"/>
        <w:ind w:left="0" w:firstLine="0"/>
      </w:pPr>
      <w:r>
        <w:drawing>
          <wp:inline wp14:editId="0020ECA4" wp14:anchorId="1EF199BA">
            <wp:extent cx="5772150" cy="749269"/>
            <wp:effectExtent l="0" t="0" r="0" b="0"/>
            <wp:docPr id="356097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a1c9f9f08347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4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1090F22">
        <w:rPr/>
        <w:t>Pushing the merged changes</w:t>
      </w:r>
    </w:p>
    <w:p w:rsidR="01090F22" w:rsidP="2FF56CF4" w:rsidRDefault="01090F22" w14:paraId="56385592" w14:textId="78BEDE85">
      <w:pPr>
        <w:pStyle w:val="Normal"/>
        <w:ind w:left="720" w:firstLine="720"/>
      </w:pPr>
      <w:r w:rsidR="2FF56CF4">
        <w:rPr/>
        <w:t>git push –u origin master</w:t>
      </w:r>
    </w:p>
    <w:p w:rsidR="01090F22" w:rsidP="01090F22" w:rsidRDefault="01090F22" w14:paraId="48639B44" w14:textId="15B4A98B">
      <w:pPr>
        <w:pStyle w:val="Normal"/>
        <w:ind w:left="0" w:firstLine="0"/>
      </w:pPr>
      <w:r>
        <w:drawing>
          <wp:inline wp14:editId="018F320A" wp14:anchorId="44C887EB">
            <wp:extent cx="5715000" cy="741851"/>
            <wp:effectExtent l="0" t="0" r="0" b="0"/>
            <wp:docPr id="1690268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62ea235144ec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74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F56CF4" w:rsidP="2FF56CF4" w:rsidRDefault="2FF56CF4" w14:paraId="3A16622D" w14:textId="66ACF596">
      <w:pPr>
        <w:pStyle w:val="Normal"/>
        <w:ind w:left="0" w:firstLine="0"/>
        <w:rPr>
          <w:b w:val="1"/>
          <w:bCs w:val="1"/>
        </w:rPr>
      </w:pPr>
    </w:p>
    <w:p w:rsidR="01090F22" w:rsidP="01090F22" w:rsidRDefault="01090F22" w14:paraId="239A4CA8" w14:textId="605EF2C5">
      <w:pPr>
        <w:pStyle w:val="Normal"/>
        <w:ind w:left="0" w:firstLine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1090F22" w:rsidR="01090F22">
        <w:rPr>
          <w:b w:val="1"/>
          <w:bCs w:val="1"/>
        </w:rPr>
        <w:t xml:space="preserve">5. </w:t>
      </w:r>
      <w:r w:rsidRPr="01090F22" w:rsidR="01090F2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Branch Cleanup:</w:t>
      </w:r>
    </w:p>
    <w:p w:rsidR="01090F22" w:rsidP="01090F22" w:rsidRDefault="01090F22" w14:paraId="11F89271" w14:textId="55DA911E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Deleting feature branch locally</w:t>
      </w:r>
      <w:r>
        <w:br/>
      </w:r>
      <w:r>
        <w:tab/>
      </w:r>
      <w:r>
        <w:tab/>
      </w: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 branch -d feature/update-readme</w:t>
      </w:r>
    </w:p>
    <w:p w:rsidR="01090F22" w:rsidP="01090F22" w:rsidRDefault="01090F22" w14:paraId="6F9F8911" w14:textId="64901BF3">
      <w:pPr>
        <w:pStyle w:val="Normal"/>
        <w:ind w:left="0" w:firstLine="0"/>
      </w:pPr>
      <w:r>
        <w:drawing>
          <wp:inline wp14:editId="330C39B4" wp14:anchorId="7CCE8EFB">
            <wp:extent cx="5943600" cy="552450"/>
            <wp:effectExtent l="0" t="0" r="0" b="0"/>
            <wp:docPr id="736015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723cabb76146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090F22" w:rsidP="01090F22" w:rsidRDefault="01090F22" w14:paraId="51E10BC1" w14:textId="295CDC73">
      <w:pPr>
        <w:pStyle w:val="Normal"/>
        <w:ind w:left="0" w:firstLine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1090F22" w:rsidR="01090F2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Deleting feature branch remotely</w:t>
      </w:r>
    </w:p>
    <w:p w:rsidR="01090F22" w:rsidP="2FF56CF4" w:rsidRDefault="01090F22" w14:paraId="733FA18A" w14:textId="47B1DCFD">
      <w:pPr>
        <w:pStyle w:val="Normal"/>
        <w:ind w:left="720" w:firstLine="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git push origin --</w:t>
      </w: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delete</w:t>
      </w:r>
      <w:r w:rsidRPr="2FF56CF4" w:rsidR="2FF56CF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feature/update-readme</w:t>
      </w:r>
    </w:p>
    <w:p w:rsidR="01090F22" w:rsidP="01090F22" w:rsidRDefault="01090F22" w14:paraId="3BD8D385" w14:textId="594EEA6B">
      <w:pPr>
        <w:pStyle w:val="Normal"/>
        <w:ind w:left="0" w:firstLine="0"/>
      </w:pPr>
      <w:r>
        <w:drawing>
          <wp:inline wp14:editId="67013968" wp14:anchorId="33B80C7C">
            <wp:extent cx="5943600" cy="390525"/>
            <wp:effectExtent l="0" t="0" r="0" b="0"/>
            <wp:docPr id="1160179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8b8b2b8fc4e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19DFBC"/>
    <w:rsid w:val="01090F22"/>
    <w:rsid w:val="2FF56CF4"/>
    <w:rsid w:val="4619D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DFBC"/>
  <w15:chartTrackingRefBased/>
  <w15:docId w15:val="{56A546F2-EF7A-4DB8-9E7B-EC0BAA8BE8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b88952bcde44cb3" /><Relationship Type="http://schemas.openxmlformats.org/officeDocument/2006/relationships/image" Target="/media/image5.png" Id="R1d417e32969c4a78" /><Relationship Type="http://schemas.openxmlformats.org/officeDocument/2006/relationships/image" Target="/media/image6.png" Id="R26e21d6a199a4c13" /><Relationship Type="http://schemas.openxmlformats.org/officeDocument/2006/relationships/image" Target="/media/image7.png" Id="Ra1a1c9f9f08347e1" /><Relationship Type="http://schemas.openxmlformats.org/officeDocument/2006/relationships/image" Target="/media/image9.png" Id="R16723cabb761468f" /><Relationship Type="http://schemas.openxmlformats.org/officeDocument/2006/relationships/image" Target="/media/imagea.png" Id="R2978b8b2b8fc4e74" /><Relationship Type="http://schemas.openxmlformats.org/officeDocument/2006/relationships/image" Target="/media/imageb.png" Id="Re86bef4a2b07449f" /><Relationship Type="http://schemas.openxmlformats.org/officeDocument/2006/relationships/image" Target="/media/imagec.png" Id="R0233467d06224588" /><Relationship Type="http://schemas.openxmlformats.org/officeDocument/2006/relationships/image" Target="/media/imaged.png" Id="Rc3f7ba71a19a4fdb" /><Relationship Type="http://schemas.openxmlformats.org/officeDocument/2006/relationships/image" Target="/media/imagee.png" Id="Red562ea235144ec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2025-01-05T16:46:49.2120030Z</dcterms:created>
  <dcterms:modified xsi:type="dcterms:W3CDTF">2025-01-05T17:31:15.2747261Z</dcterms:modified>
  <dc:creator>Vicky Kumar</dc:creator>
  <lastModifiedBy>Vicky Kumar</lastModifiedBy>
</coreProperties>
</file>