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1575" w14:textId="269EAC98" w:rsidR="005976EA" w:rsidRDefault="00F01084">
      <w:r>
        <w:t>Jenkins UI Setup</w:t>
      </w:r>
    </w:p>
    <w:p w14:paraId="09F0D739" w14:textId="655FF3A9" w:rsidR="00F01084" w:rsidRDefault="00F01084">
      <w:r w:rsidRPr="00F01084">
        <w:drawing>
          <wp:inline distT="0" distB="0" distL="0" distR="0" wp14:anchorId="2D1377C2" wp14:editId="6948E927">
            <wp:extent cx="5731510" cy="1270000"/>
            <wp:effectExtent l="0" t="0" r="2540" b="6350"/>
            <wp:docPr id="43698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82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F9B8" w14:textId="4378189D" w:rsidR="00F01084" w:rsidRDefault="00181DB1">
      <w:r w:rsidRPr="00181DB1">
        <w:drawing>
          <wp:inline distT="0" distB="0" distL="0" distR="0" wp14:anchorId="71550C0F" wp14:editId="36ABDB53">
            <wp:extent cx="5731510" cy="1934845"/>
            <wp:effectExtent l="0" t="0" r="2540" b="8255"/>
            <wp:docPr id="152605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58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C073" w14:textId="606B2171" w:rsidR="00DA45CF" w:rsidRDefault="00DA45CF">
      <w:r w:rsidRPr="00DA45CF">
        <w:drawing>
          <wp:inline distT="0" distB="0" distL="0" distR="0" wp14:anchorId="08EED434" wp14:editId="65008FAD">
            <wp:extent cx="5731510" cy="2764790"/>
            <wp:effectExtent l="0" t="0" r="2540" b="0"/>
            <wp:docPr id="111358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80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83AB" w14:textId="35A2A089" w:rsidR="004C05FE" w:rsidRDefault="004C05FE">
      <w:r w:rsidRPr="004C05FE">
        <w:lastRenderedPageBreak/>
        <w:drawing>
          <wp:inline distT="0" distB="0" distL="0" distR="0" wp14:anchorId="3AF5716D" wp14:editId="49D97887">
            <wp:extent cx="5731510" cy="2926080"/>
            <wp:effectExtent l="0" t="0" r="2540" b="7620"/>
            <wp:docPr id="201880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04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0746" w14:textId="77777777" w:rsidR="00F01084" w:rsidRDefault="00F01084"/>
    <w:sectPr w:rsidR="00F01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084"/>
    <w:rsid w:val="001758A5"/>
    <w:rsid w:val="00181DB1"/>
    <w:rsid w:val="004C05FE"/>
    <w:rsid w:val="005976EA"/>
    <w:rsid w:val="0092701E"/>
    <w:rsid w:val="00DA45CF"/>
    <w:rsid w:val="00F0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0F238"/>
  <w15:chartTrackingRefBased/>
  <w15:docId w15:val="{C335E1D3-ABE7-484B-B54E-A3ED6074B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4be3597-b541-4887-94a9-ce8b3e0f2447}" enabled="0" method="" siteId="{e4be3597-b541-4887-94a9-ce8b3e0f24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Vindhya Wasini Mishra</dc:creator>
  <cp:keywords/>
  <dc:description/>
  <cp:lastModifiedBy>Vindhya Wasini Mishra</cp:lastModifiedBy>
  <cp:revision>4</cp:revision>
  <dcterms:created xsi:type="dcterms:W3CDTF">2026-01-07T09:00:00Z</dcterms:created>
  <dcterms:modified xsi:type="dcterms:W3CDTF">2026-01-07T09:02:00Z</dcterms:modified>
</cp:coreProperties>
</file>