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D838F" w14:textId="77777777" w:rsidR="005C2510" w:rsidRDefault="00000000">
      <w:r>
        <w:rPr>
          <w:b/>
          <w:bCs/>
        </w:rPr>
        <w:t># Laporan Praktikum Basis Data – pertemuan 3</w:t>
      </w:r>
    </w:p>
    <w:p w14:paraId="030CC026" w14:textId="77777777" w:rsidR="005C2510" w:rsidRDefault="005C2510"/>
    <w:p w14:paraId="1B3411F4" w14:textId="316798EE" w:rsidR="005C2510" w:rsidRDefault="00000000">
      <w:r>
        <w:rPr>
          <w:b/>
          <w:bCs/>
        </w:rPr>
        <w:t>Nama:</w:t>
      </w:r>
      <w:r>
        <w:t xml:space="preserve"> Vicky Pradana  </w:t>
      </w:r>
    </w:p>
    <w:p w14:paraId="37A16E33" w14:textId="7F1E9B7C" w:rsidR="005C2510" w:rsidRDefault="00000000">
      <w:r>
        <w:rPr>
          <w:b/>
          <w:bCs/>
        </w:rPr>
        <w:t>NIM:</w:t>
      </w:r>
      <w:r>
        <w:t xml:space="preserve"> 25430047  </w:t>
      </w:r>
    </w:p>
    <w:p w14:paraId="470D599E" w14:textId="7AF10773" w:rsidR="005C2510" w:rsidRDefault="00000000">
      <w:r>
        <w:rPr>
          <w:b/>
          <w:bCs/>
        </w:rPr>
        <w:t>Kelas:</w:t>
      </w:r>
      <w:r>
        <w:t xml:space="preserve"> B  </w:t>
      </w:r>
    </w:p>
    <w:p w14:paraId="6633D9FD" w14:textId="1F38F2EB" w:rsidR="005C2510" w:rsidRDefault="00000000">
      <w:r>
        <w:rPr>
          <w:b/>
          <w:bCs/>
        </w:rPr>
        <w:t>pertemuan:</w:t>
      </w:r>
      <w:r>
        <w:t xml:space="preserve"> 01</w:t>
      </w:r>
    </w:p>
    <w:p w14:paraId="6E3EA5B6" w14:textId="5F61CD71" w:rsidR="005C2510" w:rsidRDefault="00000000">
      <w:r>
        <w:rPr>
          <w:b/>
          <w:bCs/>
        </w:rPr>
        <w:t>Tanggal:</w:t>
      </w:r>
      <w:r>
        <w:t xml:space="preserve"> 7 Oktober 2026</w:t>
      </w:r>
    </w:p>
    <w:p w14:paraId="7468190C" w14:textId="5F690253" w:rsidR="005C2510" w:rsidRDefault="00000000">
      <w:r>
        <w:rPr>
          <w:b/>
          <w:bCs/>
        </w:rPr>
        <w:t>Nama Dosen:</w:t>
      </w:r>
      <w:r>
        <w:t>Dedi Irawan, S.Kom., M.T.I.</w:t>
      </w:r>
    </w:p>
    <w:p w14:paraId="5895CAC8" w14:textId="77777777" w:rsidR="005C2510" w:rsidRDefault="005C2510"/>
    <w:p w14:paraId="05914A61" w14:textId="77777777" w:rsidR="005C2510" w:rsidRDefault="00000000">
      <w:r>
        <w:rPr>
          <w:b/>
          <w:bCs/>
        </w:rPr>
        <w:t>## 1. Tujuan Praktikum</w:t>
      </w:r>
    </w:p>
    <w:p w14:paraId="31DF180C" w14:textId="77777777" w:rsidR="005C2510" w:rsidRDefault="00000000">
      <w:r>
        <w:t>Kita mampu membuat dan mengidentifikasi entuitas atribut kuci dari dokumen kebutuhan data , menggambar erd notasi crow’foot untuk memfalidasi kebutuhan informasi (KI) serta mampu bisa menentukan dan memecah relasi  dengan aturan bisnis dan banyak ke banyak jadi entitas asosiatif</w:t>
      </w:r>
    </w:p>
    <w:p w14:paraId="56AA4FA9" w14:textId="77777777" w:rsidR="005C2510" w:rsidRDefault="005C2510"/>
    <w:p w14:paraId="5EBEF549" w14:textId="77777777" w:rsidR="005C2510" w:rsidRDefault="00000000">
      <w:r>
        <w:rPr>
          <w:b/>
          <w:bCs/>
        </w:rPr>
        <w:t>## 2. Ringkasan Dasar Teori</w:t>
      </w:r>
    </w:p>
    <w:p w14:paraId="5ED4EB20" w14:textId="77777777" w:rsidR="005C2510" w:rsidRDefault="00000000">
      <w:r>
        <w:t xml:space="preserve">ERD(entity relationship diagram) menggambar diagram dari dokumen kebutuna data </w:t>
      </w:r>
    </w:p>
    <w:p w14:paraId="294D2343" w14:textId="77777777" w:rsidR="005C2510" w:rsidRDefault="00000000">
      <w:r>
        <w:t>Di catat sebagai entitas (hal di catat) ,atribut (sifat eleman ) dan relasi (hubungan antar entitas ) erd itu hasil tahap desain konseptual(gk ada tipe data tapi dah memastukan  kebutuhan data cukup)</w:t>
      </w:r>
      <w:r>
        <w:rPr>
          <w:rFonts w:ascii="Times New Roman" w:eastAsia="Times New Roman" w:hAnsi="Times New Roman" w:cs="Times New Roman"/>
          <w:kern w:val="0"/>
          <w:sz w:val="24"/>
          <w:szCs w:val="24"/>
        </w:rPr>
        <w:t xml:space="preserve"> </w:t>
      </w:r>
      <w:r>
        <w:t xml:space="preserve">Kalau kardinalitas itu berapa banyak? . Kalau partisipasi itu wajib ada apa enggak? Notasi Crowfoot itu berhubungan keduanya. </w:t>
      </w:r>
    </w:p>
    <w:p w14:paraId="0F4E85C1" w14:textId="77777777" w:rsidR="005C2510" w:rsidRDefault="005C2510"/>
    <w:p w14:paraId="526DEA5F" w14:textId="77777777" w:rsidR="005C2510" w:rsidRDefault="005C2510"/>
    <w:p w14:paraId="5DC50D43" w14:textId="77777777" w:rsidR="005C2510" w:rsidRDefault="005C2510"/>
    <w:p w14:paraId="6B9A9981" w14:textId="77777777" w:rsidR="005C2510" w:rsidRDefault="005C2510"/>
    <w:p w14:paraId="24FFE5B9" w14:textId="77777777" w:rsidR="005C2510" w:rsidRDefault="005C2510"/>
    <w:p w14:paraId="081CA76D" w14:textId="77777777" w:rsidR="005C2510" w:rsidRDefault="005C2510"/>
    <w:p w14:paraId="4E4FC36F" w14:textId="77777777" w:rsidR="005C2510" w:rsidRDefault="005C2510"/>
    <w:p w14:paraId="6509540F" w14:textId="77777777" w:rsidR="005C2510" w:rsidRDefault="005C2510"/>
    <w:p w14:paraId="31EAC261" w14:textId="77777777" w:rsidR="005C2510" w:rsidRDefault="005C2510"/>
    <w:p w14:paraId="162FD18B" w14:textId="77777777" w:rsidR="005C2510" w:rsidRDefault="005C2510"/>
    <w:p w14:paraId="43866DDB" w14:textId="77777777" w:rsidR="005C2510" w:rsidRDefault="005C2510"/>
    <w:p w14:paraId="1731326B" w14:textId="77777777" w:rsidR="005C2510" w:rsidRDefault="005C2510"/>
    <w:p w14:paraId="5567EDC4" w14:textId="77777777" w:rsidR="005C2510" w:rsidRDefault="00000000">
      <w:pPr>
        <w:rPr>
          <w:b/>
          <w:bCs/>
        </w:rPr>
      </w:pPr>
      <w:r>
        <w:rPr>
          <w:b/>
          <w:bCs/>
        </w:rPr>
        <w:lastRenderedPageBreak/>
        <w:t>## 3. Hasil Langkah Percobaan</w:t>
      </w:r>
    </w:p>
    <w:p w14:paraId="0F194934" w14:textId="77777777" w:rsidR="005C2510" w:rsidRDefault="00000000">
      <w:pPr>
        <w:rPr>
          <w:b/>
          <w:bCs/>
        </w:rPr>
      </w:pPr>
      <w:r>
        <w:rPr>
          <w:b/>
          <w:bCs/>
        </w:rPr>
        <w:t>### D.1 Dari Entitas Kandidat ke Entitas</w:t>
      </w:r>
    </w:p>
    <w:p w14:paraId="581A10ED" w14:textId="77777777" w:rsidR="005C2510" w:rsidRDefault="00000000">
      <w:r>
        <w:rPr>
          <w:noProof/>
        </w:rPr>
        <w:drawing>
          <wp:inline distT="0" distB="0" distL="0" distR="0" wp14:anchorId="08EA6B42" wp14:editId="24217AA6">
            <wp:extent cx="4533900" cy="276225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5"/>
                    <a:stretch>
                      <a:fillRect/>
                    </a:stretch>
                  </pic:blipFill>
                  <pic:spPr>
                    <a:xfrm>
                      <a:off x="0" y="0"/>
                      <a:ext cx="4533900" cy="2762250"/>
                    </a:xfrm>
                    <a:prstGeom prst="rect">
                      <a:avLst/>
                    </a:prstGeom>
                  </pic:spPr>
                </pic:pic>
              </a:graphicData>
            </a:graphic>
          </wp:inline>
        </w:drawing>
      </w:r>
    </w:p>
    <w:p w14:paraId="7B084769" w14:textId="77777777" w:rsidR="005C2510" w:rsidRDefault="00000000">
      <w:pPr>
        <w:pStyle w:val="Caption"/>
      </w:pPr>
      <w:r>
        <w:t>Gambar 1 : hasil before dan after (penandan kunci dan atribut turunan)</w:t>
      </w:r>
    </w:p>
    <w:p w14:paraId="07A875E4" w14:textId="77777777" w:rsidR="005C2510" w:rsidRDefault="005C2510"/>
    <w:p w14:paraId="64BF7149" w14:textId="77777777" w:rsidR="005C2510" w:rsidRDefault="00000000">
      <w:r>
        <w:rPr>
          <w:noProof/>
        </w:rPr>
        <w:drawing>
          <wp:inline distT="0" distB="0" distL="0" distR="0" wp14:anchorId="336B0A92" wp14:editId="2C815BD5">
            <wp:extent cx="4705350" cy="234315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6"/>
                    <a:stretch>
                      <a:fillRect/>
                    </a:stretch>
                  </pic:blipFill>
                  <pic:spPr>
                    <a:xfrm>
                      <a:off x="0" y="0"/>
                      <a:ext cx="4705350" cy="2343150"/>
                    </a:xfrm>
                    <a:prstGeom prst="rect">
                      <a:avLst/>
                    </a:prstGeom>
                  </pic:spPr>
                </pic:pic>
              </a:graphicData>
            </a:graphic>
          </wp:inline>
        </w:drawing>
      </w:r>
    </w:p>
    <w:p w14:paraId="1F69E5F9" w14:textId="77777777" w:rsidR="005C2510" w:rsidRDefault="00000000">
      <w:pPr>
        <w:pStyle w:val="Caption"/>
      </w:pPr>
      <w:r>
        <w:t>Gambar 2 : hasil before dan after (pemecah entitas pembelian)</w:t>
      </w:r>
    </w:p>
    <w:p w14:paraId="3CA83CE0" w14:textId="77777777" w:rsidR="005C2510" w:rsidRDefault="005C2510"/>
    <w:p w14:paraId="1D3438CA" w14:textId="77777777" w:rsidR="005C2510" w:rsidRDefault="005C2510"/>
    <w:p w14:paraId="777367EF" w14:textId="77777777" w:rsidR="005C2510" w:rsidRDefault="005C2510"/>
    <w:p w14:paraId="216731C3" w14:textId="77777777" w:rsidR="005C2510" w:rsidRDefault="005C2510"/>
    <w:p w14:paraId="0EECDC16" w14:textId="77777777" w:rsidR="005C2510" w:rsidRDefault="005C2510"/>
    <w:p w14:paraId="2FC3EE17" w14:textId="77777777" w:rsidR="005C2510" w:rsidRDefault="005C2510"/>
    <w:p w14:paraId="0A91C7BE" w14:textId="77777777" w:rsidR="005C2510" w:rsidRDefault="005C2510"/>
    <w:p w14:paraId="15A88045" w14:textId="77777777" w:rsidR="005C2510" w:rsidRDefault="005C2510"/>
    <w:p w14:paraId="7C4D8C0A" w14:textId="77777777" w:rsidR="005C2510" w:rsidRDefault="005C2510"/>
    <w:p w14:paraId="603438F9" w14:textId="4BDBB069" w:rsidR="005C2510" w:rsidRDefault="00000000">
      <w:pPr>
        <w:rPr>
          <w:b/>
          <w:bCs/>
        </w:rPr>
      </w:pPr>
      <w:r>
        <w:rPr>
          <w:b/>
          <w:bCs/>
        </w:rPr>
        <w:t>### D.2 Menentukan Relasi dan Kardinalitas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7E0" w:firstRow="1" w:lastRow="1" w:firstColumn="1" w:lastColumn="1" w:noHBand="1" w:noVBand="1"/>
      </w:tblPr>
      <w:tblGrid>
        <w:gridCol w:w="2927"/>
        <w:gridCol w:w="1753"/>
        <w:gridCol w:w="2059"/>
        <w:gridCol w:w="1522"/>
      </w:tblGrid>
      <w:tr w:rsidR="005C2510" w14:paraId="70937815"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7A8C1C" w14:textId="77777777" w:rsidR="005C2510" w:rsidRDefault="00000000">
            <w:pPr>
              <w:rPr>
                <w:b/>
                <w:bCs/>
              </w:rPr>
            </w:pPr>
            <w:r>
              <w:rPr>
                <w:b/>
                <w:bCs/>
              </w:rPr>
              <w:t>Relasi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5DFE57" w14:textId="77777777" w:rsidR="005C2510" w:rsidRDefault="00000000">
            <w:pPr>
              <w:rPr>
                <w:b/>
                <w:bCs/>
              </w:rPr>
            </w:pPr>
            <w:r>
              <w:rPr>
                <w:b/>
                <w:bCs/>
              </w:rPr>
              <w:t>Sisi kiri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F3263A" w14:textId="77777777" w:rsidR="005C2510" w:rsidRDefault="00000000">
            <w:pPr>
              <w:rPr>
                <w:b/>
                <w:bCs/>
              </w:rPr>
            </w:pPr>
            <w:r>
              <w:rPr>
                <w:b/>
                <w:bCs/>
              </w:rPr>
              <w:t>Sisi kanan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0E31A6" w14:textId="77777777" w:rsidR="005C2510" w:rsidRDefault="00000000">
            <w:pPr>
              <w:rPr>
                <w:b/>
                <w:bCs/>
              </w:rPr>
            </w:pPr>
            <w:r>
              <w:rPr>
                <w:b/>
                <w:bCs/>
              </w:rPr>
              <w:t>Basis</w:t>
            </w:r>
          </w:p>
        </w:tc>
      </w:tr>
      <w:tr w:rsidR="005C2510" w14:paraId="5857064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72A21B" w14:textId="77777777" w:rsidR="005C2510" w:rsidRDefault="00000000">
            <w:r>
              <w:t>petugas melayani penjualan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C1D5FB" w14:textId="77777777" w:rsidR="005C2510" w:rsidRDefault="00000000">
            <w:r>
              <w:t>tepat satu petugas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3AAE70" w14:textId="77777777" w:rsidR="005C2510" w:rsidRDefault="00000000">
            <w:r>
              <w:t>nol atau banyak penjualan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42D7A1" w14:textId="77777777" w:rsidR="005C2510" w:rsidRDefault="00000000">
            <w:r>
              <w:t>wawancara kasir</w:t>
            </w:r>
          </w:p>
        </w:tc>
      </w:tr>
      <w:tr w:rsidR="005C2510" w14:paraId="1474BB7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98432F" w14:textId="77777777" w:rsidR="005C2510" w:rsidRDefault="00000000">
            <w:r>
              <w:t>anggota melakukan penjualan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562BCD" w14:textId="77777777" w:rsidR="005C2510" w:rsidRDefault="00000000">
            <w:r>
              <w:t>nol atau satu anggota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DB4D7D" w14:textId="77777777" w:rsidR="005C2510" w:rsidRDefault="00000000">
            <w:r>
              <w:t>nol atau banyak penjualan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386B2F" w14:textId="77777777" w:rsidR="005C2510" w:rsidRDefault="00000000">
            <w:r>
              <w:t>AB-02</w:t>
            </w:r>
          </w:p>
        </w:tc>
      </w:tr>
      <w:tr w:rsidR="005C2510" w14:paraId="2B3DA45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47E84B" w14:textId="77777777" w:rsidR="005C2510" w:rsidRDefault="00000000">
            <w:r>
              <w:t>penjualan berisi detail_penjualan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A763F5" w14:textId="77777777" w:rsidR="005C2510" w:rsidRDefault="00000000">
            <w:r>
              <w:t>tepat satu penjualan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B27841" w14:textId="77777777" w:rsidR="005C2510" w:rsidRDefault="00000000">
            <w:r>
              <w:t>satu atau banyak detail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BC560A" w14:textId="77777777" w:rsidR="005C2510" w:rsidRDefault="00000000">
            <w:r>
              <w:t>AB-01</w:t>
            </w:r>
          </w:p>
        </w:tc>
      </w:tr>
      <w:tr w:rsidR="005C2510" w14:paraId="60D769D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D73862" w14:textId="77777777" w:rsidR="005C2510" w:rsidRDefault="00000000">
            <w:r>
              <w:t>barang tercantum di detail_penjualan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9AF513" w14:textId="77777777" w:rsidR="005C2510" w:rsidRDefault="00000000">
            <w:r>
              <w:t>tepat satu barang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B89BEB" w14:textId="77777777" w:rsidR="005C2510" w:rsidRDefault="00000000">
            <w:r>
              <w:t>nol atau banyak detail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423AD3" w14:textId="77777777" w:rsidR="005C2510" w:rsidRDefault="00000000">
            <w:r>
              <w:t>AB-04</w:t>
            </w:r>
          </w:p>
        </w:tc>
      </w:tr>
      <w:tr w:rsidR="005C2510" w14:paraId="2015C07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038DD5" w14:textId="77777777" w:rsidR="005C2510" w:rsidRDefault="00000000">
            <w:r>
              <w:t>pemasok menerima pembelian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64F779" w14:textId="77777777" w:rsidR="005C2510" w:rsidRDefault="00000000">
            <w:r>
              <w:t>tepat satu pemasok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76C7A9" w14:textId="77777777" w:rsidR="005C2510" w:rsidRDefault="00000000">
            <w:r>
              <w:t>nol atau banyak pembelian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D644AE" w14:textId="77777777" w:rsidR="005C2510" w:rsidRDefault="00000000">
            <w:r>
              <w:t>AB-06</w:t>
            </w:r>
          </w:p>
        </w:tc>
      </w:tr>
      <w:tr w:rsidR="005C2510" w14:paraId="20AB9E83" w14:textId="77777777" w:rsidTr="00A95598">
        <w:trPr>
          <w:trHeight w:val="611"/>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84AB5A" w14:textId="77777777" w:rsidR="005C2510" w:rsidRDefault="00000000">
            <w:r>
              <w:t>pembelian berisi detail_pembelian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AEA902" w14:textId="77777777" w:rsidR="005C2510" w:rsidRDefault="00000000">
            <w:r>
              <w:t>tepat satu pembelian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96A1BE" w14:textId="77777777" w:rsidR="005C2510" w:rsidRDefault="00000000">
            <w:r>
              <w:t>satu atau banyak detail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C7E511" w14:textId="77777777" w:rsidR="005C2510" w:rsidRDefault="00000000">
            <w:r>
              <w:t>faktur pemasok</w:t>
            </w:r>
          </w:p>
        </w:tc>
      </w:tr>
    </w:tbl>
    <w:p w14:paraId="72ECB931" w14:textId="77777777" w:rsidR="005C2510" w:rsidRDefault="005C2510"/>
    <w:p w14:paraId="799DA307" w14:textId="77777777" w:rsidR="005C2510" w:rsidRDefault="005C2510"/>
    <w:p w14:paraId="032D3196" w14:textId="77777777" w:rsidR="00A95598" w:rsidRDefault="00A95598"/>
    <w:p w14:paraId="1A0DB0BF" w14:textId="77777777" w:rsidR="00A95598" w:rsidRDefault="00A95598"/>
    <w:p w14:paraId="7B622613" w14:textId="77777777" w:rsidR="00A95598" w:rsidRDefault="00A95598"/>
    <w:p w14:paraId="78CD9812" w14:textId="77777777" w:rsidR="00A95598" w:rsidRDefault="00A95598"/>
    <w:p w14:paraId="4F4948A2" w14:textId="77777777" w:rsidR="00A95598" w:rsidRDefault="00A95598"/>
    <w:p w14:paraId="0B8BC8B2" w14:textId="77777777" w:rsidR="00A95598" w:rsidRDefault="00A95598"/>
    <w:p w14:paraId="4EB9FFB6" w14:textId="77777777" w:rsidR="00A95598" w:rsidRDefault="00A95598"/>
    <w:p w14:paraId="50DBB4F7" w14:textId="77777777" w:rsidR="00A95598" w:rsidRDefault="00A95598"/>
    <w:p w14:paraId="62E7A7E0" w14:textId="77777777" w:rsidR="00A95598" w:rsidRDefault="00A95598"/>
    <w:p w14:paraId="2B3111E8" w14:textId="77777777" w:rsidR="00A95598" w:rsidRDefault="00A95598"/>
    <w:p w14:paraId="5B36605A" w14:textId="77777777" w:rsidR="00A95598" w:rsidRDefault="00A95598"/>
    <w:p w14:paraId="1C9DB5B6" w14:textId="77777777" w:rsidR="00DD0EAF" w:rsidRDefault="00DD0EAF"/>
    <w:p w14:paraId="2F8435CF" w14:textId="43C5A378" w:rsidR="005C2510" w:rsidRDefault="00000000">
      <w:pPr>
        <w:rPr>
          <w:b/>
          <w:bCs/>
        </w:rPr>
      </w:pPr>
      <w:r>
        <w:rPr>
          <w:b/>
          <w:bCs/>
        </w:rPr>
        <w:lastRenderedPageBreak/>
        <w:t xml:space="preserve">### D.3 </w:t>
      </w:r>
      <w:r w:rsidR="00A95598">
        <w:rPr>
          <w:b/>
          <w:bCs/>
        </w:rPr>
        <w:t>gambar ERD</w:t>
      </w:r>
    </w:p>
    <w:p w14:paraId="46D73FF6" w14:textId="0A519244" w:rsidR="00A95598" w:rsidRDefault="00A95598">
      <w:r>
        <w:rPr>
          <w:noProof/>
        </w:rPr>
        <w:drawing>
          <wp:inline distT="0" distB="0" distL="0" distR="0" wp14:anchorId="7664F046" wp14:editId="460B968B">
            <wp:extent cx="5252085" cy="2724150"/>
            <wp:effectExtent l="0" t="0" r="5715" b="0"/>
            <wp:docPr id="44568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85408" name="Picture 4456854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52085" cy="2724150"/>
                    </a:xfrm>
                    <a:prstGeom prst="rect">
                      <a:avLst/>
                    </a:prstGeom>
                  </pic:spPr>
                </pic:pic>
              </a:graphicData>
            </a:graphic>
          </wp:inline>
        </w:drawing>
      </w:r>
    </w:p>
    <w:p w14:paraId="7E11202F" w14:textId="05654FD8" w:rsidR="005C2510" w:rsidRDefault="00A95598" w:rsidP="00A95598">
      <w:pPr>
        <w:pStyle w:val="Caption"/>
      </w:pPr>
      <w:r>
        <w:t>Gambar 3 :</w:t>
      </w:r>
      <w:r w:rsidR="00241B4B">
        <w:t xml:space="preserve"> hasil</w:t>
      </w:r>
      <w:r>
        <w:t xml:space="preserve"> buat gambar ERD di draw.io</w:t>
      </w:r>
    </w:p>
    <w:p w14:paraId="720CB10B" w14:textId="77777777" w:rsidR="005C2510" w:rsidRDefault="005C2510"/>
    <w:p w14:paraId="6BF0EA81" w14:textId="77777777" w:rsidR="005C2510" w:rsidRDefault="00000000">
      <w:pPr>
        <w:rPr>
          <w:b/>
          <w:bCs/>
        </w:rPr>
      </w:pPr>
      <w:r>
        <w:rPr>
          <w:b/>
          <w:bCs/>
        </w:rPr>
        <w:t>### D.4 bikin barisdata dan akun kerja</w:t>
      </w:r>
    </w:p>
    <w:p w14:paraId="3C530753" w14:textId="77777777" w:rsidR="0041240A" w:rsidRDefault="0041240A"/>
    <w:tbl>
      <w:tblPr>
        <w:tblStyle w:val="TableGrid"/>
        <w:tblW w:w="0" w:type="auto"/>
        <w:tblLook w:val="04A0" w:firstRow="1" w:lastRow="0" w:firstColumn="1" w:lastColumn="0" w:noHBand="0" w:noVBand="1"/>
      </w:tblPr>
      <w:tblGrid>
        <w:gridCol w:w="846"/>
        <w:gridCol w:w="3284"/>
        <w:gridCol w:w="2065"/>
        <w:gridCol w:w="2066"/>
      </w:tblGrid>
      <w:tr w:rsidR="00241B4B" w14:paraId="1572261F" w14:textId="77777777" w:rsidTr="00241B4B">
        <w:trPr>
          <w:trHeight w:val="405"/>
        </w:trPr>
        <w:tc>
          <w:tcPr>
            <w:tcW w:w="846" w:type="dxa"/>
          </w:tcPr>
          <w:p w14:paraId="5BAD072F" w14:textId="2CA5E1F1" w:rsidR="00241B4B" w:rsidRPr="007928AC" w:rsidRDefault="00241B4B" w:rsidP="00241B4B">
            <w:pPr>
              <w:jc w:val="center"/>
              <w:rPr>
                <w:b/>
                <w:bCs/>
              </w:rPr>
            </w:pPr>
            <w:r w:rsidRPr="007928AC">
              <w:rPr>
                <w:b/>
                <w:bCs/>
              </w:rPr>
              <w:t>Kode</w:t>
            </w:r>
          </w:p>
        </w:tc>
        <w:tc>
          <w:tcPr>
            <w:tcW w:w="3284" w:type="dxa"/>
          </w:tcPr>
          <w:p w14:paraId="17F973F6" w14:textId="60DE3029" w:rsidR="00241B4B" w:rsidRPr="007928AC" w:rsidRDefault="00241B4B" w:rsidP="00241B4B">
            <w:pPr>
              <w:jc w:val="center"/>
              <w:rPr>
                <w:b/>
                <w:bCs/>
              </w:rPr>
            </w:pPr>
            <w:r w:rsidRPr="007928AC">
              <w:rPr>
                <w:b/>
                <w:bCs/>
              </w:rPr>
              <w:t>Kebutuhan Informasi</w:t>
            </w:r>
          </w:p>
        </w:tc>
        <w:tc>
          <w:tcPr>
            <w:tcW w:w="2065" w:type="dxa"/>
          </w:tcPr>
          <w:p w14:paraId="57E26EB2" w14:textId="24C3AC81" w:rsidR="00241B4B" w:rsidRPr="007928AC" w:rsidRDefault="00241B4B" w:rsidP="00241B4B">
            <w:pPr>
              <w:jc w:val="center"/>
              <w:rPr>
                <w:b/>
                <w:bCs/>
              </w:rPr>
            </w:pPr>
            <w:r w:rsidRPr="007928AC">
              <w:rPr>
                <w:b/>
                <w:bCs/>
              </w:rPr>
              <w:t>Jalur pada ERD</w:t>
            </w:r>
          </w:p>
        </w:tc>
        <w:tc>
          <w:tcPr>
            <w:tcW w:w="2066" w:type="dxa"/>
          </w:tcPr>
          <w:p w14:paraId="24BD83B3" w14:textId="60A2CEA3" w:rsidR="00241B4B" w:rsidRPr="007928AC" w:rsidRDefault="00241B4B" w:rsidP="00241B4B">
            <w:pPr>
              <w:jc w:val="center"/>
              <w:rPr>
                <w:b/>
                <w:bCs/>
              </w:rPr>
            </w:pPr>
            <w:r w:rsidRPr="007928AC">
              <w:rPr>
                <w:b/>
                <w:bCs/>
              </w:rPr>
              <w:t>Status</w:t>
            </w:r>
          </w:p>
        </w:tc>
      </w:tr>
      <w:tr w:rsidR="00241B4B" w14:paraId="5A4CEF8A" w14:textId="77777777" w:rsidTr="00241B4B">
        <w:tc>
          <w:tcPr>
            <w:tcW w:w="846" w:type="dxa"/>
          </w:tcPr>
          <w:p w14:paraId="572D40A9" w14:textId="18D19BE4" w:rsidR="00241B4B" w:rsidRDefault="00241B4B" w:rsidP="00241B4B">
            <w:pPr>
              <w:jc w:val="center"/>
            </w:pPr>
            <w:r w:rsidRPr="00241B4B">
              <w:t>KI-01</w:t>
            </w:r>
          </w:p>
        </w:tc>
        <w:tc>
          <w:tcPr>
            <w:tcW w:w="3284" w:type="dxa"/>
          </w:tcPr>
          <w:p w14:paraId="7E168595" w14:textId="43D7E234" w:rsidR="00241B4B" w:rsidRDefault="007928AC" w:rsidP="007928AC">
            <w:r w:rsidRPr="007928AC">
              <w:t>Omzet dan jumlah nota per hari dan per bulan</w:t>
            </w:r>
          </w:p>
        </w:tc>
        <w:tc>
          <w:tcPr>
            <w:tcW w:w="2065" w:type="dxa"/>
          </w:tcPr>
          <w:p w14:paraId="410F9E70" w14:textId="3D7CFD94" w:rsidR="00241B4B" w:rsidRDefault="007928AC" w:rsidP="00241B4B">
            <w:pPr>
              <w:jc w:val="center"/>
            </w:pPr>
            <w:r w:rsidRPr="007928AC">
              <w:t>penjualan → detail_penjualan</w:t>
            </w:r>
          </w:p>
        </w:tc>
        <w:tc>
          <w:tcPr>
            <w:tcW w:w="2066" w:type="dxa"/>
          </w:tcPr>
          <w:p w14:paraId="0F3E0B87" w14:textId="429D08AF" w:rsidR="00241B4B" w:rsidRDefault="007928AC" w:rsidP="00241B4B">
            <w:pPr>
              <w:jc w:val="center"/>
            </w:pPr>
            <w:r w:rsidRPr="007928AC">
              <w:t>Terpenuhi</w:t>
            </w:r>
          </w:p>
        </w:tc>
      </w:tr>
      <w:tr w:rsidR="00241B4B" w14:paraId="4D33737A" w14:textId="77777777" w:rsidTr="00241B4B">
        <w:tc>
          <w:tcPr>
            <w:tcW w:w="846" w:type="dxa"/>
          </w:tcPr>
          <w:p w14:paraId="548E757F" w14:textId="5245BE5D" w:rsidR="00241B4B" w:rsidRDefault="00241B4B" w:rsidP="00241B4B">
            <w:pPr>
              <w:jc w:val="center"/>
            </w:pPr>
            <w:r w:rsidRPr="00241B4B">
              <w:t>KI-0</w:t>
            </w:r>
            <w:r>
              <w:t>2</w:t>
            </w:r>
          </w:p>
        </w:tc>
        <w:tc>
          <w:tcPr>
            <w:tcW w:w="3284" w:type="dxa"/>
          </w:tcPr>
          <w:p w14:paraId="783E6658" w14:textId="249746C8" w:rsidR="00241B4B" w:rsidRDefault="007928AC" w:rsidP="007928AC">
            <w:pPr>
              <w:tabs>
                <w:tab w:val="left" w:pos="2009"/>
              </w:tabs>
            </w:pPr>
            <w:r w:rsidRPr="007928AC">
              <w:t>Lima barang terlaris per bulan berdasarkan qty</w:t>
            </w:r>
            <w:r>
              <w:tab/>
            </w:r>
          </w:p>
        </w:tc>
        <w:tc>
          <w:tcPr>
            <w:tcW w:w="2065" w:type="dxa"/>
          </w:tcPr>
          <w:p w14:paraId="0CE93CAD" w14:textId="0BADBFB7" w:rsidR="00241B4B" w:rsidRDefault="007928AC" w:rsidP="00241B4B">
            <w:pPr>
              <w:jc w:val="center"/>
            </w:pPr>
            <w:r w:rsidRPr="007928AC">
              <w:t>barang → detail_penjualan → penjualan</w:t>
            </w:r>
          </w:p>
        </w:tc>
        <w:tc>
          <w:tcPr>
            <w:tcW w:w="2066" w:type="dxa"/>
          </w:tcPr>
          <w:p w14:paraId="6AC97251" w14:textId="3D92D429" w:rsidR="00241B4B" w:rsidRDefault="007928AC" w:rsidP="00241B4B">
            <w:pPr>
              <w:jc w:val="center"/>
            </w:pPr>
            <w:r w:rsidRPr="007928AC">
              <w:t>Terpenuhi</w:t>
            </w:r>
          </w:p>
        </w:tc>
      </w:tr>
      <w:tr w:rsidR="00241B4B" w14:paraId="3061A751" w14:textId="77777777" w:rsidTr="00241B4B">
        <w:tc>
          <w:tcPr>
            <w:tcW w:w="846" w:type="dxa"/>
          </w:tcPr>
          <w:p w14:paraId="49E1F872" w14:textId="346D37A3" w:rsidR="00241B4B" w:rsidRDefault="00241B4B" w:rsidP="00241B4B">
            <w:pPr>
              <w:jc w:val="center"/>
            </w:pPr>
            <w:r w:rsidRPr="00241B4B">
              <w:t>KI-0</w:t>
            </w:r>
            <w:r>
              <w:t>3</w:t>
            </w:r>
          </w:p>
        </w:tc>
        <w:tc>
          <w:tcPr>
            <w:tcW w:w="3284" w:type="dxa"/>
          </w:tcPr>
          <w:p w14:paraId="7D05012E" w14:textId="38C375A7" w:rsidR="00241B4B" w:rsidRDefault="007928AC" w:rsidP="007928AC">
            <w:r w:rsidRPr="007928AC">
              <w:t>Barang dengan stok di bawah batas minimum</w:t>
            </w:r>
          </w:p>
        </w:tc>
        <w:tc>
          <w:tcPr>
            <w:tcW w:w="2065" w:type="dxa"/>
          </w:tcPr>
          <w:p w14:paraId="440B44C3" w14:textId="69E82E01" w:rsidR="00241B4B" w:rsidRDefault="007928AC" w:rsidP="00241B4B">
            <w:pPr>
              <w:jc w:val="center"/>
            </w:pPr>
            <w:r w:rsidRPr="007928AC">
              <w:t>barang</w:t>
            </w:r>
          </w:p>
        </w:tc>
        <w:tc>
          <w:tcPr>
            <w:tcW w:w="2066" w:type="dxa"/>
          </w:tcPr>
          <w:p w14:paraId="7F59BAD6" w14:textId="03926A84" w:rsidR="00241B4B" w:rsidRDefault="007928AC" w:rsidP="00241B4B">
            <w:pPr>
              <w:jc w:val="center"/>
            </w:pPr>
            <w:r w:rsidRPr="007928AC">
              <w:t>Terpenuhi</w:t>
            </w:r>
          </w:p>
        </w:tc>
      </w:tr>
      <w:tr w:rsidR="00241B4B" w14:paraId="769C36D5" w14:textId="77777777" w:rsidTr="00241B4B">
        <w:tc>
          <w:tcPr>
            <w:tcW w:w="846" w:type="dxa"/>
          </w:tcPr>
          <w:p w14:paraId="2D5CA6C5" w14:textId="47A9B74F" w:rsidR="00241B4B" w:rsidRDefault="00241B4B" w:rsidP="00241B4B">
            <w:pPr>
              <w:jc w:val="center"/>
            </w:pPr>
            <w:r w:rsidRPr="00241B4B">
              <w:t>KI-0</w:t>
            </w:r>
            <w:r>
              <w:t>4</w:t>
            </w:r>
          </w:p>
        </w:tc>
        <w:tc>
          <w:tcPr>
            <w:tcW w:w="3284" w:type="dxa"/>
          </w:tcPr>
          <w:p w14:paraId="56768CF6" w14:textId="27B8E183" w:rsidR="00241B4B" w:rsidRDefault="007928AC" w:rsidP="007928AC">
            <w:r w:rsidRPr="007928AC">
              <w:t>Sepuluh anggota dengan belanja terbesar per bulan</w:t>
            </w:r>
          </w:p>
        </w:tc>
        <w:tc>
          <w:tcPr>
            <w:tcW w:w="2065" w:type="dxa"/>
          </w:tcPr>
          <w:p w14:paraId="1D0A9874" w14:textId="6A1A3958" w:rsidR="00241B4B" w:rsidRDefault="007928AC" w:rsidP="00241B4B">
            <w:pPr>
              <w:jc w:val="center"/>
            </w:pPr>
            <w:r w:rsidRPr="007928AC">
              <w:t>anggota → penjualan → detail_penjualan</w:t>
            </w:r>
          </w:p>
        </w:tc>
        <w:tc>
          <w:tcPr>
            <w:tcW w:w="2066" w:type="dxa"/>
          </w:tcPr>
          <w:p w14:paraId="3A8760E0" w14:textId="590EC72C" w:rsidR="00241B4B" w:rsidRDefault="007928AC" w:rsidP="00241B4B">
            <w:pPr>
              <w:jc w:val="center"/>
            </w:pPr>
            <w:r w:rsidRPr="007928AC">
              <w:t>Terpenuhi</w:t>
            </w:r>
          </w:p>
        </w:tc>
      </w:tr>
      <w:tr w:rsidR="00241B4B" w14:paraId="239D84C7" w14:textId="77777777" w:rsidTr="00241B4B">
        <w:tc>
          <w:tcPr>
            <w:tcW w:w="846" w:type="dxa"/>
          </w:tcPr>
          <w:p w14:paraId="61F071D4" w14:textId="31FAD574" w:rsidR="00241B4B" w:rsidRDefault="00241B4B" w:rsidP="00241B4B">
            <w:pPr>
              <w:jc w:val="center"/>
            </w:pPr>
            <w:r w:rsidRPr="00241B4B">
              <w:t>KI-0</w:t>
            </w:r>
            <w:r>
              <w:t>5</w:t>
            </w:r>
          </w:p>
        </w:tc>
        <w:tc>
          <w:tcPr>
            <w:tcW w:w="3284" w:type="dxa"/>
          </w:tcPr>
          <w:p w14:paraId="604BB3F2" w14:textId="2FF438CB" w:rsidR="00241B4B" w:rsidRDefault="007928AC" w:rsidP="007928AC">
            <w:r w:rsidRPr="007928AC">
              <w:t>Mengetahui jumlah poin loyalitas setiap anggota</w:t>
            </w:r>
          </w:p>
        </w:tc>
        <w:tc>
          <w:tcPr>
            <w:tcW w:w="2065" w:type="dxa"/>
          </w:tcPr>
          <w:p w14:paraId="53433443" w14:textId="2F575FF6" w:rsidR="00241B4B" w:rsidRDefault="007928AC" w:rsidP="00241B4B">
            <w:pPr>
              <w:jc w:val="center"/>
            </w:pPr>
            <w:r w:rsidRPr="007928AC">
              <w:t>anggota → penjualan → detail_penjualan</w:t>
            </w:r>
          </w:p>
        </w:tc>
        <w:tc>
          <w:tcPr>
            <w:tcW w:w="2066" w:type="dxa"/>
          </w:tcPr>
          <w:p w14:paraId="5438D704" w14:textId="41A40771" w:rsidR="00241B4B" w:rsidRDefault="007928AC" w:rsidP="00241B4B">
            <w:pPr>
              <w:jc w:val="center"/>
            </w:pPr>
            <w:r>
              <w:t>Perlu ditinjau</w:t>
            </w:r>
          </w:p>
        </w:tc>
      </w:tr>
    </w:tbl>
    <w:p w14:paraId="14614C47" w14:textId="77777777" w:rsidR="005C2510" w:rsidRDefault="005C2510"/>
    <w:p w14:paraId="74B1BC08" w14:textId="77777777" w:rsidR="001C01F2" w:rsidRDefault="001C01F2"/>
    <w:p w14:paraId="20511A69" w14:textId="381A30BC" w:rsidR="001C01F2" w:rsidRPr="001C01F2" w:rsidRDefault="001C01F2" w:rsidP="001C01F2">
      <w:pPr>
        <w:rPr>
          <w:b/>
          <w:bCs/>
        </w:rPr>
      </w:pPr>
      <w:r w:rsidRPr="001C01F2">
        <w:rPr>
          <w:b/>
          <w:bCs/>
        </w:rPr>
        <w:t>Catatan validasi KI-05:</w:t>
      </w:r>
    </w:p>
    <w:p w14:paraId="626EF181" w14:textId="5FFA2172" w:rsidR="001C01F2" w:rsidRDefault="001C01F2" w:rsidP="001C01F2">
      <w:r w:rsidRPr="001C01F2">
        <w:t xml:space="preserve">Jumlah poin loyalitas </w:t>
      </w:r>
      <w:r>
        <w:t>bisa</w:t>
      </w:r>
      <w:r w:rsidRPr="001C01F2">
        <w:t xml:space="preserve"> dihitung dari transaksi anggota, t</w:t>
      </w:r>
      <w:r>
        <w:t>api</w:t>
      </w:r>
      <w:r w:rsidRPr="001C01F2">
        <w:t xml:space="preserve"> ERD saat ini belum memiliki atribut atau entitas khusus untuk mencatat riwayat perolehan dan penukaran poin.</w:t>
      </w:r>
      <w:r>
        <w:t xml:space="preserve"> Jadi </w:t>
      </w:r>
      <w:r w:rsidRPr="001C01F2">
        <w:t>kebutuhan ini perlu ditinjau kembali pada tahap modifikasi ERD</w:t>
      </w:r>
    </w:p>
    <w:p w14:paraId="0D42337E" w14:textId="77777777" w:rsidR="001C01F2" w:rsidRDefault="001C01F2" w:rsidP="001C01F2"/>
    <w:p w14:paraId="1A3D204F" w14:textId="1C4725E2" w:rsidR="001C01F2" w:rsidRPr="001C01F2" w:rsidRDefault="001C01F2">
      <w:pPr>
        <w:rPr>
          <w:b/>
          <w:bCs/>
        </w:rPr>
      </w:pPr>
      <w:r w:rsidRPr="001C01F2">
        <w:rPr>
          <w:b/>
          <w:bCs/>
        </w:rPr>
        <w:t>Review klien(galeh</w:t>
      </w:r>
      <w:r>
        <w:rPr>
          <w:b/>
          <w:bCs/>
        </w:rPr>
        <w:t>)</w:t>
      </w:r>
    </w:p>
    <w:tbl>
      <w:tblPr>
        <w:tblStyle w:val="TableGrid"/>
        <w:tblW w:w="0" w:type="auto"/>
        <w:tblLook w:val="04A0" w:firstRow="1" w:lastRow="0" w:firstColumn="1" w:lastColumn="0" w:noHBand="0" w:noVBand="1"/>
      </w:tblPr>
      <w:tblGrid>
        <w:gridCol w:w="510"/>
        <w:gridCol w:w="3655"/>
        <w:gridCol w:w="1642"/>
        <w:gridCol w:w="2454"/>
      </w:tblGrid>
      <w:tr w:rsidR="001C01F2" w14:paraId="71B15D0A" w14:textId="77777777" w:rsidTr="001C01F2">
        <w:tc>
          <w:tcPr>
            <w:tcW w:w="510" w:type="dxa"/>
          </w:tcPr>
          <w:p w14:paraId="2E2D0DF9" w14:textId="109192BF" w:rsidR="001C01F2" w:rsidRPr="001C01F2" w:rsidRDefault="001C01F2">
            <w:pPr>
              <w:rPr>
                <w:b/>
                <w:bCs/>
              </w:rPr>
            </w:pPr>
            <w:r w:rsidRPr="001C01F2">
              <w:rPr>
                <w:b/>
                <w:bCs/>
              </w:rPr>
              <w:t>No</w:t>
            </w:r>
          </w:p>
        </w:tc>
        <w:tc>
          <w:tcPr>
            <w:tcW w:w="3655" w:type="dxa"/>
          </w:tcPr>
          <w:p w14:paraId="117DD1EA" w14:textId="2B6CA8F9" w:rsidR="001C01F2" w:rsidRPr="001C01F2" w:rsidRDefault="001C01F2">
            <w:pPr>
              <w:rPr>
                <w:b/>
                <w:bCs/>
              </w:rPr>
            </w:pPr>
            <w:r w:rsidRPr="001C01F2">
              <w:rPr>
                <w:b/>
                <w:bCs/>
              </w:rPr>
              <w:t>Umpan balik Klien (galeh)</w:t>
            </w:r>
          </w:p>
        </w:tc>
        <w:tc>
          <w:tcPr>
            <w:tcW w:w="1642" w:type="dxa"/>
          </w:tcPr>
          <w:p w14:paraId="22EACA49" w14:textId="778332FA" w:rsidR="001C01F2" w:rsidRPr="001C01F2" w:rsidRDefault="001C01F2">
            <w:pPr>
              <w:rPr>
                <w:b/>
                <w:bCs/>
              </w:rPr>
            </w:pPr>
            <w:r w:rsidRPr="001C01F2">
              <w:rPr>
                <w:b/>
                <w:bCs/>
              </w:rPr>
              <w:t xml:space="preserve">Keputusan </w:t>
            </w:r>
          </w:p>
        </w:tc>
        <w:tc>
          <w:tcPr>
            <w:tcW w:w="2454" w:type="dxa"/>
          </w:tcPr>
          <w:p w14:paraId="245F28EA" w14:textId="0C3474DE" w:rsidR="001C01F2" w:rsidRPr="001C01F2" w:rsidRDefault="001C01F2">
            <w:pPr>
              <w:rPr>
                <w:b/>
                <w:bCs/>
              </w:rPr>
            </w:pPr>
            <w:r w:rsidRPr="001C01F2">
              <w:rPr>
                <w:b/>
                <w:bCs/>
              </w:rPr>
              <w:t>Alasan</w:t>
            </w:r>
          </w:p>
        </w:tc>
      </w:tr>
      <w:tr w:rsidR="001C01F2" w14:paraId="4E86E654" w14:textId="77777777" w:rsidTr="001C01F2">
        <w:tc>
          <w:tcPr>
            <w:tcW w:w="510" w:type="dxa"/>
          </w:tcPr>
          <w:p w14:paraId="3C4B4623" w14:textId="04C89815" w:rsidR="001C01F2" w:rsidRDefault="001C01F2">
            <w:r>
              <w:t>1.</w:t>
            </w:r>
          </w:p>
        </w:tc>
        <w:tc>
          <w:tcPr>
            <w:tcW w:w="3655" w:type="dxa"/>
          </w:tcPr>
          <w:p w14:paraId="2ECE9025" w14:textId="41810DC5" w:rsidR="001C01F2" w:rsidRDefault="001C01F2">
            <w:r>
              <w:t xml:space="preserve">ERD sudah di mengambar transaksi penjualan dan pembelian dengan jelas </w:t>
            </w:r>
          </w:p>
        </w:tc>
        <w:tc>
          <w:tcPr>
            <w:tcW w:w="1642" w:type="dxa"/>
          </w:tcPr>
          <w:p w14:paraId="457CB6B4" w14:textId="06EF193B" w:rsidR="001C01F2" w:rsidRDefault="001C01F2">
            <w:r>
              <w:t xml:space="preserve">Terima / </w:t>
            </w:r>
            <w:r w:rsidRPr="001C01F2">
              <w:rPr>
                <w:strike/>
              </w:rPr>
              <w:t>Tidak</w:t>
            </w:r>
          </w:p>
        </w:tc>
        <w:tc>
          <w:tcPr>
            <w:tcW w:w="2454" w:type="dxa"/>
          </w:tcPr>
          <w:p w14:paraId="5C79FA5F" w14:textId="04503A68" w:rsidR="001C01F2" w:rsidRDefault="001C01F2">
            <w:r>
              <w:t>Sesuai dengan proses bisnis kopma</w:t>
            </w:r>
          </w:p>
        </w:tc>
      </w:tr>
      <w:tr w:rsidR="001C01F2" w14:paraId="474619DA" w14:textId="77777777" w:rsidTr="001C01F2">
        <w:trPr>
          <w:trHeight w:val="1182"/>
        </w:trPr>
        <w:tc>
          <w:tcPr>
            <w:tcW w:w="510" w:type="dxa"/>
          </w:tcPr>
          <w:p w14:paraId="283EF9DC" w14:textId="0A671A01" w:rsidR="001C01F2" w:rsidRDefault="001C01F2">
            <w:r>
              <w:t>2.</w:t>
            </w:r>
          </w:p>
        </w:tc>
        <w:tc>
          <w:tcPr>
            <w:tcW w:w="3655" w:type="dxa"/>
          </w:tcPr>
          <w:p w14:paraId="1304427E" w14:textId="67101A5C" w:rsidR="001C01F2" w:rsidRDefault="001C01F2">
            <w:r>
              <w:t>Poin yg royalitas perlu di jelaskan karna blm ada bagaimana Riwayat poin di catat</w:t>
            </w:r>
          </w:p>
        </w:tc>
        <w:tc>
          <w:tcPr>
            <w:tcW w:w="1642" w:type="dxa"/>
          </w:tcPr>
          <w:p w14:paraId="25779FE3" w14:textId="5B2D17EC" w:rsidR="001C01F2" w:rsidRDefault="001C01F2">
            <w:r>
              <w:t xml:space="preserve">Terima / </w:t>
            </w:r>
            <w:r w:rsidRPr="001C01F2">
              <w:rPr>
                <w:strike/>
              </w:rPr>
              <w:t>Tidak</w:t>
            </w:r>
            <w:r>
              <w:t xml:space="preserve"> </w:t>
            </w:r>
          </w:p>
        </w:tc>
        <w:tc>
          <w:tcPr>
            <w:tcW w:w="2454" w:type="dxa"/>
          </w:tcPr>
          <w:p w14:paraId="793D7F35" w14:textId="01444563" w:rsidR="001C01F2" w:rsidRDefault="001C01F2">
            <w:r w:rsidRPr="001C01F2">
              <w:t>Kebutuhan KI-05 dan AB-07/AB-08 perlu didukung oleh model data.</w:t>
            </w:r>
          </w:p>
        </w:tc>
      </w:tr>
    </w:tbl>
    <w:p w14:paraId="769FC5D5" w14:textId="77777777" w:rsidR="005C2510" w:rsidRDefault="005C2510"/>
    <w:p w14:paraId="6A7583C6" w14:textId="77777777" w:rsidR="005C2510" w:rsidRDefault="005C2510"/>
    <w:p w14:paraId="394D2576" w14:textId="77777777" w:rsidR="005C2510" w:rsidRDefault="005C2510"/>
    <w:p w14:paraId="5FA2F43C" w14:textId="77777777" w:rsidR="005C2510" w:rsidRDefault="00000000">
      <w:r>
        <w:rPr>
          <w:b/>
          <w:bCs/>
        </w:rPr>
        <w:t>## 4. Jawaban Titik Analisis</w:t>
      </w:r>
    </w:p>
    <w:p w14:paraId="09808FDF" w14:textId="77777777" w:rsidR="005C2510" w:rsidRDefault="005C2510"/>
    <w:p w14:paraId="241C0AF9" w14:textId="77777777" w:rsidR="005C2510" w:rsidRDefault="00000000">
      <w:r>
        <w:rPr>
          <w:b/>
          <w:bCs/>
        </w:rPr>
        <w:t>### Titik Analisis 1</w:t>
      </w:r>
    </w:p>
    <w:p w14:paraId="62DDA555" w14:textId="77777777" w:rsidR="005C2510" w:rsidRDefault="00000000">
      <w:r>
        <w:t xml:space="preserve">no_anggota dan nim_anggota sama-sama unik. Mengapa buku ini tetap memakai </w:t>
      </w:r>
    </w:p>
    <w:p w14:paraId="6C1C9487" w14:textId="77777777" w:rsidR="005C2510" w:rsidRDefault="00000000">
      <w:r>
        <w:t xml:space="preserve">id_anggota sebagai kunci primer? Sebutkan satu risiko jika NIM dijadikan kunci </w:t>
      </w:r>
    </w:p>
    <w:p w14:paraId="1F7AF967" w14:textId="77777777" w:rsidR="005C2510" w:rsidRDefault="00000000">
      <w:r>
        <w:t>primer.</w:t>
      </w:r>
    </w:p>
    <w:p w14:paraId="4BBEAFB8" w14:textId="77777777" w:rsidR="005C2510" w:rsidRDefault="005C2510"/>
    <w:p w14:paraId="6D6814BC" w14:textId="77777777" w:rsidR="005C2510" w:rsidRDefault="00000000">
      <w:pPr>
        <w:rPr>
          <w:b/>
          <w:bCs/>
        </w:rPr>
      </w:pPr>
      <w:r>
        <w:t xml:space="preserve">karena id_anggota  </w:t>
      </w:r>
      <w:r>
        <w:rPr>
          <w:b/>
          <w:bCs/>
        </w:rPr>
        <w:t>surrogate key</w:t>
      </w:r>
      <w:r>
        <w:t xml:space="preserve"> yg stabil dan tidak bergantung pada data identitas anggota. Sementara itu, no_anggota dan nim_anggota masih bisa digunakan sebagai </w:t>
      </w:r>
      <w:r>
        <w:rPr>
          <w:b/>
          <w:bCs/>
        </w:rPr>
        <w:t>kunci unik</w:t>
      </w:r>
    </w:p>
    <w:p w14:paraId="4CF069E8" w14:textId="77777777" w:rsidR="005C2510" w:rsidRDefault="005C2510">
      <w:pPr>
        <w:rPr>
          <w:b/>
          <w:bCs/>
        </w:rPr>
      </w:pPr>
    </w:p>
    <w:p w14:paraId="3E1BBBA1" w14:textId="77777777" w:rsidR="005C2510" w:rsidRDefault="00000000">
      <w:r>
        <w:t xml:space="preserve">risikonya kolo nim jadi kunci primer adalah </w:t>
      </w:r>
      <w:r>
        <w:rPr>
          <w:b/>
          <w:bCs/>
        </w:rPr>
        <w:t>NIM dapat berubah atau tidak lagi berlaku</w:t>
      </w:r>
      <w:r>
        <w:t>, sehingga perubahan ini dapat berdampak pada tabel lain yg pake NIM sebagai foreign key, pake id_anggota, perubahan NIM tidak mengubah identitas internal anggota di dalam database</w:t>
      </w:r>
    </w:p>
    <w:p w14:paraId="48F9DADE" w14:textId="77777777" w:rsidR="005C2510" w:rsidRDefault="005C2510"/>
    <w:p w14:paraId="344E4626" w14:textId="77777777" w:rsidR="005C2510" w:rsidRDefault="00000000">
      <w:r>
        <w:rPr>
          <w:b/>
          <w:bCs/>
        </w:rPr>
        <w:t>### Titik Analisis 2</w:t>
      </w:r>
    </w:p>
    <w:p w14:paraId="39E5EEEE" w14:textId="77777777" w:rsidR="005C2510" w:rsidRDefault="00000000">
      <w:r>
        <w:t xml:space="preserve">Sisi penjualan terhadap detail_penjualan bernilai satu atau banyak, bukan nol atau </w:t>
      </w:r>
    </w:p>
    <w:p w14:paraId="450BF31B" w14:textId="77777777" w:rsidR="005C2510" w:rsidRDefault="00000000">
      <w:r>
        <w:t xml:space="preserve">banyak. Aturan bisnis mana yang memaksanya? Apakah aturan “minimal satu” ini dapat </w:t>
      </w:r>
    </w:p>
    <w:p w14:paraId="767A3A0F" w14:textId="77777777" w:rsidR="005C2510" w:rsidRDefault="00000000">
      <w:r>
        <w:t xml:space="preserve">dijaga oleh struktur tabel saja? Simpan jawaban Anda; Modul 14 akan menjawabnya </w:t>
      </w:r>
    </w:p>
    <w:p w14:paraId="4A1236D4" w14:textId="77777777" w:rsidR="005C2510" w:rsidRDefault="00000000">
      <w:r>
        <w:t>dengan transaksi.</w:t>
      </w:r>
    </w:p>
    <w:p w14:paraId="37CE33B7" w14:textId="77777777" w:rsidR="005C2510" w:rsidRDefault="005C2510"/>
    <w:p w14:paraId="7CA2BF01" w14:textId="77777777" w:rsidR="005C2510" w:rsidRDefault="00000000">
      <w:r>
        <w:t xml:space="preserve">bernilai </w:t>
      </w:r>
      <w:r>
        <w:rPr>
          <w:b/>
          <w:bCs/>
        </w:rPr>
        <w:t>satu atau banyak</w:t>
      </w:r>
      <w:r>
        <w:t xml:space="preserve"> karena setiap transaksi penjualan harus memiliki </w:t>
      </w:r>
      <w:r>
        <w:rPr>
          <w:b/>
          <w:bCs/>
        </w:rPr>
        <w:t>minimal satu barang yang dijual</w:t>
      </w:r>
      <w:r>
        <w:t xml:space="preserve">. Aturan bisnis yang memaksanya adalah </w:t>
      </w:r>
      <w:r>
        <w:rPr>
          <w:b/>
          <w:bCs/>
        </w:rPr>
        <w:t>AB-01</w:t>
      </w:r>
      <w:r>
        <w:t>, yaitu penjualan harus berisi satu atau lebih detail penjualan</w:t>
      </w:r>
    </w:p>
    <w:p w14:paraId="0A868D2A" w14:textId="77777777" w:rsidR="005C2510" w:rsidRDefault="005C2510"/>
    <w:p w14:paraId="66E24B36" w14:textId="77777777" w:rsidR="005C2510" w:rsidRDefault="00000000">
      <w:r>
        <w:rPr>
          <w:b/>
          <w:bCs/>
        </w:rPr>
        <w:t>### Titik Analisis 3</w:t>
      </w:r>
    </w:p>
    <w:p w14:paraId="126C5759" w14:textId="77777777" w:rsidR="005C2510" w:rsidRDefault="00000000">
      <w:r>
        <w:t xml:space="preserve">Ketua ingin mengetahui “petugas gudang mana yang menerima barang dari pemasok”. </w:t>
      </w:r>
    </w:p>
    <w:p w14:paraId="615FA70E" w14:textId="77777777" w:rsidR="005C2510" w:rsidRDefault="00000000">
      <w:r>
        <w:t xml:space="preserve">Apakah ERD saat ini dapat menjawabnya? Jika belum, relasi apa yang perlu ditambahkan, </w:t>
      </w:r>
    </w:p>
    <w:p w14:paraId="2D98A6FE" w14:textId="77777777" w:rsidR="005C2510" w:rsidRDefault="00000000">
      <w:r>
        <w:t>dan apakah keputusan itu perlu dicatat sebagai aturan bisnis baru?</w:t>
      </w:r>
    </w:p>
    <w:p w14:paraId="544B2F1F" w14:textId="77777777" w:rsidR="005C2510" w:rsidRDefault="005C2510"/>
    <w:p w14:paraId="635B91B9" w14:textId="77777777" w:rsidR="005C2510" w:rsidRDefault="00000000">
      <w:r>
        <w:t xml:space="preserve">ERD </w:t>
      </w:r>
      <w:r>
        <w:rPr>
          <w:b/>
          <w:bCs/>
        </w:rPr>
        <w:t>belum bisa menjawab</w:t>
      </w:r>
      <w:r>
        <w:t xml:space="preserve"> siapa petugas gudang yang menerima barang dari pemasok. ERD sudah memiliki relasi </w:t>
      </w:r>
      <w:r>
        <w:rPr>
          <w:b/>
          <w:bCs/>
        </w:rPr>
        <w:t>pemasok  ke pembelian</w:t>
      </w:r>
      <w:r>
        <w:t xml:space="preserve"> dan pembelian memiliki id_pemasok, tetapi belum ada informasi petugas yang menerima pembelian tersebut. relasi yang perlu ditambahkan </w:t>
      </w:r>
      <w:r>
        <w:rPr>
          <w:b/>
          <w:bCs/>
        </w:rPr>
        <w:t>petugas menerima pembelian</w:t>
      </w:r>
      <w:r>
        <w:t>.</w:t>
      </w:r>
    </w:p>
    <w:p w14:paraId="4AF261C3" w14:textId="77777777" w:rsidR="005C2510" w:rsidRDefault="00000000">
      <w:r>
        <w:t>Keputusan ini perlu di catat karena sebelumnya blm ada yg secara eksplisit</w:t>
      </w:r>
    </w:p>
    <w:p w14:paraId="4F9D63D5" w14:textId="77777777" w:rsidR="005C2510" w:rsidRDefault="005C2510"/>
    <w:p w14:paraId="640BD518" w14:textId="77777777" w:rsidR="005C2510" w:rsidRDefault="005C2510"/>
    <w:p w14:paraId="34FAD715" w14:textId="77777777" w:rsidR="005C2510" w:rsidRDefault="00000000">
      <w:r>
        <w:rPr>
          <w:b/>
          <w:bCs/>
        </w:rPr>
        <w:t>## 5. Hasil Latihan dan Modifikasi</w:t>
      </w:r>
    </w:p>
    <w:p w14:paraId="161A008C" w14:textId="77777777" w:rsidR="005C2510" w:rsidRDefault="005C2510"/>
    <w:p w14:paraId="7613F4C8" w14:textId="77777777" w:rsidR="00A014A2" w:rsidRDefault="00000000" w:rsidP="00A014A2">
      <w:pPr>
        <w:rPr>
          <w:b/>
          <w:bCs/>
        </w:rPr>
      </w:pPr>
      <w:r>
        <w:rPr>
          <w:b/>
          <w:bCs/>
        </w:rPr>
        <w:t xml:space="preserve">### E.1 </w:t>
      </w:r>
      <w:r w:rsidR="00A014A2" w:rsidRPr="00A014A2">
        <w:rPr>
          <w:b/>
          <w:bCs/>
        </w:rPr>
        <w:t>Poin Loyalitas</w:t>
      </w:r>
    </w:p>
    <w:p w14:paraId="6C825043" w14:textId="376D6312" w:rsidR="00A014A2" w:rsidRPr="00A014A2" w:rsidRDefault="00A014A2" w:rsidP="00A014A2">
      <w:r w:rsidRPr="00A014A2">
        <w:t xml:space="preserve">Poin loyalitas </w:t>
      </w:r>
      <w:r>
        <w:t>perlu</w:t>
      </w:r>
      <w:r w:rsidRPr="00A014A2">
        <w:t xml:space="preserve"> dibuat sebagai entitas `riwayat_poin`, bukan </w:t>
      </w:r>
      <w:r>
        <w:t>cuma</w:t>
      </w:r>
    </w:p>
    <w:p w14:paraId="5E4E05C9" w14:textId="5FED9DD8" w:rsidR="00A014A2" w:rsidRPr="00A014A2" w:rsidRDefault="00A014A2" w:rsidP="00A014A2">
      <w:r w:rsidRPr="00A014A2">
        <w:t>sebagai atribut pada entitas `anggota`.karena poin memiliki riwayat</w:t>
      </w:r>
    </w:p>
    <w:p w14:paraId="7240DC23" w14:textId="7CA0D760" w:rsidR="00A014A2" w:rsidRPr="00A014A2" w:rsidRDefault="00A014A2" w:rsidP="00A014A2">
      <w:r w:rsidRPr="00A014A2">
        <w:t xml:space="preserve">perolehan dan penukaran. </w:t>
      </w:r>
      <w:r>
        <w:t xml:space="preserve">Kolo Cuma </w:t>
      </w:r>
      <w:r w:rsidRPr="00A014A2">
        <w:t>disimpan sebagai atribut</w:t>
      </w:r>
    </w:p>
    <w:p w14:paraId="3D4A2F0A" w14:textId="3D7F7652" w:rsidR="00A014A2" w:rsidRPr="00A014A2" w:rsidRDefault="00A014A2" w:rsidP="00A014A2">
      <w:r w:rsidRPr="00A014A2">
        <w:t xml:space="preserve">`poin_loyalitas` pada anggota, sistem </w:t>
      </w:r>
      <w:r>
        <w:t>cuma</w:t>
      </w:r>
      <w:r w:rsidRPr="00A014A2">
        <w:t xml:space="preserve"> mengetahui jumlah poin saat ini</w:t>
      </w:r>
    </w:p>
    <w:p w14:paraId="1979DF62" w14:textId="640CF0A3" w:rsidR="00A014A2" w:rsidRPr="00A014A2" w:rsidRDefault="00A014A2" w:rsidP="00A014A2">
      <w:r w:rsidRPr="00A014A2">
        <w:t>tanpa mengetahui bagaimana poin tersebut diperoleh atau digunakan</w:t>
      </w:r>
    </w:p>
    <w:p w14:paraId="6FCAB91F" w14:textId="15D39D3E" w:rsidR="00A014A2" w:rsidRPr="00A014A2" w:rsidRDefault="00A014A2" w:rsidP="00A014A2">
      <w:r w:rsidRPr="00A014A2">
        <w:t xml:space="preserve">Dengan adanya `riwayat_poin`, setiap perubahan poin anggota </w:t>
      </w:r>
      <w:r>
        <w:t>bisa</w:t>
      </w:r>
      <w:r w:rsidRPr="00A014A2">
        <w:t xml:space="preserve"> dicatat dan</w:t>
      </w:r>
    </w:p>
    <w:p w14:paraId="4F2CCB41" w14:textId="77777777" w:rsidR="00A014A2" w:rsidRPr="00A014A2" w:rsidRDefault="00A014A2" w:rsidP="00A014A2">
      <w:r w:rsidRPr="00A014A2">
        <w:t>ditelusuri. Hal ini mendukung AB-07, AB-08, dan KI-05.</w:t>
      </w:r>
    </w:p>
    <w:p w14:paraId="427D2023" w14:textId="77777777" w:rsidR="00A014A2" w:rsidRPr="00A014A2" w:rsidRDefault="00A014A2" w:rsidP="00A014A2">
      <w:pPr>
        <w:rPr>
          <w:b/>
          <w:bCs/>
        </w:rPr>
      </w:pPr>
    </w:p>
    <w:p w14:paraId="7E93AC02" w14:textId="76A2A386" w:rsidR="005C2510" w:rsidRDefault="005C2510"/>
    <w:p w14:paraId="023ACEED" w14:textId="77777777" w:rsidR="005C2510" w:rsidRDefault="005C2510"/>
    <w:p w14:paraId="252119DD" w14:textId="77777777" w:rsidR="005C2510" w:rsidRDefault="005C2510"/>
    <w:p w14:paraId="49624D86" w14:textId="77777777" w:rsidR="00A014A2" w:rsidRDefault="00A014A2"/>
    <w:p w14:paraId="7B5609D4" w14:textId="77777777" w:rsidR="00A014A2" w:rsidRDefault="00A014A2"/>
    <w:p w14:paraId="31028117" w14:textId="77777777" w:rsidR="00A014A2" w:rsidRDefault="00A014A2"/>
    <w:p w14:paraId="6D20647B" w14:textId="77777777" w:rsidR="00A014A2" w:rsidRDefault="00A014A2"/>
    <w:p w14:paraId="541C310B" w14:textId="77777777" w:rsidR="00A014A2" w:rsidRDefault="00A014A2"/>
    <w:p w14:paraId="7E1C309C" w14:textId="77777777" w:rsidR="00A014A2" w:rsidRDefault="00A014A2"/>
    <w:p w14:paraId="02CC40D1" w14:textId="77777777" w:rsidR="00A014A2" w:rsidRDefault="00A014A2"/>
    <w:p w14:paraId="3F8D7C91" w14:textId="77777777" w:rsidR="00A014A2" w:rsidRDefault="00A014A2"/>
    <w:p w14:paraId="78F4267B" w14:textId="77777777" w:rsidR="00A014A2" w:rsidRDefault="00A014A2"/>
    <w:p w14:paraId="6A75A476" w14:textId="6B0D3963" w:rsidR="00A014A2" w:rsidRPr="00A014A2" w:rsidRDefault="00000000" w:rsidP="00A014A2">
      <w:pPr>
        <w:rPr>
          <w:b/>
          <w:bCs/>
        </w:rPr>
      </w:pPr>
      <w:r>
        <w:rPr>
          <w:b/>
          <w:bCs/>
        </w:rPr>
        <w:t>### E.2</w:t>
      </w:r>
      <w:r w:rsidR="00A014A2">
        <w:rPr>
          <w:b/>
          <w:bCs/>
        </w:rPr>
        <w:t xml:space="preserve"> </w:t>
      </w:r>
      <w:r w:rsidR="00A014A2" w:rsidRPr="00A014A2">
        <w:rPr>
          <w:b/>
          <w:bCs/>
        </w:rPr>
        <w:t>Relasi Banyak-ke-Banyak Penjualan dan Barang</w:t>
      </w:r>
    </w:p>
    <w:p w14:paraId="01E9FCDF" w14:textId="08217C8A" w:rsidR="005C2510" w:rsidRDefault="00A014A2">
      <w:r>
        <w:t xml:space="preserve"> </w:t>
      </w:r>
    </w:p>
    <w:p w14:paraId="0896A95E" w14:textId="07E0CBD9" w:rsidR="005C2510" w:rsidRDefault="00A014A2">
      <w:r w:rsidRPr="00A014A2">
        <w:drawing>
          <wp:inline distT="0" distB="0" distL="0" distR="0" wp14:anchorId="55F90804" wp14:editId="023D356E">
            <wp:extent cx="5252085" cy="2551430"/>
            <wp:effectExtent l="0" t="0" r="5715" b="1270"/>
            <wp:docPr id="164043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31019" name=""/>
                    <pic:cNvPicPr/>
                  </pic:nvPicPr>
                  <pic:blipFill>
                    <a:blip r:embed="rId8"/>
                    <a:stretch>
                      <a:fillRect/>
                    </a:stretch>
                  </pic:blipFill>
                  <pic:spPr>
                    <a:xfrm>
                      <a:off x="0" y="0"/>
                      <a:ext cx="5252085" cy="2551430"/>
                    </a:xfrm>
                    <a:prstGeom prst="rect">
                      <a:avLst/>
                    </a:prstGeom>
                  </pic:spPr>
                </pic:pic>
              </a:graphicData>
            </a:graphic>
          </wp:inline>
        </w:drawing>
      </w:r>
    </w:p>
    <w:p w14:paraId="36ECFB40" w14:textId="5E031FD1" w:rsidR="00A014A2" w:rsidRDefault="00A014A2" w:rsidP="00A014A2">
      <w:pPr>
        <w:pStyle w:val="Caption"/>
      </w:pPr>
      <w:r>
        <w:t xml:space="preserve">Gambar 4 : ERD relasi banyak ke banyak penjualan dan barang </w:t>
      </w:r>
    </w:p>
    <w:p w14:paraId="16EC3107" w14:textId="77777777" w:rsidR="005C2510" w:rsidRDefault="005C2510"/>
    <w:p w14:paraId="6C1EF5E9" w14:textId="77777777" w:rsidR="004123E4" w:rsidRDefault="004123E4"/>
    <w:p w14:paraId="2238D8E4" w14:textId="77777777" w:rsidR="004123E4" w:rsidRDefault="004123E4"/>
    <w:p w14:paraId="6E663D6B" w14:textId="77777777" w:rsidR="004123E4" w:rsidRDefault="004123E4"/>
    <w:p w14:paraId="6F5ADEFE" w14:textId="77777777" w:rsidR="004123E4" w:rsidRDefault="004123E4"/>
    <w:p w14:paraId="35EE67CB" w14:textId="77777777" w:rsidR="004123E4" w:rsidRDefault="004123E4"/>
    <w:p w14:paraId="1596073C" w14:textId="77777777" w:rsidR="004123E4" w:rsidRDefault="004123E4"/>
    <w:p w14:paraId="17D38B03" w14:textId="77777777" w:rsidR="004123E4" w:rsidRDefault="004123E4"/>
    <w:p w14:paraId="7B6C9006" w14:textId="77777777" w:rsidR="004123E4" w:rsidRDefault="004123E4"/>
    <w:p w14:paraId="7D690450" w14:textId="77777777" w:rsidR="004123E4" w:rsidRDefault="004123E4"/>
    <w:p w14:paraId="7E2194A6" w14:textId="2526A3C2" w:rsidR="005C2510" w:rsidRDefault="00000000">
      <w:r>
        <w:rPr>
          <w:b/>
          <w:bCs/>
        </w:rPr>
        <w:lastRenderedPageBreak/>
        <w:t xml:space="preserve">## 6. Tugas Mandiri: Milestone Proyek </w:t>
      </w:r>
      <w:r w:rsidR="004123E4">
        <w:rPr>
          <w:b/>
          <w:bCs/>
        </w:rPr>
        <w:t>3</w:t>
      </w:r>
    </w:p>
    <w:p w14:paraId="08A0A78F" w14:textId="2CAAAED6" w:rsidR="00FC45C5" w:rsidRDefault="00FC45C5" w:rsidP="00FC45C5">
      <w:pPr>
        <w:rPr>
          <w:b/>
          <w:bCs/>
        </w:rPr>
      </w:pPr>
      <w:r w:rsidRPr="004123E4">
        <w:rPr>
          <w:b/>
          <w:bCs/>
        </w:rPr>
        <w:t>### F.</w:t>
      </w:r>
      <w:r w:rsidRPr="004123E4">
        <w:rPr>
          <w:b/>
          <w:bCs/>
        </w:rPr>
        <w:t>1</w:t>
      </w:r>
      <w:r w:rsidRPr="004123E4">
        <w:rPr>
          <w:b/>
          <w:bCs/>
        </w:rPr>
        <w:t xml:space="preserve"> </w:t>
      </w:r>
      <w:r w:rsidRPr="004123E4">
        <w:rPr>
          <w:b/>
          <w:bCs/>
        </w:rPr>
        <w:t>buat dan di simpan</w:t>
      </w:r>
    </w:p>
    <w:p w14:paraId="52974A91" w14:textId="26C43CAF" w:rsidR="004123E4" w:rsidRDefault="004123E4" w:rsidP="00FC45C5">
      <w:pPr>
        <w:rPr>
          <w:b/>
          <w:bCs/>
        </w:rPr>
      </w:pPr>
      <w:r w:rsidRPr="004123E4">
        <w:rPr>
          <w:b/>
          <w:bCs/>
        </w:rPr>
        <w:drawing>
          <wp:inline distT="0" distB="0" distL="0" distR="0" wp14:anchorId="5158DC91" wp14:editId="7592B3C4">
            <wp:extent cx="5252085" cy="4169410"/>
            <wp:effectExtent l="0" t="0" r="5715" b="2540"/>
            <wp:docPr id="8674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9344" name=""/>
                    <pic:cNvPicPr/>
                  </pic:nvPicPr>
                  <pic:blipFill>
                    <a:blip r:embed="rId9"/>
                    <a:stretch>
                      <a:fillRect/>
                    </a:stretch>
                  </pic:blipFill>
                  <pic:spPr>
                    <a:xfrm>
                      <a:off x="0" y="0"/>
                      <a:ext cx="5252085" cy="4169410"/>
                    </a:xfrm>
                    <a:prstGeom prst="rect">
                      <a:avLst/>
                    </a:prstGeom>
                  </pic:spPr>
                </pic:pic>
              </a:graphicData>
            </a:graphic>
          </wp:inline>
        </w:drawing>
      </w:r>
    </w:p>
    <w:p w14:paraId="7E98E828" w14:textId="3C3D46AF" w:rsidR="004123E4" w:rsidRDefault="004123E4" w:rsidP="004123E4">
      <w:pPr>
        <w:pStyle w:val="Caption"/>
      </w:pPr>
      <w:r>
        <w:t xml:space="preserve">Gambar 5 : ERD Toko daring sudah di buat </w:t>
      </w:r>
    </w:p>
    <w:p w14:paraId="044D064A" w14:textId="77777777" w:rsidR="004123E4" w:rsidRDefault="004123E4" w:rsidP="004123E4"/>
    <w:p w14:paraId="34C1FAA7" w14:textId="77777777" w:rsidR="004123E4" w:rsidRDefault="004123E4" w:rsidP="004123E4"/>
    <w:p w14:paraId="3D332BB8" w14:textId="77777777" w:rsidR="004123E4" w:rsidRDefault="004123E4" w:rsidP="004123E4"/>
    <w:p w14:paraId="636AD77E" w14:textId="77777777" w:rsidR="004123E4" w:rsidRDefault="004123E4" w:rsidP="004123E4"/>
    <w:p w14:paraId="066C7B4B" w14:textId="77777777" w:rsidR="004123E4" w:rsidRDefault="004123E4" w:rsidP="004123E4"/>
    <w:p w14:paraId="68B27FA7" w14:textId="77777777" w:rsidR="004123E4" w:rsidRPr="004123E4" w:rsidRDefault="004123E4" w:rsidP="004123E4"/>
    <w:p w14:paraId="0A5C537D" w14:textId="1C9EE95F" w:rsidR="00FC45C5" w:rsidRDefault="00FC45C5" w:rsidP="00FC45C5"/>
    <w:p w14:paraId="1648C54F" w14:textId="77777777" w:rsidR="00FC45C5" w:rsidRDefault="00FC45C5" w:rsidP="00FC45C5"/>
    <w:p w14:paraId="320F4E19" w14:textId="77777777" w:rsidR="00FC45C5" w:rsidRDefault="00FC45C5" w:rsidP="00FC45C5"/>
    <w:p w14:paraId="2F933140" w14:textId="77777777" w:rsidR="00FC45C5" w:rsidRDefault="00FC45C5" w:rsidP="00FC45C5"/>
    <w:p w14:paraId="584F1178" w14:textId="77777777" w:rsidR="00FC45C5" w:rsidRDefault="00FC45C5" w:rsidP="00FC45C5"/>
    <w:p w14:paraId="71E2DC34" w14:textId="77777777" w:rsidR="00FC45C5" w:rsidRDefault="00FC45C5" w:rsidP="00FC45C5"/>
    <w:p w14:paraId="525770D6" w14:textId="77777777" w:rsidR="00FC45C5" w:rsidRDefault="00FC45C5" w:rsidP="00FC45C5">
      <w:pPr>
        <w:rPr>
          <w:b/>
          <w:bCs/>
        </w:rPr>
      </w:pPr>
      <w:r w:rsidRPr="00FC45C5">
        <w:rPr>
          <w:b/>
          <w:bCs/>
        </w:rPr>
        <w:lastRenderedPageBreak/>
        <w:t>### F.2 Tabel Relasi dan Kardinalitas</w:t>
      </w:r>
    </w:p>
    <w:tbl>
      <w:tblPr>
        <w:tblStyle w:val="TableGrid"/>
        <w:tblW w:w="0" w:type="auto"/>
        <w:tblLook w:val="04A0" w:firstRow="1" w:lastRow="0" w:firstColumn="1" w:lastColumn="0" w:noHBand="0" w:noVBand="1"/>
      </w:tblPr>
      <w:tblGrid>
        <w:gridCol w:w="2065"/>
        <w:gridCol w:w="2065"/>
        <w:gridCol w:w="2065"/>
        <w:gridCol w:w="2066"/>
      </w:tblGrid>
      <w:tr w:rsidR="00181A0B" w14:paraId="6AF26213" w14:textId="77777777" w:rsidTr="00181A0B">
        <w:tc>
          <w:tcPr>
            <w:tcW w:w="2065" w:type="dxa"/>
          </w:tcPr>
          <w:p w14:paraId="49BD2163" w14:textId="4EF99825" w:rsidR="00181A0B" w:rsidRDefault="00181A0B" w:rsidP="00FC45C5">
            <w:pPr>
              <w:rPr>
                <w:b/>
                <w:bCs/>
              </w:rPr>
            </w:pPr>
            <w:r>
              <w:rPr>
                <w:b/>
                <w:bCs/>
              </w:rPr>
              <w:t>Relasi</w:t>
            </w:r>
          </w:p>
        </w:tc>
        <w:tc>
          <w:tcPr>
            <w:tcW w:w="2065" w:type="dxa"/>
          </w:tcPr>
          <w:p w14:paraId="77B6B531" w14:textId="4B3B43B9" w:rsidR="00181A0B" w:rsidRDefault="00181A0B" w:rsidP="00FC45C5">
            <w:pPr>
              <w:rPr>
                <w:b/>
                <w:bCs/>
              </w:rPr>
            </w:pPr>
            <w:r>
              <w:rPr>
                <w:b/>
                <w:bCs/>
              </w:rPr>
              <w:t>Sisi kiri</w:t>
            </w:r>
          </w:p>
        </w:tc>
        <w:tc>
          <w:tcPr>
            <w:tcW w:w="2065" w:type="dxa"/>
          </w:tcPr>
          <w:p w14:paraId="37521E06" w14:textId="4995B891" w:rsidR="00181A0B" w:rsidRDefault="00181A0B" w:rsidP="00FC45C5">
            <w:pPr>
              <w:rPr>
                <w:b/>
                <w:bCs/>
              </w:rPr>
            </w:pPr>
            <w:r>
              <w:rPr>
                <w:b/>
                <w:bCs/>
              </w:rPr>
              <w:t xml:space="preserve">Sisi kanan </w:t>
            </w:r>
          </w:p>
        </w:tc>
        <w:tc>
          <w:tcPr>
            <w:tcW w:w="2066" w:type="dxa"/>
          </w:tcPr>
          <w:p w14:paraId="6456A485" w14:textId="76ED795A" w:rsidR="00181A0B" w:rsidRDefault="00181A0B" w:rsidP="00FC45C5">
            <w:pPr>
              <w:rPr>
                <w:b/>
                <w:bCs/>
              </w:rPr>
            </w:pPr>
            <w:r>
              <w:rPr>
                <w:b/>
                <w:bCs/>
              </w:rPr>
              <w:t>Basis</w:t>
            </w:r>
          </w:p>
        </w:tc>
      </w:tr>
      <w:tr w:rsidR="00181A0B" w14:paraId="6FBA05BC" w14:textId="77777777" w:rsidTr="00181A0B">
        <w:tc>
          <w:tcPr>
            <w:tcW w:w="2065" w:type="dxa"/>
          </w:tcPr>
          <w:p w14:paraId="6FA951FC" w14:textId="7081C60F" w:rsidR="00181A0B" w:rsidRPr="00181A0B" w:rsidRDefault="00902380" w:rsidP="00FC45C5">
            <w:r w:rsidRPr="00902380">
              <w:t>pelanggan melakukan pesanan</w:t>
            </w:r>
          </w:p>
        </w:tc>
        <w:tc>
          <w:tcPr>
            <w:tcW w:w="2065" w:type="dxa"/>
          </w:tcPr>
          <w:p w14:paraId="4DBB1DB8" w14:textId="191AB4A1" w:rsidR="00181A0B" w:rsidRPr="00181A0B" w:rsidRDefault="00902380" w:rsidP="00181A0B">
            <w:pPr>
              <w:jc w:val="center"/>
            </w:pPr>
            <w:r w:rsidRPr="00902380">
              <w:t>tepat satu pelanggan</w:t>
            </w:r>
          </w:p>
        </w:tc>
        <w:tc>
          <w:tcPr>
            <w:tcW w:w="2065" w:type="dxa"/>
          </w:tcPr>
          <w:p w14:paraId="1E6FE859" w14:textId="757704F9" w:rsidR="00181A0B" w:rsidRPr="00181A0B" w:rsidRDefault="00902380" w:rsidP="00181A0B">
            <w:pPr>
              <w:jc w:val="center"/>
            </w:pPr>
            <w:r w:rsidRPr="00902380">
              <w:t>satu atau banyak pesanan</w:t>
            </w:r>
          </w:p>
        </w:tc>
        <w:tc>
          <w:tcPr>
            <w:tcW w:w="2066" w:type="dxa"/>
          </w:tcPr>
          <w:p w14:paraId="46316344" w14:textId="72DAD97C" w:rsidR="00181A0B" w:rsidRPr="00181A0B" w:rsidRDefault="00902380" w:rsidP="00181A0B">
            <w:pPr>
              <w:jc w:val="center"/>
            </w:pPr>
            <w:r>
              <w:t>A</w:t>
            </w:r>
            <w:r w:rsidR="00181A0B" w:rsidRPr="00181A0B">
              <w:t>B-0</w:t>
            </w:r>
            <w:r>
              <w:t>1</w:t>
            </w:r>
          </w:p>
        </w:tc>
      </w:tr>
      <w:tr w:rsidR="00181A0B" w14:paraId="1A22B9DB" w14:textId="77777777" w:rsidTr="00181A0B">
        <w:tc>
          <w:tcPr>
            <w:tcW w:w="2065" w:type="dxa"/>
          </w:tcPr>
          <w:p w14:paraId="4E7AFBED" w14:textId="62FA8156" w:rsidR="00181A0B" w:rsidRPr="00181A0B" w:rsidRDefault="00F17E60" w:rsidP="00FC45C5">
            <w:r w:rsidRPr="00F17E60">
              <w:t>pesanan berisi detail_pesanan</w:t>
            </w:r>
          </w:p>
        </w:tc>
        <w:tc>
          <w:tcPr>
            <w:tcW w:w="2065" w:type="dxa"/>
          </w:tcPr>
          <w:p w14:paraId="5F1F8C09" w14:textId="0BF8E18E" w:rsidR="00181A0B" w:rsidRPr="00181A0B" w:rsidRDefault="00902380" w:rsidP="00181A0B">
            <w:pPr>
              <w:jc w:val="center"/>
            </w:pPr>
            <w:r w:rsidRPr="00902380">
              <w:t>tepat satu pesanan</w:t>
            </w:r>
          </w:p>
        </w:tc>
        <w:tc>
          <w:tcPr>
            <w:tcW w:w="2065" w:type="dxa"/>
          </w:tcPr>
          <w:p w14:paraId="584C2669" w14:textId="6DD1B2B6" w:rsidR="00181A0B" w:rsidRPr="00181A0B" w:rsidRDefault="00902380" w:rsidP="00181A0B">
            <w:pPr>
              <w:jc w:val="center"/>
            </w:pPr>
            <w:r w:rsidRPr="00902380">
              <w:t>satu atau banyak detail_pesanan</w:t>
            </w:r>
          </w:p>
        </w:tc>
        <w:tc>
          <w:tcPr>
            <w:tcW w:w="2066" w:type="dxa"/>
          </w:tcPr>
          <w:p w14:paraId="7C6A6E9F" w14:textId="699DF989" w:rsidR="00181A0B" w:rsidRPr="00181A0B" w:rsidRDefault="00181A0B" w:rsidP="00181A0B">
            <w:pPr>
              <w:jc w:val="center"/>
            </w:pPr>
            <w:r w:rsidRPr="00181A0B">
              <w:t>AB-02</w:t>
            </w:r>
          </w:p>
        </w:tc>
      </w:tr>
      <w:tr w:rsidR="00F17E60" w14:paraId="4AE501A8" w14:textId="77777777" w:rsidTr="00181A0B">
        <w:tc>
          <w:tcPr>
            <w:tcW w:w="2065" w:type="dxa"/>
          </w:tcPr>
          <w:p w14:paraId="4140D635" w14:textId="3FD71B4E" w:rsidR="00F17E60" w:rsidRPr="00181A0B" w:rsidRDefault="00F17E60" w:rsidP="00F17E60">
            <w:r w:rsidRPr="00F17E60">
              <w:t>produk tercantum di detail_pesanan</w:t>
            </w:r>
          </w:p>
        </w:tc>
        <w:tc>
          <w:tcPr>
            <w:tcW w:w="2065" w:type="dxa"/>
          </w:tcPr>
          <w:p w14:paraId="6F668C50" w14:textId="24C537B3" w:rsidR="00F17E60" w:rsidRPr="00181A0B" w:rsidRDefault="00F17E60" w:rsidP="00F17E60">
            <w:pPr>
              <w:jc w:val="center"/>
            </w:pPr>
            <w:r w:rsidRPr="00902380">
              <w:t>tepat satu produk</w:t>
            </w:r>
          </w:p>
        </w:tc>
        <w:tc>
          <w:tcPr>
            <w:tcW w:w="2065" w:type="dxa"/>
          </w:tcPr>
          <w:p w14:paraId="4C21C9D4" w14:textId="617A5395" w:rsidR="00F17E60" w:rsidRPr="00181A0B" w:rsidRDefault="00F17E60" w:rsidP="00F17E60">
            <w:pPr>
              <w:jc w:val="center"/>
            </w:pPr>
            <w:r w:rsidRPr="00902380">
              <w:t>nol atau banyak detail_pesanan</w:t>
            </w:r>
          </w:p>
        </w:tc>
        <w:tc>
          <w:tcPr>
            <w:tcW w:w="2066" w:type="dxa"/>
          </w:tcPr>
          <w:p w14:paraId="4748B217" w14:textId="4B583AC6" w:rsidR="00F17E60" w:rsidRPr="00181A0B" w:rsidRDefault="00F17E60" w:rsidP="00F17E60">
            <w:pPr>
              <w:jc w:val="center"/>
            </w:pPr>
            <w:r w:rsidRPr="00181A0B">
              <w:t>AB-0</w:t>
            </w:r>
            <w:r>
              <w:t>5</w:t>
            </w:r>
          </w:p>
        </w:tc>
      </w:tr>
      <w:tr w:rsidR="00181A0B" w14:paraId="439DED5C" w14:textId="77777777" w:rsidTr="00181A0B">
        <w:tc>
          <w:tcPr>
            <w:tcW w:w="2065" w:type="dxa"/>
          </w:tcPr>
          <w:p w14:paraId="53988AC2" w14:textId="4ECF6283" w:rsidR="00181A0B" w:rsidRPr="00181A0B" w:rsidRDefault="00F17E60" w:rsidP="00FC45C5">
            <w:r w:rsidRPr="00F17E60">
              <w:t>pesanan memiliki pembayaran</w:t>
            </w:r>
          </w:p>
        </w:tc>
        <w:tc>
          <w:tcPr>
            <w:tcW w:w="2065" w:type="dxa"/>
          </w:tcPr>
          <w:p w14:paraId="1E1026BF" w14:textId="01A313F0" w:rsidR="00181A0B" w:rsidRPr="00181A0B" w:rsidRDefault="00902380" w:rsidP="00181A0B">
            <w:pPr>
              <w:jc w:val="center"/>
            </w:pPr>
            <w:r w:rsidRPr="00902380">
              <w:t>tepat satu pesanan</w:t>
            </w:r>
          </w:p>
        </w:tc>
        <w:tc>
          <w:tcPr>
            <w:tcW w:w="2065" w:type="dxa"/>
          </w:tcPr>
          <w:p w14:paraId="6CAB20EF" w14:textId="2C7A8B27" w:rsidR="00181A0B" w:rsidRPr="00181A0B" w:rsidRDefault="00902380" w:rsidP="00181A0B">
            <w:pPr>
              <w:jc w:val="center"/>
            </w:pPr>
            <w:r w:rsidRPr="00902380">
              <w:t>nol atau satu pembayaran</w:t>
            </w:r>
          </w:p>
        </w:tc>
        <w:tc>
          <w:tcPr>
            <w:tcW w:w="2066" w:type="dxa"/>
          </w:tcPr>
          <w:p w14:paraId="7C1B6FD3" w14:textId="77D306E6" w:rsidR="00181A0B" w:rsidRPr="00181A0B" w:rsidRDefault="00181A0B" w:rsidP="00181A0B">
            <w:pPr>
              <w:jc w:val="center"/>
            </w:pPr>
            <w:r w:rsidRPr="00181A0B">
              <w:t>AB-0</w:t>
            </w:r>
            <w:r w:rsidR="00902380">
              <w:t>4,AB-07</w:t>
            </w:r>
          </w:p>
        </w:tc>
      </w:tr>
      <w:tr w:rsidR="00181A0B" w14:paraId="1B75AB2C" w14:textId="77777777" w:rsidTr="00181A0B">
        <w:tc>
          <w:tcPr>
            <w:tcW w:w="2065" w:type="dxa"/>
          </w:tcPr>
          <w:p w14:paraId="4FEB07BD" w14:textId="5B222DDD" w:rsidR="00181A0B" w:rsidRPr="00181A0B" w:rsidRDefault="00F17E60" w:rsidP="00FC45C5">
            <w:r w:rsidRPr="00F17E60">
              <w:t>pesanan memiliki pengiriman</w:t>
            </w:r>
          </w:p>
        </w:tc>
        <w:tc>
          <w:tcPr>
            <w:tcW w:w="2065" w:type="dxa"/>
          </w:tcPr>
          <w:p w14:paraId="0694CECF" w14:textId="0565E738" w:rsidR="00181A0B" w:rsidRPr="00181A0B" w:rsidRDefault="00181A0B" w:rsidP="00181A0B">
            <w:pPr>
              <w:jc w:val="center"/>
            </w:pPr>
            <w:r w:rsidRPr="00181A0B">
              <w:t xml:space="preserve">tepat satu </w:t>
            </w:r>
            <w:r w:rsidR="00902380">
              <w:t>pesanan</w:t>
            </w:r>
          </w:p>
        </w:tc>
        <w:tc>
          <w:tcPr>
            <w:tcW w:w="2065" w:type="dxa"/>
          </w:tcPr>
          <w:p w14:paraId="15CE8157" w14:textId="515BA10C" w:rsidR="00181A0B" w:rsidRPr="00181A0B" w:rsidRDefault="00902380" w:rsidP="00181A0B">
            <w:pPr>
              <w:jc w:val="center"/>
            </w:pPr>
            <w:r w:rsidRPr="00902380">
              <w:t>nol atau satu pengiriman</w:t>
            </w:r>
          </w:p>
        </w:tc>
        <w:tc>
          <w:tcPr>
            <w:tcW w:w="2066" w:type="dxa"/>
          </w:tcPr>
          <w:p w14:paraId="2E44AB8A" w14:textId="5C078000" w:rsidR="00181A0B" w:rsidRPr="00181A0B" w:rsidRDefault="00181A0B" w:rsidP="00181A0B">
            <w:pPr>
              <w:jc w:val="center"/>
            </w:pPr>
            <w:r w:rsidRPr="00181A0B">
              <w:t>AB-0</w:t>
            </w:r>
            <w:r w:rsidR="00902380">
              <w:t>8</w:t>
            </w:r>
          </w:p>
        </w:tc>
      </w:tr>
    </w:tbl>
    <w:p w14:paraId="112E7DC8" w14:textId="77777777" w:rsidR="00FC45C5" w:rsidRPr="00FC45C5" w:rsidRDefault="00FC45C5" w:rsidP="00FC45C5">
      <w:pPr>
        <w:rPr>
          <w:b/>
          <w:bCs/>
        </w:rPr>
      </w:pPr>
    </w:p>
    <w:p w14:paraId="710B1CA9" w14:textId="77777777" w:rsidR="00FC45C5" w:rsidRDefault="00FC45C5" w:rsidP="00FC45C5"/>
    <w:p w14:paraId="580ED522" w14:textId="44B1C632" w:rsidR="00181A0B" w:rsidRPr="00F17E60" w:rsidRDefault="00181A0B" w:rsidP="00FC45C5">
      <w:pPr>
        <w:rPr>
          <w:b/>
          <w:bCs/>
        </w:rPr>
      </w:pPr>
      <w:r w:rsidRPr="00FC45C5">
        <w:rPr>
          <w:b/>
          <w:bCs/>
        </w:rPr>
        <w:t>### F.</w:t>
      </w:r>
      <w:r w:rsidR="001C5B06">
        <w:rPr>
          <w:b/>
          <w:bCs/>
        </w:rPr>
        <w:t>3</w:t>
      </w:r>
      <w:r w:rsidRPr="00FC45C5">
        <w:rPr>
          <w:b/>
          <w:bCs/>
        </w:rPr>
        <w:t xml:space="preserve"> </w:t>
      </w:r>
      <w:r w:rsidR="001C5B06">
        <w:rPr>
          <w:b/>
          <w:bCs/>
        </w:rPr>
        <w:t>T</w:t>
      </w:r>
      <w:r w:rsidR="001C5B06" w:rsidRPr="001C5B06">
        <w:rPr>
          <w:b/>
          <w:bCs/>
        </w:rPr>
        <w:t>abel Penelusuran KI → ERD</w:t>
      </w:r>
    </w:p>
    <w:tbl>
      <w:tblPr>
        <w:tblStyle w:val="TableGrid"/>
        <w:tblW w:w="0" w:type="auto"/>
        <w:tblLook w:val="04A0" w:firstRow="1" w:lastRow="0" w:firstColumn="1" w:lastColumn="0" w:noHBand="0" w:noVBand="1"/>
      </w:tblPr>
      <w:tblGrid>
        <w:gridCol w:w="766"/>
        <w:gridCol w:w="3393"/>
        <w:gridCol w:w="2051"/>
      </w:tblGrid>
      <w:tr w:rsidR="00F17E60" w14:paraId="38BE1F86" w14:textId="77777777" w:rsidTr="007D0DCB">
        <w:tc>
          <w:tcPr>
            <w:tcW w:w="766" w:type="dxa"/>
          </w:tcPr>
          <w:p w14:paraId="740FC7C6" w14:textId="06E67B1B" w:rsidR="00F17E60" w:rsidRDefault="00F17E60" w:rsidP="00F17E60">
            <w:pPr>
              <w:jc w:val="center"/>
              <w:rPr>
                <w:b/>
                <w:bCs/>
              </w:rPr>
            </w:pPr>
            <w:r>
              <w:rPr>
                <w:b/>
                <w:bCs/>
              </w:rPr>
              <w:t>Kode</w:t>
            </w:r>
          </w:p>
        </w:tc>
        <w:tc>
          <w:tcPr>
            <w:tcW w:w="3393" w:type="dxa"/>
          </w:tcPr>
          <w:p w14:paraId="1C6FDE2F" w14:textId="0F950BC5" w:rsidR="00F17E60" w:rsidRDefault="00F17E60" w:rsidP="00F17E60">
            <w:pPr>
              <w:jc w:val="center"/>
              <w:rPr>
                <w:b/>
                <w:bCs/>
              </w:rPr>
            </w:pPr>
            <w:r>
              <w:rPr>
                <w:b/>
                <w:bCs/>
              </w:rPr>
              <w:t>Kebutuhan Informasi</w:t>
            </w:r>
          </w:p>
        </w:tc>
        <w:tc>
          <w:tcPr>
            <w:tcW w:w="2051" w:type="dxa"/>
          </w:tcPr>
          <w:p w14:paraId="0AAB703E" w14:textId="7AF5A10D" w:rsidR="00F17E60" w:rsidRDefault="00F17E60" w:rsidP="00F17E60">
            <w:pPr>
              <w:jc w:val="center"/>
              <w:rPr>
                <w:b/>
                <w:bCs/>
              </w:rPr>
            </w:pPr>
            <w:r>
              <w:rPr>
                <w:b/>
                <w:bCs/>
              </w:rPr>
              <w:t>Jalur Pada ERD</w:t>
            </w:r>
          </w:p>
        </w:tc>
      </w:tr>
      <w:tr w:rsidR="00F17E60" w:rsidRPr="00181A0B" w14:paraId="3DB52759" w14:textId="77777777" w:rsidTr="007D0DCB">
        <w:tc>
          <w:tcPr>
            <w:tcW w:w="766" w:type="dxa"/>
          </w:tcPr>
          <w:p w14:paraId="70CC3A0F" w14:textId="4A5B5873" w:rsidR="00F17E60" w:rsidRPr="00181A0B" w:rsidRDefault="00F17E60" w:rsidP="00F17E60">
            <w:pPr>
              <w:jc w:val="center"/>
            </w:pPr>
            <w:r w:rsidRPr="007D0DCB">
              <w:t>KI-01</w:t>
            </w:r>
          </w:p>
        </w:tc>
        <w:tc>
          <w:tcPr>
            <w:tcW w:w="3393" w:type="dxa"/>
          </w:tcPr>
          <w:p w14:paraId="65DC3E3E" w14:textId="0BA1D3E9" w:rsidR="00F17E60" w:rsidRPr="00181A0B" w:rsidRDefault="00F17E60" w:rsidP="00F17E60">
            <w:pPr>
              <w:jc w:val="center"/>
            </w:pPr>
            <w:r w:rsidRPr="00F17E60">
              <w:t>Mengetahui jumlah dan nilai penjualan per hari dan per bulan</w:t>
            </w:r>
          </w:p>
        </w:tc>
        <w:tc>
          <w:tcPr>
            <w:tcW w:w="2051" w:type="dxa"/>
          </w:tcPr>
          <w:p w14:paraId="4D4CC6D6" w14:textId="7725BD22" w:rsidR="00F17E60" w:rsidRPr="00181A0B" w:rsidRDefault="00F17E60" w:rsidP="00F17E60">
            <w:pPr>
              <w:jc w:val="center"/>
            </w:pPr>
            <w:r w:rsidRPr="00F17E60">
              <w:t>pesanan → detail_pesanan → pembayaran</w:t>
            </w:r>
          </w:p>
        </w:tc>
      </w:tr>
      <w:tr w:rsidR="00F17E60" w:rsidRPr="00181A0B" w14:paraId="589188D0" w14:textId="77777777" w:rsidTr="007D0DCB">
        <w:tc>
          <w:tcPr>
            <w:tcW w:w="766" w:type="dxa"/>
          </w:tcPr>
          <w:p w14:paraId="69B34477" w14:textId="064AF306" w:rsidR="00F17E60" w:rsidRPr="00181A0B" w:rsidRDefault="00F17E60" w:rsidP="00F17E60">
            <w:pPr>
              <w:jc w:val="center"/>
            </w:pPr>
            <w:r w:rsidRPr="007D0DCB">
              <w:t>KI-0</w:t>
            </w:r>
            <w:r>
              <w:t>2</w:t>
            </w:r>
          </w:p>
        </w:tc>
        <w:tc>
          <w:tcPr>
            <w:tcW w:w="3393" w:type="dxa"/>
          </w:tcPr>
          <w:p w14:paraId="1D567FD8" w14:textId="7DD5075A" w:rsidR="00F17E60" w:rsidRPr="00181A0B" w:rsidRDefault="00F17E60" w:rsidP="00F17E60">
            <w:pPr>
              <w:jc w:val="center"/>
            </w:pPr>
            <w:r w:rsidRPr="00F17E60">
              <w:t>Mengetahui produk yang paling laris terjual</w:t>
            </w:r>
          </w:p>
        </w:tc>
        <w:tc>
          <w:tcPr>
            <w:tcW w:w="2051" w:type="dxa"/>
          </w:tcPr>
          <w:p w14:paraId="1A73498D" w14:textId="31253C30" w:rsidR="00F17E60" w:rsidRPr="00181A0B" w:rsidRDefault="00F17E60" w:rsidP="00F17E60">
            <w:pPr>
              <w:jc w:val="center"/>
            </w:pPr>
            <w:r w:rsidRPr="00F17E60">
              <w:t>produk → detail_pesanan</w:t>
            </w:r>
          </w:p>
        </w:tc>
      </w:tr>
      <w:tr w:rsidR="00F17E60" w:rsidRPr="00181A0B" w14:paraId="6F93D4FB" w14:textId="77777777" w:rsidTr="007D0DCB">
        <w:tc>
          <w:tcPr>
            <w:tcW w:w="766" w:type="dxa"/>
          </w:tcPr>
          <w:p w14:paraId="623A7C16" w14:textId="046BBCF8" w:rsidR="00F17E60" w:rsidRPr="00181A0B" w:rsidRDefault="00F17E60" w:rsidP="00F17E60">
            <w:pPr>
              <w:jc w:val="center"/>
            </w:pPr>
            <w:r w:rsidRPr="007D0DCB">
              <w:t>KI-0</w:t>
            </w:r>
            <w:r>
              <w:t>3</w:t>
            </w:r>
          </w:p>
        </w:tc>
        <w:tc>
          <w:tcPr>
            <w:tcW w:w="3393" w:type="dxa"/>
          </w:tcPr>
          <w:p w14:paraId="78B740BD" w14:textId="28F7D850" w:rsidR="00F17E60" w:rsidRPr="00181A0B" w:rsidRDefault="00F17E60" w:rsidP="00F17E60">
            <w:pPr>
              <w:jc w:val="center"/>
            </w:pPr>
            <w:r w:rsidRPr="00F17E60">
              <w:t>Mengetahui produk yang stoknya menipis</w:t>
            </w:r>
          </w:p>
        </w:tc>
        <w:tc>
          <w:tcPr>
            <w:tcW w:w="2051" w:type="dxa"/>
          </w:tcPr>
          <w:p w14:paraId="293B9051" w14:textId="33CB2C0D" w:rsidR="00F17E60" w:rsidRPr="00181A0B" w:rsidRDefault="00F17E60" w:rsidP="00F17E60">
            <w:pPr>
              <w:jc w:val="center"/>
            </w:pPr>
            <w:r>
              <w:t>produk</w:t>
            </w:r>
          </w:p>
        </w:tc>
      </w:tr>
      <w:tr w:rsidR="00F17E60" w:rsidRPr="00181A0B" w14:paraId="77F18581" w14:textId="77777777" w:rsidTr="007D0DCB">
        <w:tc>
          <w:tcPr>
            <w:tcW w:w="766" w:type="dxa"/>
          </w:tcPr>
          <w:p w14:paraId="155E84EB" w14:textId="2A288F70" w:rsidR="00F17E60" w:rsidRPr="00181A0B" w:rsidRDefault="00F17E60" w:rsidP="00F17E60">
            <w:pPr>
              <w:jc w:val="center"/>
            </w:pPr>
            <w:r w:rsidRPr="007D0DCB">
              <w:t>KI-0</w:t>
            </w:r>
            <w:r>
              <w:t>4</w:t>
            </w:r>
          </w:p>
        </w:tc>
        <w:tc>
          <w:tcPr>
            <w:tcW w:w="3393" w:type="dxa"/>
          </w:tcPr>
          <w:p w14:paraId="661DD5DA" w14:textId="313F6149" w:rsidR="00F17E60" w:rsidRPr="00181A0B" w:rsidRDefault="00F17E60" w:rsidP="00F17E60">
            <w:pPr>
              <w:jc w:val="center"/>
            </w:pPr>
            <w:r w:rsidRPr="00F17E60">
              <w:t>Mengetahui metode pembayaran yang sering digunakan pelanggan</w:t>
            </w:r>
          </w:p>
        </w:tc>
        <w:tc>
          <w:tcPr>
            <w:tcW w:w="2051" w:type="dxa"/>
          </w:tcPr>
          <w:p w14:paraId="21A20C06" w14:textId="1D80AC67" w:rsidR="00F17E60" w:rsidRPr="00181A0B" w:rsidRDefault="00F17E60" w:rsidP="00F17E60">
            <w:pPr>
              <w:jc w:val="center"/>
            </w:pPr>
            <w:r w:rsidRPr="00F17E60">
              <w:t>pembayaran → pesanan</w:t>
            </w:r>
          </w:p>
        </w:tc>
      </w:tr>
      <w:tr w:rsidR="00F17E60" w:rsidRPr="00181A0B" w14:paraId="33125B2D" w14:textId="77777777" w:rsidTr="007D0DCB">
        <w:tc>
          <w:tcPr>
            <w:tcW w:w="766" w:type="dxa"/>
          </w:tcPr>
          <w:p w14:paraId="079B9895" w14:textId="1243286F" w:rsidR="00F17E60" w:rsidRPr="00181A0B" w:rsidRDefault="00F17E60" w:rsidP="00F17E60">
            <w:pPr>
              <w:jc w:val="center"/>
            </w:pPr>
            <w:r w:rsidRPr="007D0DCB">
              <w:t>KI-0</w:t>
            </w:r>
            <w:r>
              <w:t>5</w:t>
            </w:r>
          </w:p>
        </w:tc>
        <w:tc>
          <w:tcPr>
            <w:tcW w:w="3393" w:type="dxa"/>
          </w:tcPr>
          <w:p w14:paraId="77394333" w14:textId="68ABD531" w:rsidR="00F17E60" w:rsidRPr="00181A0B" w:rsidRDefault="00F17E60" w:rsidP="00F17E60">
            <w:pPr>
              <w:jc w:val="center"/>
            </w:pPr>
            <w:r w:rsidRPr="00F17E60">
              <w:t>Mengetahui status pengiriman setiap pesanan</w:t>
            </w:r>
          </w:p>
        </w:tc>
        <w:tc>
          <w:tcPr>
            <w:tcW w:w="2051" w:type="dxa"/>
          </w:tcPr>
          <w:p w14:paraId="6AD3E8C5" w14:textId="761445F9" w:rsidR="00F17E60" w:rsidRPr="00181A0B" w:rsidRDefault="00F17E60" w:rsidP="00F17E60">
            <w:pPr>
              <w:jc w:val="center"/>
            </w:pPr>
            <w:r w:rsidRPr="00F17E60">
              <w:t>pesanan → pengiriman</w:t>
            </w:r>
          </w:p>
        </w:tc>
      </w:tr>
      <w:tr w:rsidR="00F17E60" w:rsidRPr="00181A0B" w14:paraId="75441656" w14:textId="77777777" w:rsidTr="007D0DCB">
        <w:tc>
          <w:tcPr>
            <w:tcW w:w="766" w:type="dxa"/>
          </w:tcPr>
          <w:p w14:paraId="7C34D85D" w14:textId="2696C2D2" w:rsidR="00F17E60" w:rsidRPr="007D0DCB" w:rsidRDefault="00F17E60" w:rsidP="00F17E60">
            <w:pPr>
              <w:jc w:val="center"/>
            </w:pPr>
            <w:r>
              <w:t>KI-06</w:t>
            </w:r>
          </w:p>
        </w:tc>
        <w:tc>
          <w:tcPr>
            <w:tcW w:w="3393" w:type="dxa"/>
          </w:tcPr>
          <w:p w14:paraId="125D56FB" w14:textId="7C532796" w:rsidR="00F17E60" w:rsidRPr="007D0DCB" w:rsidRDefault="00F17E60" w:rsidP="00F17E60">
            <w:pPr>
              <w:tabs>
                <w:tab w:val="left" w:pos="480"/>
              </w:tabs>
              <w:jc w:val="center"/>
            </w:pPr>
            <w:r w:rsidRPr="00F17E60">
              <w:t>Mengetahui pelanggan dengan jumlah pembelian terbesar dalam periode tertentu</w:t>
            </w:r>
          </w:p>
        </w:tc>
        <w:tc>
          <w:tcPr>
            <w:tcW w:w="2051" w:type="dxa"/>
          </w:tcPr>
          <w:p w14:paraId="21DEA3F1" w14:textId="3DB89DEB" w:rsidR="00F17E60" w:rsidRPr="007D0DCB" w:rsidRDefault="00F17E60" w:rsidP="00F17E60">
            <w:pPr>
              <w:jc w:val="center"/>
            </w:pPr>
            <w:r w:rsidRPr="00F17E60">
              <w:t>pelanggan → pesanan → detail_pesanan</w:t>
            </w:r>
          </w:p>
        </w:tc>
      </w:tr>
    </w:tbl>
    <w:p w14:paraId="6950A152" w14:textId="352C572A" w:rsidR="005C2510" w:rsidRDefault="005C2510" w:rsidP="00FC45C5"/>
    <w:p w14:paraId="5549B682" w14:textId="77777777" w:rsidR="005C2510" w:rsidRDefault="005C2510"/>
    <w:p w14:paraId="55820B14" w14:textId="191AE3CD" w:rsidR="004E709A" w:rsidRPr="00F17E60" w:rsidRDefault="004E709A" w:rsidP="004E709A">
      <w:pPr>
        <w:rPr>
          <w:b/>
          <w:bCs/>
        </w:rPr>
      </w:pPr>
      <w:r w:rsidRPr="00FC45C5">
        <w:rPr>
          <w:b/>
          <w:bCs/>
        </w:rPr>
        <w:t xml:space="preserve">### </w:t>
      </w:r>
      <w:r w:rsidRPr="004E709A">
        <w:rPr>
          <w:b/>
          <w:bCs/>
        </w:rPr>
        <w:t>F.4 Entitas Asosiatif</w:t>
      </w:r>
    </w:p>
    <w:tbl>
      <w:tblPr>
        <w:tblStyle w:val="TableGrid"/>
        <w:tblW w:w="0" w:type="auto"/>
        <w:tblLook w:val="04A0" w:firstRow="1" w:lastRow="0" w:firstColumn="1" w:lastColumn="0" w:noHBand="0" w:noVBand="1"/>
      </w:tblPr>
      <w:tblGrid>
        <w:gridCol w:w="2263"/>
        <w:gridCol w:w="3244"/>
        <w:gridCol w:w="2754"/>
      </w:tblGrid>
      <w:tr w:rsidR="004E709A" w14:paraId="0EE3748C" w14:textId="77777777" w:rsidTr="004E709A">
        <w:tc>
          <w:tcPr>
            <w:tcW w:w="2263" w:type="dxa"/>
          </w:tcPr>
          <w:p w14:paraId="5627590D" w14:textId="77777777" w:rsidR="004E709A" w:rsidRPr="004E709A" w:rsidRDefault="004E709A" w:rsidP="004E709A">
            <w:pPr>
              <w:rPr>
                <w:b/>
                <w:bCs/>
              </w:rPr>
            </w:pPr>
            <w:r w:rsidRPr="004E709A">
              <w:rPr>
                <w:b/>
                <w:bCs/>
              </w:rPr>
              <w:t>Entitas Asosiatif</w:t>
            </w:r>
          </w:p>
          <w:p w14:paraId="6F95D0DF" w14:textId="77777777" w:rsidR="004E709A" w:rsidRPr="004E709A" w:rsidRDefault="004E709A">
            <w:pPr>
              <w:rPr>
                <w:b/>
                <w:bCs/>
              </w:rPr>
            </w:pPr>
          </w:p>
        </w:tc>
        <w:tc>
          <w:tcPr>
            <w:tcW w:w="3244" w:type="dxa"/>
          </w:tcPr>
          <w:p w14:paraId="617AE63B" w14:textId="05D2174D" w:rsidR="004E709A" w:rsidRPr="004E709A" w:rsidRDefault="004E709A">
            <w:pPr>
              <w:rPr>
                <w:b/>
                <w:bCs/>
              </w:rPr>
            </w:pPr>
            <w:r w:rsidRPr="004E709A">
              <w:rPr>
                <w:b/>
                <w:bCs/>
              </w:rPr>
              <w:t>Entitas yang Dihubungkan</w:t>
            </w:r>
          </w:p>
        </w:tc>
        <w:tc>
          <w:tcPr>
            <w:tcW w:w="2754" w:type="dxa"/>
          </w:tcPr>
          <w:p w14:paraId="42DF62F0" w14:textId="3EB6F423" w:rsidR="004E709A" w:rsidRPr="004E709A" w:rsidRDefault="004E709A">
            <w:pPr>
              <w:rPr>
                <w:b/>
                <w:bCs/>
              </w:rPr>
            </w:pPr>
            <w:r w:rsidRPr="004E709A">
              <w:rPr>
                <w:b/>
                <w:bCs/>
              </w:rPr>
              <w:t>A</w:t>
            </w:r>
            <w:r w:rsidRPr="004E709A">
              <w:rPr>
                <w:b/>
                <w:bCs/>
              </w:rPr>
              <w:t>tribut Sendiri</w:t>
            </w:r>
          </w:p>
        </w:tc>
      </w:tr>
      <w:tr w:rsidR="004E709A" w14:paraId="1E395847" w14:textId="77777777" w:rsidTr="004E709A">
        <w:trPr>
          <w:trHeight w:val="1206"/>
        </w:trPr>
        <w:tc>
          <w:tcPr>
            <w:tcW w:w="2263" w:type="dxa"/>
          </w:tcPr>
          <w:p w14:paraId="46FACCCA" w14:textId="536EA68C" w:rsidR="004E709A" w:rsidRDefault="004E709A">
            <w:r w:rsidRPr="004E709A">
              <w:t>detail_pesanan</w:t>
            </w:r>
          </w:p>
        </w:tc>
        <w:tc>
          <w:tcPr>
            <w:tcW w:w="3244" w:type="dxa"/>
          </w:tcPr>
          <w:p w14:paraId="1E8F487D" w14:textId="6BF512B9" w:rsidR="004E709A" w:rsidRDefault="004E709A">
            <w:r w:rsidRPr="004E709A">
              <w:t>pesanan dan produk</w:t>
            </w:r>
          </w:p>
        </w:tc>
        <w:tc>
          <w:tcPr>
            <w:tcW w:w="2754" w:type="dxa"/>
          </w:tcPr>
          <w:p w14:paraId="79DC947C" w14:textId="3D897F26" w:rsidR="004E709A" w:rsidRDefault="004E709A">
            <w:r w:rsidRPr="004E709A">
              <w:t>id_detail_pesanan, jumlah_produk, harga_saat_pesanan, subtotal_detail</w:t>
            </w:r>
          </w:p>
        </w:tc>
      </w:tr>
    </w:tbl>
    <w:p w14:paraId="7AE09BB6" w14:textId="77777777" w:rsidR="004E709A" w:rsidRDefault="004E709A"/>
    <w:p w14:paraId="2E118A85" w14:textId="77777777" w:rsidR="004E709A" w:rsidRDefault="004E709A"/>
    <w:p w14:paraId="671F400A" w14:textId="4743E543" w:rsidR="004E709A" w:rsidRDefault="004E709A">
      <w:r w:rsidRPr="004E709A">
        <w:lastRenderedPageBreak/>
        <w:t>detail_pesanan merupakan entitas asosiatif yang menghubungkan entitas pesanan dengan produk. Entitas ini memiliki atribut sendiri untuk menyimpan jumlah produk, harga saat pesanan, dan subtotal transaksi</w:t>
      </w:r>
    </w:p>
    <w:p w14:paraId="63117245" w14:textId="77777777" w:rsidR="004E709A" w:rsidRDefault="004E709A"/>
    <w:p w14:paraId="1D395534" w14:textId="321913AE" w:rsidR="004E709A" w:rsidRPr="004E709A" w:rsidRDefault="004E709A">
      <w:pPr>
        <w:rPr>
          <w:b/>
          <w:bCs/>
        </w:rPr>
      </w:pPr>
      <w:r w:rsidRPr="004E709A">
        <w:rPr>
          <w:b/>
          <w:bCs/>
        </w:rPr>
        <w:t>F.5 Kelengkapan ERD Konseptual</w:t>
      </w:r>
    </w:p>
    <w:tbl>
      <w:tblPr>
        <w:tblStyle w:val="TableGrid"/>
        <w:tblW w:w="0" w:type="auto"/>
        <w:tblLook w:val="04A0" w:firstRow="1" w:lastRow="0" w:firstColumn="1" w:lastColumn="0" w:noHBand="0" w:noVBand="1"/>
      </w:tblPr>
      <w:tblGrid>
        <w:gridCol w:w="571"/>
        <w:gridCol w:w="4939"/>
        <w:gridCol w:w="2751"/>
      </w:tblGrid>
      <w:tr w:rsidR="004E709A" w14:paraId="2827DB94" w14:textId="77777777" w:rsidTr="004E709A">
        <w:tc>
          <w:tcPr>
            <w:tcW w:w="562" w:type="dxa"/>
          </w:tcPr>
          <w:p w14:paraId="2F3EAA5C" w14:textId="71D61AA5" w:rsidR="004E709A" w:rsidRDefault="004E709A">
            <w:pPr>
              <w:rPr>
                <w:b/>
                <w:bCs/>
              </w:rPr>
            </w:pPr>
            <w:r>
              <w:rPr>
                <w:b/>
                <w:bCs/>
              </w:rPr>
              <w:t>No.</w:t>
            </w:r>
          </w:p>
        </w:tc>
        <w:tc>
          <w:tcPr>
            <w:tcW w:w="4945" w:type="dxa"/>
          </w:tcPr>
          <w:p w14:paraId="121A694F" w14:textId="6E8008D3" w:rsidR="004E709A" w:rsidRDefault="004E709A">
            <w:pPr>
              <w:rPr>
                <w:b/>
                <w:bCs/>
              </w:rPr>
            </w:pPr>
            <w:r w:rsidRPr="004E709A">
              <w:rPr>
                <w:b/>
                <w:bCs/>
              </w:rPr>
              <w:t>Komponen yang Dicek</w:t>
            </w:r>
          </w:p>
        </w:tc>
        <w:tc>
          <w:tcPr>
            <w:tcW w:w="2754" w:type="dxa"/>
          </w:tcPr>
          <w:p w14:paraId="1A46C608" w14:textId="555AFB32" w:rsidR="004E709A" w:rsidRDefault="004E709A">
            <w:pPr>
              <w:rPr>
                <w:b/>
                <w:bCs/>
              </w:rPr>
            </w:pPr>
            <w:r>
              <w:rPr>
                <w:b/>
                <w:bCs/>
              </w:rPr>
              <w:t>Hasil</w:t>
            </w:r>
          </w:p>
        </w:tc>
      </w:tr>
      <w:tr w:rsidR="004E709A" w14:paraId="58DCE421" w14:textId="77777777" w:rsidTr="004E709A">
        <w:tc>
          <w:tcPr>
            <w:tcW w:w="562" w:type="dxa"/>
          </w:tcPr>
          <w:p w14:paraId="1C1F78DC" w14:textId="7DEC6B48" w:rsidR="004E709A" w:rsidRDefault="004E709A">
            <w:pPr>
              <w:rPr>
                <w:b/>
                <w:bCs/>
              </w:rPr>
            </w:pPr>
            <w:r>
              <w:rPr>
                <w:b/>
                <w:bCs/>
              </w:rPr>
              <w:t>1.</w:t>
            </w:r>
          </w:p>
        </w:tc>
        <w:tc>
          <w:tcPr>
            <w:tcW w:w="4945" w:type="dxa"/>
          </w:tcPr>
          <w:p w14:paraId="7E6C5D52" w14:textId="7A53D2F5" w:rsidR="004E709A" w:rsidRPr="004E709A" w:rsidRDefault="004E709A" w:rsidP="004E709A">
            <w:pPr>
              <w:jc w:val="center"/>
            </w:pPr>
            <w:r w:rsidRPr="004E709A">
              <w:t>Entitas sesuai kebutuhan data</w:t>
            </w:r>
          </w:p>
        </w:tc>
        <w:tc>
          <w:tcPr>
            <w:tcW w:w="2754" w:type="dxa"/>
          </w:tcPr>
          <w:p w14:paraId="1E4504FB" w14:textId="264CFC87" w:rsidR="004E709A" w:rsidRPr="004E709A" w:rsidRDefault="004E709A" w:rsidP="004E709A">
            <w:pPr>
              <w:jc w:val="center"/>
            </w:pPr>
            <w:r w:rsidRPr="004E709A">
              <w:t>Terpenuhi</w:t>
            </w:r>
          </w:p>
        </w:tc>
      </w:tr>
      <w:tr w:rsidR="004E709A" w14:paraId="213232A7" w14:textId="77777777" w:rsidTr="004E709A">
        <w:tc>
          <w:tcPr>
            <w:tcW w:w="562" w:type="dxa"/>
          </w:tcPr>
          <w:p w14:paraId="2D28A2C0" w14:textId="3623E528" w:rsidR="004E709A" w:rsidRDefault="004E709A">
            <w:pPr>
              <w:rPr>
                <w:b/>
                <w:bCs/>
              </w:rPr>
            </w:pPr>
            <w:r>
              <w:rPr>
                <w:b/>
                <w:bCs/>
              </w:rPr>
              <w:t>2.</w:t>
            </w:r>
          </w:p>
        </w:tc>
        <w:tc>
          <w:tcPr>
            <w:tcW w:w="4945" w:type="dxa"/>
          </w:tcPr>
          <w:p w14:paraId="0AF874A6" w14:textId="4681465A" w:rsidR="004E709A" w:rsidRPr="004E709A" w:rsidRDefault="004E709A" w:rsidP="004E709A">
            <w:pPr>
              <w:tabs>
                <w:tab w:val="left" w:pos="3373"/>
              </w:tabs>
              <w:jc w:val="center"/>
            </w:pPr>
            <w:r w:rsidRPr="004E709A">
              <w:t>Atribut setiap entitas sesuai data dictionary</w:t>
            </w:r>
          </w:p>
        </w:tc>
        <w:tc>
          <w:tcPr>
            <w:tcW w:w="2754" w:type="dxa"/>
          </w:tcPr>
          <w:p w14:paraId="789FB00F" w14:textId="33B31D30" w:rsidR="004E709A" w:rsidRPr="004E709A" w:rsidRDefault="004E709A" w:rsidP="004E709A">
            <w:pPr>
              <w:jc w:val="center"/>
            </w:pPr>
            <w:r w:rsidRPr="004E709A">
              <w:t>Terpenuhi</w:t>
            </w:r>
          </w:p>
        </w:tc>
      </w:tr>
      <w:tr w:rsidR="004E709A" w14:paraId="68475E13" w14:textId="77777777" w:rsidTr="004E709A">
        <w:tc>
          <w:tcPr>
            <w:tcW w:w="562" w:type="dxa"/>
          </w:tcPr>
          <w:p w14:paraId="1DCDE63E" w14:textId="19A81A2B" w:rsidR="004E709A" w:rsidRDefault="004E709A">
            <w:pPr>
              <w:rPr>
                <w:b/>
                <w:bCs/>
              </w:rPr>
            </w:pPr>
            <w:r>
              <w:rPr>
                <w:b/>
                <w:bCs/>
              </w:rPr>
              <w:t>3.</w:t>
            </w:r>
          </w:p>
        </w:tc>
        <w:tc>
          <w:tcPr>
            <w:tcW w:w="4945" w:type="dxa"/>
          </w:tcPr>
          <w:p w14:paraId="7F06AD7D" w14:textId="6874D40B" w:rsidR="004E709A" w:rsidRPr="004E709A" w:rsidRDefault="004E709A" w:rsidP="004E709A">
            <w:pPr>
              <w:tabs>
                <w:tab w:val="left" w:pos="3947"/>
              </w:tabs>
              <w:jc w:val="center"/>
            </w:pPr>
            <w:r w:rsidRPr="004E709A">
              <w:t>Primary key setiap entitas</w:t>
            </w:r>
          </w:p>
        </w:tc>
        <w:tc>
          <w:tcPr>
            <w:tcW w:w="2754" w:type="dxa"/>
          </w:tcPr>
          <w:p w14:paraId="3E3A93DD" w14:textId="67A955E5" w:rsidR="004E709A" w:rsidRPr="004E709A" w:rsidRDefault="004E709A" w:rsidP="004E709A">
            <w:pPr>
              <w:jc w:val="center"/>
            </w:pPr>
            <w:r w:rsidRPr="004E709A">
              <w:t>Terpenuhi</w:t>
            </w:r>
          </w:p>
        </w:tc>
      </w:tr>
      <w:tr w:rsidR="004E709A" w14:paraId="111310CF" w14:textId="77777777" w:rsidTr="004E709A">
        <w:tc>
          <w:tcPr>
            <w:tcW w:w="562" w:type="dxa"/>
          </w:tcPr>
          <w:p w14:paraId="14F0E21C" w14:textId="733AB781" w:rsidR="004E709A" w:rsidRDefault="004E709A">
            <w:pPr>
              <w:rPr>
                <w:b/>
                <w:bCs/>
              </w:rPr>
            </w:pPr>
            <w:r>
              <w:rPr>
                <w:b/>
                <w:bCs/>
              </w:rPr>
              <w:t>4.</w:t>
            </w:r>
          </w:p>
        </w:tc>
        <w:tc>
          <w:tcPr>
            <w:tcW w:w="4945" w:type="dxa"/>
          </w:tcPr>
          <w:p w14:paraId="781F1287" w14:textId="64F792AB" w:rsidR="004E709A" w:rsidRPr="004E709A" w:rsidRDefault="004E709A" w:rsidP="004E709A">
            <w:pPr>
              <w:tabs>
                <w:tab w:val="left" w:pos="3173"/>
              </w:tabs>
              <w:jc w:val="center"/>
            </w:pPr>
            <w:r w:rsidRPr="004E709A">
              <w:t>Relasi antarentitas</w:t>
            </w:r>
          </w:p>
        </w:tc>
        <w:tc>
          <w:tcPr>
            <w:tcW w:w="2754" w:type="dxa"/>
          </w:tcPr>
          <w:p w14:paraId="5B16B463" w14:textId="7E2A038C" w:rsidR="004E709A" w:rsidRPr="004E709A" w:rsidRDefault="004E709A" w:rsidP="004E709A">
            <w:pPr>
              <w:jc w:val="center"/>
            </w:pPr>
            <w:r w:rsidRPr="004E709A">
              <w:t>Terpenuhi</w:t>
            </w:r>
          </w:p>
        </w:tc>
      </w:tr>
      <w:tr w:rsidR="004E709A" w14:paraId="657DB51E" w14:textId="77777777" w:rsidTr="004E709A">
        <w:tc>
          <w:tcPr>
            <w:tcW w:w="562" w:type="dxa"/>
          </w:tcPr>
          <w:p w14:paraId="23789CAF" w14:textId="1B454915" w:rsidR="004E709A" w:rsidRDefault="004E709A">
            <w:pPr>
              <w:rPr>
                <w:b/>
                <w:bCs/>
              </w:rPr>
            </w:pPr>
            <w:r>
              <w:rPr>
                <w:b/>
                <w:bCs/>
              </w:rPr>
              <w:t>5.</w:t>
            </w:r>
          </w:p>
        </w:tc>
        <w:tc>
          <w:tcPr>
            <w:tcW w:w="4945" w:type="dxa"/>
          </w:tcPr>
          <w:p w14:paraId="651FA3FD" w14:textId="69C21FC5" w:rsidR="004E709A" w:rsidRPr="004E709A" w:rsidRDefault="004E709A" w:rsidP="004E709A">
            <w:pPr>
              <w:jc w:val="center"/>
            </w:pPr>
            <w:r w:rsidRPr="004E709A">
              <w:t>Kardinalitas pada setiap relasi</w:t>
            </w:r>
          </w:p>
        </w:tc>
        <w:tc>
          <w:tcPr>
            <w:tcW w:w="2754" w:type="dxa"/>
          </w:tcPr>
          <w:p w14:paraId="09E30684" w14:textId="39ED1C14" w:rsidR="004E709A" w:rsidRPr="004E709A" w:rsidRDefault="004E709A" w:rsidP="004E709A">
            <w:pPr>
              <w:jc w:val="center"/>
            </w:pPr>
            <w:r w:rsidRPr="004E709A">
              <w:t>Terpenuhi</w:t>
            </w:r>
          </w:p>
        </w:tc>
      </w:tr>
      <w:tr w:rsidR="004E709A" w14:paraId="4E5A4B82" w14:textId="77777777" w:rsidTr="004E709A">
        <w:tc>
          <w:tcPr>
            <w:tcW w:w="562" w:type="dxa"/>
          </w:tcPr>
          <w:p w14:paraId="639B6FE9" w14:textId="5584333E" w:rsidR="004E709A" w:rsidRDefault="004E709A">
            <w:pPr>
              <w:rPr>
                <w:b/>
                <w:bCs/>
              </w:rPr>
            </w:pPr>
            <w:r>
              <w:rPr>
                <w:b/>
                <w:bCs/>
              </w:rPr>
              <w:t>6.</w:t>
            </w:r>
          </w:p>
        </w:tc>
        <w:tc>
          <w:tcPr>
            <w:tcW w:w="4945" w:type="dxa"/>
          </w:tcPr>
          <w:p w14:paraId="5D2127BE" w14:textId="028F5833" w:rsidR="004E709A" w:rsidRPr="004E709A" w:rsidRDefault="004E709A" w:rsidP="004E709A">
            <w:pPr>
              <w:jc w:val="center"/>
            </w:pPr>
            <w:r w:rsidRPr="004E709A">
              <w:t>Entitas asosiatif detail_pesanan</w:t>
            </w:r>
          </w:p>
        </w:tc>
        <w:tc>
          <w:tcPr>
            <w:tcW w:w="2754" w:type="dxa"/>
          </w:tcPr>
          <w:p w14:paraId="5BFE85A7" w14:textId="7751275A" w:rsidR="004E709A" w:rsidRPr="004E709A" w:rsidRDefault="004E709A" w:rsidP="004E709A">
            <w:pPr>
              <w:jc w:val="center"/>
            </w:pPr>
            <w:r w:rsidRPr="004E709A">
              <w:t>Terpenuhi</w:t>
            </w:r>
          </w:p>
        </w:tc>
      </w:tr>
      <w:tr w:rsidR="004E709A" w14:paraId="7F25F4DE" w14:textId="77777777" w:rsidTr="004E709A">
        <w:tc>
          <w:tcPr>
            <w:tcW w:w="562" w:type="dxa"/>
          </w:tcPr>
          <w:p w14:paraId="790F8D05" w14:textId="067B05C3" w:rsidR="004E709A" w:rsidRDefault="004E709A">
            <w:pPr>
              <w:rPr>
                <w:b/>
                <w:bCs/>
              </w:rPr>
            </w:pPr>
            <w:r>
              <w:rPr>
                <w:b/>
                <w:bCs/>
              </w:rPr>
              <w:t>7.</w:t>
            </w:r>
          </w:p>
        </w:tc>
        <w:tc>
          <w:tcPr>
            <w:tcW w:w="4945" w:type="dxa"/>
          </w:tcPr>
          <w:p w14:paraId="64A1EE01" w14:textId="5F7D4A2E" w:rsidR="004E709A" w:rsidRPr="004E709A" w:rsidRDefault="004E709A" w:rsidP="004E709A">
            <w:pPr>
              <w:jc w:val="center"/>
            </w:pPr>
            <w:r>
              <w:t>J</w:t>
            </w:r>
            <w:r w:rsidRPr="004E709A">
              <w:t>alur ERD dapat menelusuri seluruh KI</w:t>
            </w:r>
          </w:p>
        </w:tc>
        <w:tc>
          <w:tcPr>
            <w:tcW w:w="2754" w:type="dxa"/>
          </w:tcPr>
          <w:p w14:paraId="33347980" w14:textId="4F36BE0A" w:rsidR="004E709A" w:rsidRPr="004E709A" w:rsidRDefault="004E709A" w:rsidP="004E709A">
            <w:pPr>
              <w:jc w:val="center"/>
            </w:pPr>
            <w:r w:rsidRPr="004E709A">
              <w:t>Terpenuhi</w:t>
            </w:r>
          </w:p>
        </w:tc>
      </w:tr>
    </w:tbl>
    <w:p w14:paraId="320EDCA2" w14:textId="77777777" w:rsidR="004E709A" w:rsidRPr="00C37535" w:rsidRDefault="004E709A"/>
    <w:p w14:paraId="5C048DFC" w14:textId="0813315A" w:rsidR="004E709A" w:rsidRPr="00C37535" w:rsidRDefault="00C37535">
      <w:r w:rsidRPr="00C37535">
        <w:t>ERD konseptual PinkTech telah mencakup entitas, atribut, relasi, kardinalitas, serta entitas asosiatif yang dibutuhkan. ERD juga dapat digunakan untuk menelusuri kebutuhan informasi KI-01 sampai KI-06</w:t>
      </w:r>
    </w:p>
    <w:p w14:paraId="530A5100" w14:textId="77777777" w:rsidR="004E709A" w:rsidRDefault="004E709A">
      <w:pPr>
        <w:rPr>
          <w:b/>
          <w:bCs/>
        </w:rPr>
      </w:pPr>
    </w:p>
    <w:p w14:paraId="5052B1E2" w14:textId="6913375F" w:rsidR="00C40C38" w:rsidRDefault="00C40C38">
      <w:pPr>
        <w:rPr>
          <w:b/>
          <w:bCs/>
        </w:rPr>
      </w:pPr>
      <w:r>
        <w:rPr>
          <w:b/>
          <w:bCs/>
        </w:rPr>
        <w:t>###</w:t>
      </w:r>
      <w:r w:rsidRPr="00C40C38">
        <w:rPr>
          <w:b/>
          <w:bCs/>
        </w:rPr>
        <w:t>F.6 Review Teman Kelas</w:t>
      </w:r>
    </w:p>
    <w:tbl>
      <w:tblPr>
        <w:tblStyle w:val="TableGrid"/>
        <w:tblW w:w="0" w:type="auto"/>
        <w:tblLook w:val="04A0" w:firstRow="1" w:lastRow="0" w:firstColumn="1" w:lastColumn="0" w:noHBand="0" w:noVBand="1"/>
      </w:tblPr>
      <w:tblGrid>
        <w:gridCol w:w="1825"/>
        <w:gridCol w:w="2015"/>
        <w:gridCol w:w="1967"/>
        <w:gridCol w:w="2454"/>
      </w:tblGrid>
      <w:tr w:rsidR="00C40C38" w14:paraId="1F9FEC0B" w14:textId="77777777" w:rsidTr="00C40C38">
        <w:tc>
          <w:tcPr>
            <w:tcW w:w="1825" w:type="dxa"/>
          </w:tcPr>
          <w:p w14:paraId="1C0841DA" w14:textId="1CBF5F38" w:rsidR="00C40C38" w:rsidRDefault="00C40C38">
            <w:pPr>
              <w:rPr>
                <w:b/>
                <w:bCs/>
              </w:rPr>
            </w:pPr>
            <w:r>
              <w:rPr>
                <w:b/>
                <w:bCs/>
              </w:rPr>
              <w:t>Nama</w:t>
            </w:r>
          </w:p>
        </w:tc>
        <w:tc>
          <w:tcPr>
            <w:tcW w:w="2015" w:type="dxa"/>
          </w:tcPr>
          <w:p w14:paraId="03D2FDEC" w14:textId="4CE5B8D8" w:rsidR="00C40C38" w:rsidRDefault="00C40C38">
            <w:pPr>
              <w:rPr>
                <w:b/>
                <w:bCs/>
              </w:rPr>
            </w:pPr>
            <w:r>
              <w:rPr>
                <w:b/>
                <w:bCs/>
              </w:rPr>
              <w:t>Masukan/saran</w:t>
            </w:r>
          </w:p>
        </w:tc>
        <w:tc>
          <w:tcPr>
            <w:tcW w:w="1967" w:type="dxa"/>
          </w:tcPr>
          <w:p w14:paraId="50640347" w14:textId="22592F90" w:rsidR="00C40C38" w:rsidRDefault="00C40C38">
            <w:pPr>
              <w:rPr>
                <w:b/>
                <w:bCs/>
              </w:rPr>
            </w:pPr>
            <w:r>
              <w:rPr>
                <w:b/>
                <w:bCs/>
              </w:rPr>
              <w:t>keputusan</w:t>
            </w:r>
          </w:p>
        </w:tc>
        <w:tc>
          <w:tcPr>
            <w:tcW w:w="2454" w:type="dxa"/>
          </w:tcPr>
          <w:p w14:paraId="27DE8BA4" w14:textId="79FF1ACF" w:rsidR="00C40C38" w:rsidRDefault="00C40C38">
            <w:pPr>
              <w:rPr>
                <w:b/>
                <w:bCs/>
              </w:rPr>
            </w:pPr>
            <w:r>
              <w:rPr>
                <w:b/>
                <w:bCs/>
              </w:rPr>
              <w:t>perbaikan</w:t>
            </w:r>
          </w:p>
        </w:tc>
      </w:tr>
      <w:tr w:rsidR="00C40C38" w14:paraId="07C31989" w14:textId="77777777" w:rsidTr="00C40C38">
        <w:tc>
          <w:tcPr>
            <w:tcW w:w="1825" w:type="dxa"/>
          </w:tcPr>
          <w:p w14:paraId="552F3730" w14:textId="5010BE19" w:rsidR="00C40C38" w:rsidRPr="00C40C38" w:rsidRDefault="00C40C38">
            <w:r w:rsidRPr="00C40C38">
              <w:t>galeh</w:t>
            </w:r>
          </w:p>
        </w:tc>
        <w:tc>
          <w:tcPr>
            <w:tcW w:w="2015" w:type="dxa"/>
          </w:tcPr>
          <w:p w14:paraId="4D5A6031" w14:textId="090E6D56" w:rsidR="00C40C38" w:rsidRPr="00C40C38" w:rsidRDefault="00C40C38" w:rsidP="00C40C38">
            <w:r w:rsidRPr="00C40C38">
              <w:t xml:space="preserve">Kata </w:t>
            </w:r>
            <w:r w:rsidRPr="00C40C38">
              <w:t>galeh</w:t>
            </w:r>
            <w:r w:rsidRPr="00C40C38">
              <w:t xml:space="preserve">, enaknya hubungan antara pesanan dan detail pesanan dijelasin dengan </w:t>
            </w:r>
            <w:r w:rsidRPr="00C40C38">
              <w:t>kardinalitas</w:t>
            </w:r>
            <w:r w:rsidRPr="00C40C38">
              <w:t xml:space="preserve"> agar tidak bingungin</w:t>
            </w:r>
          </w:p>
          <w:p w14:paraId="0F651A6F" w14:textId="77777777" w:rsidR="00C40C38" w:rsidRPr="00C40C38" w:rsidRDefault="00C40C38"/>
        </w:tc>
        <w:tc>
          <w:tcPr>
            <w:tcW w:w="1967" w:type="dxa"/>
          </w:tcPr>
          <w:p w14:paraId="34B3E0AD" w14:textId="17281A1A" w:rsidR="00C40C38" w:rsidRPr="00C40C38" w:rsidRDefault="00C40C38">
            <w:r w:rsidRPr="00C40C38">
              <w:t>Terima/</w:t>
            </w:r>
            <w:r w:rsidRPr="00C40C38">
              <w:rPr>
                <w:strike/>
              </w:rPr>
              <w:t>Tidak</w:t>
            </w:r>
          </w:p>
        </w:tc>
        <w:tc>
          <w:tcPr>
            <w:tcW w:w="2454" w:type="dxa"/>
          </w:tcPr>
          <w:p w14:paraId="18D394F1" w14:textId="39F781A3" w:rsidR="00C40C38" w:rsidRPr="00C40C38" w:rsidRDefault="00C40C38" w:rsidP="00C40C38">
            <w:r w:rsidRPr="00C40C38">
              <w:t>Di pe</w:t>
            </w:r>
            <w:r w:rsidRPr="00C40C38">
              <w:t>rjelas</w:t>
            </w:r>
            <w:r w:rsidRPr="00C40C38">
              <w:t xml:space="preserve"> satu </w:t>
            </w:r>
            <w:r w:rsidRPr="00C40C38">
              <w:t xml:space="preserve"> </w:t>
            </w:r>
            <w:r w:rsidRPr="00C40C38">
              <w:t>pesanan memiliki satu atau banyak detail pesanan</w:t>
            </w:r>
          </w:p>
          <w:p w14:paraId="73BF2A35" w14:textId="77777777" w:rsidR="00C40C38" w:rsidRPr="00C40C38" w:rsidRDefault="00C40C38"/>
        </w:tc>
      </w:tr>
      <w:tr w:rsidR="00C40C38" w14:paraId="42A74757" w14:textId="77777777" w:rsidTr="00C40C38">
        <w:tc>
          <w:tcPr>
            <w:tcW w:w="1825" w:type="dxa"/>
          </w:tcPr>
          <w:p w14:paraId="4F4D0D0E" w14:textId="4B418B49" w:rsidR="00C40C38" w:rsidRPr="00C40C38" w:rsidRDefault="00C40C38">
            <w:r w:rsidRPr="00C40C38">
              <w:t>nia</w:t>
            </w:r>
          </w:p>
        </w:tc>
        <w:tc>
          <w:tcPr>
            <w:tcW w:w="2015" w:type="dxa"/>
          </w:tcPr>
          <w:p w14:paraId="69E4FC66" w14:textId="16A12C9E" w:rsidR="00C40C38" w:rsidRPr="00C40C38" w:rsidRDefault="00C40C38" w:rsidP="00C40C38">
            <w:r w:rsidRPr="00C40C38">
              <w:t xml:space="preserve">Atribut di </w:t>
            </w:r>
            <w:r w:rsidRPr="00C40C38">
              <w:t xml:space="preserve">pd </w:t>
            </w:r>
            <w:r w:rsidRPr="00C40C38">
              <w:t>detail pesanan harus dijelaskan, karena harga produk dapat berubah setelah transaksi dilakukan</w:t>
            </w:r>
          </w:p>
          <w:p w14:paraId="59FAAEEC" w14:textId="77777777" w:rsidR="00C40C38" w:rsidRPr="00C40C38" w:rsidRDefault="00C40C38"/>
        </w:tc>
        <w:tc>
          <w:tcPr>
            <w:tcW w:w="1967" w:type="dxa"/>
          </w:tcPr>
          <w:p w14:paraId="01156F9A" w14:textId="7CBFD8E8" w:rsidR="00C40C38" w:rsidRPr="00C40C38" w:rsidRDefault="00C40C38">
            <w:r w:rsidRPr="00C40C38">
              <w:t>Terima/</w:t>
            </w:r>
            <w:r w:rsidRPr="00C40C38">
              <w:rPr>
                <w:strike/>
              </w:rPr>
              <w:t>Tidak</w:t>
            </w:r>
          </w:p>
        </w:tc>
        <w:tc>
          <w:tcPr>
            <w:tcW w:w="2454" w:type="dxa"/>
          </w:tcPr>
          <w:p w14:paraId="2E670E95" w14:textId="4B2D1EE2" w:rsidR="00C40C38" w:rsidRPr="00C40C38" w:rsidRDefault="00C40C38">
            <w:r w:rsidRPr="00C40C38">
              <w:t xml:space="preserve">Atribut harga_saat_pesanan </w:t>
            </w:r>
            <w:r w:rsidRPr="00C40C38">
              <w:t>dipertahankan</w:t>
            </w:r>
            <w:r w:rsidRPr="00C40C38">
              <w:t xml:space="preserve"> untuk nyimpan harga produk pada saat transaksi</w:t>
            </w:r>
          </w:p>
        </w:tc>
      </w:tr>
    </w:tbl>
    <w:p w14:paraId="31BEC8FA" w14:textId="77777777" w:rsidR="00C40C38" w:rsidRDefault="00C40C38">
      <w:pPr>
        <w:rPr>
          <w:b/>
          <w:bCs/>
        </w:rPr>
      </w:pPr>
    </w:p>
    <w:p w14:paraId="358CB156" w14:textId="77777777" w:rsidR="00C40C38" w:rsidRDefault="00C40C38">
      <w:pPr>
        <w:rPr>
          <w:b/>
          <w:bCs/>
        </w:rPr>
      </w:pPr>
    </w:p>
    <w:p w14:paraId="3F0BB442" w14:textId="77777777" w:rsidR="00C40C38" w:rsidRDefault="00C40C38">
      <w:pPr>
        <w:rPr>
          <w:b/>
          <w:bCs/>
        </w:rPr>
      </w:pPr>
    </w:p>
    <w:p w14:paraId="19B1CC5F" w14:textId="77777777" w:rsidR="004123E4" w:rsidRDefault="004123E4">
      <w:pPr>
        <w:rPr>
          <w:b/>
          <w:bCs/>
        </w:rPr>
      </w:pPr>
    </w:p>
    <w:p w14:paraId="07EB6C67" w14:textId="30C9354F" w:rsidR="005C2510" w:rsidRDefault="00000000">
      <w:pPr>
        <w:rPr>
          <w:b/>
          <w:bCs/>
        </w:rPr>
      </w:pPr>
      <w:r>
        <w:rPr>
          <w:b/>
          <w:bCs/>
        </w:rPr>
        <w:lastRenderedPageBreak/>
        <w:t>## 7. Pembahasan dan Kendala</w:t>
      </w:r>
    </w:p>
    <w:p w14:paraId="6727268D" w14:textId="77777777" w:rsidR="00B11EB2" w:rsidRPr="00B11EB2" w:rsidRDefault="00B11EB2" w:rsidP="00B11EB2">
      <w:r w:rsidRPr="00B11EB2">
        <w:t>sejauh ini tidak ada kendala. Sejauh ini ada kendala di mana kita masih kesulitan bikin diagramnya di Draw.io. Jadi kalau bikin manual sebenarnya sedikit susah. Jadi kita bikin otomatisasi, di mana kita minta AI untuk membuat diagram itu secara instan dan cepat. Jadi kendalanya masih di situ. Untuk penyusunan laporan masih aman semua.</w:t>
      </w:r>
    </w:p>
    <w:p w14:paraId="1A3FDCD7" w14:textId="77777777" w:rsidR="004123E4" w:rsidRDefault="004123E4"/>
    <w:p w14:paraId="6DAA505B" w14:textId="77777777" w:rsidR="005C2510" w:rsidRDefault="005C2510"/>
    <w:p w14:paraId="39D9A1F4" w14:textId="77777777" w:rsidR="005C2510" w:rsidRDefault="00000000">
      <w:r>
        <w:rPr>
          <w:b/>
          <w:bCs/>
        </w:rPr>
        <w:t>## 8. Kesimpulan</w:t>
      </w:r>
    </w:p>
    <w:p w14:paraId="3B931AE4" w14:textId="77777777" w:rsidR="00B11EB2" w:rsidRPr="00B11EB2" w:rsidRDefault="00B11EB2" w:rsidP="00B11EB2">
      <w:r w:rsidRPr="00B11EB2">
        <w:t>Kesimpulannya kita di sini disuruh bikin yang namanya diagram atau ERD. Nah itu kita suruh bikin diagram dari yang OOPma dan proyek kita. Gimana dalam diagram itu ada strukturnya gitu jatuhnya. Nah, di strukturnya itu nanti kita dihubung-hubungkan lah. Kalau tempatku kan dibikin apa ya, dibikin kayak hubung-hubungan gitu. dari pelanggan. Misal pelanggan ke pesan. Wis produk ke detail pesanan, pesanan ke pembayaran, pesanan ke pengiriman, gitu-gitulah. Terus kita juga disuruh apalin kode-kodenya juga. Semisal nih kode yang dipakai itu kayak di satu itu apa, habis itu ada namanya nol itu apa, nol atau satu, satu atau banyak, nol atau banyak. Nah itu ditentuin lagi tuh dibajarin lagi.</w:t>
      </w:r>
    </w:p>
    <w:p w14:paraId="6D26E0E2" w14:textId="47BD4913" w:rsidR="005C2510" w:rsidRDefault="005C2510"/>
    <w:p w14:paraId="078E36BD" w14:textId="77777777" w:rsidR="005C2510" w:rsidRDefault="005C2510"/>
    <w:p w14:paraId="75D6B537" w14:textId="77777777" w:rsidR="005C2510" w:rsidRDefault="00000000">
      <w:r>
        <w:rPr>
          <w:b/>
          <w:bCs/>
        </w:rPr>
        <w:t>## 9. Pernyataan Penggunaan AI</w:t>
      </w:r>
    </w:p>
    <w:p w14:paraId="4A47349D" w14:textId="77777777" w:rsidR="00B11EB2" w:rsidRPr="00B11EB2" w:rsidRDefault="00B11EB2" w:rsidP="00B11EB2">
      <w:r w:rsidRPr="00B11EB2">
        <w:t>di sini saya menggunakan AI, di mana penggunaan AI itu dengan mencari pembuatan ERD secara instan. Itu saya minta bantuan AI untuk membuatnya. Terus di bagian pembentukan struktur ERD-nya kami juga minta bantuan AI. Terus di bagian titik analisis kami minta bantuannya juga. AI yang digunakan GPT berbayar atau trial lah, jadinya GPT trial.</w:t>
      </w:r>
    </w:p>
    <w:p w14:paraId="2E5C9294" w14:textId="77777777" w:rsidR="005C2510" w:rsidRDefault="005C2510"/>
    <w:p w14:paraId="6595FA59" w14:textId="77777777" w:rsidR="00B11EB2" w:rsidRDefault="00B11EB2"/>
    <w:p w14:paraId="5B5D28E2" w14:textId="77777777" w:rsidR="00B11EB2" w:rsidRDefault="00B11EB2"/>
    <w:p w14:paraId="4952806F" w14:textId="77777777" w:rsidR="00B11EB2" w:rsidRDefault="00B11EB2"/>
    <w:p w14:paraId="4D58615F" w14:textId="77777777" w:rsidR="00B11EB2" w:rsidRDefault="00B11EB2"/>
    <w:p w14:paraId="53E5A1F8" w14:textId="77777777" w:rsidR="00B11EB2" w:rsidRDefault="00B11EB2"/>
    <w:p w14:paraId="306FF642" w14:textId="77777777" w:rsidR="005C2510" w:rsidRDefault="005C2510"/>
    <w:p w14:paraId="5247082F" w14:textId="77777777" w:rsidR="005C2510" w:rsidRDefault="00000000">
      <w:r>
        <w:rPr>
          <w:b/>
          <w:bCs/>
        </w:rPr>
        <w:lastRenderedPageBreak/>
        <w:t>## 10. Bukti Git</w:t>
      </w:r>
    </w:p>
    <w:p w14:paraId="0A11D47C" w14:textId="77777777" w:rsidR="005C2510" w:rsidRDefault="005C2510"/>
    <w:p w14:paraId="6911519E" w14:textId="77777777" w:rsidR="005C2510" w:rsidRDefault="00000000">
      <w:r>
        <w:rPr>
          <w:b/>
          <w:bCs/>
        </w:rPr>
        <w:t>**Repository:**</w:t>
      </w:r>
    </w:p>
    <w:p w14:paraId="5874F98E" w14:textId="6D685362" w:rsidR="005C2510" w:rsidRDefault="005C2510"/>
    <w:p w14:paraId="1A96B0A7" w14:textId="77777777" w:rsidR="005C2510" w:rsidRDefault="005C2510"/>
    <w:p w14:paraId="2203B802" w14:textId="77777777" w:rsidR="005C2510" w:rsidRDefault="00000000">
      <w:r>
        <w:rPr>
          <w:b/>
          <w:bCs/>
        </w:rPr>
        <w:t>Commit:</w:t>
      </w:r>
    </w:p>
    <w:p w14:paraId="03B6E731" w14:textId="2BF9FF0D" w:rsidR="005C2510" w:rsidRDefault="005C2510"/>
    <w:p w14:paraId="1ACFFAB3" w14:textId="77777777" w:rsidR="005C2510" w:rsidRDefault="005C2510"/>
    <w:p w14:paraId="37D16BD6" w14:textId="77777777" w:rsidR="005C2510" w:rsidRDefault="00000000">
      <w:r>
        <w:rPr>
          <w:b/>
          <w:bCs/>
        </w:rPr>
        <w:t>## Checklist</w:t>
      </w:r>
    </w:p>
    <w:p w14:paraId="7822BD2A" w14:textId="77777777" w:rsidR="005C2510" w:rsidRDefault="005C2510"/>
    <w:p w14:paraId="36544BE0" w14:textId="77777777" w:rsidR="00B11EB2" w:rsidRPr="00B11EB2" w:rsidRDefault="00B11EB2" w:rsidP="00B11EB2">
      <w:r w:rsidRPr="00B11EB2">
        <w:t>  F.1–F.6 selesai</w:t>
      </w:r>
    </w:p>
    <w:p w14:paraId="5AEFB1B5" w14:textId="77777777" w:rsidR="00B11EB2" w:rsidRPr="00B11EB2" w:rsidRDefault="00B11EB2" w:rsidP="00B11EB2">
      <w:r w:rsidRPr="00B11EB2">
        <w:t>  Titik Analisis 1–4 dijawab</w:t>
      </w:r>
    </w:p>
    <w:p w14:paraId="388144B8" w14:textId="77777777" w:rsidR="00B11EB2" w:rsidRPr="00B11EB2" w:rsidRDefault="00B11EB2" w:rsidP="00B11EB2">
      <w:r w:rsidRPr="00B11EB2">
        <w:t>  Milestone Proyek 3 selesai</w:t>
      </w:r>
    </w:p>
    <w:p w14:paraId="52362A1F" w14:textId="77777777" w:rsidR="00B11EB2" w:rsidRPr="00B11EB2" w:rsidRDefault="00B11EB2" w:rsidP="00B11EB2">
      <w:r w:rsidRPr="00B11EB2">
        <w:t>  ERD konseptual sudah dibuat</w:t>
      </w:r>
    </w:p>
    <w:p w14:paraId="02FADAF4" w14:textId="77777777" w:rsidR="00B11EB2" w:rsidRPr="00B11EB2" w:rsidRDefault="00B11EB2" w:rsidP="00B11EB2">
      <w:r w:rsidRPr="00B11EB2">
        <w:t>  Tabel relasi dan kardinalitas sudah dibuat</w:t>
      </w:r>
    </w:p>
    <w:p w14:paraId="6CAE877F" w14:textId="77777777" w:rsidR="00B11EB2" w:rsidRPr="00B11EB2" w:rsidRDefault="00B11EB2" w:rsidP="00B11EB2">
      <w:r w:rsidRPr="00B11EB2">
        <w:t>  Pemetaan KI → jalur ERD sudah dibuat</w:t>
      </w:r>
    </w:p>
    <w:p w14:paraId="7E911091" w14:textId="77777777" w:rsidR="00B11EB2" w:rsidRPr="00B11EB2" w:rsidRDefault="00B11EB2" w:rsidP="00B11EB2">
      <w:r w:rsidRPr="00B11EB2">
        <w:t>  Entitas asosiatif sudah ditentukan</w:t>
      </w:r>
    </w:p>
    <w:p w14:paraId="1E357E25" w14:textId="77777777" w:rsidR="00B11EB2" w:rsidRPr="00B11EB2" w:rsidRDefault="00B11EB2" w:rsidP="00B11EB2">
      <w:r w:rsidRPr="00B11EB2">
        <w:t>  Review teman dan keputusan perbaikannya sudah dicatat</w:t>
      </w:r>
    </w:p>
    <w:p w14:paraId="05350179" w14:textId="77777777" w:rsidR="00B11EB2" w:rsidRPr="00B11EB2" w:rsidRDefault="00B11EB2" w:rsidP="00B11EB2">
      <w:r w:rsidRPr="00B11EB2">
        <w:t>  Bukti screenshot lengkap</w:t>
      </w:r>
    </w:p>
    <w:p w14:paraId="5D8642FE" w14:textId="77777777" w:rsidR="00B11EB2" w:rsidRPr="00B11EB2" w:rsidRDefault="00B11EB2" w:rsidP="00B11EB2">
      <w:r w:rsidRPr="00B11EB2">
        <w:t>  File p03_erd_25430047.drawio sudah dibuat</w:t>
      </w:r>
    </w:p>
    <w:p w14:paraId="02C4E16B" w14:textId="77777777" w:rsidR="00B11EB2" w:rsidRPr="00B11EB2" w:rsidRDefault="00B11EB2" w:rsidP="00B11EB2">
      <w:r w:rsidRPr="00B11EB2">
        <w:t>  File ERD PNG sudah dibuat</w:t>
      </w:r>
    </w:p>
    <w:p w14:paraId="653F204C" w14:textId="560882DD" w:rsidR="005C2510" w:rsidRDefault="00B11EB2" w:rsidP="00B11EB2">
      <w:r w:rsidRPr="00B11EB2">
        <w:t>  Git commit dan push</w:t>
      </w:r>
    </w:p>
    <w:p w14:paraId="41C6F67A" w14:textId="77777777" w:rsidR="005C2510" w:rsidRDefault="005C2510"/>
    <w:sectPr w:rsidR="005C2510">
      <w:pgSz w:w="12240" w:h="15840"/>
      <w:pgMar w:top="1701" w:right="1701" w:bottom="1701" w:left="2268"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252"/>
    <w:rsid w:val="00044557"/>
    <w:rsid w:val="00051B6F"/>
    <w:rsid w:val="000973C5"/>
    <w:rsid w:val="000A02E4"/>
    <w:rsid w:val="00112D56"/>
    <w:rsid w:val="00135E9D"/>
    <w:rsid w:val="00181A0B"/>
    <w:rsid w:val="00190A54"/>
    <w:rsid w:val="001C01F2"/>
    <w:rsid w:val="001C5B06"/>
    <w:rsid w:val="001C7973"/>
    <w:rsid w:val="001D3C14"/>
    <w:rsid w:val="00237A51"/>
    <w:rsid w:val="00241B4B"/>
    <w:rsid w:val="002661C8"/>
    <w:rsid w:val="00297470"/>
    <w:rsid w:val="003C1B20"/>
    <w:rsid w:val="003C3A78"/>
    <w:rsid w:val="004109B6"/>
    <w:rsid w:val="004123E4"/>
    <w:rsid w:val="0041240A"/>
    <w:rsid w:val="004E1CB0"/>
    <w:rsid w:val="004E709A"/>
    <w:rsid w:val="00527D86"/>
    <w:rsid w:val="00580828"/>
    <w:rsid w:val="005C2510"/>
    <w:rsid w:val="00610728"/>
    <w:rsid w:val="00623214"/>
    <w:rsid w:val="00633A78"/>
    <w:rsid w:val="006A42AB"/>
    <w:rsid w:val="00721204"/>
    <w:rsid w:val="00725178"/>
    <w:rsid w:val="007928AC"/>
    <w:rsid w:val="007D0DCB"/>
    <w:rsid w:val="007E6694"/>
    <w:rsid w:val="00902380"/>
    <w:rsid w:val="0092710E"/>
    <w:rsid w:val="00974C30"/>
    <w:rsid w:val="00A014A2"/>
    <w:rsid w:val="00A95598"/>
    <w:rsid w:val="00AE287B"/>
    <w:rsid w:val="00B11EB2"/>
    <w:rsid w:val="00B4110D"/>
    <w:rsid w:val="00B742E1"/>
    <w:rsid w:val="00BF4C57"/>
    <w:rsid w:val="00C34C9F"/>
    <w:rsid w:val="00C37535"/>
    <w:rsid w:val="00C40C38"/>
    <w:rsid w:val="00D078FB"/>
    <w:rsid w:val="00D17B01"/>
    <w:rsid w:val="00D7217E"/>
    <w:rsid w:val="00DD0EAF"/>
    <w:rsid w:val="00E12BF0"/>
    <w:rsid w:val="00E72DD2"/>
    <w:rsid w:val="00E76252"/>
    <w:rsid w:val="00E812D1"/>
    <w:rsid w:val="00EB2F4F"/>
    <w:rsid w:val="00EC6729"/>
    <w:rsid w:val="00F17E60"/>
    <w:rsid w:val="00FC45C5"/>
    <w:rsid w:val="00FD4A3E"/>
    <w:rsid w:val="00FD608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2226"/>
  <w15:chartTrackingRefBased/>
  <w15:docId w15:val="{505B8F99-9B31-4576-802D-4E4BBA716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ID"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09A"/>
  </w:style>
  <w:style w:type="paragraph" w:styleId="Heading1">
    <w:name w:val="heading 1"/>
    <w:basedOn w:val="Normal"/>
    <w:next w:val="Normal"/>
    <w:link w:val="Heading1Char"/>
    <w:uiPriority w:val="9"/>
    <w:qFormat/>
    <w:rsid w:val="00237A51"/>
    <w:pPr>
      <w:keepNext/>
      <w:keepLines/>
      <w:spacing w:before="360" w:beforeAutospacing="1" w:after="80" w:afterAutospacing="1" w:line="276" w:lineRule="auto"/>
      <w:jc w:val="center"/>
      <w:outlineLvl w:val="0"/>
    </w:pPr>
    <w:rPr>
      <w:rFonts w:eastAsiaTheme="majorEastAsia" w:cstheme="majorBidi"/>
      <w:b/>
      <w:color w:val="000000" w:themeColor="text1"/>
      <w:sz w:val="24"/>
      <w:szCs w:val="40"/>
    </w:rPr>
  </w:style>
  <w:style w:type="paragraph" w:styleId="Heading2">
    <w:name w:val="heading 2"/>
    <w:basedOn w:val="Normal"/>
    <w:next w:val="Normal"/>
    <w:link w:val="Heading2Char"/>
    <w:uiPriority w:val="9"/>
    <w:unhideWhenUsed/>
    <w:qFormat/>
    <w:rsid w:val="00237A51"/>
    <w:pPr>
      <w:keepNext/>
      <w:keepLines/>
      <w:spacing w:before="160" w:beforeAutospacing="1" w:after="80" w:afterAutospacing="1" w:line="276" w:lineRule="auto"/>
      <w:outlineLvl w:val="1"/>
    </w:pPr>
    <w:rPr>
      <w:rFonts w:eastAsiaTheme="majorEastAsia" w:cstheme="majorBidi"/>
      <w:b/>
      <w:color w:val="000000" w:themeColor="text1"/>
      <w:sz w:val="24"/>
    </w:rPr>
  </w:style>
  <w:style w:type="paragraph" w:styleId="Heading3">
    <w:name w:val="heading 3"/>
    <w:basedOn w:val="Normal"/>
    <w:next w:val="Normal"/>
    <w:link w:val="Heading3Char"/>
    <w:uiPriority w:val="9"/>
    <w:unhideWhenUsed/>
    <w:qFormat/>
    <w:rsid w:val="00112D56"/>
    <w:pPr>
      <w:keepNext/>
      <w:keepLines/>
      <w:spacing w:before="160" w:beforeAutospacing="1" w:after="80" w:afterAutospacing="1" w:line="276"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112D56"/>
    <w:pPr>
      <w:keepNext/>
      <w:keepLines/>
      <w:spacing w:before="80" w:beforeAutospacing="1" w:after="40" w:afterAutospacing="1" w:line="276" w:lineRule="auto"/>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112D56"/>
    <w:pPr>
      <w:keepNext/>
      <w:keepLines/>
      <w:spacing w:before="80" w:beforeAutospacing="1" w:after="40" w:afterAutospacing="1" w:line="276" w:lineRule="auto"/>
      <w:outlineLvl w:val="4"/>
    </w:pPr>
    <w:rPr>
      <w:rFonts w:eastAsiaTheme="majorEastAsia" w:cstheme="majorBidi"/>
      <w:b/>
      <w:i/>
      <w:color w:val="000000" w:themeColor="text1"/>
    </w:rPr>
  </w:style>
  <w:style w:type="paragraph" w:styleId="Heading6">
    <w:name w:val="heading 6"/>
    <w:basedOn w:val="Normal"/>
    <w:next w:val="Normal"/>
    <w:link w:val="Heading6Char"/>
    <w:uiPriority w:val="9"/>
    <w:semiHidden/>
    <w:unhideWhenUsed/>
    <w:qFormat/>
    <w:rsid w:val="00E7625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625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625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625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31">
    <w:name w:val="Heading 31"/>
    <w:basedOn w:val="Heading3"/>
    <w:qFormat/>
    <w:rsid w:val="00297470"/>
    <w:pPr>
      <w:spacing w:before="100" w:after="100" w:line="240" w:lineRule="auto"/>
      <w:ind w:left="720"/>
    </w:pPr>
    <w:rPr>
      <w:b w:val="0"/>
      <w:bCs/>
    </w:rPr>
  </w:style>
  <w:style w:type="character" w:customStyle="1" w:styleId="Heading3Char">
    <w:name w:val="Heading 3 Char"/>
    <w:basedOn w:val="DefaultParagraphFont"/>
    <w:link w:val="Heading3"/>
    <w:uiPriority w:val="9"/>
    <w:rsid w:val="00112D56"/>
    <w:rPr>
      <w:rFonts w:eastAsiaTheme="majorEastAsia" w:cstheme="majorBidi"/>
      <w:b/>
      <w:color w:val="000000" w:themeColor="text1"/>
      <w:szCs w:val="28"/>
    </w:rPr>
  </w:style>
  <w:style w:type="character" w:customStyle="1" w:styleId="Heading1Char">
    <w:name w:val="Heading 1 Char"/>
    <w:basedOn w:val="DefaultParagraphFont"/>
    <w:link w:val="Heading1"/>
    <w:uiPriority w:val="9"/>
    <w:rsid w:val="00237A51"/>
    <w:rPr>
      <w:rFonts w:ascii="Arial" w:eastAsiaTheme="majorEastAsia" w:hAnsi="Arial" w:cstheme="majorBidi"/>
      <w:b/>
      <w:color w:val="000000" w:themeColor="text1"/>
      <w:sz w:val="24"/>
      <w:szCs w:val="40"/>
    </w:rPr>
  </w:style>
  <w:style w:type="character" w:customStyle="1" w:styleId="Heading2Char">
    <w:name w:val="Heading 2 Char"/>
    <w:basedOn w:val="DefaultParagraphFont"/>
    <w:link w:val="Heading2"/>
    <w:uiPriority w:val="9"/>
    <w:rsid w:val="00237A51"/>
    <w:rPr>
      <w:rFonts w:ascii="Arial" w:eastAsiaTheme="majorEastAsia" w:hAnsi="Arial" w:cstheme="majorBidi"/>
      <w:b/>
      <w:color w:val="000000" w:themeColor="text1"/>
      <w:sz w:val="24"/>
      <w:szCs w:val="32"/>
    </w:rPr>
  </w:style>
  <w:style w:type="character" w:customStyle="1" w:styleId="Heading4Char">
    <w:name w:val="Heading 4 Char"/>
    <w:basedOn w:val="DefaultParagraphFont"/>
    <w:link w:val="Heading4"/>
    <w:uiPriority w:val="9"/>
    <w:rsid w:val="00112D56"/>
    <w:rPr>
      <w:rFonts w:eastAsiaTheme="majorEastAsia" w:cstheme="majorBidi"/>
      <w:b/>
      <w:iCs/>
      <w:color w:val="000000" w:themeColor="text1"/>
    </w:rPr>
  </w:style>
  <w:style w:type="character" w:customStyle="1" w:styleId="Heading5Char">
    <w:name w:val="Heading 5 Char"/>
    <w:basedOn w:val="DefaultParagraphFont"/>
    <w:link w:val="Heading5"/>
    <w:uiPriority w:val="9"/>
    <w:rsid w:val="00112D56"/>
    <w:rPr>
      <w:rFonts w:eastAsiaTheme="majorEastAsia" w:cstheme="majorBidi"/>
      <w:b/>
      <w:i/>
      <w:color w:val="000000" w:themeColor="text1"/>
    </w:rPr>
  </w:style>
  <w:style w:type="character" w:customStyle="1" w:styleId="Heading6Char">
    <w:name w:val="Heading 6 Char"/>
    <w:basedOn w:val="DefaultParagraphFont"/>
    <w:link w:val="Heading6"/>
    <w:uiPriority w:val="9"/>
    <w:semiHidden/>
    <w:rsid w:val="00E7625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625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625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625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6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25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25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62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6252"/>
    <w:rPr>
      <w:i/>
      <w:iCs/>
      <w:color w:val="404040" w:themeColor="text1" w:themeTint="BF"/>
    </w:rPr>
  </w:style>
  <w:style w:type="paragraph" w:styleId="ListParagraph">
    <w:name w:val="List Paragraph"/>
    <w:basedOn w:val="Normal"/>
    <w:uiPriority w:val="34"/>
    <w:qFormat/>
    <w:rsid w:val="00E76252"/>
    <w:pPr>
      <w:ind w:left="720"/>
      <w:contextualSpacing/>
    </w:pPr>
  </w:style>
  <w:style w:type="character" w:styleId="IntenseEmphasis">
    <w:name w:val="Intense Emphasis"/>
    <w:basedOn w:val="DefaultParagraphFont"/>
    <w:uiPriority w:val="21"/>
    <w:qFormat/>
    <w:rsid w:val="00E76252"/>
    <w:rPr>
      <w:i/>
      <w:iCs/>
      <w:color w:val="0F4761" w:themeColor="accent1" w:themeShade="BF"/>
    </w:rPr>
  </w:style>
  <w:style w:type="paragraph" w:styleId="IntenseQuote">
    <w:name w:val="Intense Quote"/>
    <w:basedOn w:val="Normal"/>
    <w:next w:val="Normal"/>
    <w:link w:val="IntenseQuoteChar"/>
    <w:uiPriority w:val="30"/>
    <w:qFormat/>
    <w:rsid w:val="00E76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252"/>
    <w:rPr>
      <w:i/>
      <w:iCs/>
      <w:color w:val="0F4761" w:themeColor="accent1" w:themeShade="BF"/>
    </w:rPr>
  </w:style>
  <w:style w:type="character" w:styleId="IntenseReference">
    <w:name w:val="Intense Reference"/>
    <w:basedOn w:val="DefaultParagraphFont"/>
    <w:uiPriority w:val="32"/>
    <w:qFormat/>
    <w:rsid w:val="00E76252"/>
    <w:rPr>
      <w:b/>
      <w:bCs/>
      <w:smallCaps/>
      <w:color w:val="0F4761" w:themeColor="accent1" w:themeShade="BF"/>
      <w:spacing w:val="5"/>
    </w:rPr>
  </w:style>
  <w:style w:type="paragraph" w:styleId="NormalWeb">
    <w:name w:val="Normal (Web)"/>
    <w:basedOn w:val="Normal"/>
    <w:uiPriority w:val="99"/>
    <w:semiHidden/>
    <w:unhideWhenUsed/>
    <w:rsid w:val="006A42AB"/>
    <w:rPr>
      <w:rFonts w:ascii="Times New Roman" w:hAnsi="Times New Roman" w:cs="Times New Roman"/>
      <w:sz w:val="24"/>
      <w:szCs w:val="24"/>
    </w:rPr>
  </w:style>
  <w:style w:type="paragraph" w:styleId="Caption">
    <w:name w:val="caption"/>
    <w:basedOn w:val="Normal"/>
    <w:next w:val="Normal"/>
    <w:uiPriority w:val="35"/>
    <w:unhideWhenUsed/>
    <w:qFormat/>
    <w:rsid w:val="00FD4A3E"/>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1C7973"/>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7973"/>
    <w:rPr>
      <w:rFonts w:ascii="Consolas" w:hAnsi="Consolas"/>
      <w:sz w:val="20"/>
      <w:szCs w:val="20"/>
    </w:rPr>
  </w:style>
  <w:style w:type="table" w:styleId="TableGrid">
    <w:name w:val="Table Grid"/>
    <w:basedOn w:val="TableNormal"/>
    <w:uiPriority w:val="39"/>
    <w:rsid w:val="00241B4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9306DB-E538-4602-9963-2C88F3975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12</Pages>
  <Words>1506</Words>
  <Characters>8590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pradana</dc:creator>
  <cp:keywords/>
  <dc:description/>
  <cp:lastModifiedBy>vicky pradana</cp:lastModifiedBy>
  <cp:revision>11</cp:revision>
  <dcterms:created xsi:type="dcterms:W3CDTF">2026-10-07T13:20:00Z</dcterms:created>
  <dcterms:modified xsi:type="dcterms:W3CDTF">2026-10-08T14:00:00Z</dcterms:modified>
</cp:coreProperties>
</file>