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/>
      </w:pPr>
      <w:r>
        <w:rPr/>
        <w:t>En nuestro lenguaje la sintaxis estará inspirada en el lenguaje C, con palabras reservadas en ingles.</w:t>
      </w:r>
    </w:p>
    <w:p>
      <w:pPr>
        <w:pStyle w:val="Normal"/>
        <w:spacing w:before="0" w:after="0"/>
        <w:jc w:val="both"/>
        <w:rPr/>
      </w:pPr>
      <w:r>
        <w:rPr/>
        <w:t>Nuestra estructura de datos elemental serán las listas con subprogramas organizados como funciones.</w:t>
      </w:r>
    </w:p>
    <w:p>
      <w:pPr>
        <w:pStyle w:val="Normal"/>
        <w:spacing w:before="0" w:after="0"/>
        <w:jc w:val="both"/>
        <w:rPr/>
      </w:pPr>
      <w:r>
        <w:rPr/>
        <w:t>Las estructuras de control adicionales serán for con sintaxis de Pascal.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&lt;Programa&gt;         </w:t>
        <w:tab/>
        <w:tab/>
        <w:t xml:space="preserve">::= </w:t>
        <w:tab/>
        <w:t>&lt;Cabecera_programa&gt; &lt;bloque&gt;</w:t>
      </w:r>
    </w:p>
    <w:p>
      <w:pPr>
        <w:pStyle w:val="Normal"/>
        <w:spacing w:before="0" w:after="0"/>
        <w:rPr/>
      </w:pPr>
      <w:r>
        <w:rPr/>
        <w:t xml:space="preserve">&lt;bloque&gt;                    </w:t>
        <w:tab/>
        <w:tab/>
        <w:t xml:space="preserve">::= </w:t>
        <w:tab/>
        <w:t>&lt;Inicio_de_bloque&gt;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 xml:space="preserve"> </w:t>
        <w:tab/>
        <w:t>&lt;Declar_de_variables_locales&gt;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ab/>
        <w:t>&lt;Declar_de_subprogs&gt;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ab/>
        <w:t>&lt;Sentencias&gt;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ab/>
        <w:t>&lt;Fin_de_bloque&gt;</w:t>
      </w:r>
    </w:p>
    <w:p>
      <w:pPr>
        <w:pStyle w:val="Normal"/>
        <w:spacing w:before="0" w:after="0"/>
        <w:rPr/>
      </w:pPr>
      <w:r>
        <w:rPr/>
        <w:t xml:space="preserve">&lt;Declar_de_subprogs&gt;          ::= </w:t>
        <w:tab/>
        <w:t>&lt;Declar_de_subprogs&gt; &lt;Declar_subprog&gt;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</w:t>
      </w:r>
    </w:p>
    <w:p>
      <w:pPr>
        <w:pStyle w:val="Normal"/>
        <w:spacing w:before="0" w:after="0"/>
        <w:rPr/>
      </w:pPr>
      <w:r>
        <w:rPr/>
        <w:t>&lt;Declar_subprog&gt;</w:t>
        <w:tab/>
        <w:t xml:space="preserve">            ::= </w:t>
        <w:tab/>
        <w:t>&lt;Cabecera_subprograma&gt; &lt;bloque&gt;</w:t>
      </w:r>
    </w:p>
    <w:p>
      <w:pPr>
        <w:pStyle w:val="Normal"/>
        <w:spacing w:before="0" w:after="0"/>
        <w:rPr/>
      </w:pPr>
      <w:r>
        <w:rPr/>
        <w:t xml:space="preserve">&lt;Declar_de_variables_locales&gt; ::= </w:t>
        <w:tab/>
        <w:t>&lt;initVar&gt;</w:t>
      </w:r>
    </w:p>
    <w:p>
      <w:pPr>
        <w:pStyle w:val="Normal"/>
        <w:spacing w:before="0" w:after="0"/>
        <w:rPr/>
      </w:pPr>
      <w:r>
        <w:rPr/>
        <w:t xml:space="preserve">                                  </w:t>
      </w:r>
      <w:r>
        <w:rPr/>
        <w:tab/>
        <w:tab/>
        <w:tab/>
        <w:t>&lt;Variables_locales&gt;</w:t>
      </w:r>
    </w:p>
    <w:p>
      <w:pPr>
        <w:pStyle w:val="Normal"/>
        <w:spacing w:before="0" w:after="0"/>
        <w:rPr/>
      </w:pPr>
      <w:r>
        <w:rPr/>
        <w:t xml:space="preserve">                                  </w:t>
      </w:r>
      <w:r>
        <w:rPr/>
        <w:tab/>
        <w:tab/>
        <w:tab/>
        <w:t>&lt;endVar&gt;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 xml:space="preserve">    |</w:t>
        <w:tab/>
        <w:tab/>
      </w:r>
    </w:p>
    <w:p>
      <w:pPr>
        <w:pStyle w:val="Normal"/>
        <w:spacing w:before="0" w:after="0"/>
        <w:rPr/>
      </w:pPr>
      <w:r>
        <w:rPr/>
        <w:t>&lt;Cabecera_programa&gt;</w:t>
        <w:tab/>
        <w:t>::= main</w:t>
      </w:r>
    </w:p>
    <w:p>
      <w:pPr>
        <w:pStyle w:val="Normal"/>
        <w:spacing w:before="0" w:after="0"/>
        <w:rPr/>
      </w:pPr>
      <w:r>
        <w:rPr/>
        <w:t xml:space="preserve">&lt;Inicio_de_bloque&gt;            </w:t>
        <w:tab/>
        <w:t>::= {</w:t>
      </w:r>
    </w:p>
    <w:p>
      <w:pPr>
        <w:pStyle w:val="Normal"/>
        <w:spacing w:before="0" w:after="0"/>
        <w:rPr/>
      </w:pPr>
      <w:r>
        <w:rPr/>
        <w:t xml:space="preserve">&lt;Fin_de_bloque&gt;               </w:t>
        <w:tab/>
        <w:t>::=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&lt;Variables_locales&gt;          </w:t>
        <w:tab/>
        <w:t>::= &lt;Variables_locales&gt; &lt;Cuerpo_declar_variables&gt;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&lt;Cuerpo_declar_variables&gt;</w:t>
      </w:r>
    </w:p>
    <w:p>
      <w:pPr>
        <w:pStyle w:val="Normal"/>
        <w:spacing w:before="0" w:after="0"/>
        <w:rPr/>
      </w:pPr>
      <w:r>
        <w:rPr/>
        <w:t>&lt;Cuerpo_declar_variables&gt;   ::= &lt;tipo&gt;&lt;list_id&gt; ;</w:t>
      </w:r>
    </w:p>
    <w:p>
      <w:pPr>
        <w:pStyle w:val="Normal"/>
        <w:spacing w:before="0" w:after="0"/>
        <w:rPr/>
      </w:pPr>
      <w:r>
        <w:rPr/>
        <w:t xml:space="preserve">&lt;Cabecera_subprog&gt;            </w:t>
        <w:tab/>
        <w:t>::= &lt;tipo&gt;&lt;id&gt;(&lt;argumentos&gt;)</w:t>
      </w:r>
    </w:p>
    <w:p>
      <w:pPr>
        <w:pStyle w:val="Normal"/>
        <w:spacing w:before="0" w:after="0"/>
        <w:rPr/>
      </w:pPr>
      <w:r>
        <w:rPr/>
        <w:t>&lt;argumentos&gt;</w:t>
        <w:tab/>
        <w:tab/>
        <w:tab/>
        <w:t>::= &lt;argumentos&gt; , &lt;argumento&gt;</w:t>
      </w:r>
    </w:p>
    <w:p>
      <w:pPr>
        <w:pStyle w:val="Normal"/>
        <w:spacing w:before="0" w:after="0"/>
        <w:rPr/>
      </w:pPr>
      <w:r>
        <w:rPr/>
        <w:t>&lt;argumento&gt;</w:t>
        <w:tab/>
        <w:tab/>
        <w:tab/>
        <w:t>::= &lt;tipo&gt;&lt;id&gt;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&lt;Sentencias&gt;                  </w:t>
        <w:tab/>
        <w:t>::= &lt;Sentencias&gt; &lt;Sentencia&gt;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&lt;Sentencia&gt;</w:t>
      </w:r>
    </w:p>
    <w:p>
      <w:pPr>
        <w:pStyle w:val="Normal"/>
        <w:spacing w:before="0" w:after="0"/>
        <w:rPr/>
      </w:pPr>
      <w:r>
        <w:rPr/>
        <w:t xml:space="preserve">&lt;Sentencia&gt;              </w:t>
        <w:tab/>
        <w:t xml:space="preserve"> </w:t>
        <w:tab/>
        <w:t>::= &lt;bloque&gt;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&lt;sentencia_asignacion&gt;</w:t>
      </w:r>
    </w:p>
    <w:p>
      <w:pPr>
        <w:pStyle w:val="Normal"/>
        <w:spacing w:before="0" w:after="0"/>
        <w:rPr/>
      </w:pPr>
      <w:r>
        <w:rPr/>
        <w:t xml:space="preserve">                             </w:t>
      </w:r>
      <w:r>
        <w:rPr/>
        <w:tab/>
        <w:tab/>
        <w:t>|  &lt;sentencia_if&gt;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&lt;sentencia_while&gt;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&lt;sentencia_entrada&gt;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&lt;sentencia_salida&gt;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 xml:space="preserve">|  &lt;sentencia_return&gt; </w:t>
      </w:r>
    </w:p>
    <w:p>
      <w:pPr>
        <w:pStyle w:val="Normal"/>
        <w:spacing w:before="0" w:after="0"/>
        <w:rPr/>
      </w:pPr>
      <w:r>
        <w:rPr/>
        <w:t xml:space="preserve">                             </w:t>
      </w:r>
      <w:r>
        <w:rPr/>
        <w:tab/>
        <w:tab/>
        <w:t>|  &lt;sentencia_for&gt;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&lt;sentencia_list&gt;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&lt;sentencia_asignacion&gt;        </w:t>
        <w:tab/>
        <w:t>::= &lt;id&gt; = &lt;expresion&gt;;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&lt;sentencia_if&gt;                </w:t>
        <w:tab/>
        <w:t>::= if ( &lt;expresion&gt; ) then &lt;Sentencia&gt;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   if ( &lt;expresion&gt; ) then &lt;Sentencia&gt; else &lt;Sentencia&gt;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&lt;sentencia_while&gt;             </w:t>
        <w:tab/>
        <w:t>::= while ( &lt;expresion&gt; ) &lt;Sentencia&gt;</w:t>
      </w:r>
    </w:p>
    <w:p>
      <w:pPr>
        <w:pStyle w:val="Normal"/>
        <w:spacing w:before="0" w:after="0"/>
        <w:rPr/>
      </w:pPr>
      <w:r>
        <w:rPr/>
        <w:t xml:space="preserve">&lt;sentencia_entrada&gt;          </w:t>
        <w:tab/>
        <w:t>::= &lt;nomb_entrada&gt; &lt;list_id&gt;;</w:t>
      </w:r>
    </w:p>
    <w:p>
      <w:pPr>
        <w:pStyle w:val="Normal"/>
        <w:spacing w:before="0" w:after="0"/>
        <w:rPr/>
      </w:pPr>
      <w:r>
        <w:rPr/>
        <w:t xml:space="preserve">&lt;sentencia_salida&gt;           </w:t>
        <w:tab/>
        <w:t>::= &lt;nomb_salida&gt; &lt;list_expresiones_o_cadena&gt;;</w:t>
      </w:r>
    </w:p>
    <w:p>
      <w:pPr>
        <w:pStyle w:val="Normal"/>
        <w:spacing w:before="0" w:after="0"/>
        <w:rPr/>
      </w:pPr>
      <w:r>
        <w:rPr/>
        <w:t>&lt;sentencia_return&gt;</w:t>
        <w:tab/>
        <w:tab/>
        <w:t>::= return &lt;expresion&gt; ;</w:t>
      </w:r>
    </w:p>
    <w:p>
      <w:pPr>
        <w:pStyle w:val="Normal"/>
        <w:spacing w:before="0" w:after="0"/>
        <w:rPr/>
      </w:pPr>
      <w:r>
        <w:rPr/>
        <w:t>&lt;sentencia_for&gt;</w:t>
        <w:tab/>
        <w:tab/>
        <w:t>::= for ( &lt;expresion&gt;  to &lt;expresion&gt;, &lt;expresion&gt;  ) do &lt;Sentencia&gt;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for ( &lt;expresion&gt; ) do &lt;Sentencia&gt;</w:t>
      </w:r>
    </w:p>
    <w:p>
      <w:pPr>
        <w:pStyle w:val="Normal"/>
        <w:spacing w:before="0" w:after="0"/>
        <w:rPr/>
      </w:pPr>
      <w:r>
        <w:rPr/>
        <w:t>&lt;sentencia_list&gt;</w:t>
        <w:tab/>
        <w:tab/>
        <w:t>::= &lt;expresion&gt; &gt;&gt;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&lt;expresion&gt; &lt;&lt;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$ &lt;expresion&gt;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&lt;expresion&gt;                   </w:t>
        <w:tab/>
        <w:t>::= ( &lt;expresion&gt; )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&lt;op_unario&gt; &lt;expresion&gt;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&lt;expresion&gt; &lt;op_binario&gt; &lt;expresion&gt;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&lt;id&gt;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&lt;constante&gt;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  <w:t>|  &lt;funcion&gt;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&lt;expresion&gt; ++ &lt;expresion&gt; @ &lt;expresion&gt;</w:t>
      </w:r>
    </w:p>
    <w:p>
      <w:pPr>
        <w:pStyle w:val="Normal"/>
        <w:spacing w:before="0" w:after="0"/>
        <w:rPr/>
      </w:pPr>
      <w:r>
        <w:rPr/>
        <w:t xml:space="preserve">                              </w:t>
      </w:r>
      <w:r>
        <w:rPr/>
        <w:tab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&lt;funcion&gt;</w:t>
        <w:tab/>
        <w:tab/>
        <w:tab/>
        <w:t>::= &lt;id&gt; ( &lt;list_expresiones&gt; 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&lt;list_expresiones_o_cadena&gt; ::= &lt;list_expresiones_o_cadena&gt; ,  &lt;exp_cad&gt;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&lt;exp_cad&gt;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&lt;exp_cad&gt;</w:t>
        <w:tab/>
        <w:tab/>
        <w:tab/>
        <w:t>::= &lt;expresion&gt;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&lt;cadena&gt;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&lt;cadena&gt;</w:t>
        <w:tab/>
        <w:tab/>
        <w:tab/>
        <w:t>::= “&lt;cadena&gt; &lt;const_char&gt;”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&lt;const_char&gt;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&lt;constante&gt;</w:t>
        <w:tab/>
        <w:tab/>
        <w:tab/>
        <w:t>::= &lt;const_int&gt;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&lt;const_double&gt;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&lt;const_boolean&gt;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&lt;const_char&gt;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&lt;const_list_int&gt;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&lt;const_list_double&gt;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&lt;const_list_boolean&gt;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&lt;const_list_char&gt;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&lt;list_expresiones&gt;</w:t>
        <w:tab/>
        <w:tab/>
        <w:t>::= &lt;list_expresiones&gt;, &lt;expresion&gt;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&lt;expresion&gt;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&lt;op_unario&gt;</w:t>
        <w:tab/>
        <w:tab/>
        <w:tab/>
        <w:t>::= !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++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--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+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-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#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&lt;op_binario&gt;</w:t>
        <w:tab/>
        <w:tab/>
        <w:tab/>
        <w:t>::= +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-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*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/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&lt;=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&gt;=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==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and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or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xor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@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--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%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**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&lt;tipo&gt;</w:t>
        <w:tab/>
        <w:tab/>
        <w:tab/>
        <w:tab/>
        <w:t>::= &lt;tipo_elemental&gt;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list of &lt;tipo_elemental&gt;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&lt;tipo_elemental&gt;</w:t>
        <w:tab/>
        <w:tab/>
        <w:t>::= int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double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boolean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 char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&lt;const_int&gt;     </w:t>
        <w:tab/>
        <w:tab/>
        <w:t>::= &lt;int&gt;&lt;dig&gt;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ab/>
        <w:tab/>
        <w:tab/>
        <w:tab/>
        <w:t>|   &lt;dig&gt;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&lt;const_double&gt;</w:t>
        <w:tab/>
        <w:tab/>
        <w:t xml:space="preserve">  ::= &lt;const_int&gt;.&lt;const_int&gt;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&lt;const_boolean&gt; </w:t>
        <w:tab/>
        <w:tab/>
        <w:t>::= &lt;true&gt;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&lt;false&gt;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</w:t>
      </w:r>
      <w:r>
        <w:rPr>
          <w:u w:val="none"/>
        </w:rPr>
        <w:t>const_char</w:t>
      </w:r>
      <w:r>
        <w:rPr/>
        <w:t xml:space="preserve">&gt;    </w:t>
        <w:tab/>
        <w:tab/>
        <w:t>::= ascii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&lt;const_list_int&gt;</w:t>
        <w:tab/>
        <w:tab/>
        <w:t>::= [&lt;list_int&gt;]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&lt;list_int&gt;</w:t>
        <w:tab/>
        <w:tab/>
        <w:tab/>
        <w:t>::= &lt;list_int&gt; , &lt;const_int&gt;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&lt;const_int&gt;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&lt;const_list_double&gt;</w:t>
        <w:tab/>
        <w:tab/>
        <w:t>::= [&lt;list_double&gt;]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&lt;list_double&gt;</w:t>
        <w:tab/>
        <w:tab/>
        <w:tab/>
        <w:t>::= &lt;list_double&gt; , &lt;const_double&gt;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&lt;const_double&gt;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&lt;const_list_boolean&gt;</w:t>
        <w:tab/>
        <w:tab/>
        <w:t>::= [&lt;list_boolean&gt;]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&lt;list_boolean&gt;</w:t>
        <w:tab/>
        <w:tab/>
        <w:t>::= &lt;list_boolean&gt; , &lt;const_boolean&gt;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&lt;const_boolean&gt;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&lt;const_list_char&gt;</w:t>
        <w:tab/>
        <w:tab/>
        <w:t>::= [&lt;list_char&gt;]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&lt;list_char&gt;</w:t>
        <w:tab/>
        <w:tab/>
        <w:tab/>
        <w:t>::= &lt;list_char&gt; , &lt;const_char&gt;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</w:t>
      </w:r>
      <w:r>
        <w:rPr>
          <w:u w:val="none"/>
        </w:rPr>
        <w:t>const_char</w:t>
      </w:r>
      <w:r>
        <w:rPr/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&lt;list_id&gt;</w:t>
        <w:tab/>
        <w:tab/>
        <w:tab/>
        <w:t>::= &lt;list_id&gt; , &lt;id&gt;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</w:t>
      </w:r>
      <w:r>
        <w:rPr>
          <w:u w:val="none"/>
        </w:rPr>
        <w:t>id</w:t>
      </w:r>
      <w:r>
        <w:rPr/>
        <w:t>&gt;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&lt;id&gt;</w:t>
        <w:tab/>
        <w:tab/>
        <w:tab/>
        <w:tab/>
        <w:t>::= &lt;id&gt; &lt;char&gt;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&lt;char&gt;</w:t>
      </w:r>
    </w:p>
    <w:p>
      <w:pPr>
        <w:pStyle w:val="Normal"/>
        <w:spacing w:before="0" w:after="0"/>
        <w:rPr/>
      </w:pPr>
      <w:r>
        <w:rPr/>
        <w:tab/>
        <w:tab/>
        <w:tab/>
        <w:tab/>
        <w:t>| &lt;id&gt; &lt;dig&gt;</w:t>
        <w:tab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&lt;dig&gt;     </w:t>
        <w:tab/>
        <w:tab/>
        <w:tab/>
        <w:t>::= 0|1|2|3|4|5|6|7|8|9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4</Pages>
  <Words>401</Words>
  <Characters>2877</Characters>
  <CharactersWithSpaces>4441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2018-11-12T16:51:05Z</dcterms:modified>
  <cp:revision>1</cp:revision>
  <dc:subject/>
  <dc:title/>
</cp:coreProperties>
</file>