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3E68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 xml:space="preserve">1. ¿Qué representa </w:t>
      </w:r>
      <w:proofErr w:type="spellStart"/>
      <w:r w:rsidRPr="006125FC">
        <w:rPr>
          <w:b/>
          <w:bCs/>
        </w:rPr>
        <w:t>lambda_val</w:t>
      </w:r>
      <w:proofErr w:type="spellEnd"/>
      <w:r w:rsidRPr="006125FC">
        <w:rPr>
          <w:b/>
          <w:bCs/>
        </w:rPr>
        <w:t xml:space="preserve"> = h² / k²? ¿Por qué se define así?</w:t>
      </w:r>
    </w:p>
    <w:p w14:paraId="01F0DFAC" w14:textId="77777777" w:rsidR="006125FC" w:rsidRPr="006125FC" w:rsidRDefault="006125FC" w:rsidP="006125FC">
      <w:r w:rsidRPr="006125FC">
        <w:rPr>
          <w:b/>
          <w:bCs/>
        </w:rPr>
        <w:t>Respuesta esperada</w:t>
      </w:r>
      <w:r w:rsidRPr="006125FC">
        <w:t>:</w:t>
      </w:r>
      <w:r w:rsidRPr="006125FC">
        <w:br/>
        <w:t xml:space="preserve">Es el cociente entre los pasos de malla en las direcciones x y </w:t>
      </w:r>
      <w:proofErr w:type="spellStart"/>
      <w:r w:rsidRPr="006125FC">
        <w:t>y</w:t>
      </w:r>
      <w:proofErr w:type="spellEnd"/>
      <w:r w:rsidRPr="006125FC">
        <w:t>, elevado al cuadrado. Es una constante que aparece al discretizar la ecuación de Poisson con mallas rectangulares no uniformes. Permite balancear el peso de los términos ∂²u/∂x² y ∂²u/∂y² en la ecuación.</w:t>
      </w:r>
    </w:p>
    <w:p w14:paraId="7FA965AA" w14:textId="77777777" w:rsidR="006125FC" w:rsidRDefault="006125FC" w:rsidP="006125FC"/>
    <w:p w14:paraId="531EAECD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>2. ¿Qué pasaría si usas una malla no uniforme, es decir, si h y k cambian con i y j?</w:t>
      </w:r>
    </w:p>
    <w:p w14:paraId="5B24DE7D" w14:textId="77777777" w:rsidR="006125FC" w:rsidRPr="006125FC" w:rsidRDefault="006125FC" w:rsidP="006125FC">
      <w:r w:rsidRPr="006125FC">
        <w:rPr>
          <w:b/>
          <w:bCs/>
        </w:rPr>
        <w:t>Respuesta esperada</w:t>
      </w:r>
      <w:r w:rsidRPr="006125FC">
        <w:t>:</w:t>
      </w:r>
      <w:r w:rsidRPr="006125FC">
        <w:br/>
        <w:t>El método dejaría de ser directamente aplicable en su forma actual. Requerirías una versión adaptativa del algoritmo que calcule h(i) y k(j) en cada punto. Además, las derivadas segundas se deben aproximar con fórmulas más complejas para mallas no uniformes.</w:t>
      </w:r>
    </w:p>
    <w:p w14:paraId="31ED0D3C" w14:textId="77777777" w:rsidR="006125FC" w:rsidRDefault="006125FC" w:rsidP="006125FC"/>
    <w:p w14:paraId="177F40AF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 xml:space="preserve">3. ¿Por qué usamos Gauss-Seidel y no </w:t>
      </w:r>
      <w:proofErr w:type="spellStart"/>
      <w:r w:rsidRPr="006125FC">
        <w:rPr>
          <w:b/>
          <w:bCs/>
        </w:rPr>
        <w:t>Jacobi</w:t>
      </w:r>
      <w:proofErr w:type="spellEnd"/>
      <w:r w:rsidRPr="006125FC">
        <w:rPr>
          <w:b/>
          <w:bCs/>
        </w:rPr>
        <w:t>?</w:t>
      </w:r>
    </w:p>
    <w:p w14:paraId="07E130F3" w14:textId="77777777" w:rsidR="006125FC" w:rsidRPr="006125FC" w:rsidRDefault="006125FC" w:rsidP="006125FC">
      <w:r w:rsidRPr="006125FC">
        <w:rPr>
          <w:b/>
          <w:bCs/>
        </w:rPr>
        <w:t>Respuesta esperada</w:t>
      </w:r>
      <w:r w:rsidRPr="006125FC">
        <w:t>:</w:t>
      </w:r>
      <w:r w:rsidRPr="006125FC">
        <w:br/>
        <w:t xml:space="preserve">Gauss-Seidel es un método iterativo que usa inmediatamente los valores actualizados en cada iteración, lo que acelera la convergencia respecto a </w:t>
      </w:r>
      <w:proofErr w:type="spellStart"/>
      <w:r w:rsidRPr="006125FC">
        <w:t>Jacobi</w:t>
      </w:r>
      <w:proofErr w:type="spellEnd"/>
      <w:r w:rsidRPr="006125FC">
        <w:t>. Es especialmente útil en ecuaciones elípticas como la de Poisson.</w:t>
      </w:r>
    </w:p>
    <w:p w14:paraId="1790E79F" w14:textId="77777777" w:rsidR="006125FC" w:rsidRDefault="006125FC" w:rsidP="006125FC"/>
    <w:p w14:paraId="02A92B1D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>4. ¿Qué criterio asegura la convergencia del método?</w:t>
      </w:r>
    </w:p>
    <w:p w14:paraId="2EE7A159" w14:textId="06EB6522" w:rsidR="006125FC" w:rsidRPr="006125FC" w:rsidRDefault="006125FC" w:rsidP="006125FC">
      <w:r w:rsidRPr="006125FC">
        <w:rPr>
          <w:b/>
          <w:bCs/>
        </w:rPr>
        <w:t>Respuesta esperada</w:t>
      </w:r>
      <w:r w:rsidRPr="006125FC">
        <w:t>:</w:t>
      </w:r>
      <w:r w:rsidRPr="006125FC">
        <w:br/>
        <w:t xml:space="preserve">Convergencia está garantizada para matrices diagonales dominantes o simétricas positivas definidas. En este caso, la matriz generada por discretización de Poisson con condiciones de Dirichlet es </w:t>
      </w:r>
      <w:proofErr w:type="gramStart"/>
      <w:r w:rsidRPr="006125FC">
        <w:t>SPD</w:t>
      </w:r>
      <w:r>
        <w:t>(</w:t>
      </w:r>
      <w:proofErr w:type="gramEnd"/>
      <w:r>
        <w:t>simétrica positiva dominante)</w:t>
      </w:r>
      <w:r w:rsidRPr="006125FC">
        <w:t>. Además, el método detiene las iteraciones cuando NORM ≤ tol.</w:t>
      </w:r>
    </w:p>
    <w:p w14:paraId="4CC165F6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>5. ¿Cuál es la complejidad computacional del método?</w:t>
      </w:r>
    </w:p>
    <w:p w14:paraId="3271729F" w14:textId="1584D581" w:rsidR="006125FC" w:rsidRDefault="006125FC" w:rsidP="006125FC">
      <w:r w:rsidRPr="006125FC">
        <w:rPr>
          <w:b/>
          <w:bCs/>
        </w:rPr>
        <w:t>Respuesta esperada</w:t>
      </w:r>
      <w:r w:rsidRPr="006125FC">
        <w:t>:</w:t>
      </w:r>
      <w:r w:rsidRPr="006125FC">
        <w:br/>
        <w:t>Por iteración es O(</w:t>
      </w:r>
      <w:proofErr w:type="spellStart"/>
      <w:r w:rsidRPr="006125FC">
        <w:t>n·m</w:t>
      </w:r>
      <w:proofErr w:type="spellEnd"/>
      <w:r w:rsidRPr="006125FC">
        <w:t xml:space="preserve">), ya que se actualizan todos los nodos internos. El número total de iteraciones depende de tol y del comportamiento espectral del sistema, aunque se puede acotar por </w:t>
      </w:r>
      <w:proofErr w:type="spellStart"/>
      <w:r w:rsidRPr="006125FC">
        <w:t>N_max</w:t>
      </w:r>
      <w:proofErr w:type="spellEnd"/>
      <w:r w:rsidRPr="006125FC">
        <w:t>.</w:t>
      </w:r>
    </w:p>
    <w:p w14:paraId="23FF746E" w14:textId="77777777" w:rsidR="006125FC" w:rsidRDefault="006125FC">
      <w:r>
        <w:br w:type="page"/>
      </w:r>
    </w:p>
    <w:p w14:paraId="6D8EACB7" w14:textId="77777777" w:rsidR="006125FC" w:rsidRPr="006125FC" w:rsidRDefault="006125FC" w:rsidP="006125FC"/>
    <w:p w14:paraId="4AB00D45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 xml:space="preserve">6. ¿Qué representa </w:t>
      </w:r>
      <w:proofErr w:type="gramStart"/>
      <w:r w:rsidRPr="006125FC">
        <w:rPr>
          <w:b/>
          <w:bCs/>
        </w:rPr>
        <w:t>w[</w:t>
      </w:r>
      <w:proofErr w:type="gramEnd"/>
      <w:r w:rsidRPr="006125FC">
        <w:rPr>
          <w:b/>
          <w:bCs/>
        </w:rPr>
        <w:t xml:space="preserve">i, j] en la malla? ¿Qué contiene </w:t>
      </w:r>
      <w:proofErr w:type="spellStart"/>
      <w:r w:rsidRPr="006125FC">
        <w:rPr>
          <w:b/>
          <w:bCs/>
        </w:rPr>
        <w:t>full_w</w:t>
      </w:r>
      <w:proofErr w:type="spellEnd"/>
      <w:r w:rsidRPr="006125FC">
        <w:rPr>
          <w:b/>
          <w:bCs/>
        </w:rPr>
        <w:t>?</w:t>
      </w:r>
    </w:p>
    <w:p w14:paraId="5EF9DAC5" w14:textId="77777777" w:rsidR="006125FC" w:rsidRPr="006125FC" w:rsidRDefault="006125FC" w:rsidP="006125FC">
      <w:r w:rsidRPr="006125FC">
        <w:rPr>
          <w:b/>
          <w:bCs/>
        </w:rPr>
        <w:t>Respuesta esperada</w:t>
      </w:r>
      <w:r w:rsidRPr="006125FC">
        <w:t>:</w:t>
      </w:r>
      <w:r w:rsidRPr="006125FC">
        <w:br/>
      </w:r>
      <w:proofErr w:type="gramStart"/>
      <w:r w:rsidRPr="006125FC">
        <w:t>w[</w:t>
      </w:r>
      <w:proofErr w:type="gramEnd"/>
      <w:r w:rsidRPr="006125FC">
        <w:t>i, j] contiene la aproximación de la solución u(</w:t>
      </w:r>
      <w:proofErr w:type="spellStart"/>
      <w:proofErr w:type="gramStart"/>
      <w:r w:rsidRPr="006125FC">
        <w:t>x,y</w:t>
      </w:r>
      <w:proofErr w:type="spellEnd"/>
      <w:proofErr w:type="gramEnd"/>
      <w:r w:rsidRPr="006125FC">
        <w:t xml:space="preserve">) en los nodos internos, excluyendo fronteras. </w:t>
      </w:r>
      <w:proofErr w:type="spellStart"/>
      <w:r w:rsidRPr="006125FC">
        <w:t>full_w</w:t>
      </w:r>
      <w:proofErr w:type="spellEnd"/>
      <w:r w:rsidRPr="006125FC">
        <w:t xml:space="preserve"> es la malla completa con condiciones de contorno incorporadas, de tamaño (n+</w:t>
      </w:r>
      <w:proofErr w:type="gramStart"/>
      <w:r w:rsidRPr="006125FC">
        <w:t>1)x</w:t>
      </w:r>
      <w:proofErr w:type="gramEnd"/>
      <w:r w:rsidRPr="006125FC">
        <w:t>(m+1).</w:t>
      </w:r>
    </w:p>
    <w:p w14:paraId="30594BC2" w14:textId="77777777" w:rsidR="006125FC" w:rsidRPr="006125FC" w:rsidRDefault="006125FC" w:rsidP="006125FC">
      <w:pPr>
        <w:rPr>
          <w:b/>
          <w:bCs/>
        </w:rPr>
      </w:pPr>
      <w:r w:rsidRPr="006125FC">
        <w:rPr>
          <w:b/>
          <w:bCs/>
        </w:rPr>
        <w:t xml:space="preserve">7. ¿Qué impacto tiene cambiar tol o </w:t>
      </w:r>
      <w:proofErr w:type="spellStart"/>
      <w:r w:rsidRPr="006125FC">
        <w:rPr>
          <w:b/>
          <w:bCs/>
        </w:rPr>
        <w:t>N_max</w:t>
      </w:r>
      <w:proofErr w:type="spellEnd"/>
      <w:r w:rsidRPr="006125FC">
        <w:rPr>
          <w:b/>
          <w:bCs/>
        </w:rPr>
        <w:t>?</w:t>
      </w:r>
    </w:p>
    <w:p w14:paraId="6CBC0F84" w14:textId="77777777" w:rsidR="006125FC" w:rsidRPr="006125FC" w:rsidRDefault="006125FC" w:rsidP="006125FC">
      <w:pPr>
        <w:numPr>
          <w:ilvl w:val="0"/>
          <w:numId w:val="1"/>
        </w:numPr>
      </w:pPr>
      <w:r w:rsidRPr="006125FC">
        <w:t xml:space="preserve">Reducir tol → Mejora la </w:t>
      </w:r>
      <w:proofErr w:type="gramStart"/>
      <w:r w:rsidRPr="006125FC">
        <w:t>precisión</w:t>
      </w:r>
      <w:proofErr w:type="gramEnd"/>
      <w:r w:rsidRPr="006125FC">
        <w:t xml:space="preserve"> pero aumenta las iteraciones y el tiempo.</w:t>
      </w:r>
    </w:p>
    <w:p w14:paraId="35C1B500" w14:textId="0B7E13B0" w:rsidR="006125FC" w:rsidRDefault="006125FC" w:rsidP="006125FC">
      <w:pPr>
        <w:numPr>
          <w:ilvl w:val="0"/>
          <w:numId w:val="1"/>
        </w:numPr>
      </w:pPr>
      <w:r w:rsidRPr="006125FC">
        <w:t xml:space="preserve">Reducir </w:t>
      </w:r>
      <w:proofErr w:type="spellStart"/>
      <w:r w:rsidRPr="006125FC">
        <w:t>N_max</w:t>
      </w:r>
      <w:proofErr w:type="spellEnd"/>
      <w:r w:rsidRPr="006125FC">
        <w:t xml:space="preserve"> → Puede cortar el proceso antes de converger (falla del método).</w:t>
      </w:r>
    </w:p>
    <w:p w14:paraId="3642312B" w14:textId="77777777" w:rsidR="006125FC" w:rsidRPr="006125FC" w:rsidRDefault="006125FC" w:rsidP="00612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8. ¿Por qué rellenas </w:t>
      </w:r>
      <w:proofErr w:type="spellStart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full_w</w:t>
      </w:r>
      <w:proofErr w:type="spellEnd"/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después de la convergencia?</w:t>
      </w:r>
    </w:p>
    <w:p w14:paraId="01BB73D1" w14:textId="063C6D7B" w:rsidR="006125FC" w:rsidRDefault="006125FC" w:rsidP="006125F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Respuesta esperada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 xml:space="preserve">Porque </w:t>
      </w:r>
      <w:r w:rsidRPr="006125FC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w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contiene solo los valores internos de la solución. Para graficar o comparar con la solución analítica, se necesita reconstruir la malla completa incluyendo las condiciones de borde.</w:t>
      </w:r>
    </w:p>
    <w:p w14:paraId="6A174DD1" w14:textId="77777777" w:rsidR="006125FC" w:rsidRPr="006125FC" w:rsidRDefault="006125FC" w:rsidP="00612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9. ¿Qué tipo de error estamos cometiendo al usar diferencias finitas?</w:t>
      </w:r>
    </w:p>
    <w:p w14:paraId="1B114B35" w14:textId="77777777" w:rsidR="006125FC" w:rsidRPr="006125FC" w:rsidRDefault="006125FC" w:rsidP="006125F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Respuesta esperada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 xml:space="preserve">Error de truncamiento debido a la aproximación de derivadas por diferencias. En este caso es de orden </w:t>
      </w:r>
      <w:proofErr w:type="gramStart"/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O(</w:t>
      </w:r>
      <w:proofErr w:type="gramEnd"/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h² + k²), típico de métodos con esquema de 5 puntos.</w:t>
      </w:r>
    </w:p>
    <w:p w14:paraId="0687A914" w14:textId="77777777" w:rsidR="006125FC" w:rsidRPr="006125FC" w:rsidRDefault="006125FC" w:rsidP="00612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10. ¿Qué pasa si uso </w:t>
      </w:r>
      <w:proofErr w:type="spellStart"/>
      <w:proofErr w:type="gramStart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np.ones</w:t>
      </w:r>
      <w:proofErr w:type="spellEnd"/>
      <w:proofErr w:type="gramEnd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(...)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en vez de </w:t>
      </w:r>
      <w:proofErr w:type="spellStart"/>
      <w:proofErr w:type="gramStart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np.zeros</w:t>
      </w:r>
      <w:proofErr w:type="spellEnd"/>
      <w:proofErr w:type="gramEnd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(...)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en la inicialización?</w:t>
      </w:r>
    </w:p>
    <w:p w14:paraId="1D6E1B44" w14:textId="77777777" w:rsidR="006125FC" w:rsidRDefault="006125FC" w:rsidP="006125F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Respuesta esperada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>Cambiaría el punto de partida de la iteración, pero Gauss-Seidel debería converger si el sistema es bien condicionado. Sin embargo, puede requerir más iteraciones o generar valores intermedios inestables.</w:t>
      </w:r>
    </w:p>
    <w:p w14:paraId="464B6F79" w14:textId="77777777" w:rsidR="006125FC" w:rsidRPr="006125FC" w:rsidRDefault="006125FC" w:rsidP="00612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11. ¿Qué pasa si intercambio </w:t>
      </w:r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x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e </w:t>
      </w:r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y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en la implementación?</w:t>
      </w:r>
    </w:p>
    <w:p w14:paraId="32E03857" w14:textId="1EBA991A" w:rsidR="006125FC" w:rsidRDefault="006125FC" w:rsidP="006125F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Respuesta esperada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>El resultado debería ser el mismo en teoría si el dominio es simétrico. Pero en la práctica, puede alterar el orden en que se actualizan los valores y afectar la tasa de convergencia por cuestiones de cache y acceso a memoria.</w:t>
      </w:r>
    </w:p>
    <w:p w14:paraId="77904585" w14:textId="77777777" w:rsidR="006125FC" w:rsidRDefault="006125FC">
      <w:pPr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 w:type="page"/>
      </w:r>
    </w:p>
    <w:p w14:paraId="3FDD0FF9" w14:textId="77777777" w:rsidR="006125FC" w:rsidRPr="006125FC" w:rsidRDefault="006125FC" w:rsidP="006125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p w14:paraId="6F643704" w14:textId="77777777" w:rsidR="006125FC" w:rsidRPr="006125FC" w:rsidRDefault="006125FC" w:rsidP="00612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12. ¿Qué ventaja tendría usar </w:t>
      </w:r>
      <w:proofErr w:type="spellStart"/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NumPy</w:t>
      </w:r>
      <w:proofErr w:type="spellEnd"/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</w:t>
      </w:r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vectorizado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en vez de </w:t>
      </w:r>
      <w:proofErr w:type="spellStart"/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for-loops</w:t>
      </w:r>
      <w:proofErr w:type="spellEnd"/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?</w:t>
      </w:r>
    </w:p>
    <w:p w14:paraId="729F8165" w14:textId="77777777" w:rsidR="006125FC" w:rsidRPr="006125FC" w:rsidRDefault="006125FC" w:rsidP="006125F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Respuesta esperada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>Podríamos aprovechar operaciones de álgebra lineal optimizadas en C para acelerar la iteración. Sin embargo, dado que Gauss-Seidel depende del orden secuencial de actualización, no se puede vectorizar fácilmente sin reestructurar el método.</w:t>
      </w:r>
    </w:p>
    <w:p w14:paraId="45F11060" w14:textId="77777777" w:rsidR="006125FC" w:rsidRPr="006125FC" w:rsidRDefault="006125FC" w:rsidP="006125FC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13. ¿Por qué usamos </w:t>
      </w:r>
      <w:proofErr w:type="gramStart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cos(</w:t>
      </w:r>
      <w:proofErr w:type="gramEnd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 xml:space="preserve">x + y) + </w:t>
      </w:r>
      <w:proofErr w:type="gramStart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cos(</w:t>
      </w:r>
      <w:proofErr w:type="gramEnd"/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x - y)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 y no directamente </w:t>
      </w:r>
      <w:r w:rsidRPr="006125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L"/>
          <w14:ligatures w14:val="none"/>
        </w:rPr>
        <w:t>2cos(x)cos(y)</w:t>
      </w: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?</w:t>
      </w:r>
    </w:p>
    <w:p w14:paraId="4C0E0991" w14:textId="77777777" w:rsidR="006125FC" w:rsidRPr="006125FC" w:rsidRDefault="006125FC" w:rsidP="006125F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6125FC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Respuesta esperada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  <w:t xml:space="preserve">Porque el problema original está formulado con esa suma. Aunque se puede simplificar analíticamente, para fines numéricos seguimos la formulación dada, pues los errores de redondeo o </w:t>
      </w:r>
      <w:proofErr w:type="spellStart"/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aliasing</w:t>
      </w:r>
      <w:proofErr w:type="spellEnd"/>
      <w:r w:rsidRPr="006125FC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pueden comportarse distinto en cada forma.</w:t>
      </w:r>
    </w:p>
    <w:p w14:paraId="7FE243D6" w14:textId="77777777" w:rsidR="006125FC" w:rsidRPr="006125FC" w:rsidRDefault="006125FC" w:rsidP="0061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p w14:paraId="2A6F0930" w14:textId="77777777" w:rsidR="006125FC" w:rsidRPr="006125FC" w:rsidRDefault="006125FC" w:rsidP="0061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sectPr w:rsidR="006125FC" w:rsidRPr="00612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2C1"/>
    <w:multiLevelType w:val="multilevel"/>
    <w:tmpl w:val="A0C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FC"/>
    <w:rsid w:val="003B6B99"/>
    <w:rsid w:val="004D0E74"/>
    <w:rsid w:val="006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C8B9"/>
  <w15:chartTrackingRefBased/>
  <w15:docId w15:val="{E0D209AA-6554-4004-8480-B35C3882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12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5FC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125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612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Alves O.</dc:creator>
  <cp:keywords/>
  <dc:description/>
  <cp:lastModifiedBy>Vicente Alves O.</cp:lastModifiedBy>
  <cp:revision>1</cp:revision>
  <dcterms:created xsi:type="dcterms:W3CDTF">2025-06-19T01:10:00Z</dcterms:created>
  <dcterms:modified xsi:type="dcterms:W3CDTF">2025-06-19T01:44:00Z</dcterms:modified>
</cp:coreProperties>
</file>