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8E638" w14:textId="5050E9D6" w:rsidR="002670AD" w:rsidRDefault="00554C1D">
      <w:pPr>
        <w:rPr>
          <w:lang w:val="en-US"/>
        </w:rPr>
      </w:pPr>
      <w:r>
        <w:rPr>
          <w:lang w:val="en-US"/>
        </w:rPr>
        <w:t>Lab 10 Summary</w:t>
      </w:r>
    </w:p>
    <w:p w14:paraId="4B279FB7" w14:textId="64590D92" w:rsidR="00554C1D" w:rsidRDefault="00554C1D">
      <w:pPr>
        <w:rPr>
          <w:lang w:val="en-US"/>
        </w:rPr>
      </w:pPr>
      <w:r>
        <w:rPr>
          <w:lang w:val="en-US"/>
        </w:rPr>
        <w:t>Exercise one:</w:t>
      </w:r>
    </w:p>
    <w:p w14:paraId="476A9811" w14:textId="41CE9D23" w:rsidR="00554C1D" w:rsidRDefault="00554C1D" w:rsidP="00554C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median filter can be implemented by going through each pixel and putting into a vector the corresponding pixel values (the kernel centered into the current pixel and take the pixels that belong to the matrix – that is check the coordinates against the image boundaries)</w:t>
      </w:r>
    </w:p>
    <w:p w14:paraId="2E6F2048" w14:textId="119BF901" w:rsidR="00554C1D" w:rsidRDefault="00554C1D" w:rsidP="00554C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sort the vector</w:t>
      </w:r>
    </w:p>
    <w:p w14:paraId="27AC5CA1" w14:textId="15249AA1" w:rsidR="00554C1D" w:rsidRDefault="00554C1D" w:rsidP="00554C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pick the value in the middle of the vector</w:t>
      </w:r>
    </w:p>
    <w:p w14:paraId="384CDB52" w14:textId="6FB51601" w:rsidR="00554C1D" w:rsidRDefault="00554C1D" w:rsidP="00554C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destination pixel receives the picked value</w:t>
      </w:r>
    </w:p>
    <w:p w14:paraId="111A2146" w14:textId="3D64A862" w:rsidR="00554C1D" w:rsidRDefault="00554C1D" w:rsidP="00554C1D">
      <w:pPr>
        <w:rPr>
          <w:lang w:val="en-US"/>
        </w:rPr>
      </w:pPr>
      <w:r>
        <w:rPr>
          <w:lang w:val="en-US"/>
        </w:rPr>
        <w:t>Exercise two:</w:t>
      </w:r>
    </w:p>
    <w:p w14:paraId="599C7D49" w14:textId="045A4ED6" w:rsidR="00554C1D" w:rsidRDefault="00554C1D" w:rsidP="00554C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values of the Gaussian Filter are computed using the given formula (gaussian distribution)</w:t>
      </w:r>
    </w:p>
    <w:p w14:paraId="178F2124" w14:textId="6EE50C73" w:rsidR="00554C1D" w:rsidRDefault="00554C1D" w:rsidP="00554C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convolution function from previous lab (Lab 9) to compute the resulted image</w:t>
      </w:r>
    </w:p>
    <w:p w14:paraId="5440FAFA" w14:textId="59F75C8C" w:rsidR="00554C1D" w:rsidRDefault="00554C1D" w:rsidP="00554C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! NOTE: the values of the filter are float value, but the convolution function works with integer valued filters</w:t>
      </w:r>
    </w:p>
    <w:p w14:paraId="01A653CF" w14:textId="0AF5C5B2" w:rsidR="00554C1D" w:rsidRDefault="00554C1D" w:rsidP="00554C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Solution: as the convolution automatically scales the destination matrix, use a multiplicative constant to transform the filter into an integer valued matrix</w:t>
      </w:r>
    </w:p>
    <w:p w14:paraId="11ADFE7B" w14:textId="04AD5F89" w:rsidR="00554C1D" w:rsidRDefault="00554C1D" w:rsidP="00554C1D">
      <w:pPr>
        <w:rPr>
          <w:lang w:val="en-US"/>
        </w:rPr>
      </w:pPr>
      <w:r>
        <w:rPr>
          <w:lang w:val="en-US"/>
        </w:rPr>
        <w:t>Exercise three:</w:t>
      </w:r>
    </w:p>
    <w:p w14:paraId="0A36AF90" w14:textId="192154BF" w:rsidR="00554C1D" w:rsidRDefault="00554C1D" w:rsidP="00554C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compute the corresponding vectors with the given formulas</w:t>
      </w:r>
    </w:p>
    <w:p w14:paraId="2EBCD6CA" w14:textId="5368B8AB" w:rsidR="00C000B9" w:rsidRDefault="00C000B9" w:rsidP="00554C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deal with the floating-point values as previously stated in exercise two</w:t>
      </w:r>
    </w:p>
    <w:p w14:paraId="04761543" w14:textId="54BF1577" w:rsidR="00554C1D" w:rsidRDefault="00554C1D" w:rsidP="00554C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apply convolution sequentially, using the X and Y vectors</w:t>
      </w:r>
    </w:p>
    <w:p w14:paraId="41A75517" w14:textId="176BAEE5" w:rsidR="00554C1D" w:rsidRPr="00554C1D" w:rsidRDefault="00554C1D" w:rsidP="00554C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! NOTE: convolution is made for a square matrix, so modify the function so that is supports non-square matrices (compute the vertical and horizontal middles -</w:t>
      </w:r>
      <w:r w:rsidR="00C000B9">
        <w:rPr>
          <w:lang w:val="en-US"/>
        </w:rPr>
        <w:t xml:space="preserve"> </w:t>
      </w:r>
      <w:r>
        <w:rPr>
          <w:lang w:val="en-US"/>
        </w:rPr>
        <w:t>k1 and k2, not just</w:t>
      </w:r>
      <w:r w:rsidR="00C000B9">
        <w:rPr>
          <w:lang w:val="en-US"/>
        </w:rPr>
        <w:t xml:space="preserve"> the middle of the square matrix - k)</w:t>
      </w:r>
      <w:bookmarkStart w:id="0" w:name="_GoBack"/>
      <w:bookmarkEnd w:id="0"/>
    </w:p>
    <w:sectPr w:rsidR="00554C1D" w:rsidRPr="00554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768AE"/>
    <w:multiLevelType w:val="hybridMultilevel"/>
    <w:tmpl w:val="5A6E9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E2174"/>
    <w:multiLevelType w:val="hybridMultilevel"/>
    <w:tmpl w:val="399C9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9035C"/>
    <w:multiLevelType w:val="hybridMultilevel"/>
    <w:tmpl w:val="12BE7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8A"/>
    <w:rsid w:val="002670AD"/>
    <w:rsid w:val="00554C1D"/>
    <w:rsid w:val="00731A8A"/>
    <w:rsid w:val="00AA1E8B"/>
    <w:rsid w:val="00C0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7B8AE"/>
  <w15:chartTrackingRefBased/>
  <w15:docId w15:val="{9EED2AB4-3DCE-4A5A-9304-0D70DB55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</dc:creator>
  <cp:keywords/>
  <dc:description/>
  <cp:lastModifiedBy>Victor P</cp:lastModifiedBy>
  <cp:revision>3</cp:revision>
  <cp:lastPrinted>2020-05-04T11:29:00Z</cp:lastPrinted>
  <dcterms:created xsi:type="dcterms:W3CDTF">2020-05-04T11:17:00Z</dcterms:created>
  <dcterms:modified xsi:type="dcterms:W3CDTF">2020-05-04T11:29:00Z</dcterms:modified>
</cp:coreProperties>
</file>