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05812" w14:textId="767224C3" w:rsidR="003E0B19" w:rsidRDefault="004C24E6">
      <w:r>
        <w:t>Lab</w:t>
      </w:r>
      <w:r w:rsidR="008F64A9">
        <w:t xml:space="preserve"> 8 Report</w:t>
      </w:r>
    </w:p>
    <w:p w14:paraId="13F94A0C" w14:textId="7AA6D9B0" w:rsidR="008F64A9" w:rsidRDefault="008F64A9">
      <w:r>
        <w:t>Exercise one:</w:t>
      </w:r>
    </w:p>
    <w:p w14:paraId="0A811F4D" w14:textId="444EA02F" w:rsidR="00740BD2" w:rsidRDefault="005C587E" w:rsidP="00740BD2">
      <w:pPr>
        <w:pStyle w:val="ListParagraph"/>
        <w:numPr>
          <w:ilvl w:val="0"/>
          <w:numId w:val="1"/>
        </w:numPr>
      </w:pPr>
      <w:r>
        <w:t xml:space="preserve">the histogram can be computed by going though each </w:t>
      </w:r>
      <w:r w:rsidR="00740BD2">
        <w:t>pixel and checking its intensity</w:t>
      </w:r>
    </w:p>
    <w:p w14:paraId="1763F82E" w14:textId="2922E9FE" w:rsidR="00740BD2" w:rsidRDefault="00740BD2" w:rsidP="00740BD2">
      <w:pPr>
        <w:pStyle w:val="ListParagraph"/>
        <w:numPr>
          <w:ilvl w:val="0"/>
          <w:numId w:val="1"/>
        </w:numPr>
      </w:pPr>
      <w:r>
        <w:t>the cumulative histogram is the partial sum array of the normal histogram</w:t>
      </w:r>
    </w:p>
    <w:p w14:paraId="3B777483" w14:textId="72D3943C" w:rsidR="00740BD2" w:rsidRDefault="00740BD2" w:rsidP="00740BD2">
      <w:pPr>
        <w:pStyle w:val="ListParagraph"/>
        <w:numPr>
          <w:ilvl w:val="0"/>
          <w:numId w:val="1"/>
        </w:numPr>
      </w:pPr>
      <w:r>
        <w:t xml:space="preserve">mean and </w:t>
      </w:r>
      <w:r w:rsidR="00990FB2">
        <w:t>deviation can be computed concurrently, with one pass of the image</w:t>
      </w:r>
    </w:p>
    <w:p w14:paraId="39EABE8E" w14:textId="652F553F" w:rsidR="00990FB2" w:rsidRDefault="00990FB2" w:rsidP="00990FB2">
      <w:r>
        <w:t>Exercise two:</w:t>
      </w:r>
    </w:p>
    <w:p w14:paraId="63E6311E" w14:textId="73F0CC74" w:rsidR="00990FB2" w:rsidRDefault="00E33D75" w:rsidP="00990FB2">
      <w:pPr>
        <w:pStyle w:val="ListParagraph"/>
        <w:numPr>
          <w:ilvl w:val="0"/>
          <w:numId w:val="2"/>
        </w:numPr>
      </w:pPr>
      <w:r>
        <w:t xml:space="preserve">automatic </w:t>
      </w:r>
      <w:r w:rsidR="00832A03">
        <w:t xml:space="preserve">thresholding is done by finding the threshold iteratively – </w:t>
      </w:r>
      <w:r w:rsidR="00D61CBF">
        <w:t xml:space="preserve">first, the threshold is the </w:t>
      </w:r>
      <w:r w:rsidR="003C732B">
        <w:t>median of the minimum and maximu</w:t>
      </w:r>
      <w:r w:rsidR="00653F3F">
        <w:t>m</w:t>
      </w:r>
      <w:r w:rsidR="003C732B">
        <w:t xml:space="preserve"> intensities</w:t>
      </w:r>
      <w:r w:rsidR="00132F1D">
        <w:t xml:space="preserve"> (the </w:t>
      </w:r>
      <w:r w:rsidR="00636399">
        <w:t>leftmost and rightmost values different from 0 on the histogram</w:t>
      </w:r>
      <w:r w:rsidR="00132F1D">
        <w:t>)</w:t>
      </w:r>
      <w:r w:rsidR="003C732B">
        <w:t xml:space="preserve"> </w:t>
      </w:r>
      <w:r w:rsidR="00C573A0">
        <w:t xml:space="preserve">– then </w:t>
      </w:r>
      <w:r w:rsidR="00AB3CAF">
        <w:t>receives the average of the median values, until the difference is less than the error</w:t>
      </w:r>
    </w:p>
    <w:p w14:paraId="77E06683" w14:textId="6B87394A" w:rsidR="00AB3CAF" w:rsidRDefault="00493E3A" w:rsidP="00493E3A">
      <w:r>
        <w:t>Exercise three:</w:t>
      </w:r>
    </w:p>
    <w:p w14:paraId="3DADBBC0" w14:textId="5D6B2943" w:rsidR="00493E3A" w:rsidRDefault="001C341B" w:rsidP="001C341B">
      <w:pPr>
        <w:pStyle w:val="ListParagraph"/>
        <w:numPr>
          <w:ilvl w:val="0"/>
          <w:numId w:val="2"/>
        </w:numPr>
      </w:pPr>
      <w:r>
        <w:t xml:space="preserve">each operation can be done by </w:t>
      </w:r>
      <w:r w:rsidR="008B1E06">
        <w:t xml:space="preserve">applying those simple operations described in the lab (stretch/shrink, gamma correct, </w:t>
      </w:r>
      <w:r w:rsidR="00C834F9">
        <w:t>brightness increase</w:t>
      </w:r>
      <w:r w:rsidR="008B1E06">
        <w:t>)</w:t>
      </w:r>
      <w:r w:rsidR="00C834F9">
        <w:t xml:space="preserve"> and </w:t>
      </w:r>
      <w:r w:rsidR="007E2B34">
        <w:t>truncated on 0 and 255</w:t>
      </w:r>
    </w:p>
    <w:p w14:paraId="731AE19B" w14:textId="14622EF0" w:rsidR="007E2B34" w:rsidRDefault="007E2B34" w:rsidP="007E2B34">
      <w:r>
        <w:t>Exercise four:</w:t>
      </w:r>
    </w:p>
    <w:p w14:paraId="1B1B7E69" w14:textId="77777777" w:rsidR="001E15F9" w:rsidRDefault="00D72E69" w:rsidP="007E2B34">
      <w:pPr>
        <w:pStyle w:val="ListParagraph"/>
        <w:numPr>
          <w:ilvl w:val="0"/>
          <w:numId w:val="2"/>
        </w:numPr>
      </w:pPr>
      <w:r>
        <w:t xml:space="preserve">histogram equalization can be done more easily by having the </w:t>
      </w:r>
      <w:r w:rsidR="001E15F9">
        <w:t xml:space="preserve">cumulative histogram and applying the following formula </w:t>
      </w:r>
    </w:p>
    <w:p w14:paraId="15AF5C8C" w14:textId="65A1F212" w:rsidR="007E2B34" w:rsidRDefault="001E15F9" w:rsidP="001E15F9">
      <w:pPr>
        <w:ind w:left="720"/>
      </w:pPr>
      <w:r w:rsidRPr="001E15F9">
        <w:t>out.at&lt;</w:t>
      </w:r>
      <w:proofErr w:type="spellStart"/>
      <w:r w:rsidRPr="001E15F9">
        <w:t>uchar</w:t>
      </w:r>
      <w:proofErr w:type="spellEnd"/>
      <w:r w:rsidRPr="001E15F9">
        <w:t>&gt;(</w:t>
      </w:r>
      <w:proofErr w:type="spellStart"/>
      <w:proofErr w:type="gramStart"/>
      <w:r w:rsidRPr="001E15F9">
        <w:t>i,j</w:t>
      </w:r>
      <w:proofErr w:type="spellEnd"/>
      <w:proofErr w:type="gramEnd"/>
      <w:r w:rsidRPr="001E15F9">
        <w:t>) = (float) 255 / (</w:t>
      </w:r>
      <w:proofErr w:type="spellStart"/>
      <w:r w:rsidRPr="001E15F9">
        <w:t>img.cols</w:t>
      </w:r>
      <w:proofErr w:type="spellEnd"/>
      <w:r w:rsidRPr="001E15F9">
        <w:t xml:space="preserve"> * </w:t>
      </w:r>
      <w:proofErr w:type="spellStart"/>
      <w:r w:rsidRPr="001E15F9">
        <w:t>img.rows</w:t>
      </w:r>
      <w:proofErr w:type="spellEnd"/>
      <w:r w:rsidRPr="001E15F9">
        <w:t xml:space="preserve">) * </w:t>
      </w:r>
      <w:proofErr w:type="spellStart"/>
      <w:r w:rsidRPr="001E15F9">
        <w:t>histc</w:t>
      </w:r>
      <w:proofErr w:type="spellEnd"/>
      <w:r w:rsidRPr="001E15F9">
        <w:t>[img.at&lt;</w:t>
      </w:r>
      <w:proofErr w:type="spellStart"/>
      <w:r w:rsidRPr="001E15F9">
        <w:t>uchar</w:t>
      </w:r>
      <w:proofErr w:type="spellEnd"/>
      <w:r w:rsidRPr="001E15F9">
        <w:t>&gt;(</w:t>
      </w:r>
      <w:proofErr w:type="spellStart"/>
      <w:r w:rsidRPr="001E15F9">
        <w:t>i</w:t>
      </w:r>
      <w:proofErr w:type="spellEnd"/>
      <w:r w:rsidRPr="001E15F9">
        <w:t xml:space="preserve">, j)] </w:t>
      </w:r>
    </w:p>
    <w:p w14:paraId="028EB46F" w14:textId="77777777" w:rsidR="00595E44" w:rsidRDefault="00595E44" w:rsidP="001E15F9">
      <w:pPr>
        <w:ind w:left="720"/>
      </w:pPr>
      <w:bookmarkStart w:id="0" w:name="_GoBack"/>
      <w:bookmarkEnd w:id="0"/>
    </w:p>
    <w:sectPr w:rsidR="00595E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77968"/>
    <w:multiLevelType w:val="hybridMultilevel"/>
    <w:tmpl w:val="69AEA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93E0D"/>
    <w:multiLevelType w:val="hybridMultilevel"/>
    <w:tmpl w:val="7FF4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19"/>
    <w:rsid w:val="00132F1D"/>
    <w:rsid w:val="001C341B"/>
    <w:rsid w:val="001E15F9"/>
    <w:rsid w:val="002F1B1F"/>
    <w:rsid w:val="003C732B"/>
    <w:rsid w:val="003E0B19"/>
    <w:rsid w:val="00493E3A"/>
    <w:rsid w:val="004C24E6"/>
    <w:rsid w:val="00595E44"/>
    <w:rsid w:val="005C587E"/>
    <w:rsid w:val="00636399"/>
    <w:rsid w:val="00636F3C"/>
    <w:rsid w:val="00650DA3"/>
    <w:rsid w:val="00653F3F"/>
    <w:rsid w:val="00740BD2"/>
    <w:rsid w:val="007E2B34"/>
    <w:rsid w:val="00832A03"/>
    <w:rsid w:val="008B1E06"/>
    <w:rsid w:val="008F64A9"/>
    <w:rsid w:val="00990FB2"/>
    <w:rsid w:val="00AB3CAF"/>
    <w:rsid w:val="00C573A0"/>
    <w:rsid w:val="00C834F9"/>
    <w:rsid w:val="00D61CBF"/>
    <w:rsid w:val="00D72E69"/>
    <w:rsid w:val="00E3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EEC0"/>
  <w15:chartTrackingRefBased/>
  <w15:docId w15:val="{4E26412C-0450-4ED7-9EB4-7963DDB1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</dc:creator>
  <cp:keywords/>
  <dc:description/>
  <cp:lastModifiedBy>Victor P</cp:lastModifiedBy>
  <cp:revision>2</cp:revision>
  <dcterms:created xsi:type="dcterms:W3CDTF">2020-04-13T11:48:00Z</dcterms:created>
  <dcterms:modified xsi:type="dcterms:W3CDTF">2020-04-13T11:48:00Z</dcterms:modified>
</cp:coreProperties>
</file>