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12D2C" w14:textId="0662D4CC" w:rsidR="002670AD" w:rsidRDefault="00460B2A">
      <w:pPr>
        <w:rPr>
          <w:lang w:val="en-US"/>
        </w:rPr>
      </w:pPr>
      <w:r>
        <w:rPr>
          <w:lang w:val="en-US"/>
        </w:rPr>
        <w:t>Lab 9 Summary</w:t>
      </w:r>
    </w:p>
    <w:p w14:paraId="1A636422" w14:textId="2E233211" w:rsidR="00460B2A" w:rsidRDefault="00460B2A">
      <w:pPr>
        <w:rPr>
          <w:lang w:val="en-US"/>
        </w:rPr>
      </w:pPr>
      <w:r>
        <w:rPr>
          <w:lang w:val="en-US"/>
        </w:rPr>
        <w:t xml:space="preserve">I couldn’t use the convolution.cpp file due to some errors, but I used it with a few modifications (copy paste functions to OpenCVApplication.cpp and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Mats the way I did in the other labs)</w:t>
      </w:r>
    </w:p>
    <w:p w14:paraId="203A4A7C" w14:textId="77777777" w:rsidR="00460B2A" w:rsidRDefault="00460B2A">
      <w:pPr>
        <w:rPr>
          <w:lang w:val="en-US"/>
        </w:rPr>
      </w:pPr>
      <w:r>
        <w:rPr>
          <w:lang w:val="en-US"/>
        </w:rPr>
        <w:t xml:space="preserve">Part one: </w:t>
      </w:r>
    </w:p>
    <w:p w14:paraId="46CAFCC7" w14:textId="38D179F3" w:rsidR="00460B2A" w:rsidRDefault="00460B2A" w:rsidP="00460B2A">
      <w:pPr>
        <w:pStyle w:val="ListParagraph"/>
        <w:numPr>
          <w:ilvl w:val="0"/>
          <w:numId w:val="1"/>
        </w:numPr>
        <w:rPr>
          <w:lang w:val="en-US"/>
        </w:rPr>
      </w:pPr>
      <w:r w:rsidRPr="00460B2A">
        <w:rPr>
          <w:lang w:val="en-US"/>
        </w:rPr>
        <w:t>implement convolution function</w:t>
      </w:r>
    </w:p>
    <w:p w14:paraId="57404195" w14:textId="1BEB5BE3" w:rsidR="00460B2A" w:rsidRDefault="00460B2A" w:rsidP="00460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through the kernel and check if high or low pass filter, in the same time computing the necessary sums</w:t>
      </w:r>
    </w:p>
    <w:p w14:paraId="2F30E67D" w14:textId="763ECE95" w:rsidR="00CF14B5" w:rsidRDefault="00CF14B5" w:rsidP="00460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compute scaling and addition as explained in the lab doc</w:t>
      </w:r>
    </w:p>
    <w:p w14:paraId="628810A1" w14:textId="77BDF618" w:rsidR="00CF14B5" w:rsidRDefault="00CF14B5" w:rsidP="00460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apply convolution going through each pixel of the image, considering the size of the kernel (start from k and end at size-k, where k is half the size of the kernel)</w:t>
      </w:r>
    </w:p>
    <w:p w14:paraId="74DC424E" w14:textId="59E25D14" w:rsidR="00CF14B5" w:rsidRDefault="00CF14B5" w:rsidP="00CF1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filters and apply each of them on the source image</w:t>
      </w:r>
    </w:p>
    <w:p w14:paraId="5E93E852" w14:textId="77777777" w:rsidR="00CF14B5" w:rsidRPr="00CF14B5" w:rsidRDefault="00CF14B5" w:rsidP="00CF14B5">
      <w:pPr>
        <w:pStyle w:val="ListParagraph"/>
        <w:rPr>
          <w:lang w:val="en-US"/>
        </w:rPr>
      </w:pPr>
    </w:p>
    <w:p w14:paraId="2E28AABA" w14:textId="0E9D9AEA" w:rsidR="00460B2A" w:rsidRDefault="00CF14B5">
      <w:pPr>
        <w:rPr>
          <w:lang w:val="en-US"/>
        </w:rPr>
      </w:pPr>
      <w:r>
        <w:rPr>
          <w:lang w:val="en-US"/>
        </w:rPr>
        <w:t>Part two:</w:t>
      </w:r>
    </w:p>
    <w:p w14:paraId="4F4CB642" w14:textId="5AFA2497" w:rsidR="00CF14B5" w:rsidRDefault="00CF14B5" w:rsidP="00CF14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 provided functions (</w:t>
      </w:r>
      <w:proofErr w:type="spellStart"/>
      <w:r>
        <w:rPr>
          <w:lang w:val="en-US"/>
        </w:rPr>
        <w:t>centering_transform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generic_frequency_domain_filter</w:t>
      </w:r>
      <w:proofErr w:type="spellEnd"/>
      <w:r>
        <w:rPr>
          <w:lang w:val="en-US"/>
        </w:rPr>
        <w:t xml:space="preserve">) to convert the image to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domain, then back to spatial domain (they are the same, but the converted image is slightly darker)</w:t>
      </w:r>
    </w:p>
    <w:p w14:paraId="1D8C0858" w14:textId="0159D7E4" w:rsidR="00CF14B5" w:rsidRDefault="00CF14B5" w:rsidP="00CF14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logarithmic image (compute the logarithms of the magnitudes, normalize them and display the obtained Matrix to get a visual representation)</w:t>
      </w:r>
    </w:p>
    <w:p w14:paraId="6EBBF03C" w14:textId="33B338E6" w:rsidR="00CF14B5" w:rsidRPr="00CF14B5" w:rsidRDefault="00CF14B5" w:rsidP="00CF14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filtering operations, </w:t>
      </w:r>
      <w:r w:rsidR="00CB3A02">
        <w:rPr>
          <w:lang w:val="en-US"/>
        </w:rPr>
        <w:t>using the provided formulas (applied on channels[]), on each pixel</w:t>
      </w:r>
      <w:bookmarkStart w:id="0" w:name="_GoBack"/>
      <w:bookmarkEnd w:id="0"/>
    </w:p>
    <w:sectPr w:rsidR="00CF14B5" w:rsidRPr="00CF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F31"/>
    <w:multiLevelType w:val="hybridMultilevel"/>
    <w:tmpl w:val="43824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F4D28"/>
    <w:multiLevelType w:val="hybridMultilevel"/>
    <w:tmpl w:val="DC40F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8037A"/>
    <w:multiLevelType w:val="hybridMultilevel"/>
    <w:tmpl w:val="FF16A9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4A"/>
    <w:rsid w:val="000E684A"/>
    <w:rsid w:val="002670AD"/>
    <w:rsid w:val="00460B2A"/>
    <w:rsid w:val="00AA1E8B"/>
    <w:rsid w:val="00CB3A02"/>
    <w:rsid w:val="00C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ECDA"/>
  <w15:chartTrackingRefBased/>
  <w15:docId w15:val="{81607496-81FE-44EC-9231-C27598A1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</dc:creator>
  <cp:keywords/>
  <dc:description/>
  <cp:lastModifiedBy>Victor P</cp:lastModifiedBy>
  <cp:revision>2</cp:revision>
  <dcterms:created xsi:type="dcterms:W3CDTF">2020-04-27T12:02:00Z</dcterms:created>
  <dcterms:modified xsi:type="dcterms:W3CDTF">2020-04-27T12:02:00Z</dcterms:modified>
</cp:coreProperties>
</file>