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490C4">
      <w:pPr>
        <w:jc w:val="both"/>
        <w:rPr>
          <w:rFonts w:ascii="Arial" w:hAnsi="Arial" w:cs="Arial"/>
          <w:sz w:val="24"/>
          <w:szCs w:val="24"/>
        </w:rPr>
      </w:pPr>
    </w:p>
    <w:p w14:paraId="279C862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75565</wp:posOffset>
                </wp:positionV>
                <wp:extent cx="6115685" cy="313690"/>
                <wp:effectExtent l="0" t="0" r="0" b="1016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685" cy="313690"/>
                          <a:chOff x="0" y="1"/>
                          <a:chExt cx="6115685" cy="313898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"/>
                            <a:ext cx="6115685" cy="245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82AD713">
                              <w:pPr>
                                <w:tabs>
                                  <w:tab w:val="left" w:pos="708"/>
                                  <w:tab w:val="left" w:pos="1416"/>
                                  <w:tab w:val="left" w:pos="2124"/>
                                  <w:tab w:val="left" w:pos="2832"/>
                                  <w:tab w:val="left" w:pos="3540"/>
                                  <w:tab w:val="left" w:pos="4248"/>
                                  <w:tab w:val="left" w:pos="4956"/>
                                  <w:tab w:val="left" w:pos="5664"/>
                                  <w:tab w:val="left" w:pos="6372"/>
                                  <w:tab w:val="left" w:pos="7080"/>
                                  <w:tab w:val="left" w:pos="7788"/>
                                  <w:tab w:val="left" w:pos="8496"/>
                                  <w:tab w:val="left" w:pos="9204"/>
                                  <w:tab w:val="left" w:pos="9912"/>
                                </w:tabs>
                                <w:jc w:val="center"/>
                                <w:rPr>
                                  <w:rFonts w:ascii="Arial" w:hAnsi="Arial" w:cs="Arial"/>
                                  <w:b/>
                                  <w:color w:val="535353" w:themeColor="accent3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CHEKLIST AVERBAÇÃO DE GEORREFERENCIAMENTO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" name="Conector reto 19"/>
                        <wps:cNvCnPr/>
                        <wps:spPr>
                          <a:xfrm>
                            <a:off x="928048" y="313899"/>
                            <a:ext cx="424751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25pt;margin-top:5.95pt;height:24.7pt;width:481.55pt;z-index:-251655168;mso-width-relative:page;mso-height-relative:page;" coordorigin="0,1" coordsize="6115685,313898" o:gfxdata="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JdYSR3WAAAABgEA&#10;AA8AAAAAAAAAAQAgAAAAIgAAAGRycy9kb3ducmV2LnhtbFBLAQIUABQAAAAIAIdO4kAUgirpAAMA&#10;AC4HAAAOAAAAAAAAAAEAIAAAACUBAABkcnMvZTJvRG9jLnhtbFBLBQYAAAAABgAGAFkBAACXBgAA&#10;AAA=&#10;">
                <o:lock v:ext="edit" aspectratio="f"/>
                <v:shape id="Caixa de Texto 2" o:spid="_x0000_s1026" o:spt="202" type="#_x0000_t202" style="position:absolute;left:0;top:1;height:245660;width:6115685;" filled="f" stroked="f" coordsize="21600,21600" o:gfxdata="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VObe/&#10;AAAA3A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>
                    <w:txbxContent>
                      <w:p w14:paraId="682AD713">
                        <w:pPr>
                          <w:tabs>
                            <w:tab w:val="left" w:pos="708"/>
                            <w:tab w:val="left" w:pos="1416"/>
                            <w:tab w:val="left" w:pos="2124"/>
                            <w:tab w:val="left" w:pos="2832"/>
                            <w:tab w:val="left" w:pos="3540"/>
                            <w:tab w:val="left" w:pos="4248"/>
                            <w:tab w:val="left" w:pos="4956"/>
                            <w:tab w:val="left" w:pos="5664"/>
                            <w:tab w:val="left" w:pos="6372"/>
                            <w:tab w:val="left" w:pos="7080"/>
                            <w:tab w:val="left" w:pos="7788"/>
                            <w:tab w:val="left" w:pos="8496"/>
                            <w:tab w:val="left" w:pos="9204"/>
                            <w:tab w:val="left" w:pos="9912"/>
                          </w:tabs>
                          <w:jc w:val="center"/>
                          <w:rPr>
                            <w:rFonts w:ascii="Arial" w:hAnsi="Arial" w:cs="Arial"/>
                            <w:b/>
                            <w:color w:val="535353" w:themeColor="accent3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CHEKLIST AVERBAÇÃO DE GEORREFERENCIAMENTO</w:t>
                        </w:r>
                      </w:p>
                    </w:txbxContent>
                  </v:textbox>
                </v:shape>
                <v:line id="Conector reto 19" o:spid="_x0000_s1026" o:spt="20" style="position:absolute;left:928048;top:313899;height:0;width:4247515;" filled="f" stroked="t" coordsize="21600,21600" o:gfxdata="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6SrE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FF0000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DD824DD">
      <w:pPr>
        <w:tabs>
          <w:tab w:val="left" w:pos="2472"/>
        </w:tabs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1069340</wp:posOffset>
                </wp:positionH>
                <wp:positionV relativeFrom="paragraph">
                  <wp:posOffset>280670</wp:posOffset>
                </wp:positionV>
                <wp:extent cx="3959860" cy="245110"/>
                <wp:effectExtent l="0" t="0" r="21590" b="15875"/>
                <wp:wrapNone/>
                <wp:docPr id="30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7"/>
                              <w:tblW w:w="0" w:type="auto"/>
                              <w:tblInd w:w="0" w:type="dxa"/>
                              <w:tblBorders>
                                <w:top w:val="single" w:color="C55911" w:themeColor="accent2" w:themeShade="BF" w:sz="4" w:space="0"/>
                                <w:left w:val="single" w:color="C55911" w:themeColor="accent2" w:themeShade="BF" w:sz="4" w:space="0"/>
                                <w:bottom w:val="single" w:color="C55911" w:themeColor="accent2" w:themeShade="BF" w:sz="4" w:space="0"/>
                                <w:right w:val="single" w:color="C55911" w:themeColor="accent2" w:themeShade="BF" w:sz="4" w:space="0"/>
                                <w:insideH w:val="single" w:color="C55911" w:themeColor="accent2" w:themeShade="BF" w:sz="4" w:space="0"/>
                                <w:insideV w:val="single" w:color="C55911" w:themeColor="accent2" w:themeShade="BF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284" w:type="dxa"/>
                                <w:bottom w:w="0" w:type="dxa"/>
                                <w:right w:w="284" w:type="dxa"/>
                              </w:tblCellMar>
                            </w:tblPr>
                            <w:tblGrid>
                              <w:gridCol w:w="1129"/>
                              <w:gridCol w:w="5245"/>
                            </w:tblGrid>
                            <w:tr w14:paraId="6164935D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-1132170328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0000" w:sz="4" w:space="0"/>
                                        <w:left w:val="single" w:color="FF0000" w:sz="4" w:space="0"/>
                                        <w:bottom w:val="single" w:color="FFFFFF" w:themeColor="background1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5631915D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:lang w:val="pt-BR" w:eastAsia="en-US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50BC6F2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Planta do imóvel</w:t>
                                  </w:r>
                                </w:p>
                              </w:tc>
                            </w:tr>
                            <w:tr w14:paraId="515573ED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527306173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FFFF" w:themeColor="background1" w:sz="4" w:space="0"/>
                                        <w:left w:val="single" w:color="FF0000" w:sz="4" w:space="0"/>
                                        <w:bottom w:val="single" w:color="FFFFFF" w:themeColor="background1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040E7E1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:lang w:val="pt-BR" w:eastAsia="en-US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74785316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Memorial Descritivo</w:t>
                                  </w:r>
                                </w:p>
                              </w:tc>
                            </w:tr>
                            <w:tr w14:paraId="0F96DD04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5184913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FFFF" w:themeColor="background1" w:sz="4" w:space="0"/>
                                        <w:left w:val="single" w:color="FF0000" w:sz="4" w:space="0"/>
                                        <w:bottom w:val="single" w:color="FFFFFF" w:themeColor="background1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66E23273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:lang w:val="pt-BR" w:eastAsia="en-US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4A5DB01F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Mapa SIGEF</w:t>
                                  </w:r>
                                </w:p>
                              </w:tc>
                            </w:tr>
                            <w:tr w14:paraId="7886516C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-1943593763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FFFF" w:themeColor="background1" w:sz="4" w:space="0"/>
                                        <w:left w:val="single" w:color="FF0000" w:sz="4" w:space="0"/>
                                        <w:bottom w:val="single" w:color="FFFFFF" w:themeColor="background1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1D0008FD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:lang w:val="pt-BR" w:eastAsia="en-US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39733B0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Cartas de Anuências</w:t>
                                  </w:r>
                                </w:p>
                              </w:tc>
                            </w:tr>
                            <w:tr w14:paraId="38B8E636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790246928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FFFF" w:themeColor="background1" w:sz="4" w:space="0"/>
                                        <w:left w:val="single" w:color="FF0000" w:sz="4" w:space="0"/>
                                        <w:bottom w:val="single" w:color="FFFFFF" w:themeColor="background1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2524ABB1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:lang w:val="pt-BR" w:eastAsia="en-US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1758EEFA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CAR</w:t>
                                  </w:r>
                                </w:p>
                              </w:tc>
                            </w:tr>
                            <w:tr w14:paraId="4468B04D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1433322998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FFFF" w:themeColor="background1" w:sz="4" w:space="0"/>
                                        <w:left w:val="single" w:color="FF0000" w:sz="4" w:space="0"/>
                                        <w:bottom w:val="single" w:color="FFFFFF" w:themeColor="background1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4A55FC93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:lang w:val="pt-BR" w:eastAsia="en-US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53E745C0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CCIR</w:t>
                                  </w:r>
                                </w:p>
                              </w:tc>
                            </w:tr>
                            <w:tr w14:paraId="2F23BF23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1425063935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FFFF" w:themeColor="background1" w:sz="4" w:space="0"/>
                                        <w:left w:val="single" w:color="FF0000" w:sz="4" w:space="0"/>
                                        <w:bottom w:val="single" w:color="FFFFFF" w:themeColor="background1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656B414F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:lang w:val="pt-BR" w:eastAsia="en-US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6A3A55D8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Declaração de ITR</w:t>
                                  </w:r>
                                </w:p>
                              </w:tc>
                            </w:tr>
                            <w:tr w14:paraId="3AE2B94B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1476563609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FFFF" w:themeColor="background1" w:sz="4" w:space="0"/>
                                        <w:left w:val="single" w:color="FF0000" w:sz="4" w:space="0"/>
                                        <w:bottom w:val="single" w:color="FFFFFF" w:themeColor="background1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0C62634D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:lang w:val="pt-BR" w:eastAsia="en-US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7F0A09AF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CND do ITR</w:t>
                                  </w:r>
                                </w:p>
                              </w:tc>
                            </w:tr>
                            <w:tr w14:paraId="18796045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1288238933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FFFF" w:themeColor="background1" w:sz="4" w:space="0"/>
                                        <w:left w:val="single" w:color="FF0000" w:sz="4" w:space="0"/>
                                        <w:bottom w:val="single" w:color="FFFFFF" w:themeColor="background1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00A1A88F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:lang w:val="pt-BR" w:eastAsia="en-US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702710C5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ART ou TRT</w:t>
                                  </w:r>
                                </w:p>
                              </w:tc>
                            </w:tr>
                            <w:tr w14:paraId="25B38808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1386065012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FFFF" w:themeColor="background1" w:sz="4" w:space="0"/>
                                        <w:left w:val="single" w:color="FF0000" w:sz="4" w:space="0"/>
                                        <w:bottom w:val="single" w:color="FFFFFF" w:themeColor="background1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7E33E3BA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:lang w:val="pt-BR" w:eastAsia="en-US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5CDD83CC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Requerimento de Averbação</w:t>
                                  </w:r>
                                </w:p>
                              </w:tc>
                            </w:tr>
                            <w:tr w14:paraId="0BC8CBC9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-1385553911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FFFF" w:themeColor="background1" w:sz="4" w:space="0"/>
                                        <w:left w:val="single" w:color="FF0000" w:sz="4" w:space="0"/>
                                        <w:bottom w:val="single" w:color="FFFFFF" w:themeColor="background1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4F736E60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0D6C9FF1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Requerimento de Retificação</w:t>
                                  </w:r>
                                </w:p>
                              </w:tc>
                            </w:tr>
                            <w:tr w14:paraId="38481284">
                              <w:tblPrEx>
                                <w:tblBorders>
                                  <w:top w:val="single" w:color="C55911" w:themeColor="accent2" w:themeShade="BF" w:sz="4" w:space="0"/>
                                  <w:left w:val="single" w:color="C55911" w:themeColor="accent2" w:themeShade="BF" w:sz="4" w:space="0"/>
                                  <w:bottom w:val="single" w:color="C55911" w:themeColor="accent2" w:themeShade="BF" w:sz="4" w:space="0"/>
                                  <w:right w:val="single" w:color="C55911" w:themeColor="accent2" w:themeShade="BF" w:sz="4" w:space="0"/>
                                  <w:insideH w:val="single" w:color="C55911" w:themeColor="accent2" w:themeShade="BF" w:sz="4" w:space="0"/>
                                  <w:insideV w:val="single" w:color="C55911" w:themeColor="accent2" w:themeShade="BF" w:sz="4" w:space="0"/>
                                </w:tblBorders>
                                <w:tblCellMar>
                                  <w:top w:w="0" w:type="dxa"/>
                                  <w:left w:w="284" w:type="dxa"/>
                                  <w:bottom w:w="0" w:type="dxa"/>
                                  <w:right w:w="284" w:type="dxa"/>
                                </w:tblCellMar>
                              </w:tblPrEx>
                              <w:trPr>
                                <w:trHeight w:val="794" w:hRule="atLeast"/>
                              </w:trPr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1002394578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tc>
                                    <w:tcPr>
                                      <w:tcW w:w="1129" w:type="dxa"/>
                                      <w:tcBorders>
                                        <w:top w:val="single" w:color="FFFFFF" w:themeColor="background1" w:sz="4" w:space="0"/>
                                        <w:left w:val="single" w:color="FF0000" w:sz="4" w:space="0"/>
                                        <w:bottom w:val="single" w:color="FF0000" w:sz="4" w:space="0"/>
                                        <w:right w:val="single" w:color="2E75B5" w:themeColor="accent1" w:themeShade="BF" w:sz="4" w:space="0"/>
                                      </w:tcBorders>
                                      <w:shd w:val="clear" w:color="auto" w:fill="FF0000"/>
                                      <w:vAlign w:val="center"/>
                                    </w:tcPr>
                                    <w:p w14:paraId="14737735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color w:val="843C0B" w:themeColor="accent2" w:themeShade="8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hint="eastAsia" w:ascii="MS Gothic" w:hAnsi="MS Gothic" w:eastAsia="MS Gothic" w:cs="Arial"/>
                                          <w:b/>
                                          <w:color w:val="FFFFFF" w:themeColor="background1"/>
                                          <w:sz w:val="36"/>
                                          <w:szCs w:val="26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5245" w:type="dxa"/>
                                  <w:tcBorders>
                                    <w:top w:val="single" w:color="FF0000" w:sz="4" w:space="0"/>
                                    <w:left w:val="single" w:color="2E75B5" w:themeColor="accent1" w:themeShade="BF" w:sz="4" w:space="0"/>
                                    <w:bottom w:val="single" w:color="FF0000" w:sz="4" w:space="0"/>
                                    <w:right w:val="single" w:color="FF0000" w:sz="4" w:space="0"/>
                                  </w:tcBorders>
                                  <w:vAlign w:val="center"/>
                                </w:tcPr>
                                <w:p w14:paraId="65D4A872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Memorial SIGEF</w:t>
                                  </w:r>
                                </w:p>
                              </w:tc>
                            </w:tr>
                          </w:tbl>
                          <w:p w14:paraId="0471B584">
                            <w:pPr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color w:val="843C0B" w:themeColor="accent2" w:themeShade="8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26" o:spt="202" type="#_x0000_t202" style="position:absolute;left:0pt;margin-left:84.2pt;margin-top:22.1pt;height:19.3pt;width:311.8pt;mso-position-horizontal-relative:margin;z-index:251662336;mso-width-relative:page;mso-height-relative:page;" filled="f" stroked="t" coordsize="21600,21600" o:gfxdata="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7Nu1TZAAAACQEAAA8AAAAAAAAAAQAgAAAAIgAAAGRycy9kb3ducmV2LnhtbFBLAQIUABQAAAAI&#10;AIdO4kAMYGJyJQIAAEgEAAAOAAAAAAAAAAEAIAAAACgBAABkcnMvZTJvRG9jLnhtbFBLBQYAAAAA&#10;BgAGAFkBAAC/BQAAAAA=&#10;">
                <v:fill on="f" focussize="0,0"/>
                <v:stroke color="#FFFFFF [3212]" miterlimit="8" joinstyle="miter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7"/>
                        <w:tblW w:w="0" w:type="auto"/>
                        <w:tblInd w:w="0" w:type="dxa"/>
                        <w:tblBorders>
                          <w:top w:val="single" w:color="C55911" w:themeColor="accent2" w:themeShade="BF" w:sz="4" w:space="0"/>
                          <w:left w:val="single" w:color="C55911" w:themeColor="accent2" w:themeShade="BF" w:sz="4" w:space="0"/>
                          <w:bottom w:val="single" w:color="C55911" w:themeColor="accent2" w:themeShade="BF" w:sz="4" w:space="0"/>
                          <w:right w:val="single" w:color="C55911" w:themeColor="accent2" w:themeShade="BF" w:sz="4" w:space="0"/>
                          <w:insideH w:val="single" w:color="C55911" w:themeColor="accent2" w:themeShade="BF" w:sz="4" w:space="0"/>
                          <w:insideV w:val="single" w:color="C55911" w:themeColor="accent2" w:themeShade="BF" w:sz="4" w:space="0"/>
                        </w:tblBorders>
                        <w:tblLayout w:type="autofit"/>
                        <w:tblCellMar>
                          <w:top w:w="0" w:type="dxa"/>
                          <w:left w:w="284" w:type="dxa"/>
                          <w:bottom w:w="0" w:type="dxa"/>
                          <w:right w:w="284" w:type="dxa"/>
                        </w:tblCellMar>
                      </w:tblPr>
                      <w:tblGrid>
                        <w:gridCol w:w="1129"/>
                        <w:gridCol w:w="5245"/>
                      </w:tblGrid>
                      <w:tr w14:paraId="6164935D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-1132170328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0000" w:sz="4" w:space="0"/>
                                  <w:left w:val="single" w:color="FF0000" w:sz="4" w:space="0"/>
                                  <w:bottom w:val="single" w:color="FFFFFF" w:themeColor="background1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5631915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:lang w:val="pt-BR" w:eastAsia="en-US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50BC6F2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Planta do imóvel</w:t>
                            </w:r>
                          </w:p>
                        </w:tc>
                      </w:tr>
                      <w:tr w14:paraId="515573ED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527306173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FFFF" w:themeColor="background1" w:sz="4" w:space="0"/>
                                  <w:left w:val="single" w:color="FF0000" w:sz="4" w:space="0"/>
                                  <w:bottom w:val="single" w:color="FFFFFF" w:themeColor="background1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040E7E1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:lang w:val="pt-BR" w:eastAsia="en-US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7478531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Memorial Descritivo</w:t>
                            </w:r>
                          </w:p>
                        </w:tc>
                      </w:tr>
                      <w:tr w14:paraId="0F96DD04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5184913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FFFF" w:themeColor="background1" w:sz="4" w:space="0"/>
                                  <w:left w:val="single" w:color="FF0000" w:sz="4" w:space="0"/>
                                  <w:bottom w:val="single" w:color="FFFFFF" w:themeColor="background1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66E2327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:lang w:val="pt-BR" w:eastAsia="en-US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4A5DB01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Mapa SIGEF</w:t>
                            </w:r>
                          </w:p>
                        </w:tc>
                      </w:tr>
                      <w:tr w14:paraId="7886516C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-1943593763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FFFF" w:themeColor="background1" w:sz="4" w:space="0"/>
                                  <w:left w:val="single" w:color="FF0000" w:sz="4" w:space="0"/>
                                  <w:bottom w:val="single" w:color="FFFFFF" w:themeColor="background1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1D0008F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:lang w:val="pt-BR" w:eastAsia="en-US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39733B0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Cartas de Anuências</w:t>
                            </w:r>
                          </w:p>
                        </w:tc>
                      </w:tr>
                      <w:tr w14:paraId="38B8E636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790246928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FFFF" w:themeColor="background1" w:sz="4" w:space="0"/>
                                  <w:left w:val="single" w:color="FF0000" w:sz="4" w:space="0"/>
                                  <w:bottom w:val="single" w:color="FFFFFF" w:themeColor="background1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2524ABB1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:lang w:val="pt-BR" w:eastAsia="en-US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1758EEF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CAR</w:t>
                            </w:r>
                          </w:p>
                        </w:tc>
                      </w:tr>
                      <w:tr w14:paraId="4468B04D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1433322998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FFFF" w:themeColor="background1" w:sz="4" w:space="0"/>
                                  <w:left w:val="single" w:color="FF0000" w:sz="4" w:space="0"/>
                                  <w:bottom w:val="single" w:color="FFFFFF" w:themeColor="background1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4A55FC9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:lang w:val="pt-BR" w:eastAsia="en-US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53E745C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CCIR</w:t>
                            </w:r>
                          </w:p>
                        </w:tc>
                      </w:tr>
                      <w:tr w14:paraId="2F23BF23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1425063935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FFFF" w:themeColor="background1" w:sz="4" w:space="0"/>
                                  <w:left w:val="single" w:color="FF0000" w:sz="4" w:space="0"/>
                                  <w:bottom w:val="single" w:color="FFFFFF" w:themeColor="background1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656B414F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:lang w:val="pt-BR" w:eastAsia="en-US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6A3A55D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Declaração de ITR</w:t>
                            </w:r>
                          </w:p>
                        </w:tc>
                      </w:tr>
                      <w:tr w14:paraId="3AE2B94B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1476563609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FFFF" w:themeColor="background1" w:sz="4" w:space="0"/>
                                  <w:left w:val="single" w:color="FF0000" w:sz="4" w:space="0"/>
                                  <w:bottom w:val="single" w:color="FFFFFF" w:themeColor="background1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0C62634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:lang w:val="pt-BR" w:eastAsia="en-US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7F0A09A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CND do ITR</w:t>
                            </w:r>
                          </w:p>
                        </w:tc>
                      </w:tr>
                      <w:tr w14:paraId="18796045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1288238933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FFFF" w:themeColor="background1" w:sz="4" w:space="0"/>
                                  <w:left w:val="single" w:color="FF0000" w:sz="4" w:space="0"/>
                                  <w:bottom w:val="single" w:color="FFFFFF" w:themeColor="background1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00A1A88F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:lang w:val="pt-BR" w:eastAsia="en-US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702710C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ART ou TRT</w:t>
                            </w:r>
                          </w:p>
                        </w:tc>
                      </w:tr>
                      <w:tr w14:paraId="25B38808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1386065012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FFFF" w:themeColor="background1" w:sz="4" w:space="0"/>
                                  <w:left w:val="single" w:color="FF0000" w:sz="4" w:space="0"/>
                                  <w:bottom w:val="single" w:color="FFFFFF" w:themeColor="background1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7E33E3B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:lang w:val="pt-BR" w:eastAsia="en-US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5CDD83C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Requerimento de Averbação</w:t>
                            </w:r>
                          </w:p>
                        </w:tc>
                      </w:tr>
                      <w:tr w14:paraId="0BC8CBC9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-1385553911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FFFF" w:themeColor="background1" w:sz="4" w:space="0"/>
                                  <w:left w:val="single" w:color="FF0000" w:sz="4" w:space="0"/>
                                  <w:bottom w:val="single" w:color="FFFFFF" w:themeColor="background1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4F736E6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0D6C9F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Requerimento de Retificação</w:t>
                            </w:r>
                          </w:p>
                        </w:tc>
                      </w:tr>
                      <w:tr w14:paraId="38481284">
                        <w:tblPrEx>
                          <w:tblBorders>
                            <w:top w:val="single" w:color="C55911" w:themeColor="accent2" w:themeShade="BF" w:sz="4" w:space="0"/>
                            <w:left w:val="single" w:color="C55911" w:themeColor="accent2" w:themeShade="BF" w:sz="4" w:space="0"/>
                            <w:bottom w:val="single" w:color="C55911" w:themeColor="accent2" w:themeShade="BF" w:sz="4" w:space="0"/>
                            <w:right w:val="single" w:color="C55911" w:themeColor="accent2" w:themeShade="BF" w:sz="4" w:space="0"/>
                            <w:insideH w:val="single" w:color="C55911" w:themeColor="accent2" w:themeShade="BF" w:sz="4" w:space="0"/>
                            <w:insideV w:val="single" w:color="C55911" w:themeColor="accent2" w:themeShade="BF" w:sz="4" w:space="0"/>
                          </w:tblBorders>
                          <w:tblCellMar>
                            <w:top w:w="0" w:type="dxa"/>
                            <w:left w:w="284" w:type="dxa"/>
                            <w:bottom w:w="0" w:type="dxa"/>
                            <w:right w:w="284" w:type="dxa"/>
                          </w:tblCellMar>
                        </w:tblPrEx>
                        <w:trPr>
                          <w:trHeight w:val="794" w:hRule="atLeast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1002394578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tc>
                              <w:tcPr>
                                <w:tcW w:w="1129" w:type="dxa"/>
                                <w:tcBorders>
                                  <w:top w:val="single" w:color="FFFFFF" w:themeColor="background1" w:sz="4" w:space="0"/>
                                  <w:left w:val="single" w:color="FF0000" w:sz="4" w:space="0"/>
                                  <w:bottom w:val="single" w:color="FF0000" w:sz="4" w:space="0"/>
                                  <w:right w:val="single" w:color="2E75B5" w:themeColor="accent1" w:themeShade="BF" w:sz="4" w:space="0"/>
                                </w:tcBorders>
                                <w:shd w:val="clear" w:color="auto" w:fill="FF0000"/>
                                <w:vAlign w:val="center"/>
                              </w:tcPr>
                              <w:p w14:paraId="1473773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43C0B" w:themeColor="accent2" w:themeShade="8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MS Gothic" w:hAnsi="MS Gothic" w:eastAsia="MS Gothic" w:cs="Arial"/>
                                    <w:b/>
                                    <w:color w:val="FFFFFF" w:themeColor="background1"/>
                                    <w:sz w:val="3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5245" w:type="dxa"/>
                            <w:tcBorders>
                              <w:top w:val="single" w:color="FF0000" w:sz="4" w:space="0"/>
                              <w:left w:val="single" w:color="2E75B5" w:themeColor="accent1" w:themeShade="BF" w:sz="4" w:space="0"/>
                              <w:bottom w:val="single" w:color="FF0000" w:sz="4" w:space="0"/>
                              <w:right w:val="single" w:color="FF0000" w:sz="4" w:space="0"/>
                            </w:tcBorders>
                            <w:vAlign w:val="center"/>
                          </w:tcPr>
                          <w:p w14:paraId="65D4A87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Memorial SIGEF</w:t>
                            </w:r>
                          </w:p>
                        </w:tc>
                      </w:tr>
                    </w:tbl>
                    <w:p w14:paraId="0471B584">
                      <w:pPr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jc w:val="center"/>
                        <w:rPr>
                          <w:rFonts w:ascii="Arial" w:hAnsi="Arial" w:cs="Arial"/>
                          <w:b/>
                          <w:color w:val="843C0B" w:themeColor="accent2" w:themeShade="8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</w:p>
    <w:p w14:paraId="0064A79E">
      <w:pPr>
        <w:jc w:val="both"/>
        <w:rPr>
          <w:rFonts w:ascii="Arial" w:hAnsi="Arial" w:cs="Arial"/>
          <w:sz w:val="24"/>
          <w:szCs w:val="24"/>
        </w:rPr>
      </w:pPr>
    </w:p>
    <w:p w14:paraId="7BDA49A8">
      <w:pPr>
        <w:jc w:val="both"/>
        <w:rPr>
          <w:rFonts w:ascii="Arial" w:hAnsi="Arial" w:cs="Arial"/>
          <w:sz w:val="24"/>
          <w:szCs w:val="24"/>
        </w:rPr>
      </w:pPr>
    </w:p>
    <w:p w14:paraId="532153D2">
      <w:pPr>
        <w:jc w:val="both"/>
        <w:rPr>
          <w:rFonts w:ascii="Arial" w:hAnsi="Arial" w:cs="Arial"/>
          <w:sz w:val="24"/>
          <w:szCs w:val="24"/>
        </w:rPr>
      </w:pPr>
    </w:p>
    <w:p w14:paraId="55E5C9D1">
      <w:pPr>
        <w:jc w:val="both"/>
        <w:rPr>
          <w:rFonts w:ascii="Arial" w:hAnsi="Arial" w:cs="Arial"/>
          <w:sz w:val="24"/>
          <w:szCs w:val="24"/>
        </w:rPr>
      </w:pPr>
    </w:p>
    <w:p w14:paraId="3767BA05">
      <w:pPr>
        <w:jc w:val="both"/>
        <w:rPr>
          <w:rFonts w:ascii="Arial" w:hAnsi="Arial" w:cs="Arial"/>
          <w:sz w:val="24"/>
          <w:szCs w:val="24"/>
        </w:rPr>
      </w:pPr>
    </w:p>
    <w:p w14:paraId="6C0F35D9">
      <w:pPr>
        <w:jc w:val="both"/>
        <w:rPr>
          <w:rFonts w:ascii="Arial" w:hAnsi="Arial" w:cs="Arial"/>
          <w:sz w:val="24"/>
          <w:szCs w:val="24"/>
        </w:rPr>
      </w:pPr>
    </w:p>
    <w:p w14:paraId="45A57080">
      <w:pPr>
        <w:jc w:val="both"/>
        <w:rPr>
          <w:rFonts w:ascii="Arial" w:hAnsi="Arial" w:cs="Arial"/>
          <w:sz w:val="24"/>
          <w:szCs w:val="24"/>
        </w:rPr>
      </w:pPr>
    </w:p>
    <w:p w14:paraId="5BB94FBF">
      <w:pPr>
        <w:jc w:val="both"/>
        <w:rPr>
          <w:rFonts w:ascii="Arial" w:hAnsi="Arial" w:cs="Arial"/>
          <w:sz w:val="24"/>
          <w:szCs w:val="24"/>
        </w:rPr>
      </w:pPr>
    </w:p>
    <w:p w14:paraId="1715A32B">
      <w:pPr>
        <w:jc w:val="both"/>
        <w:rPr>
          <w:rFonts w:ascii="Arial" w:hAnsi="Arial" w:cs="Arial"/>
          <w:sz w:val="24"/>
          <w:szCs w:val="24"/>
        </w:rPr>
      </w:pPr>
    </w:p>
    <w:p w14:paraId="7AEC6FC3">
      <w:pPr>
        <w:jc w:val="both"/>
        <w:rPr>
          <w:rFonts w:ascii="Arial" w:hAnsi="Arial" w:cs="Arial"/>
          <w:sz w:val="24"/>
          <w:szCs w:val="24"/>
        </w:rPr>
      </w:pPr>
    </w:p>
    <w:p w14:paraId="659867E2">
      <w:pPr>
        <w:jc w:val="both"/>
        <w:rPr>
          <w:rFonts w:ascii="Arial" w:hAnsi="Arial" w:cs="Arial"/>
          <w:sz w:val="24"/>
          <w:szCs w:val="24"/>
        </w:rPr>
      </w:pPr>
    </w:p>
    <w:p w14:paraId="4AA3689B">
      <w:pPr>
        <w:jc w:val="both"/>
        <w:rPr>
          <w:rFonts w:ascii="Arial" w:hAnsi="Arial" w:cs="Arial"/>
          <w:sz w:val="24"/>
          <w:szCs w:val="24"/>
        </w:rPr>
      </w:pPr>
    </w:p>
    <w:p w14:paraId="70278BC8">
      <w:pPr>
        <w:jc w:val="both"/>
        <w:rPr>
          <w:rFonts w:ascii="Arial" w:hAnsi="Arial" w:cs="Arial"/>
          <w:sz w:val="24"/>
          <w:szCs w:val="24"/>
        </w:rPr>
      </w:pPr>
    </w:p>
    <w:p w14:paraId="504B13D7">
      <w:pPr>
        <w:jc w:val="both"/>
        <w:rPr>
          <w:rFonts w:ascii="Arial" w:hAnsi="Arial" w:cs="Arial"/>
          <w:sz w:val="24"/>
          <w:szCs w:val="24"/>
        </w:rPr>
      </w:pPr>
    </w:p>
    <w:p w14:paraId="342AC3C1">
      <w:pPr>
        <w:jc w:val="both"/>
        <w:rPr>
          <w:rFonts w:ascii="Arial" w:hAnsi="Arial" w:cs="Arial"/>
          <w:sz w:val="24"/>
          <w:szCs w:val="24"/>
        </w:rPr>
      </w:pPr>
    </w:p>
    <w:p w14:paraId="7391C663">
      <w:pPr>
        <w:jc w:val="both"/>
        <w:rPr>
          <w:rFonts w:ascii="Arial" w:hAnsi="Arial" w:cs="Arial"/>
          <w:sz w:val="24"/>
          <w:szCs w:val="24"/>
        </w:rPr>
      </w:pPr>
    </w:p>
    <w:p w14:paraId="1CDA170D">
      <w:pPr>
        <w:jc w:val="both"/>
        <w:rPr>
          <w:rFonts w:ascii="Arial" w:hAnsi="Arial" w:cs="Arial"/>
          <w:sz w:val="24"/>
          <w:szCs w:val="24"/>
        </w:rPr>
      </w:pPr>
    </w:p>
    <w:p w14:paraId="70DD2B10">
      <w:pPr>
        <w:jc w:val="both"/>
        <w:rPr>
          <w:rFonts w:ascii="Arial" w:hAnsi="Arial" w:cs="Arial"/>
          <w:sz w:val="24"/>
          <w:szCs w:val="24"/>
        </w:rPr>
      </w:pPr>
    </w:p>
    <w:p w14:paraId="2AA36338">
      <w:pPr>
        <w:jc w:val="both"/>
        <w:rPr>
          <w:rFonts w:ascii="Arial" w:hAnsi="Arial" w:cs="Arial"/>
          <w:sz w:val="24"/>
          <w:szCs w:val="24"/>
        </w:rPr>
      </w:pPr>
    </w:p>
    <w:p w14:paraId="043E23E7">
      <w:pPr>
        <w:jc w:val="both"/>
        <w:rPr>
          <w:rFonts w:ascii="Arial" w:hAnsi="Arial" w:cs="Arial"/>
          <w:sz w:val="24"/>
          <w:szCs w:val="24"/>
        </w:rPr>
      </w:pPr>
    </w:p>
    <w:p w14:paraId="5A5C0901">
      <w:pPr>
        <w:jc w:val="both"/>
        <w:rPr>
          <w:rFonts w:ascii="Arial" w:hAnsi="Arial" w:cs="Arial"/>
          <w:sz w:val="24"/>
          <w:szCs w:val="24"/>
        </w:rPr>
      </w:pPr>
    </w:p>
    <w:p w14:paraId="0A1B4A5C">
      <w:pPr>
        <w:jc w:val="both"/>
        <w:rPr>
          <w:rFonts w:ascii="Arial" w:hAnsi="Arial" w:cs="Arial"/>
          <w:sz w:val="24"/>
          <w:szCs w:val="24"/>
        </w:rPr>
      </w:pPr>
      <w:r>
        <w:rPr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206375</wp:posOffset>
                </wp:positionH>
                <wp:positionV relativeFrom="paragraph">
                  <wp:posOffset>136525</wp:posOffset>
                </wp:positionV>
                <wp:extent cx="6115685" cy="245745"/>
                <wp:effectExtent l="0" t="0" r="0" b="13335"/>
                <wp:wrapNone/>
                <wp:docPr id="31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685" cy="2454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A604A7">
                            <w:pPr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rPr>
                                <w:rFonts w:ascii="Arial" w:hAnsi="Arial" w:cs="Arial"/>
                                <w:color w:val="535353" w:themeColor="accent3" w:themeShade="8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535353" w:themeColor="accent3" w:themeShade="80"/>
                                <w:sz w:val="26"/>
                                <w:szCs w:val="26"/>
                              </w:rPr>
                              <w:t>OBS:</w:t>
                            </w:r>
                            <w:r>
                              <w:rPr>
                                <w:rFonts w:ascii="Arial" w:hAnsi="Arial" w:cs="Arial"/>
                                <w:color w:val="535353" w:themeColor="accent3" w:themeShade="80"/>
                                <w:sz w:val="26"/>
                                <w:szCs w:val="26"/>
                              </w:rPr>
                              <w:t xml:space="preserve"> Documentos adicionais podem ser solicitados, de acordo julgar necessário o cartorário.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26" o:spt="202" type="#_x0000_t202" style="position:absolute;left:0pt;margin-left:16.25pt;margin-top:10.75pt;height:19.35pt;width:481.55pt;mso-position-horizontal-relative:margin;z-index:251663360;mso-width-relative:page;mso-height-relative:page;" filled="f" stroked="f" coordsize="21600,21600" o:gfxdata="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j6+ad1QAAAAgBAAAPAAAAAAAAAAEA&#10;IAAAACIAAABkcnMvZG93bnJldi54bWxQSwECFAAUAAAACACHTuJAJFYKDxICAAAfBAAADgAAAAAA&#10;AAABACAAAAAk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 w14:paraId="59A604A7">
                      <w:pPr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rPr>
                          <w:rFonts w:ascii="Arial" w:hAnsi="Arial" w:cs="Arial"/>
                          <w:color w:val="535353" w:themeColor="accent3" w:themeShade="80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535353" w:themeColor="accent3" w:themeShade="80"/>
                          <w:sz w:val="26"/>
                          <w:szCs w:val="26"/>
                        </w:rPr>
                        <w:t>OBS:</w:t>
                      </w:r>
                      <w:r>
                        <w:rPr>
                          <w:rFonts w:ascii="Arial" w:hAnsi="Arial" w:cs="Arial"/>
                          <w:color w:val="535353" w:themeColor="accent3" w:themeShade="80"/>
                          <w:sz w:val="26"/>
                          <w:szCs w:val="26"/>
                        </w:rPr>
                        <w:t xml:space="preserve"> Documentos adicionais podem ser solicitados, de acordo julgar necessário o cartorário.</w:t>
                      </w:r>
                    </w:p>
                  </w:txbxContent>
                </v:textbox>
              </v:shape>
            </w:pict>
          </mc:Fallback>
        </mc:AlternateContent>
      </w:r>
    </w:p>
    <w:p w14:paraId="1E0B0927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7"/>
        <w:tblW w:w="10215" w:type="dxa"/>
        <w:jc w:val="center"/>
        <w:tblBorders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  <w:insideH w:val="single" w:color="FF0000" w:sz="4" w:space="0"/>
          <w:insideV w:val="single" w:color="FF0000" w:sz="4" w:space="0"/>
        </w:tblBorders>
        <w:shd w:val="clear" w:color="auto" w:fill="FFC000"/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187"/>
        <w:gridCol w:w="1198"/>
        <w:gridCol w:w="142"/>
        <w:gridCol w:w="1792"/>
        <w:gridCol w:w="2896"/>
      </w:tblGrid>
      <w:tr w14:paraId="3FDB34B2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shd w:val="clear" w:color="auto" w:fill="FFC000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8" w:hRule="atLeast"/>
          <w:jc w:val="center"/>
        </w:trPr>
        <w:tc>
          <w:tcPr>
            <w:tcW w:w="10215" w:type="dxa"/>
            <w:gridSpan w:val="5"/>
            <w:shd w:val="clear" w:color="auto" w:fill="FF0000"/>
            <w:vAlign w:val="center"/>
          </w:tcPr>
          <w:p w14:paraId="5216D754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lang w:eastAsia="pt-BR"/>
              </w:rPr>
            </w:pPr>
          </w:p>
        </w:tc>
      </w:tr>
      <w:tr w14:paraId="7602D3A8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shd w:val="clear" w:color="auto" w:fill="FFC000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78" w:hRule="atLeast"/>
          <w:jc w:val="center"/>
        </w:trPr>
        <w:tc>
          <w:tcPr>
            <w:tcW w:w="4187" w:type="dxa"/>
            <w:shd w:val="clear" w:color="auto" w:fill="FF0000"/>
            <w:vAlign w:val="center"/>
          </w:tcPr>
          <w:p w14:paraId="3450B072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lang w:val="pt-BR" w:eastAsia="pt-BR"/>
              </w:rPr>
              <w:drawing>
                <wp:inline distT="0" distB="0" distL="0" distR="0">
                  <wp:extent cx="394970" cy="441960"/>
                  <wp:effectExtent l="0" t="0" r="0" b="0"/>
                  <wp:docPr id="3" name="Image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  <w:gridSpan w:val="3"/>
            <w:shd w:val="clear" w:color="auto" w:fill="FF0000"/>
            <w:vAlign w:val="center"/>
          </w:tcPr>
          <w:p w14:paraId="6598865D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lang w:val="pt-BR" w:eastAsia="pt-BR"/>
              </w:rPr>
              <w:drawing>
                <wp:inline distT="0" distB="0" distL="0" distR="0">
                  <wp:extent cx="394335" cy="441960"/>
                  <wp:effectExtent l="0" t="0" r="0" b="0"/>
                  <wp:docPr id="21" name="Imagem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6" w:type="dxa"/>
            <w:shd w:val="clear" w:color="auto" w:fill="FF0000"/>
            <w:vAlign w:val="center"/>
          </w:tcPr>
          <w:p w14:paraId="2413283D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lang w:val="pt-BR" w:eastAsia="pt-BR"/>
              </w:rPr>
              <w:drawing>
                <wp:inline distT="0" distB="0" distL="0" distR="0">
                  <wp:extent cx="394335" cy="441325"/>
                  <wp:effectExtent l="0" t="0" r="0" b="0"/>
                  <wp:docPr id="22" name="Image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2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44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A93E6F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shd w:val="clear" w:color="auto" w:fill="FFC000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12" w:hRule="atLeast"/>
          <w:jc w:val="center"/>
        </w:trPr>
        <w:tc>
          <w:tcPr>
            <w:tcW w:w="4187" w:type="dxa"/>
            <w:vMerge w:val="restart"/>
            <w:shd w:val="clear" w:color="auto" w:fill="FF0000"/>
            <w:vAlign w:val="center"/>
          </w:tcPr>
          <w:p w14:paraId="1E22C91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  <w:t>(ENDEREÇO)</w:t>
            </w:r>
          </w:p>
        </w:tc>
        <w:tc>
          <w:tcPr>
            <w:tcW w:w="3132" w:type="dxa"/>
            <w:gridSpan w:val="3"/>
            <w:shd w:val="clear" w:color="auto" w:fill="FF0000"/>
            <w:vAlign w:val="center"/>
          </w:tcPr>
          <w:p w14:paraId="2C93442B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  <w:t>(Telefax)</w:t>
            </w:r>
          </w:p>
        </w:tc>
        <w:tc>
          <w:tcPr>
            <w:tcW w:w="2896" w:type="dxa"/>
            <w:shd w:val="clear" w:color="auto" w:fill="FF0000"/>
            <w:vAlign w:val="center"/>
          </w:tcPr>
          <w:p w14:paraId="29779C02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  <w:t>(Celular)</w:t>
            </w:r>
          </w:p>
        </w:tc>
      </w:tr>
      <w:tr w14:paraId="2DD162A6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shd w:val="clear" w:color="auto" w:fill="FFC000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12" w:hRule="atLeast"/>
          <w:jc w:val="center"/>
        </w:trPr>
        <w:tc>
          <w:tcPr>
            <w:tcW w:w="4187" w:type="dxa"/>
            <w:vMerge w:val="continue"/>
            <w:shd w:val="clear" w:color="auto" w:fill="FF0000"/>
            <w:vAlign w:val="center"/>
          </w:tcPr>
          <w:p w14:paraId="10D18D74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8" w:type="dxa"/>
            <w:shd w:val="clear" w:color="auto" w:fill="FF0000"/>
            <w:vAlign w:val="center"/>
          </w:tcPr>
          <w:p w14:paraId="1859056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right"/>
              <w:rPr>
                <w:rFonts w:ascii="Arial" w:hAnsi="Arial" w:cs="Arial"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lang w:eastAsia="pt-BR"/>
              </w:rPr>
              <w:drawing>
                <wp:inline distT="0" distB="0" distL="0" distR="0">
                  <wp:extent cx="394970" cy="441960"/>
                  <wp:effectExtent l="0" t="0" r="0" b="0"/>
                  <wp:docPr id="23" name="Imagem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" w:type="dxa"/>
            <w:shd w:val="clear" w:color="auto" w:fill="FF0000"/>
            <w:vAlign w:val="center"/>
          </w:tcPr>
          <w:p w14:paraId="2859A9F0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688" w:type="dxa"/>
            <w:gridSpan w:val="2"/>
            <w:shd w:val="clear" w:color="auto" w:fill="FF0000"/>
            <w:vAlign w:val="center"/>
          </w:tcPr>
          <w:p w14:paraId="08E2C485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left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  <w:t xml:space="preserve">(E-mail) </w:t>
            </w:r>
          </w:p>
        </w:tc>
      </w:tr>
    </w:tbl>
    <w:p w14:paraId="668634C8">
      <w:pPr>
        <w:rPr>
          <w:rFonts w:ascii="Arial" w:hAnsi="Arial" w:cs="Arial"/>
          <w:sz w:val="24"/>
          <w:szCs w:val="24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0" w:right="1134" w:bottom="0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Open Sans">
    <w:altName w:val="Times New Roman"/>
    <w:panose1 w:val="020B0606030504020204"/>
    <w:charset w:val="00"/>
    <w:family w:val="swiss"/>
    <w:pitch w:val="default"/>
    <w:sig w:usb0="00000000" w:usb1="00000000" w:usb2="00000028" w:usb3="00000000" w:csb0="0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F178B">
    <w:pPr>
      <w:pStyle w:val="6"/>
    </w:pPr>
  </w:p>
  <w:p w14:paraId="36597A83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B1512">
    <w:pPr>
      <w:pStyle w:val="6"/>
    </w:pPr>
    <w:r>
      <w:rPr>
        <w:lang w:eastAsia="pt-BR"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column">
                <wp:posOffset>-720090</wp:posOffset>
              </wp:positionH>
              <wp:positionV relativeFrom="paragraph">
                <wp:posOffset>-1035685</wp:posOffset>
              </wp:positionV>
              <wp:extent cx="7559675" cy="1797685"/>
              <wp:effectExtent l="0" t="0" r="3175" b="0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797421"/>
                        <a:chOff x="0" y="0"/>
                        <a:chExt cx="7559675" cy="1797421"/>
                      </a:xfrm>
                    </wpg:grpSpPr>
                    <wps:wsp>
                      <wps:cNvPr id="45" name="Retângulo de cantos arredondados 45"/>
                      <wps:cNvSpPr/>
                      <wps:spPr>
                        <a:xfrm>
                          <a:off x="0" y="177421"/>
                          <a:ext cx="7559675" cy="1620000"/>
                        </a:xfrm>
                        <a:prstGeom prst="roundRect">
                          <a:avLst>
                            <a:gd name="adj" fmla="val 11563"/>
                          </a:avLst>
                        </a:prstGeom>
                        <a:solidFill>
                          <a:srgbClr val="ED7D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46" name="Retângulo de cantos arredondados 46"/>
                      <wps:cNvSpPr/>
                      <wps:spPr>
                        <a:xfrm flipV="1">
                          <a:off x="354842" y="0"/>
                          <a:ext cx="6839585" cy="949960"/>
                        </a:xfrm>
                        <a:prstGeom prst="roundRect">
                          <a:avLst>
                            <a:gd name="adj" fmla="val 13320"/>
                          </a:avLst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6.7pt;margin-top:-81.55pt;height:141.55pt;width:595.25pt;z-index:-251651072;mso-width-relative:page;mso-height-relative:page;" coordsize="7559675,1797421" o:gfxdata="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m6oEbdoAAAAOAQAADwAAAAAAAAABACAAAAAiAAAAZHJzL2Rvd25yZXYueG1sUEsBAhQAFAAAAAgA&#10;h07iQGhaxstAAwAAmQkAAA4AAAAAAAAAAQAgAAAAKQEAAGRycy9lMm9Eb2MueG1sUEsFBgAAAAAG&#10;AAYAWQEAANsGAAAAAA==&#10;">
              <o:lock v:ext="edit" aspectratio="f"/>
              <v:roundrect id="Retângulo de cantos arredondados 45" o:spid="_x0000_s1026" o:spt="2" style="position:absolute;left:0;top:177421;height:1620000;width:7559675;v-text-anchor:middle;" fillcolor="#ED7D31" filled="t" stroked="f" coordsize="21600,21600" arcsize="0.115648148148148" o:gfxdata="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IejtvQAA&#10;ANsAAAAPAAAAAAAAAAEAIAAAACIAAABkcnMvZG93bnJldi54bWxQSwECFAAUAAAACACHTuJAMy8F&#10;njsAAAA5AAAAEAAAAAAAAAABACAAAAAMAQAAZHJzL3NoYXBleG1sLnhtbFBLBQYAAAAABgAGAFsB&#10;AAC2Aw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  <v:roundrect id="Retângulo de cantos arredondados 46" o:spid="_x0000_s1026" o:spt="2" style="position:absolute;left:354842;top:0;flip:y;height:949960;width:6839585;v-text-anchor:middle;" filled="f" stroked="t" coordsize="21600,21600" arcsize="0.133194444444444" o:gfxdata="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6taC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ED7D31 [3205]" miterlimit="8" joinstyle="miter"/>
                <v:imagedata o:title=""/>
                <o:lock v:ext="edit" aspectratio="f"/>
              </v:round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C82D1">
    <w:pPr>
      <w:pStyle w:val="5"/>
    </w:pPr>
    <w:r>
      <w:rPr>
        <w:rFonts w:ascii="Arial" w:hAnsi="Arial" w:cs="Arial"/>
        <w:sz w:val="24"/>
        <w:szCs w:val="24"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1087120" cy="1080135"/>
          <wp:effectExtent l="0" t="0" r="0" b="635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085" cy="10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24"/>
        <w:szCs w:val="24"/>
        <w:lang w:eastAsia="pt-BR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-2954655</wp:posOffset>
              </wp:positionH>
              <wp:positionV relativeFrom="paragraph">
                <wp:posOffset>-1240155</wp:posOffset>
              </wp:positionV>
              <wp:extent cx="3667760" cy="1550035"/>
              <wp:effectExtent l="0" t="0" r="27940" b="12065"/>
              <wp:wrapNone/>
              <wp:docPr id="16" name="Grupo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7760" cy="1550035"/>
                        <a:chOff x="0" y="0"/>
                        <a:chExt cx="8179096" cy="1550461"/>
                      </a:xfrm>
                    </wpg:grpSpPr>
                    <wps:wsp>
                      <wps:cNvPr id="1" name="Retângulo de cantos arredondados 1"/>
                      <wps:cNvSpPr/>
                      <wps:spPr>
                        <a:xfrm>
                          <a:off x="0" y="0"/>
                          <a:ext cx="7908925" cy="1436370"/>
                        </a:xfrm>
                        <a:prstGeom prst="roundRect">
                          <a:avLst>
                            <a:gd name="adj" fmla="val 7573"/>
                          </a:avLst>
                        </a:prstGeom>
                        <a:solidFill>
                          <a:srgbClr val="FF7C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" name="Retângulo de cantos arredondados 2"/>
                      <wps:cNvSpPr/>
                      <wps:spPr>
                        <a:xfrm flipV="1">
                          <a:off x="1339511" y="600501"/>
                          <a:ext cx="6839585" cy="949960"/>
                        </a:xfrm>
                        <a:prstGeom prst="roundRect">
                          <a:avLst>
                            <a:gd name="adj" fmla="val 13320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232.65pt;margin-top:-97.65pt;height:122.05pt;width:288.8pt;z-index:-251656192;mso-width-relative:page;mso-height-relative:page;" coordsize="8179096,1550461" o:gfxdata="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B3AgTz2gAAAAwBAAAPAAAAAAAAAAEAIAAA&#10;ACIAAABkcnMvZG93bnJldi54bWxQSwECFAAUAAAACACHTuJAbiKuK2ADAACXCQAADgAAAAAAAAAB&#10;ACAAAAApAQAAZHJzL2Uyb0RvYy54bWxQSwUGAAAAAAYABgBZAQAA+wYAAAAA&#10;">
              <o:lock v:ext="edit" aspectratio="f"/>
              <v:roundrect id="Retângulo de cantos arredondados 1" o:spid="_x0000_s1026" o:spt="2" style="position:absolute;left:0;top:0;height:1436370;width:7908925;v-text-anchor:middle;" fillcolor="#FF7C80" filled="t" stroked="f" coordsize="21600,21600" arcsize="0.0757407407407407" o:gfxdata="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Ey6UugAAANoA&#10;AAAPAAAAAAAAAAEAIAAAACIAAABkcnMvZG93bnJldi54bWxQSwECFAAUAAAACACHTuJAMy8FnjsA&#10;AAA5AAAAEAAAAAAAAAABACAAAAAJAQAAZHJzL3NoYXBleG1sLnhtbFBLBQYAAAAABgAGAFsBAACz&#10;Aw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  <v:roundrect id="Retângulo de cantos arredondados 2" o:spid="_x0000_s1026" o:spt="2" style="position:absolute;left:1339511;top:600501;flip:y;height:949960;width:6839585;v-text-anchor:middle;" filled="f" stroked="t" coordsize="21600,21600" arcsize="0.133194444444444" o:gfxdata="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92dOr4A&#10;AADaAAAADwAAAAAAAAABACAAAAAiAAAAZHJzL2Rvd25yZXYueG1sUEsBAhQAFAAAAAgAh07iQDMv&#10;BZ47AAAAOQAAABAAAAAAAAAAAQAgAAAADQEAAGRycy9zaGFwZXhtbC54bWxQSwUGAAAAAAYABgBb&#10;AQAAtwMAAAAA&#10;">
                <v:fill on="f" focussize="0,0"/>
                <v:stroke weight="1pt" color="#FF0000 [3204]" miterlimit="8" joinstyle="miter"/>
                <v:imagedata o:title=""/>
                <o:lock v:ext="edit" aspectratio="f"/>
              </v:roundrect>
            </v:group>
          </w:pict>
        </mc:Fallback>
      </mc:AlternateContent>
    </w:r>
    <w:r>
      <w:rPr>
        <w:rFonts w:ascii="Arial" w:hAnsi="Arial" w:cs="Arial"/>
        <w:sz w:val="24"/>
        <w:szCs w:val="24"/>
        <w:lang w:eastAsia="pt-BR"/>
      </w:rPr>
      <mc:AlternateContent>
        <mc:Choice Requires="wpg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column">
                <wp:posOffset>5335905</wp:posOffset>
              </wp:positionH>
              <wp:positionV relativeFrom="paragraph">
                <wp:posOffset>-1241425</wp:posOffset>
              </wp:positionV>
              <wp:extent cx="3683000" cy="1550670"/>
              <wp:effectExtent l="0" t="0" r="12700" b="12065"/>
              <wp:wrapNone/>
              <wp:docPr id="18" name="Grupo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83290" cy="1550461"/>
                        <a:chOff x="-303730" y="0"/>
                        <a:chExt cx="8212655" cy="1550461"/>
                      </a:xfrm>
                    </wpg:grpSpPr>
                    <wps:wsp>
                      <wps:cNvPr id="25" name="Retângulo de cantos arredondados 25"/>
                      <wps:cNvSpPr/>
                      <wps:spPr>
                        <a:xfrm>
                          <a:off x="0" y="0"/>
                          <a:ext cx="7908925" cy="1436370"/>
                        </a:xfrm>
                        <a:prstGeom prst="roundRect">
                          <a:avLst>
                            <a:gd name="adj" fmla="val 7573"/>
                          </a:avLst>
                        </a:prstGeom>
                        <a:solidFill>
                          <a:srgbClr val="FF7C8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7" name="Retângulo de cantos arredondados 27"/>
                      <wps:cNvSpPr/>
                      <wps:spPr>
                        <a:xfrm flipV="1">
                          <a:off x="-303730" y="600501"/>
                          <a:ext cx="6839586" cy="949960"/>
                        </a:xfrm>
                        <a:prstGeom prst="roundRect">
                          <a:avLst>
                            <a:gd name="adj" fmla="val 13320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20.15pt;margin-top:-97.75pt;height:122.1pt;width:290pt;z-index:-251650048;mso-width-relative:page;mso-height-relative:page;" coordorigin="-303730,0" coordsize="8212655,1550461" o:gfxdata="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PCZvZHcAAAADAEAAA8AAAAAAAAAAQAgAAAAIgAA&#10;AGRycy9kb3ducmV2LnhtbFBLAQIUABQAAAAIAIdO4kBwDOz1WgMAAMoJAAAOAAAAAAAAAAEAIAAA&#10;ACsBAABkcnMvZTJvRG9jLnhtbFBLBQYAAAAABgAGAFkBAAD3BgAAAAA=&#10;">
              <o:lock v:ext="edit" aspectratio="f"/>
              <v:roundrect id="Retângulo de cantos arredondados 25" o:spid="_x0000_s1026" o:spt="2" style="position:absolute;left:0;top:0;height:1436370;width:7908925;v-text-anchor:middle;" fillcolor="#FF7C80" filled="t" stroked="t" coordsize="21600,21600" arcsize="0.0757407407407407" o:gfxdata="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D3Kb&#10;wAAAANsAAAAPAAAAAAAAAAEAIAAAACIAAABkcnMvZG93bnJldi54bWxQSwECFAAUAAAACACHTuJA&#10;My8FnjsAAAA5AAAAEAAAAAAAAAABACAAAAAPAQAAZHJzL3NoYXBleG1sLnhtbFBLBQYAAAAABgAG&#10;AFsBAAC5AwAAAAA=&#10;">
                <v:fill on="t" focussize="0,0"/>
                <v:stroke weight="1pt" color="#FF0000 [3204]" miterlimit="8" joinstyle="miter"/>
                <v:imagedata o:title=""/>
                <o:lock v:ext="edit" aspectratio="f"/>
              </v:roundrect>
              <v:roundrect id="Retângulo de cantos arredondados 27" o:spid="_x0000_s1026" o:spt="2" style="position:absolute;left:-303730;top:600501;flip:y;height:949960;width:6839586;v-text-anchor:middle;" filled="f" stroked="t" coordsize="21600,21600" arcsize="0.133194444444444" o:gfxdata="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j4OL4A&#10;AADbAAAADwAAAAAAAAABACAAAAAiAAAAZHJzL2Rvd25yZXYueG1sUEsBAhQAFAAAAAgAh07iQDMv&#10;BZ47AAAAOQAAABAAAAAAAAAAAQAgAAAADQEAAGRycy9zaGFwZXhtbC54bWxQSwUGAAAAAAYABgBb&#10;AQAAtwMAAAAA&#10;">
                <v:fill on="f" focussize="0,0"/>
                <v:stroke weight="1pt" color="#FF0000 [3204]" miterlimit="8" joinstyle="miter"/>
                <v:imagedata o:title=""/>
                <o:lock v:ext="edit" aspectratio="f"/>
              </v:roundrect>
            </v:group>
          </w:pict>
        </mc:Fallback>
      </mc:AlternateContent>
    </w:r>
  </w:p>
  <w:p w14:paraId="3FF227B6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44EBF">
    <w:pPr>
      <w:pStyle w:val="5"/>
    </w:pPr>
    <w:r>
      <w:rPr>
        <w:lang w:eastAsia="pt-BR"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column">
                <wp:posOffset>-766445</wp:posOffset>
              </wp:positionH>
              <wp:positionV relativeFrom="paragraph">
                <wp:posOffset>-450215</wp:posOffset>
              </wp:positionV>
              <wp:extent cx="7080250" cy="287655"/>
              <wp:effectExtent l="0" t="0" r="6350" b="0"/>
              <wp:wrapNone/>
              <wp:docPr id="34" name="Arredondar Retângulo em um Canto Únic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080250" cy="287655"/>
                      </a:xfrm>
                      <a:prstGeom prst="round1Rect">
                        <a:avLst>
                          <a:gd name="adj" fmla="val 50000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Arredondar Retângulo em um Canto Único 34" o:spid="_x0000_s1026" style="position:absolute;left:0pt;flip:y;margin-left:-60.35pt;margin-top:-35.45pt;height:22.65pt;width:557.5pt;z-index:-251652096;v-text-anchor:middle;mso-width-relative:page;mso-height-relative:page;" fillcolor="#ED7D31 [3205]" filled="t" stroked="f" coordsize="7080250,287655" o:gfxdata="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7P8eU2wAAAAwBAAAPAAAAAAAAAAEAIAAAACIAAABkcnMvZG93bnJldi54&#10;bWxQSwECFAAUAAAACACHTuJA4xrY5KICAAArBQAADgAAAAAAAAABACAAAAAqAQAAZHJzL2Uyb0Rv&#10;Yy54bWxQSwUGAAAAAAYABgBZAQAAPgYAAAAA&#10;" path="m0,0l6936422,0c7015855,0,7080249,64394,7080249,143827l7080250,287655,0,287655xe">
              <v:path o:connectlocs="3540125,0;0,143827;3540125,287655;7080250,143827" o:connectangles="247,164,82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8CF"/>
    <w:rsid w:val="00024EBB"/>
    <w:rsid w:val="00056D03"/>
    <w:rsid w:val="000736F0"/>
    <w:rsid w:val="000B7CE0"/>
    <w:rsid w:val="000C7BD1"/>
    <w:rsid w:val="00116AA6"/>
    <w:rsid w:val="001339B4"/>
    <w:rsid w:val="00136F60"/>
    <w:rsid w:val="00157FDB"/>
    <w:rsid w:val="00167CB6"/>
    <w:rsid w:val="0019667B"/>
    <w:rsid w:val="001C31DE"/>
    <w:rsid w:val="001D141E"/>
    <w:rsid w:val="001D5628"/>
    <w:rsid w:val="001E75D9"/>
    <w:rsid w:val="001F3A78"/>
    <w:rsid w:val="00263450"/>
    <w:rsid w:val="002773BB"/>
    <w:rsid w:val="002B2C51"/>
    <w:rsid w:val="002B3A88"/>
    <w:rsid w:val="002F3493"/>
    <w:rsid w:val="00305111"/>
    <w:rsid w:val="00312118"/>
    <w:rsid w:val="00325689"/>
    <w:rsid w:val="00352336"/>
    <w:rsid w:val="003523A1"/>
    <w:rsid w:val="00386F69"/>
    <w:rsid w:val="003B1207"/>
    <w:rsid w:val="003C1840"/>
    <w:rsid w:val="003E69F3"/>
    <w:rsid w:val="004101F8"/>
    <w:rsid w:val="00417AD1"/>
    <w:rsid w:val="00470B8F"/>
    <w:rsid w:val="004B550B"/>
    <w:rsid w:val="004D16AD"/>
    <w:rsid w:val="00507974"/>
    <w:rsid w:val="00563C29"/>
    <w:rsid w:val="00594A56"/>
    <w:rsid w:val="005B3757"/>
    <w:rsid w:val="005D2FAB"/>
    <w:rsid w:val="005E298A"/>
    <w:rsid w:val="005E399A"/>
    <w:rsid w:val="00616B67"/>
    <w:rsid w:val="00693647"/>
    <w:rsid w:val="006B4A10"/>
    <w:rsid w:val="006B61E7"/>
    <w:rsid w:val="006C68D0"/>
    <w:rsid w:val="006D3017"/>
    <w:rsid w:val="006E02A0"/>
    <w:rsid w:val="006E6AE8"/>
    <w:rsid w:val="006F7440"/>
    <w:rsid w:val="00780395"/>
    <w:rsid w:val="00784ADF"/>
    <w:rsid w:val="007B7E08"/>
    <w:rsid w:val="007C38E3"/>
    <w:rsid w:val="007E72DD"/>
    <w:rsid w:val="0083033C"/>
    <w:rsid w:val="00842B50"/>
    <w:rsid w:val="008660DC"/>
    <w:rsid w:val="008D4527"/>
    <w:rsid w:val="008E5AEA"/>
    <w:rsid w:val="008F7EAC"/>
    <w:rsid w:val="009650B4"/>
    <w:rsid w:val="009D3323"/>
    <w:rsid w:val="009D35C7"/>
    <w:rsid w:val="00A36892"/>
    <w:rsid w:val="00AC5A25"/>
    <w:rsid w:val="00AF395A"/>
    <w:rsid w:val="00B0319A"/>
    <w:rsid w:val="00B16DB3"/>
    <w:rsid w:val="00B358CF"/>
    <w:rsid w:val="00B54B90"/>
    <w:rsid w:val="00B54C70"/>
    <w:rsid w:val="00B63CE7"/>
    <w:rsid w:val="00B745ED"/>
    <w:rsid w:val="00B92C1D"/>
    <w:rsid w:val="00BB277F"/>
    <w:rsid w:val="00BC22C9"/>
    <w:rsid w:val="00BD733D"/>
    <w:rsid w:val="00C04DBC"/>
    <w:rsid w:val="00C47141"/>
    <w:rsid w:val="00C524EA"/>
    <w:rsid w:val="00C86AB6"/>
    <w:rsid w:val="00CC6154"/>
    <w:rsid w:val="00D03C97"/>
    <w:rsid w:val="00DA391B"/>
    <w:rsid w:val="00DB1E46"/>
    <w:rsid w:val="00DB7691"/>
    <w:rsid w:val="00DE3F3C"/>
    <w:rsid w:val="00DE6117"/>
    <w:rsid w:val="00E1444A"/>
    <w:rsid w:val="00E3086E"/>
    <w:rsid w:val="00E41876"/>
    <w:rsid w:val="00F9777A"/>
    <w:rsid w:val="00FD2B01"/>
    <w:rsid w:val="00FE47CA"/>
    <w:rsid w:val="00FF1969"/>
    <w:rsid w:val="439A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8"/>
    <w:uiPriority w:val="99"/>
    <w:p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5">
    <w:name w:val="header"/>
    <w:basedOn w:val="1"/>
    <w:link w:val="9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footer"/>
    <w:basedOn w:val="1"/>
    <w:link w:val="10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Corpo de texto Char"/>
    <w:basedOn w:val="2"/>
    <w:link w:val="4"/>
    <w:uiPriority w:val="99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9">
    <w:name w:val="Cabeçalho Char"/>
    <w:basedOn w:val="2"/>
    <w:link w:val="5"/>
    <w:uiPriority w:val="0"/>
  </w:style>
  <w:style w:type="character" w:customStyle="1" w:styleId="10">
    <w:name w:val="Rodapé Char"/>
    <w:basedOn w:val="2"/>
    <w:link w:val="6"/>
    <w:uiPriority w:val="99"/>
  </w:style>
  <w:style w:type="paragraph" w:customStyle="1" w:styleId="11">
    <w:name w:val="Corpo de texto2"/>
    <w:basedOn w:val="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customStyle="1" w:styleId="12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Open Sans" w:hAnsi="Open Sans" w:cs="Open Sans" w:eastAsiaTheme="minorHAnsi"/>
      <w:color w:val="000000"/>
      <w:sz w:val="24"/>
      <w:szCs w:val="24"/>
      <w:lang w:val="pt-B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2C95C1-3A3E-41C4-B5B6-AD441DF8AE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</Words>
  <Characters>74</Characters>
  <Lines>1</Lines>
  <Paragraphs>1</Paragraphs>
  <TotalTime>64</TotalTime>
  <ScaleCrop>false</ScaleCrop>
  <LinksUpToDate>false</LinksUpToDate>
  <CharactersWithSpaces>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2023-11-28T12:42:00Z</dcterms:created>
  <dc:creator>Dell</dc:creator>
  <cp:lastModifiedBy>DELL</cp:lastModifiedBy>
  <dcterms:modified xsi:type="dcterms:W3CDTF">2026-01-20T23:03:15Z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3FF7091F9DBF4D52942F5423CB5DD8A3_13</vt:lpwstr>
  </property>
</Properties>
</file>