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7AE14" w14:textId="77777777" w:rsidR="003E5611" w:rsidRDefault="003E5611" w:rsidP="003E5611">
      <w:pPr>
        <w:numPr>
          <w:ilvl w:val="0"/>
          <w:numId w:val="1"/>
        </w:numPr>
      </w:pPr>
      <w:r w:rsidRPr="003E5611">
        <w:rPr>
          <w:b/>
          <w:bCs/>
        </w:rPr>
        <w:t>Overview</w:t>
      </w:r>
      <w:r w:rsidRPr="003E5611">
        <w:t>: A brief description of the project. What is the problem you are trying to solve? What is your motivation to work on this?</w:t>
      </w:r>
    </w:p>
    <w:p w14:paraId="23601306" w14:textId="2D519947" w:rsidR="003E5611" w:rsidRPr="003E5611" w:rsidRDefault="003E5611" w:rsidP="003E5611">
      <w:pPr>
        <w:ind w:left="720"/>
      </w:pPr>
      <w:r>
        <w:t xml:space="preserve">I’m trying to solve the lack of a menu in restaurants, also sometimes the customers can ask about the nutritional values and other information about the dishes, so it’s where the </w:t>
      </w:r>
      <w:r w:rsidRPr="003E5611">
        <w:t>Spoonacular API</w:t>
      </w:r>
      <w:r>
        <w:t xml:space="preserve"> comes in place.</w:t>
      </w:r>
    </w:p>
    <w:p w14:paraId="4A7E3FF5" w14:textId="77777777" w:rsidR="003E5611" w:rsidRDefault="003E5611" w:rsidP="003E5611">
      <w:pPr>
        <w:numPr>
          <w:ilvl w:val="0"/>
          <w:numId w:val="1"/>
        </w:numPr>
      </w:pPr>
      <w:r w:rsidRPr="003E5611">
        <w:rPr>
          <w:b/>
          <w:bCs/>
        </w:rPr>
        <w:t>Target Audience</w:t>
      </w:r>
      <w:r w:rsidRPr="003E5611">
        <w:t>: Who is the target audience for the application? Who will it serve?</w:t>
      </w:r>
    </w:p>
    <w:p w14:paraId="6CB90CDD" w14:textId="0EB26DBE" w:rsidR="003E5611" w:rsidRPr="003E5611" w:rsidRDefault="003E5611" w:rsidP="003E5611">
      <w:pPr>
        <w:ind w:left="720"/>
      </w:pPr>
      <w:r>
        <w:t xml:space="preserve">Restaurants and customers </w:t>
      </w:r>
    </w:p>
    <w:p w14:paraId="68687C3C" w14:textId="77777777" w:rsidR="003E5611" w:rsidRDefault="003E5611" w:rsidP="003E5611">
      <w:pPr>
        <w:numPr>
          <w:ilvl w:val="0"/>
          <w:numId w:val="1"/>
        </w:numPr>
      </w:pPr>
      <w:r w:rsidRPr="003E5611">
        <w:rPr>
          <w:b/>
          <w:bCs/>
        </w:rPr>
        <w:t>Major Functions</w:t>
      </w:r>
      <w:r w:rsidRPr="003E5611">
        <w:t>: A list of the major functions of the application. What will it do? List these in as much detail as you can. At least 8 major functions with their descriptions are required.</w:t>
      </w:r>
    </w:p>
    <w:p w14:paraId="3EA6DF10" w14:textId="23AF161B" w:rsidR="00345985" w:rsidRDefault="00345985" w:rsidP="00345985">
      <w:pPr>
        <w:ind w:left="720"/>
      </w:pPr>
      <w:r>
        <w:t>getRecipes(query) – get recipes through type (“pasta”, “apple”…)</w:t>
      </w:r>
      <w:r w:rsidR="00185764">
        <w:t xml:space="preserve"> return a list of objects</w:t>
      </w:r>
    </w:p>
    <w:p w14:paraId="0C01D5E0" w14:textId="12234B29" w:rsidR="00356CB6" w:rsidRDefault="00356CB6" w:rsidP="00345985">
      <w:pPr>
        <w:ind w:left="720"/>
      </w:pPr>
      <w:hyperlink r:id="rId5" w:history="1">
        <w:r w:rsidRPr="008919DC">
          <w:rPr>
            <w:rStyle w:val="Hyperlink"/>
          </w:rPr>
          <w:t>https://api.spoonacular.com/recipes/complexSearch?apiKey={22dfsdfds...}&amp;query=pie</w:t>
        </w:r>
      </w:hyperlink>
    </w:p>
    <w:p w14:paraId="5775EEEC" w14:textId="77777777" w:rsidR="00D5021D" w:rsidRDefault="00D5021D" w:rsidP="003E5611">
      <w:pPr>
        <w:ind w:left="720"/>
      </w:pPr>
    </w:p>
    <w:p w14:paraId="36B06003" w14:textId="7F93782A" w:rsidR="00356CB6" w:rsidRDefault="00651832" w:rsidP="003E5611">
      <w:pPr>
        <w:ind w:left="720"/>
      </w:pPr>
      <w:r>
        <w:t>getInstructions(RecipeID) – Get the instructions for the recipe</w:t>
      </w:r>
    </w:p>
    <w:p w14:paraId="1EE33D54" w14:textId="2C04D293" w:rsidR="00D5021D" w:rsidRDefault="00D5021D" w:rsidP="00D5021D">
      <w:pPr>
        <w:ind w:left="720"/>
      </w:pPr>
      <w:hyperlink r:id="rId6" w:history="1">
        <w:r w:rsidRPr="008919DC">
          <w:rPr>
            <w:rStyle w:val="Hyperlink"/>
          </w:rPr>
          <w:t>https://api.spoonacular.com/recipes/650946/analyzedInstructions?apiKey={22dfsdfds...}</w:t>
        </w:r>
      </w:hyperlink>
    </w:p>
    <w:p w14:paraId="4C449EF8" w14:textId="77777777" w:rsidR="00D5021D" w:rsidRDefault="00D5021D" w:rsidP="003E5611">
      <w:pPr>
        <w:ind w:left="720"/>
      </w:pPr>
    </w:p>
    <w:p w14:paraId="229AD7A9" w14:textId="468A8CB4" w:rsidR="00060A07" w:rsidRDefault="00060A07" w:rsidP="003E5611">
      <w:pPr>
        <w:ind w:left="720"/>
      </w:pPr>
      <w:r>
        <w:t>getSimilarRecipes(RecipeID) – get similar recipes based on the given recipe</w:t>
      </w:r>
    </w:p>
    <w:p w14:paraId="349FFF65" w14:textId="083A604F" w:rsidR="006F7A07" w:rsidRDefault="006F7A07" w:rsidP="006F7A07">
      <w:pPr>
        <w:ind w:left="720"/>
      </w:pPr>
      <w:hyperlink r:id="rId7" w:history="1">
        <w:r w:rsidRPr="008919DC">
          <w:rPr>
            <w:rStyle w:val="Hyperlink"/>
          </w:rPr>
          <w:t>https://api.spoonacular.com/recipes/715538/similar?apiKey={22dfsdfds...}</w:t>
        </w:r>
      </w:hyperlink>
    </w:p>
    <w:p w14:paraId="029D74C6" w14:textId="77777777" w:rsidR="00060A07" w:rsidRDefault="00060A07" w:rsidP="003E5611">
      <w:pPr>
        <w:ind w:left="720"/>
      </w:pPr>
    </w:p>
    <w:p w14:paraId="133DF1AE" w14:textId="6170927B" w:rsidR="0069347A" w:rsidRDefault="00185764" w:rsidP="003E5611">
      <w:pPr>
        <w:ind w:left="720"/>
      </w:pPr>
      <w:r>
        <w:t>getRecipeInfo</w:t>
      </w:r>
      <w:r w:rsidR="00345985">
        <w:t>(</w:t>
      </w:r>
      <w:r>
        <w:t>recipeID</w:t>
      </w:r>
      <w:r w:rsidR="00345985">
        <w:t xml:space="preserve">) </w:t>
      </w:r>
      <w:r>
        <w:t>–</w:t>
      </w:r>
      <w:r w:rsidR="00345985">
        <w:t xml:space="preserve"> </w:t>
      </w:r>
      <w:r>
        <w:t xml:space="preserve">get info from a recipe (ingredients, </w:t>
      </w:r>
      <w:r w:rsidR="0069347A" w:rsidRPr="0069347A">
        <w:t>image</w:t>
      </w:r>
      <w:r w:rsidR="0069347A">
        <w:t>…</w:t>
      </w:r>
      <w:r>
        <w:t>)</w:t>
      </w:r>
    </w:p>
    <w:p w14:paraId="2829A958" w14:textId="68A0BCC8" w:rsidR="00356CB6" w:rsidRDefault="00356CB6" w:rsidP="003E5611">
      <w:pPr>
        <w:ind w:left="720"/>
      </w:pPr>
      <w:hyperlink r:id="rId8" w:history="1">
        <w:r w:rsidRPr="008919DC">
          <w:rPr>
            <w:rStyle w:val="Hyperlink"/>
          </w:rPr>
          <w:t>https://api.spoonacular.com/recipes/650946/information?apiKey={22dfsdfds...}</w:t>
        </w:r>
      </w:hyperlink>
    </w:p>
    <w:p w14:paraId="2CAEBA68" w14:textId="77777777" w:rsidR="00356CB6" w:rsidRDefault="00356CB6" w:rsidP="003E5611">
      <w:pPr>
        <w:ind w:left="720"/>
      </w:pPr>
    </w:p>
    <w:p w14:paraId="093CB7C7" w14:textId="27601913" w:rsidR="0069347A" w:rsidRDefault="0069347A" w:rsidP="003E5611">
      <w:pPr>
        <w:ind w:left="720"/>
      </w:pPr>
      <w:r>
        <w:t>getIngredientInfo(ingredient</w:t>
      </w:r>
      <w:r w:rsidR="00356CB6">
        <w:t>ID</w:t>
      </w:r>
      <w:r>
        <w:t xml:space="preserve">) – get info from an ingredient (image, </w:t>
      </w:r>
      <w:r w:rsidR="00356CB6" w:rsidRPr="00356CB6">
        <w:t>percentProtein</w:t>
      </w:r>
      <w:r w:rsidR="00356CB6">
        <w:t>…)</w:t>
      </w:r>
    </w:p>
    <w:p w14:paraId="7BCF0CDB" w14:textId="01C04D8D" w:rsidR="00356CB6" w:rsidRDefault="00356CB6" w:rsidP="003E5611">
      <w:pPr>
        <w:ind w:left="720"/>
      </w:pPr>
      <w:hyperlink r:id="rId9" w:history="1">
        <w:r w:rsidRPr="008919DC">
          <w:rPr>
            <w:rStyle w:val="Hyperlink"/>
          </w:rPr>
          <w:t>https://api.spoonacular.com/food/ingredients/9266/information?amount=1?apiKey={22dfsdfds...}</w:t>
        </w:r>
      </w:hyperlink>
    </w:p>
    <w:p w14:paraId="328A1A86" w14:textId="772855CD" w:rsidR="00356CB6" w:rsidRDefault="00356CB6" w:rsidP="00356CB6">
      <w:r>
        <w:lastRenderedPageBreak/>
        <w:tab/>
      </w:r>
    </w:p>
    <w:p w14:paraId="1A3D35CC" w14:textId="7A9EFFE0" w:rsidR="00356CB6" w:rsidRPr="00DC1EC7" w:rsidRDefault="00356CB6" w:rsidP="00356CB6">
      <w:r>
        <w:tab/>
      </w:r>
      <w:r w:rsidRPr="00DC1EC7">
        <w:t>renderRecipe(recipe) – Render the recipe given as object</w:t>
      </w:r>
    </w:p>
    <w:p w14:paraId="6D169997" w14:textId="200CCBEE" w:rsidR="004256DA" w:rsidRDefault="00356CB6" w:rsidP="00356CB6">
      <w:r w:rsidRPr="00DC1EC7">
        <w:tab/>
      </w:r>
      <w:r w:rsidRPr="00356CB6">
        <w:t>listRecipes(recipes) – Render a list of recipes using a list of</w:t>
      </w:r>
      <w:r>
        <w:t xml:space="preserve"> recipe’s objects</w:t>
      </w:r>
      <w:r w:rsidR="004256DA">
        <w:t xml:space="preserve"> ()</w:t>
      </w:r>
    </w:p>
    <w:p w14:paraId="6347EE3A" w14:textId="0EC16EA0" w:rsidR="00356CB6" w:rsidRDefault="00356CB6" w:rsidP="00356CB6">
      <w:r>
        <w:tab/>
        <w:t>renderHeaderFoote</w:t>
      </w:r>
      <w:r w:rsidR="004256DA">
        <w:t>r() – Render the header and footer for the pages</w:t>
      </w:r>
    </w:p>
    <w:p w14:paraId="1A501F57" w14:textId="0ECF1A3C" w:rsidR="004256DA" w:rsidRPr="00356CB6" w:rsidRDefault="004256DA" w:rsidP="00356CB6">
      <w:r>
        <w:tab/>
      </w:r>
    </w:p>
    <w:p w14:paraId="0B72E8A9" w14:textId="77777777" w:rsidR="003E5611" w:rsidRDefault="003E5611" w:rsidP="003E5611">
      <w:pPr>
        <w:numPr>
          <w:ilvl w:val="0"/>
          <w:numId w:val="1"/>
        </w:numPr>
      </w:pPr>
      <w:r w:rsidRPr="003E5611">
        <w:rPr>
          <w:b/>
          <w:bCs/>
        </w:rPr>
        <w:t>Wireframes</w:t>
      </w:r>
      <w:r w:rsidRPr="003E5611">
        <w:t>: Wireframes of the major views, mobile and desktop.</w:t>
      </w:r>
    </w:p>
    <w:p w14:paraId="18B33A1E" w14:textId="60DB13A0" w:rsidR="00487F6C" w:rsidRDefault="00487F6C" w:rsidP="00D5021D">
      <w:pPr>
        <w:ind w:left="720"/>
      </w:pPr>
      <w:r w:rsidRPr="00487F6C">
        <w:rPr>
          <w:noProof/>
        </w:rPr>
        <w:drawing>
          <wp:inline distT="0" distB="0" distL="0" distR="0" wp14:anchorId="67F7A9D8" wp14:editId="2E9D3A87">
            <wp:extent cx="2615293" cy="2339340"/>
            <wp:effectExtent l="0" t="0" r="0" b="3810"/>
            <wp:docPr id="899537010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37010" name="Picture 1" descr="A screenshot of a recip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3486" cy="23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87F6C">
        <w:rPr>
          <w:noProof/>
        </w:rPr>
        <w:drawing>
          <wp:inline distT="0" distB="0" distL="0" distR="0" wp14:anchorId="5FE74D8A" wp14:editId="3A40AF38">
            <wp:extent cx="2638425" cy="2361636"/>
            <wp:effectExtent l="0" t="0" r="0" b="635"/>
            <wp:docPr id="1351288164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88164" name="Picture 1" descr="A screenshot of a recip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318" cy="23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9592" w14:textId="71855203" w:rsidR="00487F6C" w:rsidRPr="003E5611" w:rsidRDefault="00487F6C" w:rsidP="00D5021D">
      <w:pPr>
        <w:ind w:left="720"/>
      </w:pPr>
      <w:r w:rsidRPr="00487F6C">
        <w:rPr>
          <w:noProof/>
        </w:rPr>
        <w:drawing>
          <wp:inline distT="0" distB="0" distL="0" distR="0" wp14:anchorId="746378D0" wp14:editId="14F74B81">
            <wp:extent cx="1152525" cy="3474443"/>
            <wp:effectExtent l="0" t="0" r="0" b="0"/>
            <wp:docPr id="1599071876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71876" name="Picture 1" descr="A screenshot of a recip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6265" cy="34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87F6C">
        <w:rPr>
          <w:noProof/>
        </w:rPr>
        <w:drawing>
          <wp:inline distT="0" distB="0" distL="0" distR="0" wp14:anchorId="30FEAADF" wp14:editId="36AEF8A3">
            <wp:extent cx="1162050" cy="3474920"/>
            <wp:effectExtent l="0" t="0" r="0" b="0"/>
            <wp:docPr id="2125553617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53617" name="Picture 1" descr="A screenshot of a recip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4124" cy="35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4D39" w14:textId="77777777" w:rsidR="003E5611" w:rsidRDefault="003E5611" w:rsidP="003E5611">
      <w:pPr>
        <w:numPr>
          <w:ilvl w:val="0"/>
          <w:numId w:val="1"/>
        </w:numPr>
      </w:pPr>
      <w:r w:rsidRPr="003E5611">
        <w:rPr>
          <w:b/>
          <w:bCs/>
        </w:rPr>
        <w:lastRenderedPageBreak/>
        <w:t>External Data</w:t>
      </w:r>
      <w:r w:rsidRPr="003E5611">
        <w:t>: What external API data source(s) will you use? What data will you need to store?</w:t>
      </w:r>
    </w:p>
    <w:p w14:paraId="6588A06B" w14:textId="5A0DE0BA" w:rsidR="00487F6C" w:rsidRDefault="00487F6C" w:rsidP="00487F6C">
      <w:pPr>
        <w:ind w:left="720"/>
      </w:pPr>
      <w:hyperlink r:id="rId14" w:history="1">
        <w:r w:rsidRPr="00487F6C">
          <w:rPr>
            <w:rStyle w:val="Hyperlink"/>
          </w:rPr>
          <w:t>spoonacular API</w:t>
        </w:r>
      </w:hyperlink>
    </w:p>
    <w:p w14:paraId="1C4B8D26" w14:textId="456EB5AC" w:rsidR="00DC1EC7" w:rsidRPr="003E5611" w:rsidRDefault="00DC1EC7" w:rsidP="00487F6C">
      <w:pPr>
        <w:ind w:left="720"/>
      </w:pPr>
      <w:r w:rsidRPr="00DC1EC7">
        <w:t>unsplash</w:t>
      </w:r>
      <w:r>
        <w:t>API (</w:t>
      </w:r>
      <w:r w:rsidRPr="00DC1EC7">
        <w:t>https://api.unsplash.com/search/photos?query=</w:t>
      </w:r>
      <w:r w:rsidR="00D52CF4">
        <w:t>${searchQuery}</w:t>
      </w:r>
      <w:r w:rsidRPr="00DC1EC7">
        <w:t>&amp;page=1&amp;client_id=</w:t>
      </w:r>
      <w:r>
        <w:t>MY-ACESS-KEY)</w:t>
      </w:r>
    </w:p>
    <w:p w14:paraId="07235588" w14:textId="77777777" w:rsidR="003E5611" w:rsidRDefault="003E5611" w:rsidP="003E5611">
      <w:pPr>
        <w:numPr>
          <w:ilvl w:val="0"/>
          <w:numId w:val="1"/>
        </w:numPr>
      </w:pPr>
      <w:r w:rsidRPr="003E5611">
        <w:rPr>
          <w:b/>
          <w:bCs/>
        </w:rPr>
        <w:t>Module List</w:t>
      </w:r>
      <w:r w:rsidRPr="003E5611">
        <w:t>: A list of the modules you will need to build. What are the major components of the application?</w:t>
      </w:r>
    </w:p>
    <w:p w14:paraId="7C88B4AD" w14:textId="2F39B521" w:rsidR="00D52CF4" w:rsidRDefault="00D52CF4" w:rsidP="00D52CF4">
      <w:pPr>
        <w:ind w:left="720"/>
      </w:pPr>
      <w:r>
        <w:t>API Module- Handles the communication with the APIs</w:t>
      </w:r>
    </w:p>
    <w:p w14:paraId="2157384A" w14:textId="0998BA45" w:rsidR="00750BC6" w:rsidRDefault="00750BC6" w:rsidP="00D52CF4">
      <w:pPr>
        <w:ind w:left="720"/>
      </w:pPr>
      <w:r>
        <w:t>Recipe Module – Handles the rendering of the card, listing of cards and details</w:t>
      </w:r>
    </w:p>
    <w:p w14:paraId="6C60E760" w14:textId="4D9A7910" w:rsidR="00750BC6" w:rsidRPr="003E5611" w:rsidRDefault="00750BC6" w:rsidP="00D52CF4">
      <w:pPr>
        <w:ind w:left="720"/>
      </w:pPr>
      <w:r>
        <w:t>Igredients module – Handles the rendering of the card, listing of cards and details of the Ingredients</w:t>
      </w:r>
    </w:p>
    <w:p w14:paraId="7195035E" w14:textId="77777777" w:rsidR="003E5611" w:rsidRDefault="003E5611" w:rsidP="003E5611">
      <w:pPr>
        <w:numPr>
          <w:ilvl w:val="0"/>
          <w:numId w:val="1"/>
        </w:numPr>
      </w:pPr>
      <w:r w:rsidRPr="003E5611">
        <w:rPr>
          <w:b/>
          <w:bCs/>
        </w:rPr>
        <w:t>Graphic Identity</w:t>
      </w:r>
      <w:r w:rsidRPr="003E5611">
        <w:t>: List the color scheme, typography, and other specific element styling details. Include a design or description for an application icon.</w:t>
      </w:r>
    </w:p>
    <w:p w14:paraId="367870A5" w14:textId="6F1B284D" w:rsidR="00F1744B" w:rsidRDefault="00F1744B" w:rsidP="00F1744B">
      <w:pPr>
        <w:ind w:left="720"/>
      </w:pPr>
      <w:r>
        <w:t>Primary: #D94A38</w:t>
      </w:r>
    </w:p>
    <w:p w14:paraId="4A05CB49" w14:textId="369F2DC1" w:rsidR="00F1744B" w:rsidRDefault="00F1744B" w:rsidP="00F1744B">
      <w:pPr>
        <w:ind w:left="720"/>
      </w:pPr>
      <w:r>
        <w:t>Secondary: #F4E7D3</w:t>
      </w:r>
    </w:p>
    <w:p w14:paraId="56A4AEE4" w14:textId="23EF696C" w:rsidR="00F1744B" w:rsidRDefault="00F1744B" w:rsidP="00F1744B">
      <w:pPr>
        <w:ind w:left="720"/>
      </w:pPr>
      <w:r>
        <w:t>Accent: #6C9A8B</w:t>
      </w:r>
    </w:p>
    <w:p w14:paraId="679D755D" w14:textId="3C94EB1C" w:rsidR="00F1744B" w:rsidRDefault="00F1744B" w:rsidP="00F1744B">
      <w:pPr>
        <w:ind w:left="720"/>
      </w:pPr>
      <w:r>
        <w:t>Background: #FAFAFA</w:t>
      </w:r>
    </w:p>
    <w:p w14:paraId="3A5F66B4" w14:textId="00EA3BBC" w:rsidR="00F1744B" w:rsidRDefault="00F1744B" w:rsidP="00F1744B">
      <w:pPr>
        <w:ind w:left="720"/>
      </w:pPr>
      <w:r>
        <w:t>Text: #333333</w:t>
      </w:r>
    </w:p>
    <w:p w14:paraId="33D43C45" w14:textId="3CC411CC" w:rsidR="00F1744B" w:rsidRDefault="00F1744B" w:rsidP="00F1744B">
      <w:pPr>
        <w:ind w:left="720"/>
      </w:pPr>
      <w:r>
        <w:t xml:space="preserve">Fonts: </w:t>
      </w:r>
      <w:r w:rsidRPr="00F1744B">
        <w:t>Playfair Display</w:t>
      </w:r>
      <w:r>
        <w:t xml:space="preserve"> and Open Sans</w:t>
      </w:r>
    </w:p>
    <w:p w14:paraId="0F0D19CD" w14:textId="0617BB7E" w:rsidR="00F1744B" w:rsidRDefault="00F1744B" w:rsidP="00F1744B">
      <w:pPr>
        <w:ind w:left="720"/>
      </w:pPr>
      <w:r>
        <w:rPr>
          <w:noProof/>
        </w:rPr>
        <w:drawing>
          <wp:inline distT="0" distB="0" distL="0" distR="0" wp14:anchorId="0C07C86B" wp14:editId="3E7A0C11">
            <wp:extent cx="962025" cy="962025"/>
            <wp:effectExtent l="0" t="0" r="9525" b="9525"/>
            <wp:docPr id="120448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0B88" w14:textId="77777777" w:rsidR="00F1744B" w:rsidRDefault="00F1744B" w:rsidP="00F1744B">
      <w:pPr>
        <w:ind w:left="720"/>
      </w:pPr>
    </w:p>
    <w:p w14:paraId="227072BC" w14:textId="77777777" w:rsidR="00F1744B" w:rsidRDefault="00F1744B" w:rsidP="00F1744B">
      <w:pPr>
        <w:ind w:left="720"/>
      </w:pPr>
    </w:p>
    <w:p w14:paraId="285A0E0A" w14:textId="77777777" w:rsidR="00F1744B" w:rsidRDefault="00F1744B" w:rsidP="00F1744B">
      <w:pPr>
        <w:ind w:left="720"/>
      </w:pPr>
    </w:p>
    <w:p w14:paraId="2D0F2CB5" w14:textId="77777777" w:rsidR="00F1744B" w:rsidRPr="003E5611" w:rsidRDefault="00F1744B" w:rsidP="00F1744B">
      <w:pPr>
        <w:ind w:left="720"/>
      </w:pPr>
    </w:p>
    <w:p w14:paraId="56B516E6" w14:textId="0279B4AE" w:rsidR="00F1744B" w:rsidRDefault="003E5611" w:rsidP="00F1744B">
      <w:pPr>
        <w:numPr>
          <w:ilvl w:val="0"/>
          <w:numId w:val="1"/>
        </w:numPr>
      </w:pPr>
      <w:r w:rsidRPr="003E5611">
        <w:rPr>
          <w:b/>
          <w:bCs/>
        </w:rPr>
        <w:lastRenderedPageBreak/>
        <w:t>Timeline</w:t>
      </w:r>
      <w:r w:rsidRPr="003E5611">
        <w:t>: A schedule of the work you are planning to complete for weeks 5 through 7 of the term. Include specific deliverables of each week.</w:t>
      </w:r>
    </w:p>
    <w:p w14:paraId="4F3C08D2" w14:textId="1012106B" w:rsidR="00F1744B" w:rsidRDefault="00F1744B" w:rsidP="00F1744B">
      <w:pPr>
        <w:ind w:left="720"/>
        <w:rPr>
          <w:b/>
          <w:bCs/>
        </w:rPr>
      </w:pPr>
      <w:r>
        <w:rPr>
          <w:b/>
          <w:bCs/>
        </w:rPr>
        <w:t>Week 05:</w:t>
      </w:r>
    </w:p>
    <w:p w14:paraId="1BAAACEE" w14:textId="02EBD284" w:rsidR="00F1744B" w:rsidRDefault="00161629" w:rsidP="00F1744B">
      <w:pPr>
        <w:ind w:left="720"/>
      </w:pPr>
      <w:r>
        <w:t>Build partials (header, footer, receipe card, etc) and</w:t>
      </w:r>
      <w:r w:rsidR="00B10225">
        <w:t xml:space="preserve"> basic</w:t>
      </w:r>
      <w:r>
        <w:t xml:space="preserve"> Styling</w:t>
      </w:r>
      <w:r w:rsidR="00B10225">
        <w:t xml:space="preserve"> for the 3 pages (Home page, search results page and favorite pages)</w:t>
      </w:r>
    </w:p>
    <w:p w14:paraId="76A861C0" w14:textId="4CE0A67D" w:rsidR="00161629" w:rsidRDefault="00161629" w:rsidP="00F1744B">
      <w:pPr>
        <w:ind w:left="720"/>
      </w:pPr>
      <w:r>
        <w:rPr>
          <w:b/>
          <w:bCs/>
        </w:rPr>
        <w:t>Week 06:</w:t>
      </w:r>
      <w:r>
        <w:rPr>
          <w:b/>
          <w:bCs/>
        </w:rPr>
        <w:br/>
      </w:r>
      <w:r>
        <w:t>generate the cards dynamically and create the modules for searching functionality</w:t>
      </w:r>
    </w:p>
    <w:p w14:paraId="3797F4AC" w14:textId="34DE948D" w:rsidR="00161629" w:rsidRDefault="00161629" w:rsidP="00F1744B">
      <w:pPr>
        <w:ind w:left="720"/>
        <w:rPr>
          <w:b/>
          <w:bCs/>
        </w:rPr>
      </w:pPr>
      <w:r>
        <w:rPr>
          <w:b/>
          <w:bCs/>
        </w:rPr>
        <w:t>Week 07:</w:t>
      </w:r>
    </w:p>
    <w:p w14:paraId="3FEA7DE3" w14:textId="45B8092E" w:rsidR="00161629" w:rsidRPr="00161629" w:rsidRDefault="00161629" w:rsidP="00F1744B">
      <w:pPr>
        <w:ind w:left="720"/>
      </w:pPr>
      <w:r>
        <w:t>Add favorites (just like cart) and polish UI</w:t>
      </w:r>
    </w:p>
    <w:p w14:paraId="0F8FA816" w14:textId="77777777" w:rsidR="00F1744B" w:rsidRPr="003E5611" w:rsidRDefault="00F1744B" w:rsidP="00F1744B"/>
    <w:p w14:paraId="6471E9C9" w14:textId="77777777" w:rsidR="003E5611" w:rsidRPr="003E5611" w:rsidRDefault="003E5611" w:rsidP="003E5611">
      <w:pPr>
        <w:numPr>
          <w:ilvl w:val="0"/>
          <w:numId w:val="1"/>
        </w:numPr>
      </w:pPr>
      <w:r w:rsidRPr="003E5611">
        <w:rPr>
          <w:b/>
          <w:bCs/>
        </w:rPr>
        <w:t>Project Planning</w:t>
      </w:r>
      <w:r w:rsidRPr="003E5611">
        <w:t>: A link to a Trello board with all the tasks you can think of at this point defined as cards. Again be as detailed as possible here.</w:t>
      </w:r>
    </w:p>
    <w:p w14:paraId="2A1EBB9F" w14:textId="09C0B5D4" w:rsidR="003E5611" w:rsidRDefault="001D0117" w:rsidP="00161629">
      <w:pPr>
        <w:ind w:left="720"/>
      </w:pPr>
      <w:hyperlink r:id="rId16" w:history="1">
        <w:r w:rsidRPr="006660B7">
          <w:rPr>
            <w:rStyle w:val="Hyperlink"/>
          </w:rPr>
          <w:t>https://trello.com/b/lcbNfr8I/recipe-book-project</w:t>
        </w:r>
      </w:hyperlink>
    </w:p>
    <w:p w14:paraId="5DC6A187" w14:textId="77777777" w:rsidR="001D0117" w:rsidRDefault="001D0117" w:rsidP="00161629">
      <w:pPr>
        <w:ind w:left="720"/>
      </w:pPr>
    </w:p>
    <w:p w14:paraId="707A0ACF" w14:textId="13111C75" w:rsidR="001D0117" w:rsidRDefault="001D0117" w:rsidP="006257F9">
      <w:pPr>
        <w:numPr>
          <w:ilvl w:val="0"/>
          <w:numId w:val="2"/>
        </w:numPr>
      </w:pPr>
      <w:r w:rsidRPr="001D0117">
        <w:rPr>
          <w:b/>
          <w:bCs/>
        </w:rPr>
        <w:t>Challenges</w:t>
      </w:r>
      <w:r w:rsidRPr="001D0117">
        <w:t>: What do you anticipate being the biggest challenges in building this application?</w:t>
      </w:r>
    </w:p>
    <w:p w14:paraId="71978801" w14:textId="75FB7441" w:rsidR="001D0117" w:rsidRPr="001D0117" w:rsidRDefault="001D0117" w:rsidP="001D0117">
      <w:pPr>
        <w:ind w:left="720"/>
      </w:pPr>
      <w:r>
        <w:t xml:space="preserve">I’m anticipating that it might be some errors when I try to search the image in the </w:t>
      </w:r>
      <w:r w:rsidRPr="00DC1EC7">
        <w:t>unsplash</w:t>
      </w:r>
      <w:r>
        <w:t>API</w:t>
      </w:r>
      <w:r>
        <w:t xml:space="preserve"> for the igredients names in the </w:t>
      </w:r>
      <w:hyperlink r:id="rId17" w:history="1">
        <w:r w:rsidRPr="00487F6C">
          <w:rPr>
            <w:rStyle w:val="Hyperlink"/>
          </w:rPr>
          <w:t>spoonacular API</w:t>
        </w:r>
      </w:hyperlink>
      <w:r>
        <w:t>, but I’m sure I’ll figure it out</w:t>
      </w:r>
    </w:p>
    <w:sectPr w:rsidR="001D0117" w:rsidRPr="001D0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F28EE"/>
    <w:multiLevelType w:val="multilevel"/>
    <w:tmpl w:val="C6B00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7F3490"/>
    <w:multiLevelType w:val="multilevel"/>
    <w:tmpl w:val="409CFE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2091005282">
    <w:abstractNumId w:val="0"/>
  </w:num>
  <w:num w:numId="2" w16cid:durableId="739912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11"/>
    <w:rsid w:val="00060A07"/>
    <w:rsid w:val="00161629"/>
    <w:rsid w:val="00185764"/>
    <w:rsid w:val="001D0117"/>
    <w:rsid w:val="00345985"/>
    <w:rsid w:val="00356CB6"/>
    <w:rsid w:val="003E5611"/>
    <w:rsid w:val="004256DA"/>
    <w:rsid w:val="00487F6C"/>
    <w:rsid w:val="004A5734"/>
    <w:rsid w:val="004D4472"/>
    <w:rsid w:val="004D65B1"/>
    <w:rsid w:val="00651832"/>
    <w:rsid w:val="0069347A"/>
    <w:rsid w:val="006A7FAB"/>
    <w:rsid w:val="006F7A07"/>
    <w:rsid w:val="00746715"/>
    <w:rsid w:val="00750BC6"/>
    <w:rsid w:val="007B43B5"/>
    <w:rsid w:val="00B10225"/>
    <w:rsid w:val="00B454F0"/>
    <w:rsid w:val="00D5021D"/>
    <w:rsid w:val="00D52CF4"/>
    <w:rsid w:val="00D6128F"/>
    <w:rsid w:val="00DC1EC7"/>
    <w:rsid w:val="00EC5C82"/>
    <w:rsid w:val="00F1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D651E"/>
  <w15:chartTrackingRefBased/>
  <w15:docId w15:val="{05169B31-F0F0-4548-BB0A-2BCF036B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117"/>
  </w:style>
  <w:style w:type="paragraph" w:styleId="Heading1">
    <w:name w:val="heading 1"/>
    <w:basedOn w:val="Normal"/>
    <w:next w:val="Normal"/>
    <w:link w:val="Heading1Char"/>
    <w:uiPriority w:val="9"/>
    <w:qFormat/>
    <w:rsid w:val="003E56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56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56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56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56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56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56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56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56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6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56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56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56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56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56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56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56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56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56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56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56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56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56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56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56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56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56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56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56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6CB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6C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6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spoonacular.com/recipes/650946/information?apiKey=%7b22dfsdfds...%7d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pi.spoonacular.com/recipes/715538/similar?apiKey=%7b22dfsdfds...%7d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spoonacular.com/food-api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ello.com/b/lcbNfr8I/recipe-book-projec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pi.spoonacular.com/recipes/650946/analyzedInstructions?apiKey=%7b22dfsdfds...%7d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api.spoonacular.com/recipes/complexSearch?apiKey=%7b22dfsdfds...%7d&amp;query=pie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pi.spoonacular.com/food/ingredients/9266/information?amount=1?apiKey=%7b22dfsdfds...%7d" TargetMode="External"/><Relationship Id="rId14" Type="http://schemas.openxmlformats.org/officeDocument/2006/relationships/hyperlink" Target="https://spoonacular.com/food-a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Lima Alves</dc:creator>
  <cp:keywords/>
  <dc:description/>
  <cp:lastModifiedBy>Vinicius Lima Alves</cp:lastModifiedBy>
  <cp:revision>12</cp:revision>
  <dcterms:created xsi:type="dcterms:W3CDTF">2025-07-24T12:43:00Z</dcterms:created>
  <dcterms:modified xsi:type="dcterms:W3CDTF">2025-07-25T13:12:00Z</dcterms:modified>
</cp:coreProperties>
</file>