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8D111" w14:textId="77777777" w:rsidR="00054E41" w:rsidRDefault="00054E41"/>
    <w:p w14:paraId="37C6B75F" w14:textId="75F47F12" w:rsidR="00054E41" w:rsidRDefault="00054E41">
      <w:pPr>
        <w:rPr>
          <w:rFonts w:hint="eastAsia"/>
        </w:rPr>
      </w:pPr>
      <w:r>
        <w:rPr>
          <w:rFonts w:hint="eastAsia"/>
        </w:rPr>
        <w:t>在第二部分</w:t>
      </w:r>
      <w:r w:rsidR="00553D25">
        <w:rPr>
          <w:rFonts w:hint="eastAsia"/>
        </w:rPr>
        <w:t>、第三</w:t>
      </w:r>
      <w:r w:rsidR="002C5C5A">
        <w:rPr>
          <w:rFonts w:hint="eastAsia"/>
        </w:rPr>
        <w:t>部分</w:t>
      </w:r>
      <w:r>
        <w:rPr>
          <w:rFonts w:hint="eastAsia"/>
        </w:rPr>
        <w:t>断开While和在列表中两块会引发崩溃，尚未追踪到错误信息</w:t>
      </w:r>
    </w:p>
    <w:p w14:paraId="75AB2656" w14:textId="4C1F33F4" w:rsidR="00397E18" w:rsidRDefault="00054E41">
      <w:r>
        <w:rPr>
          <w:noProof/>
        </w:rPr>
        <w:drawing>
          <wp:inline distT="0" distB="0" distL="0" distR="0" wp14:anchorId="602E64FA" wp14:editId="46328728">
            <wp:extent cx="5265420" cy="2499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07F5" w14:textId="2F53268F" w:rsidR="004716DA" w:rsidRDefault="004716DA"/>
    <w:p w14:paraId="23FB0CA6" w14:textId="54CCF952" w:rsidR="004716DA" w:rsidRDefault="004716DA">
      <w:r>
        <w:rPr>
          <w:noProof/>
        </w:rPr>
        <w:drawing>
          <wp:inline distT="0" distB="0" distL="0" distR="0" wp14:anchorId="65A63F9E" wp14:editId="1E60F887">
            <wp:extent cx="5274310" cy="2477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1BA" w14:textId="62001ED6" w:rsidR="008428E3" w:rsidRDefault="008428E3"/>
    <w:p w14:paraId="39ABD1A8" w14:textId="5F89AE87" w:rsidR="008428E3" w:rsidRDefault="008428E3">
      <w:pPr>
        <w:rPr>
          <w:rFonts w:hint="eastAsia"/>
        </w:rPr>
      </w:pPr>
      <w:r>
        <w:rPr>
          <w:noProof/>
        </w:rPr>
        <w:drawing>
          <wp:inline distT="0" distB="0" distL="0" distR="0" wp14:anchorId="3FF96329" wp14:editId="08CBF2C4">
            <wp:extent cx="5274310" cy="2477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3B"/>
    <w:rsid w:val="00054E41"/>
    <w:rsid w:val="002C5C5A"/>
    <w:rsid w:val="00397E18"/>
    <w:rsid w:val="004716DA"/>
    <w:rsid w:val="00553D25"/>
    <w:rsid w:val="007C503B"/>
    <w:rsid w:val="008428E3"/>
    <w:rsid w:val="00B477E2"/>
    <w:rsid w:val="00EA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2E8BB"/>
  <w15:chartTrackingRefBased/>
  <w15:docId w15:val="{8F8E9969-DADD-425F-BCA4-2B718853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佳俊</dc:creator>
  <cp:keywords/>
  <dc:description/>
  <cp:lastModifiedBy>黄 佳俊</cp:lastModifiedBy>
  <cp:revision>6</cp:revision>
  <dcterms:created xsi:type="dcterms:W3CDTF">2020-10-26T07:17:00Z</dcterms:created>
  <dcterms:modified xsi:type="dcterms:W3CDTF">2020-10-26T07:22:00Z</dcterms:modified>
</cp:coreProperties>
</file>