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1C6A" w14:textId="13D7EE6A" w:rsidR="00D85851" w:rsidRDefault="000F7AEA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*** Under Reconstruction ***</w:t>
      </w:r>
    </w:p>
    <w:p w14:paraId="55F74C4D" w14:textId="77777777" w:rsidR="000F7AEA" w:rsidRDefault="000F7AEA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</w:p>
    <w:p w14:paraId="13C0A2B7" w14:textId="6FE8EDCA" w:rsidR="004B645A" w:rsidRPr="004B645A" w:rsidRDefault="004B645A" w:rsidP="004B645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ECPP</w:t>
      </w:r>
    </w:p>
    <w:p w14:paraId="13C0A2B8" w14:textId="77777777" w:rsidR="004B645A" w:rsidRDefault="004B645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Exon Capture for Phylogenetics</w:t>
      </w:r>
    </w:p>
    <w:p w14:paraId="13C0A2B9" w14:textId="77777777" w:rsidR="00314CDA" w:rsidRDefault="00314CDA" w:rsidP="00314CD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Contributors:  </w:t>
      </w:r>
    </w:p>
    <w:p w14:paraId="13C0A2BA" w14:textId="77777777" w:rsidR="00314CDA" w:rsidRDefault="00314CDA" w:rsidP="00314CD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Adnan Moussalli, Tim O’Hara, Mark Phuong, Luisa Teasdale, and Jose Grau</w:t>
      </w:r>
    </w:p>
    <w:p w14:paraId="13C0A2BB" w14:textId="77A9C860" w:rsidR="003900E5" w:rsidRDefault="004B645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This workflow is essentially a </w:t>
      </w:r>
      <w:r w:rsidR="005B19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BASH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wrapper around a selection of established programs and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in-house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scripts that take you from raw sequence data to final alignments ready for downstream phylogenetic analyses. </w:t>
      </w:r>
    </w:p>
    <w:p w14:paraId="73E88633" w14:textId="67F3094E" w:rsidR="00FB34F8" w:rsidRDefault="000203E9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This pipeline has many </w:t>
      </w:r>
      <w:proofErr w:type="spellStart"/>
      <w:r w:rsidR="000A368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many</w:t>
      </w:r>
      <w:proofErr w:type="spellEnd"/>
      <w:r w:rsidR="000A368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dependencies, </w:t>
      </w:r>
      <w:r w:rsidR="000A368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hence I </w:t>
      </w:r>
      <w:r w:rsidR="0034780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have containerised it.  You will need APPTAINER installed on you system</w:t>
      </w:r>
      <w:r w:rsidR="00FB34F8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.  </w:t>
      </w:r>
      <w:r w:rsidR="000F7AE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See the following for instructions:</w:t>
      </w:r>
    </w:p>
    <w:p w14:paraId="71B8D398" w14:textId="3F63DA8E" w:rsidR="000F7AEA" w:rsidRDefault="00000000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hyperlink r:id="rId5" w:history="1">
        <w:r w:rsidR="000F7AEA" w:rsidRPr="000B51FD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https://apptainer.org/docs/admin/1.0/installation.html</w:t>
        </w:r>
      </w:hyperlink>
    </w:p>
    <w:p w14:paraId="7D089A18" w14:textId="763609ED" w:rsidR="000F7AEA" w:rsidRDefault="00000000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hyperlink r:id="rId6" w:history="1">
        <w:r w:rsidR="000F7AEA" w:rsidRPr="000B51FD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https://github.com/apptainer/apptainer/blob/main/INSTALL.md</w:t>
        </w:r>
      </w:hyperlink>
    </w:p>
    <w:p w14:paraId="5AA60AB1" w14:textId="77777777" w:rsidR="000F7AEA" w:rsidRDefault="000F7AEA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13C0A2BF" w14:textId="77777777" w:rsidR="00443EBA" w:rsidRDefault="003900E5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Things you need:</w:t>
      </w:r>
    </w:p>
    <w:p w14:paraId="13C0A2C0" w14:textId="1E135052" w:rsidR="00443EBA" w:rsidRDefault="00443EBA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43EB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Raw sequences, demultiplex.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It is a good idea to rename them to something meaningful, e.g. EC1_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FAMILY_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GENUS_SPECIES_REGNO_LOCALITY.  This name will carry through all the way to the first tree you produce.  Create a new folder for each projects, and in that folder place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raw sequences in a subfolder named “0_raw”.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Note, all </w:t>
      </w:r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sequence 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file</w:t>
      </w:r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must end in </w:t>
      </w:r>
      <w:bookmarkStart w:id="0" w:name="OLE_LINK13"/>
      <w:bookmarkStart w:id="1" w:name="OLE_LINK14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*_R1.fastq.gz </w:t>
      </w:r>
      <w:bookmarkEnd w:id="0"/>
      <w:bookmarkEnd w:id="1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or *_R2.fastq.gz.  </w:t>
      </w:r>
    </w:p>
    <w:p w14:paraId="13C0A2C1" w14:textId="7682FE51" w:rsidR="00443EBA" w:rsidRDefault="00443EBA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 reference </w:t>
      </w:r>
      <w:proofErr w:type="spellStart"/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file containing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single representative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sequence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for each exon, translated.  This is typically your bait design before you chopped them up into </w:t>
      </w:r>
      <w:r w:rsidR="000F7AE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baits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14:paraId="13C0A2C2" w14:textId="2BBBE764" w:rsidR="008971C9" w:rsidRDefault="008971C9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 list of the samples you want to process</w:t>
      </w:r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as a text file.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These will be the names </w:t>
      </w:r>
      <w:r w:rsid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of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raw sequence files, but without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“_R1.fastq.gz”.</w:t>
      </w:r>
    </w:p>
    <w:p w14:paraId="1E552F8B" w14:textId="257A8631" w:rsidR="0006499F" w:rsidRPr="00443EBA" w:rsidRDefault="0006499F" w:rsidP="00443EBA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Please ensure that the reference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 and the sample list text file are in Unix format.  “</w:t>
      </w:r>
      <w:r w:rsidRP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DOS uses carriage return and line feed ("\r\n") as a line ending, 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while</w:t>
      </w:r>
      <w:r w:rsidRPr="0006499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Unix uses just line feed ("\n").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  It is the number one reason why the pipeline might fail to execute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.  Simply install “dos2unix” and convert all text 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lastRenderedPageBreak/>
        <w:t>based files you bring over from windows before running the pipelines.  One day I will automate this step.</w:t>
      </w:r>
    </w:p>
    <w:p w14:paraId="13C0A2C3" w14:textId="7EE9A84E" w:rsidR="004B645A" w:rsidRPr="004B645A" w:rsidRDefault="006A7CDF" w:rsidP="004B645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ECPP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has 5 modules</w:t>
      </w:r>
      <w:r w:rsidR="00DF5A7C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and are </w:t>
      </w:r>
      <w:r w:rsidR="004B645A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run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sequentially</w:t>
      </w:r>
      <w:r w:rsidR="00581B4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  Please follow the syntax outlined i</w:t>
      </w:r>
      <w:r w:rsidR="000F7AE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n the file ../Test</w:t>
      </w:r>
    </w:p>
    <w:p w14:paraId="13C0A2C4" w14:textId="062C18E9" w:rsidR="004B645A" w:rsidRPr="004B645A" w:rsidRDefault="004B645A" w:rsidP="004B6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CLEAN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remove duplicates, subsets the raw reads to only those having a hit to the reference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(though the threshold is somewhat relaxed)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and quality trims and removes adapters using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trimmomatic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</w:t>
      </w:r>
    </w:p>
    <w:p w14:paraId="13C0A2C5" w14:textId="37441768" w:rsidR="004B645A" w:rsidRPr="004B645A" w:rsidRDefault="004B645A" w:rsidP="004B645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TRINITY</w:t>
      </w:r>
      <w:r w:rsidR="006A7CD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assembles using the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CLEAN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reads. 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 have tried and tested many assemblers.  Based on my experience, Trinity remains the best options.  I plan to benchmark it against MEGAHITS shortly, but for now TRINITY it is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. It then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tblastn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the reference (as query) against the sample specific assembly (as subject).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The best hit pe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 reference exon is identified and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 local hit coordinates used to extract the corresponding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exon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match from the </w:t>
      </w:r>
      <w:r w:rsidR="00B84FB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corresponding 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assembled contig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 This creates a new reference which is "sample specific".</w:t>
      </w:r>
    </w:p>
    <w:p w14:paraId="13C0A2C6" w14:textId="77777777" w:rsidR="00E839AB" w:rsidRDefault="004B645A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MAP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maps the 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CLEAN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reads onto the new "sample specific" reference</w:t>
      </w:r>
      <w:r w:rsidR="00E839A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using BBMAP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, followed by variant calling using VARSCAN.</w:t>
      </w:r>
    </w:p>
    <w:p w14:paraId="13C0A2C7" w14:textId="612B62F4" w:rsidR="008971C9" w:rsidRDefault="004B645A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ALIGN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- this module will produce a </w:t>
      </w:r>
      <w:r w:rsidR="00774D3B"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separate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proofErr w:type="spellStart"/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alignment for each targeted exon, and 'all exons combined'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supermatrix</w:t>
      </w:r>
      <w:proofErr w:type="spellEnd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files in </w:t>
      </w:r>
      <w:proofErr w:type="spellStart"/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fasta</w:t>
      </w:r>
      <w:proofErr w:type="spellEnd"/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, 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nexus (with CHA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R SET defined)</w:t>
      </w:r>
      <w:r w:rsidR="00774D3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and </w:t>
      </w:r>
      <w:proofErr w:type="spellStart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phylip</w:t>
      </w:r>
      <w:proofErr w:type="spellEnd"/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format.</w:t>
      </w:r>
    </w:p>
    <w:p w14:paraId="13C0A2C8" w14:textId="65AE23A4" w:rsidR="004B645A" w:rsidRDefault="004B645A" w:rsidP="00E839A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4B645A">
        <w:rPr>
          <w:rFonts w:ascii="Segoe UI" w:eastAsia="Times New Roman" w:hAnsi="Segoe UI" w:cs="Segoe UI"/>
          <w:b/>
          <w:color w:val="24292E"/>
          <w:sz w:val="24"/>
          <w:szCs w:val="24"/>
          <w:lang w:eastAsia="en-AU"/>
        </w:rPr>
        <w:t>SUBSET</w:t>
      </w:r>
      <w:r w:rsidRPr="004B645A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 w:rsidR="008971C9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– based on summary file from the last module, you identify either exons </w:t>
      </w:r>
      <w:r w:rsidR="003900E5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or taxa that should be removed.  Here is you opportunity to do so.  </w:t>
      </w:r>
      <w:r w:rsidR="00463377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Realignment are </w:t>
      </w:r>
      <w:r w:rsidR="0029158B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done on these subsets with some additional polishing.  Final alignments are ready for phylogenetic analyses.</w:t>
      </w:r>
    </w:p>
    <w:p w14:paraId="13C0A2C9" w14:textId="77777777" w:rsidR="004047C1" w:rsidRDefault="004047C1"/>
    <w:sectPr w:rsidR="0040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84E"/>
    <w:multiLevelType w:val="multilevel"/>
    <w:tmpl w:val="04E2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810B4"/>
    <w:multiLevelType w:val="multilevel"/>
    <w:tmpl w:val="E092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711322">
    <w:abstractNumId w:val="1"/>
  </w:num>
  <w:num w:numId="2" w16cid:durableId="94662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5A"/>
    <w:rsid w:val="000203E9"/>
    <w:rsid w:val="000579E9"/>
    <w:rsid w:val="0006499F"/>
    <w:rsid w:val="000A368E"/>
    <w:rsid w:val="000B1FF2"/>
    <w:rsid w:val="000F7AEA"/>
    <w:rsid w:val="001C4A83"/>
    <w:rsid w:val="0029158B"/>
    <w:rsid w:val="002E2EB2"/>
    <w:rsid w:val="00314CDA"/>
    <w:rsid w:val="00347809"/>
    <w:rsid w:val="00356E57"/>
    <w:rsid w:val="003900E5"/>
    <w:rsid w:val="004047C1"/>
    <w:rsid w:val="00443EBA"/>
    <w:rsid w:val="00463377"/>
    <w:rsid w:val="004B645A"/>
    <w:rsid w:val="00581B41"/>
    <w:rsid w:val="005B193F"/>
    <w:rsid w:val="006A7CDF"/>
    <w:rsid w:val="00774D3B"/>
    <w:rsid w:val="008971C9"/>
    <w:rsid w:val="00B65897"/>
    <w:rsid w:val="00B84FB9"/>
    <w:rsid w:val="00D85851"/>
    <w:rsid w:val="00DF5A7C"/>
    <w:rsid w:val="00E839AB"/>
    <w:rsid w:val="00FB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A2B7"/>
  <w15:chartTrackingRefBased/>
  <w15:docId w15:val="{2C219D9F-1CB7-475E-B3B4-C2145385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5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B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4B64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E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ptainer/apptainer/blob/main/INSTALL.md" TargetMode="External"/><Relationship Id="rId5" Type="http://schemas.openxmlformats.org/officeDocument/2006/relationships/hyperlink" Target="https://apptainer.org/docs/admin/1.0/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Museum Victoria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Moussalli, Adnan</dc:creator>
  <cp:keywords/>
  <dc:description/>
  <cp:lastModifiedBy>Adnan Moussalli</cp:lastModifiedBy>
  <cp:revision>10</cp:revision>
  <dcterms:created xsi:type="dcterms:W3CDTF">2024-01-17T11:24:00Z</dcterms:created>
  <dcterms:modified xsi:type="dcterms:W3CDTF">2024-01-18T04:10:00Z</dcterms:modified>
</cp:coreProperties>
</file>